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761" w:rsidRPr="00730330" w:rsidRDefault="00730330" w:rsidP="000049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Обзор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0389">
        <w:rPr>
          <w:rFonts w:ascii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</w:t>
      </w:r>
    </w:p>
    <w:p w:rsidR="000F7761" w:rsidRPr="00730330" w:rsidRDefault="00730330" w:rsidP="000049BC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 w:rsidR="00781C6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январе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30389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2020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8D425C" w:rsidRDefault="00730330" w:rsidP="008D425C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январе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0389">
        <w:rPr>
          <w:rFonts w:ascii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поступило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0389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устн</w:t>
      </w:r>
      <w:r w:rsidR="00030389">
        <w:rPr>
          <w:rFonts w:ascii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03038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007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030389">
        <w:rPr>
          <w:rFonts w:ascii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425C"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8D42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425C"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030389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0389">
        <w:rPr>
          <w:rFonts w:ascii="Times New Roman" w:hAnsi="Times New Roman" w:cs="Times New Roman"/>
          <w:color w:val="000000"/>
          <w:sz w:val="28"/>
          <w:szCs w:val="28"/>
        </w:rPr>
        <w:t>касало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425C" w:rsidRPr="00730330">
        <w:rPr>
          <w:rFonts w:ascii="Times New Roman" w:hAnsi="Times New Roman" w:cs="Times New Roman"/>
          <w:color w:val="000000"/>
          <w:sz w:val="28"/>
          <w:szCs w:val="28"/>
        </w:rPr>
        <w:t>вопрос</w:t>
      </w:r>
      <w:r w:rsidR="00A448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D425C">
        <w:rPr>
          <w:rFonts w:ascii="Times New Roman" w:hAnsi="Times New Roman" w:cs="Times New Roman"/>
          <w:color w:val="000000"/>
          <w:sz w:val="28"/>
          <w:szCs w:val="28"/>
        </w:rPr>
        <w:t xml:space="preserve"> бродячих собак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D425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D425C" w:rsidRPr="00730330">
        <w:rPr>
          <w:rFonts w:ascii="Times New Roman" w:hAnsi="Times New Roman" w:cs="Times New Roman"/>
          <w:color w:val="000000"/>
          <w:sz w:val="28"/>
          <w:szCs w:val="28"/>
        </w:rPr>
        <w:t>исьменных</w:t>
      </w:r>
      <w:r w:rsidR="008D425C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обращений – нет.</w:t>
      </w:r>
    </w:p>
    <w:p w:rsidR="000F7761" w:rsidRPr="00730330" w:rsidRDefault="00730330" w:rsidP="000049BC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удовлетворены.</w:t>
      </w:r>
    </w:p>
    <w:p w:rsidR="000F7761" w:rsidRDefault="00EF072B" w:rsidP="000049BC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EF072B" w:rsidRPr="00730330" w:rsidRDefault="00EF072B" w:rsidP="000049BC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F7761" w:rsidRPr="00730330" w:rsidRDefault="00730330" w:rsidP="000049BC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 w:rsidR="00781C6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феврале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30389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2020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EF072B" w:rsidRDefault="00730330" w:rsidP="000049BC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феврале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0389">
        <w:rPr>
          <w:rFonts w:ascii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поступило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425C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="008D425C" w:rsidRPr="00730330">
        <w:rPr>
          <w:rFonts w:ascii="Times New Roman" w:hAnsi="Times New Roman" w:cs="Times New Roman"/>
          <w:color w:val="000000"/>
          <w:sz w:val="28"/>
          <w:szCs w:val="28"/>
        </w:rPr>
        <w:t>устн</w:t>
      </w:r>
      <w:r w:rsidR="008D425C">
        <w:rPr>
          <w:rFonts w:ascii="Times New Roman" w:hAnsi="Times New Roman" w:cs="Times New Roman"/>
          <w:color w:val="000000"/>
          <w:sz w:val="28"/>
          <w:szCs w:val="28"/>
        </w:rPr>
        <w:t xml:space="preserve">ых </w:t>
      </w:r>
      <w:r w:rsidR="008D425C" w:rsidRPr="007303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8D425C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8D425C" w:rsidRPr="00730330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8D42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425C" w:rsidRPr="0073033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8D42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425C"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8D42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425C"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425C" w:rsidRPr="00730330">
        <w:rPr>
          <w:rFonts w:ascii="Times New Roman" w:hAnsi="Times New Roman" w:cs="Times New Roman"/>
          <w:color w:val="000000"/>
          <w:sz w:val="28"/>
          <w:szCs w:val="28"/>
        </w:rPr>
        <w:t>касал</w:t>
      </w:r>
      <w:r w:rsidR="008D425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D425C" w:rsidRPr="00730330">
        <w:rPr>
          <w:rFonts w:ascii="Times New Roman" w:hAnsi="Times New Roman" w:cs="Times New Roman"/>
          <w:color w:val="000000"/>
          <w:sz w:val="28"/>
          <w:szCs w:val="28"/>
        </w:rPr>
        <w:t>сь</w:t>
      </w:r>
      <w:r w:rsidR="008D42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425C" w:rsidRPr="00730330">
        <w:rPr>
          <w:rFonts w:ascii="Times New Roman" w:hAnsi="Times New Roman" w:cs="Times New Roman"/>
          <w:color w:val="000000"/>
          <w:sz w:val="28"/>
          <w:szCs w:val="28"/>
        </w:rPr>
        <w:t>вопрос</w:t>
      </w:r>
      <w:r w:rsidR="00A44804">
        <w:rPr>
          <w:rFonts w:ascii="Times New Roman" w:hAnsi="Times New Roman" w:cs="Times New Roman"/>
          <w:color w:val="000000"/>
          <w:sz w:val="28"/>
          <w:szCs w:val="28"/>
        </w:rPr>
        <w:t>ов бродячих собак и громких машин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F072B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EF072B" w:rsidRPr="00730330">
        <w:rPr>
          <w:rFonts w:ascii="Times New Roman" w:hAnsi="Times New Roman" w:cs="Times New Roman"/>
          <w:color w:val="000000"/>
          <w:sz w:val="28"/>
          <w:szCs w:val="28"/>
        </w:rPr>
        <w:t>исьменных</w:t>
      </w:r>
      <w:r w:rsidR="00EF072B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обращений – нет.</w:t>
      </w:r>
    </w:p>
    <w:p w:rsidR="000F7761" w:rsidRPr="00730330" w:rsidRDefault="00730330" w:rsidP="000049BC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удовлетворены.</w:t>
      </w:r>
    </w:p>
    <w:p w:rsidR="00EF072B" w:rsidRDefault="00EF072B" w:rsidP="000049BC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0F7761" w:rsidRPr="00730330" w:rsidRDefault="000F7761" w:rsidP="000049BC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F7761" w:rsidRPr="00730330" w:rsidRDefault="00730330" w:rsidP="000049BC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 w:rsidR="00781C6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марте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30389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2020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EF072B" w:rsidRDefault="00730330" w:rsidP="000049BC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марте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0389">
        <w:rPr>
          <w:rFonts w:ascii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поступило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устных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425C" w:rsidRPr="0073033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8D42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425C"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8D42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425C"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781C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касались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вопросов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ЖКХ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44804">
        <w:rPr>
          <w:rFonts w:ascii="Times New Roman" w:hAnsi="Times New Roman" w:cs="Times New Roman"/>
          <w:color w:val="000000"/>
          <w:sz w:val="28"/>
          <w:szCs w:val="28"/>
        </w:rPr>
        <w:t>ремонта фонаря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F072B">
        <w:rPr>
          <w:rFonts w:ascii="Times New Roman" w:hAnsi="Times New Roman" w:cs="Times New Roman"/>
          <w:color w:val="000000"/>
          <w:sz w:val="28"/>
          <w:szCs w:val="28"/>
        </w:rPr>
        <w:t xml:space="preserve"> и бродячих собак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F07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7761" w:rsidRPr="00730330" w:rsidRDefault="00730330" w:rsidP="000049BC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удовлетворены.</w:t>
      </w:r>
    </w:p>
    <w:p w:rsidR="00EF072B" w:rsidRDefault="00EF072B" w:rsidP="000049BC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0F7761" w:rsidRPr="00730330" w:rsidRDefault="000F7761" w:rsidP="000049BC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F7761" w:rsidRPr="00730330" w:rsidRDefault="00730330" w:rsidP="000049BC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 w:rsidR="00781C6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апреле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30389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2020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017221" w:rsidRDefault="00730330" w:rsidP="00017221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апреле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0389">
        <w:rPr>
          <w:rFonts w:ascii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поступило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735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17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7221" w:rsidRPr="00730330">
        <w:rPr>
          <w:rFonts w:ascii="Times New Roman" w:hAnsi="Times New Roman" w:cs="Times New Roman"/>
          <w:color w:val="000000"/>
          <w:sz w:val="28"/>
          <w:szCs w:val="28"/>
        </w:rPr>
        <w:t>устн</w:t>
      </w:r>
      <w:r w:rsidR="0077735E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="00017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7221" w:rsidRPr="007303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77735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17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735E">
        <w:rPr>
          <w:rFonts w:ascii="Times New Roman" w:hAnsi="Times New Roman" w:cs="Times New Roman"/>
          <w:color w:val="000000"/>
          <w:sz w:val="28"/>
          <w:szCs w:val="28"/>
        </w:rPr>
        <w:t xml:space="preserve">письменное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7221"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017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7221"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7221" w:rsidRPr="00730330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017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7221" w:rsidRPr="00730330">
        <w:rPr>
          <w:rFonts w:ascii="Times New Roman" w:hAnsi="Times New Roman" w:cs="Times New Roman"/>
          <w:color w:val="000000"/>
          <w:sz w:val="28"/>
          <w:szCs w:val="28"/>
        </w:rPr>
        <w:t>касались</w:t>
      </w:r>
      <w:r w:rsidR="00017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7221" w:rsidRPr="00730330">
        <w:rPr>
          <w:rFonts w:ascii="Times New Roman" w:hAnsi="Times New Roman" w:cs="Times New Roman"/>
          <w:color w:val="000000"/>
          <w:sz w:val="28"/>
          <w:szCs w:val="28"/>
        </w:rPr>
        <w:t>вопросов</w:t>
      </w:r>
      <w:r w:rsidR="00017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7221" w:rsidRPr="00730330">
        <w:rPr>
          <w:rFonts w:ascii="Times New Roman" w:hAnsi="Times New Roman" w:cs="Times New Roman"/>
          <w:color w:val="000000"/>
          <w:sz w:val="28"/>
          <w:szCs w:val="28"/>
        </w:rPr>
        <w:t>ЖКХ</w:t>
      </w:r>
      <w:r w:rsidR="00017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7221" w:rsidRPr="0073033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7735E">
        <w:rPr>
          <w:rFonts w:ascii="Times New Roman" w:hAnsi="Times New Roman" w:cs="Times New Roman"/>
          <w:color w:val="000000"/>
          <w:sz w:val="28"/>
          <w:szCs w:val="28"/>
        </w:rPr>
        <w:t>ремонта фонаря</w:t>
      </w:r>
      <w:r w:rsidR="00017221" w:rsidRPr="0073033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1722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77735E">
        <w:rPr>
          <w:rFonts w:ascii="Times New Roman" w:hAnsi="Times New Roman" w:cs="Times New Roman"/>
          <w:color w:val="000000"/>
          <w:sz w:val="28"/>
          <w:szCs w:val="28"/>
        </w:rPr>
        <w:t xml:space="preserve">плохого состояния кладбища </w:t>
      </w:r>
      <w:proofErr w:type="gramStart"/>
      <w:r w:rsidR="0077735E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77735E">
        <w:rPr>
          <w:rFonts w:ascii="Times New Roman" w:hAnsi="Times New Roman" w:cs="Times New Roman"/>
          <w:color w:val="000000"/>
          <w:sz w:val="28"/>
          <w:szCs w:val="28"/>
        </w:rPr>
        <w:t>. Рахмановка</w:t>
      </w:r>
      <w:r w:rsidR="000172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F7761" w:rsidRPr="00730330" w:rsidRDefault="00730330" w:rsidP="000049BC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удовлетворены.</w:t>
      </w:r>
    </w:p>
    <w:p w:rsidR="000049BC" w:rsidRDefault="000049BC" w:rsidP="000049BC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0F7761" w:rsidRPr="00730330" w:rsidRDefault="000F7761" w:rsidP="000049BC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F7761" w:rsidRPr="00730330" w:rsidRDefault="00730330" w:rsidP="000049BC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 w:rsidR="00781C6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мае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30389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2020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0F7761" w:rsidRPr="00730330" w:rsidRDefault="00730330" w:rsidP="0077735E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мае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0389">
        <w:rPr>
          <w:rFonts w:ascii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735E">
        <w:rPr>
          <w:rFonts w:ascii="Times New Roman" w:hAnsi="Times New Roman" w:cs="Times New Roman"/>
          <w:color w:val="000000"/>
          <w:sz w:val="28"/>
          <w:szCs w:val="28"/>
        </w:rPr>
        <w:t>обращений – нет.</w:t>
      </w:r>
    </w:p>
    <w:p w:rsidR="00F1790C" w:rsidRDefault="00F1790C" w:rsidP="00F1790C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3477E7" w:rsidRPr="00730330" w:rsidRDefault="003477E7" w:rsidP="003477E7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3477E7" w:rsidRPr="00730330" w:rsidRDefault="003477E7" w:rsidP="003477E7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июне 2020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3477E7" w:rsidRDefault="003477E7" w:rsidP="003477E7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июне 2020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поступило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 письменное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касал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вопросов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ЛПХ жителя с. Новоспасское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Коробко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Ф. Ф.</w:t>
      </w:r>
    </w:p>
    <w:p w:rsidR="003477E7" w:rsidRDefault="003477E7" w:rsidP="003477E7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удовлетворены.</w:t>
      </w:r>
    </w:p>
    <w:p w:rsidR="003477E7" w:rsidRPr="00730330" w:rsidRDefault="003477E7" w:rsidP="003477E7">
      <w:pPr>
        <w:pStyle w:val="a4"/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</w:t>
      </w:r>
    </w:p>
    <w:p w:rsidR="003477E7" w:rsidRPr="00730330" w:rsidRDefault="003477E7" w:rsidP="003477E7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июле 2020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3477E7" w:rsidRPr="00730330" w:rsidRDefault="003477E7" w:rsidP="003477E7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июле 2020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обращений – нет.</w:t>
      </w:r>
    </w:p>
    <w:p w:rsidR="00F1790C" w:rsidRDefault="003477E7" w:rsidP="00F1790C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</w:p>
    <w:p w:rsidR="003477E7" w:rsidRDefault="003477E7" w:rsidP="00F1790C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080C" w:rsidRPr="00730330" w:rsidRDefault="001F080C" w:rsidP="001F080C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августе 2020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1F080C" w:rsidRPr="00730330" w:rsidRDefault="001F080C" w:rsidP="001F080C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августе 2020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поступило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устн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ое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>
        <w:rPr>
          <w:rFonts w:ascii="Times New Roman" w:hAnsi="Times New Roman" w:cs="Times New Roman"/>
          <w:color w:val="000000"/>
          <w:sz w:val="28"/>
          <w:szCs w:val="28"/>
        </w:rPr>
        <w:t>е касало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вопросов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бродячих собак.</w:t>
      </w:r>
    </w:p>
    <w:p w:rsidR="001F080C" w:rsidRDefault="001F080C" w:rsidP="001F080C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удовлетворены.</w:t>
      </w:r>
    </w:p>
    <w:p w:rsidR="003477E7" w:rsidRDefault="001F080C" w:rsidP="001F080C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</w:p>
    <w:p w:rsidR="001F080C" w:rsidRDefault="001F080C" w:rsidP="001F080C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8A5BEC" w:rsidRPr="00730330" w:rsidRDefault="008A5BEC" w:rsidP="008A5BEC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сентябре 2020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8A5BEC" w:rsidRPr="00730330" w:rsidRDefault="008A5BEC" w:rsidP="008A5BEC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сентябре 2020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обращений – нет.</w:t>
      </w:r>
    </w:p>
    <w:p w:rsidR="001F080C" w:rsidRDefault="008A5BEC" w:rsidP="008A5BEC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</w:p>
    <w:p w:rsidR="008A5BEC" w:rsidRDefault="008A5BEC" w:rsidP="001F080C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EB2CD2" w:rsidRPr="00730330" w:rsidRDefault="00EB2CD2" w:rsidP="00EB2CD2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октябре 2020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EB2CD2" w:rsidRPr="00730330" w:rsidRDefault="00EB2CD2" w:rsidP="00EB2CD2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октябре 2020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поступило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устн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ое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>
        <w:rPr>
          <w:rFonts w:ascii="Times New Roman" w:hAnsi="Times New Roman" w:cs="Times New Roman"/>
          <w:color w:val="000000"/>
          <w:sz w:val="28"/>
          <w:szCs w:val="28"/>
        </w:rPr>
        <w:t>е касало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вопросов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неработающего фонаря.</w:t>
      </w:r>
    </w:p>
    <w:p w:rsidR="00EB2CD2" w:rsidRDefault="00EB2CD2" w:rsidP="00EB2CD2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удовлетворены.</w:t>
      </w:r>
    </w:p>
    <w:p w:rsidR="008A5BEC" w:rsidRDefault="00EB2CD2" w:rsidP="00EB2CD2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</w:p>
    <w:p w:rsidR="00EB2CD2" w:rsidRDefault="00EB2CD2" w:rsidP="001F080C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DB4C89" w:rsidRPr="00730330" w:rsidRDefault="00DB4C89" w:rsidP="00DB4C89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ноябре 2020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DB4C89" w:rsidRPr="00730330" w:rsidRDefault="00DB4C89" w:rsidP="00DB4C89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ноябре 2020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поступило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устн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ое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>
        <w:rPr>
          <w:rFonts w:ascii="Times New Roman" w:hAnsi="Times New Roman" w:cs="Times New Roman"/>
          <w:color w:val="000000"/>
          <w:sz w:val="28"/>
          <w:szCs w:val="28"/>
        </w:rPr>
        <w:t>е касало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вопросов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бродячего скота.</w:t>
      </w:r>
    </w:p>
    <w:p w:rsidR="00DB4C89" w:rsidRDefault="00DB4C89" w:rsidP="00DB4C89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удовлетворены.</w:t>
      </w:r>
    </w:p>
    <w:p w:rsidR="00EB2CD2" w:rsidRDefault="00EB2CD2" w:rsidP="001F080C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624836" w:rsidRDefault="00624836" w:rsidP="00624836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</w:t>
      </w:r>
    </w:p>
    <w:p w:rsidR="00624836" w:rsidRDefault="00624836" w:rsidP="001F080C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624836" w:rsidRPr="00730330" w:rsidRDefault="00624836" w:rsidP="00624836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декабре 2020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624836" w:rsidRPr="00730330" w:rsidRDefault="00624836" w:rsidP="00624836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декабре 2020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обращений – нет.</w:t>
      </w:r>
    </w:p>
    <w:p w:rsidR="00624836" w:rsidRDefault="00624836" w:rsidP="001F080C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24836" w:rsidSect="000049BC">
      <w:pgSz w:w="11906" w:h="16838"/>
      <w:pgMar w:top="851" w:right="850" w:bottom="709" w:left="1418" w:header="0" w:footer="0" w:gutter="0"/>
      <w:cols w:space="720"/>
      <w:formProt w:val="0"/>
      <w:docGrid w:linePitch="520" w:charSpace="6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7761"/>
    <w:rsid w:val="000049BC"/>
    <w:rsid w:val="00017221"/>
    <w:rsid w:val="00020A22"/>
    <w:rsid w:val="00030389"/>
    <w:rsid w:val="000339C9"/>
    <w:rsid w:val="000842D1"/>
    <w:rsid w:val="000F7761"/>
    <w:rsid w:val="0019157F"/>
    <w:rsid w:val="001F080C"/>
    <w:rsid w:val="00296C67"/>
    <w:rsid w:val="00296D3D"/>
    <w:rsid w:val="003477E7"/>
    <w:rsid w:val="00431E36"/>
    <w:rsid w:val="00493842"/>
    <w:rsid w:val="00500739"/>
    <w:rsid w:val="005E4DA9"/>
    <w:rsid w:val="00624836"/>
    <w:rsid w:val="00730330"/>
    <w:rsid w:val="0077735E"/>
    <w:rsid w:val="00781C64"/>
    <w:rsid w:val="00810200"/>
    <w:rsid w:val="00850F7B"/>
    <w:rsid w:val="008A5BEC"/>
    <w:rsid w:val="008D425C"/>
    <w:rsid w:val="008D4952"/>
    <w:rsid w:val="009943A8"/>
    <w:rsid w:val="00A44804"/>
    <w:rsid w:val="00C64138"/>
    <w:rsid w:val="00CB42F5"/>
    <w:rsid w:val="00DA7BAE"/>
    <w:rsid w:val="00DB4C89"/>
    <w:rsid w:val="00E02D3B"/>
    <w:rsid w:val="00E23631"/>
    <w:rsid w:val="00EB2CD2"/>
    <w:rsid w:val="00EF072B"/>
    <w:rsid w:val="00F02018"/>
    <w:rsid w:val="00F1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61"/>
    <w:pPr>
      <w:suppressAutoHyphens/>
      <w:spacing w:after="200" w:line="276" w:lineRule="auto"/>
    </w:pPr>
    <w:rPr>
      <w:color w:val="00000A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0F7761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customStyle="1" w:styleId="a5">
    <w:name w:val="Подзаголовок Знак"/>
    <w:basedOn w:val="a0"/>
    <w:qFormat/>
    <w:rsid w:val="000F7761"/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Текст выноски Знак"/>
    <w:basedOn w:val="a0"/>
    <w:qFormat/>
    <w:rsid w:val="000F7761"/>
    <w:rPr>
      <w:rFonts w:ascii="Tahoma" w:hAnsi="Tahoma" w:cs="Tahoma"/>
      <w:sz w:val="16"/>
      <w:szCs w:val="16"/>
    </w:rPr>
  </w:style>
  <w:style w:type="character" w:customStyle="1" w:styleId="a7">
    <w:name w:val="Выделение жирным"/>
    <w:qFormat/>
    <w:rsid w:val="000F7761"/>
    <w:rPr>
      <w:b/>
      <w:bCs/>
    </w:rPr>
  </w:style>
  <w:style w:type="paragraph" w:customStyle="1" w:styleId="a3">
    <w:name w:val="Заголовок"/>
    <w:basedOn w:val="a"/>
    <w:next w:val="a4"/>
    <w:qFormat/>
    <w:rsid w:val="000F776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rsid w:val="000F7761"/>
    <w:pPr>
      <w:spacing w:after="120"/>
    </w:pPr>
  </w:style>
  <w:style w:type="paragraph" w:styleId="a8">
    <w:name w:val="List"/>
    <w:basedOn w:val="a4"/>
    <w:rsid w:val="000F7761"/>
  </w:style>
  <w:style w:type="paragraph" w:customStyle="1" w:styleId="Caption">
    <w:name w:val="Caption"/>
    <w:basedOn w:val="a"/>
    <w:qFormat/>
    <w:rsid w:val="000F7761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0F7761"/>
    <w:pPr>
      <w:suppressLineNumbers/>
    </w:pPr>
  </w:style>
  <w:style w:type="paragraph" w:styleId="aa">
    <w:name w:val="List Paragraph"/>
    <w:basedOn w:val="a"/>
    <w:qFormat/>
    <w:rsid w:val="000F7761"/>
    <w:pPr>
      <w:spacing w:after="0" w:line="100" w:lineRule="atLeast"/>
      <w:contextualSpacing/>
    </w:pPr>
    <w:rPr>
      <w:sz w:val="24"/>
      <w:szCs w:val="24"/>
    </w:rPr>
  </w:style>
  <w:style w:type="paragraph" w:styleId="ab">
    <w:name w:val="Subtitle"/>
    <w:basedOn w:val="a"/>
    <w:qFormat/>
    <w:rsid w:val="000F7761"/>
    <w:pPr>
      <w:spacing w:after="0" w:line="10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No Spacing"/>
    <w:qFormat/>
    <w:rsid w:val="000F7761"/>
    <w:pPr>
      <w:suppressAutoHyphens/>
      <w:spacing w:line="100" w:lineRule="atLeast"/>
    </w:pPr>
    <w:rPr>
      <w:rFonts w:eastAsia="Calibri" w:cs="Times New Roman"/>
      <w:color w:val="00000A"/>
      <w:sz w:val="22"/>
      <w:szCs w:val="22"/>
      <w:lang w:eastAsia="en-US" w:bidi="ar-SA"/>
    </w:rPr>
  </w:style>
  <w:style w:type="paragraph" w:styleId="ad">
    <w:name w:val="Balloon Text"/>
    <w:basedOn w:val="a"/>
    <w:qFormat/>
    <w:rsid w:val="000F7761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e">
    <w:name w:val="Горизонтальная линия"/>
    <w:basedOn w:val="a"/>
    <w:next w:val="a4"/>
    <w:qFormat/>
    <w:rsid w:val="000F7761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2018-12-04T14:47:00Z</cp:lastPrinted>
  <dcterms:created xsi:type="dcterms:W3CDTF">2021-01-14T10:08:00Z</dcterms:created>
  <dcterms:modified xsi:type="dcterms:W3CDTF">2021-01-14T10:08:00Z</dcterms:modified>
  <dc:language>ru-RU</dc:language>
</cp:coreProperties>
</file>