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CC" w:rsidRDefault="008B0CCC" w:rsidP="00846F37">
      <w:bookmarkStart w:id="0" w:name="_GoBack"/>
      <w:bookmarkEnd w:id="0"/>
    </w:p>
    <w:tbl>
      <w:tblPr>
        <w:tblW w:w="15326" w:type="dxa"/>
        <w:tblInd w:w="91" w:type="dxa"/>
        <w:tblLayout w:type="fixed"/>
        <w:tblLook w:val="04A0"/>
      </w:tblPr>
      <w:tblGrid>
        <w:gridCol w:w="583"/>
        <w:gridCol w:w="288"/>
        <w:gridCol w:w="441"/>
        <w:gridCol w:w="2264"/>
        <w:gridCol w:w="122"/>
        <w:gridCol w:w="1797"/>
        <w:gridCol w:w="328"/>
        <w:gridCol w:w="1560"/>
        <w:gridCol w:w="282"/>
        <w:gridCol w:w="1346"/>
        <w:gridCol w:w="46"/>
        <w:gridCol w:w="34"/>
        <w:gridCol w:w="280"/>
        <w:gridCol w:w="927"/>
        <w:gridCol w:w="1486"/>
        <w:gridCol w:w="567"/>
        <w:gridCol w:w="708"/>
        <w:gridCol w:w="709"/>
        <w:gridCol w:w="1558"/>
      </w:tblGrid>
      <w:tr w:rsidR="005B5A10" w:rsidRPr="005B5A10" w:rsidTr="00B37F95">
        <w:trPr>
          <w:trHeight w:val="600"/>
        </w:trPr>
        <w:tc>
          <w:tcPr>
            <w:tcW w:w="137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1B4D53" w:rsidRDefault="005B5A10" w:rsidP="005B5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Реестр муниципальной собственности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1B4D53" w:rsidRDefault="005B5A10" w:rsidP="005B5A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A10" w:rsidRPr="005B5A10" w:rsidTr="00B37F95">
        <w:trPr>
          <w:trHeight w:val="300"/>
        </w:trPr>
        <w:tc>
          <w:tcPr>
            <w:tcW w:w="137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1B4D53" w:rsidRDefault="005B5A10" w:rsidP="005B5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Рахмановского муниципального образования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1B4D53" w:rsidRDefault="005B5A10" w:rsidP="005B5A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A10" w:rsidRPr="005B5A10" w:rsidTr="00B37F95">
        <w:trPr>
          <w:trHeight w:val="390"/>
        </w:trPr>
        <w:tc>
          <w:tcPr>
            <w:tcW w:w="137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10" w:rsidRPr="001B4D53" w:rsidRDefault="005B5A10" w:rsidP="00DE57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Пугачевского муниципального района Саратовской области  на 01.01.202</w:t>
            </w:r>
            <w:r w:rsidR="00DE5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1B4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1B4D53" w:rsidRDefault="005B5A10" w:rsidP="005B5A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A10" w:rsidRPr="005B5A10" w:rsidTr="00B37F95">
        <w:trPr>
          <w:trHeight w:val="300"/>
        </w:trPr>
        <w:tc>
          <w:tcPr>
            <w:tcW w:w="76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1B4D53" w:rsidRDefault="005B5A10" w:rsidP="005B5A1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юридического лица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1B4D53" w:rsidRDefault="005B5A10" w:rsidP="005B5A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1B4D53" w:rsidRDefault="005B5A10" w:rsidP="005B5A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1B4D53" w:rsidRDefault="005B5A10" w:rsidP="005B5A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1B4D53" w:rsidRDefault="005B5A10" w:rsidP="005B5A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1B4D53" w:rsidRDefault="005B5A10" w:rsidP="005B5A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A10" w:rsidRPr="005B5A10" w:rsidTr="00B37F95">
        <w:trPr>
          <w:trHeight w:val="2385"/>
        </w:trPr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10" w:rsidRPr="001B4D53" w:rsidRDefault="005B5A10" w:rsidP="001B4D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1B4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п/п</w:t>
            </w:r>
          </w:p>
        </w:tc>
        <w:tc>
          <w:tcPr>
            <w:tcW w:w="6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A10" w:rsidRPr="001B4D53" w:rsidRDefault="005B5A10" w:rsidP="001B4D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Полное</w:t>
            </w:r>
            <w:r w:rsidRPr="001B4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наименование</w:t>
            </w:r>
            <w:r w:rsidRPr="001B4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организации</w:t>
            </w: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A10" w:rsidRPr="001B4D53" w:rsidRDefault="005B5A10" w:rsidP="001B4D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  <w:r w:rsidRPr="001B4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местонахождения</w:t>
            </w:r>
            <w:r w:rsidRPr="001B4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организации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10" w:rsidRPr="001B4D53" w:rsidRDefault="005B5A10" w:rsidP="001B4D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и ОКПО</w:t>
            </w:r>
            <w:r w:rsidRPr="001B4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организации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10" w:rsidRPr="001B4D53" w:rsidRDefault="005B5A10" w:rsidP="001B4D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Балансовая стоимость основных фондов (руб.) (на отчетную дату)</w:t>
            </w:r>
          </w:p>
        </w:tc>
      </w:tr>
      <w:tr w:rsidR="005B5A10" w:rsidRPr="005B5A10" w:rsidTr="00B37F95">
        <w:trPr>
          <w:trHeight w:val="1230"/>
        </w:trPr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10" w:rsidRPr="001B4D53" w:rsidRDefault="005B5A10" w:rsidP="005B5A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A10" w:rsidRPr="001B4D53" w:rsidRDefault="005B5A10" w:rsidP="001B4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Рахмановского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A10" w:rsidRPr="001B4D53" w:rsidRDefault="005B5A10" w:rsidP="001B4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413717 Саратовская область, Пугачевский район, с. Рахмановка, ул. Молодежная, д. 1/1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5A10" w:rsidRPr="001B4D53" w:rsidRDefault="005B5A10" w:rsidP="001B4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6445005300   36185535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10" w:rsidRPr="00E11BC5" w:rsidRDefault="006B6E35" w:rsidP="001B4D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36 332 099,45</w:t>
            </w:r>
          </w:p>
        </w:tc>
      </w:tr>
      <w:tr w:rsidR="005B5A10" w:rsidRPr="005B5A10" w:rsidTr="00B37F95">
        <w:trPr>
          <w:trHeight w:val="435"/>
        </w:trPr>
        <w:tc>
          <w:tcPr>
            <w:tcW w:w="766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5B5A10" w:rsidRDefault="005B5A10" w:rsidP="005B5A1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B5A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объектов недвижимости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5B5A10" w:rsidRDefault="005B5A10" w:rsidP="005B5A1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5B5A10" w:rsidRDefault="005B5A10" w:rsidP="005B5A1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5B5A10" w:rsidRDefault="005B5A10" w:rsidP="005B5A1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5B5A10" w:rsidRDefault="005B5A10" w:rsidP="005B5A1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5B5A10" w:rsidRDefault="005B5A10" w:rsidP="005B5A1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5A10" w:rsidRPr="005B5A10" w:rsidTr="00B37F95">
        <w:trPr>
          <w:trHeight w:val="40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A10" w:rsidRPr="009B7721" w:rsidRDefault="005B5A10" w:rsidP="001B4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Реестровый номер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A10" w:rsidRPr="009B7721" w:rsidRDefault="005B5A10" w:rsidP="001B4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объекта недвижимости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A10" w:rsidRPr="009B7721" w:rsidRDefault="005B5A10" w:rsidP="001B4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Адрес местонахождения </w:t>
            </w:r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объекта недвижимости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A10" w:rsidRPr="009B7721" w:rsidRDefault="005B5A10" w:rsidP="001B4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Инвентарный и кадастровый номер, год ввода (приобретения)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A10" w:rsidRPr="009B7721" w:rsidRDefault="005B5A10" w:rsidP="001B4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</w:t>
            </w:r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(кв.м.), протяженность (м) или иное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A10" w:rsidRPr="009B7721" w:rsidRDefault="005B5A10" w:rsidP="001B4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Балансовая стоимость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10" w:rsidRPr="009B7721" w:rsidRDefault="005B5A10" w:rsidP="001B4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Кадастро-вая</w:t>
            </w:r>
            <w:proofErr w:type="spellEnd"/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стоимость (руб.)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A10" w:rsidRPr="009B7721" w:rsidRDefault="005B5A10" w:rsidP="001B4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Дата </w:t>
            </w:r>
            <w:proofErr w:type="spellStart"/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возникно-вения</w:t>
            </w:r>
            <w:proofErr w:type="spellEnd"/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</w:t>
            </w:r>
            <w:proofErr w:type="spellStart"/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прекраще-ния</w:t>
            </w:r>
            <w:proofErr w:type="spellEnd"/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права </w:t>
            </w:r>
            <w:proofErr w:type="spellStart"/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муниципа-льной</w:t>
            </w:r>
            <w:proofErr w:type="spellEnd"/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собственности на </w:t>
            </w:r>
            <w:proofErr w:type="spellStart"/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недвижи</w:t>
            </w:r>
            <w:proofErr w:type="spellEnd"/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мое имущество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A10" w:rsidRPr="009B7721" w:rsidRDefault="005B5A10" w:rsidP="001B4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Реквизиты документов (основание возникновения прекращения права </w:t>
            </w:r>
            <w:proofErr w:type="spellStart"/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муниц.собст.на</w:t>
            </w:r>
            <w:proofErr w:type="spellEnd"/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недвижимое имущество</w:t>
            </w:r>
          </w:p>
        </w:tc>
      </w:tr>
      <w:tr w:rsidR="004B4A28" w:rsidRPr="005B5A10" w:rsidTr="00B37F95">
        <w:trPr>
          <w:trHeight w:val="7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4B4A28" w:rsidRPr="000C5A52" w:rsidRDefault="004B4A28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4B4A28" w:rsidRPr="000C5A52" w:rsidRDefault="004B4A2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220E0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с.Рахмановка, </w:t>
            </w:r>
          </w:p>
          <w:p w:rsidR="004B4A28" w:rsidRPr="000C5A52" w:rsidRDefault="00220E0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4B4A28" w:rsidRDefault="00220E0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080.4.0320</w:t>
            </w:r>
          </w:p>
          <w:p w:rsidR="00220E0F" w:rsidRPr="000C5A52" w:rsidRDefault="00220E0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64:27:170303:171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4B4A28" w:rsidRPr="000C5A52" w:rsidRDefault="00220E0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 кв.м</w:t>
            </w:r>
            <w:r w:rsidR="004B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4B4A28" w:rsidRPr="000C5A52" w:rsidRDefault="00220E0F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205 885,12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4B4A28" w:rsidRPr="000C5A52" w:rsidRDefault="004B4A2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4B4A28" w:rsidRPr="000C5A52" w:rsidRDefault="004B4A2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4B4A28" w:rsidRPr="000C5A52" w:rsidRDefault="004B4A2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BBB" w:rsidRPr="005B5A10" w:rsidTr="00B37F95">
        <w:trPr>
          <w:trHeight w:val="85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9A0BBB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с.Рахмановка,</w:t>
            </w:r>
          </w:p>
          <w:p w:rsidR="009A0BBB" w:rsidRPr="000C5A52" w:rsidRDefault="009A0BBB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Советская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9A0BBB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080.4.0321</w:t>
            </w:r>
          </w:p>
          <w:p w:rsidR="009A0BBB" w:rsidRPr="000C5A52" w:rsidRDefault="009A0BBB" w:rsidP="009A0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64:27:170305:343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 кв.м</w:t>
            </w:r>
            <w:r w:rsidR="004B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187 666,50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BBB" w:rsidRPr="005B5A10" w:rsidTr="00B37F95">
        <w:trPr>
          <w:trHeight w:val="83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9A0BBB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с.Рахмановка, </w:t>
            </w:r>
          </w:p>
          <w:p w:rsidR="009A0BBB" w:rsidRPr="000C5A52" w:rsidRDefault="009A0BBB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9A0BBB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080.4.0322</w:t>
            </w:r>
          </w:p>
          <w:p w:rsidR="009A0BBB" w:rsidRPr="000C5A52" w:rsidRDefault="009A0BBB" w:rsidP="009A0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64:27:170304:168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кв.м</w:t>
            </w:r>
            <w:r w:rsidR="004B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135 928,16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BBB" w:rsidRPr="005B5A10" w:rsidTr="00B37F95">
        <w:trPr>
          <w:trHeight w:val="83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9A0BBB">
            <w:r w:rsidRPr="009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9A0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с.Рахмановка, </w:t>
            </w:r>
          </w:p>
          <w:p w:rsidR="009A0BBB" w:rsidRDefault="009A0BB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080.4.0323</w:t>
            </w:r>
          </w:p>
          <w:p w:rsidR="009A0BBB" w:rsidRPr="009A0BBB" w:rsidRDefault="009A0BBB" w:rsidP="009A0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64:27:170305:344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6458 кв.м</w:t>
            </w:r>
            <w:r w:rsidR="004B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413 634,90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BBB" w:rsidRPr="005B5A10" w:rsidTr="00B37F95">
        <w:trPr>
          <w:trHeight w:val="84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9A0BBB">
            <w:r w:rsidRPr="009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9A0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с.Рахмановка, </w:t>
            </w:r>
          </w:p>
          <w:p w:rsidR="009A0BBB" w:rsidRDefault="009A0BB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Чапаева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9A0BBB">
            <w:r w:rsidRPr="000A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080.4.032</w:t>
            </w:r>
            <w:r w:rsidR="004B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A0BBB" w:rsidRPr="009A0BBB" w:rsidRDefault="009A0BBB" w:rsidP="004B445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64:27:17030</w:t>
            </w:r>
            <w:r w:rsidR="004B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</w:t>
            </w:r>
            <w:r w:rsidR="004B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4B445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4B445A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135 996,88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BBB" w:rsidRPr="005B5A10" w:rsidTr="00B37F95">
        <w:trPr>
          <w:trHeight w:val="84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9A0BBB">
            <w:r w:rsidRPr="009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9A0BBB">
            <w:r w:rsidRPr="0069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с.Рахмановка, </w:t>
            </w:r>
          </w:p>
          <w:p w:rsidR="009A0BBB" w:rsidRPr="009A0BBB" w:rsidRDefault="009A0BBB" w:rsidP="009A0BB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Чапаева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9A0BBB">
            <w:r w:rsidRPr="000A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080.4.032</w:t>
            </w:r>
            <w:r w:rsidR="004B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A0BBB" w:rsidRPr="009A0BBB" w:rsidRDefault="009A0BBB" w:rsidP="004B445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64:27:17030</w:t>
            </w:r>
            <w:r w:rsidR="004B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B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4B445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2698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4B445A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172 806,90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BBB" w:rsidRPr="005B5A10" w:rsidTr="00B37F95">
        <w:trPr>
          <w:trHeight w:val="84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9A0BBB">
            <w:r w:rsidRPr="009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9A0BBB">
            <w:r w:rsidRPr="0069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с.Рахмановка, </w:t>
            </w:r>
          </w:p>
          <w:p w:rsidR="009A0BBB" w:rsidRPr="009A0BBB" w:rsidRDefault="009A0BBB" w:rsidP="009A0BB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Чапаева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9A0BBB">
            <w:r w:rsidRPr="000A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080.4.032</w:t>
            </w:r>
            <w:r w:rsidR="004B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A0BBB" w:rsidRPr="009A0BBB" w:rsidRDefault="009A0BBB" w:rsidP="004B445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</w:t>
            </w:r>
            <w:r w:rsidR="004B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B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4B445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4B445A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255 913,28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BBB" w:rsidRPr="005B5A10" w:rsidTr="00B37F95">
        <w:trPr>
          <w:trHeight w:val="82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9A0BBB">
            <w:r w:rsidRPr="009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4B445A" w:rsidRDefault="009A0BBB">
            <w:r w:rsidRPr="0069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с.Рахмановка, </w:t>
            </w:r>
          </w:p>
          <w:p w:rsidR="009A0BBB" w:rsidRPr="004B445A" w:rsidRDefault="001D5D85" w:rsidP="004B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B445A" w:rsidRPr="004B445A">
              <w:rPr>
                <w:rFonts w:ascii="Times New Roman" w:hAnsi="Times New Roman" w:cs="Times New Roman"/>
                <w:sz w:val="24"/>
                <w:szCs w:val="24"/>
              </w:rPr>
              <w:t>Мелиоративная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9A0BBB">
            <w:r w:rsidRPr="000A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080.4.032</w:t>
            </w:r>
            <w:r w:rsidR="004B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A0BBB" w:rsidRPr="001D5D85" w:rsidRDefault="001D5D85" w:rsidP="001D5D8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64:27:170305:345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4B445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3435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4B445A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220 011,75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BBB" w:rsidRPr="005B5A10" w:rsidTr="00B37F95">
        <w:trPr>
          <w:trHeight w:val="85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9A0BBB">
            <w:r w:rsidRPr="009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4B445A" w:rsidRDefault="009A0BBB">
            <w:r w:rsidRPr="0069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с.Рахмановка, </w:t>
            </w:r>
          </w:p>
          <w:p w:rsidR="009A0BBB" w:rsidRPr="004B445A" w:rsidRDefault="001D5D85" w:rsidP="004B445A"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B445A" w:rsidRPr="004B445A">
              <w:rPr>
                <w:rFonts w:ascii="Times New Roman" w:hAnsi="Times New Roman" w:cs="Times New Roman"/>
                <w:sz w:val="24"/>
                <w:szCs w:val="24"/>
              </w:rPr>
              <w:t>Мелиоративная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9A0BBB">
            <w:r w:rsidRPr="000A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080.4.032</w:t>
            </w:r>
            <w:r w:rsidR="004B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9A0BBB" w:rsidRPr="001D5D85" w:rsidRDefault="001D5D85" w:rsidP="001D5D8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64:27:170304:169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4B445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4B445A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75 729,44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BBB" w:rsidRPr="005B5A10" w:rsidTr="00B37F95">
        <w:trPr>
          <w:trHeight w:val="10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9A0BBB">
            <w:r w:rsidRPr="009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с.Малая Тарасовка</w:t>
            </w:r>
          </w:p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080.4.0329</w:t>
            </w:r>
          </w:p>
          <w:p w:rsidR="001D5D85" w:rsidRPr="000C5A52" w:rsidRDefault="001D5D85" w:rsidP="001D5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64:27:170301:370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9784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1D5D85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672 356,48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D85" w:rsidRPr="005B5A10" w:rsidTr="00B37F95">
        <w:trPr>
          <w:trHeight w:val="91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1D5D85">
            <w:r w:rsidRPr="00EE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с.Новоспасское</w:t>
            </w:r>
          </w:p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19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9476A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64:27:170105:112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9476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9476A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373 836,80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D85" w:rsidRPr="005B5A10" w:rsidTr="00B37F95">
        <w:trPr>
          <w:trHeight w:val="8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1D5D85">
            <w:r w:rsidRPr="00EE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19476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с.Карловка</w:t>
            </w:r>
          </w:p>
          <w:p w:rsidR="0019476A" w:rsidRPr="000C5A52" w:rsidRDefault="0019476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9476A" w:rsidRDefault="0019476A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080.4.0331</w:t>
            </w:r>
          </w:p>
          <w:p w:rsidR="001D5D85" w:rsidRPr="000C5A52" w:rsidRDefault="0019476A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64:27:180317:333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9476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4350BF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82 634,24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D85" w:rsidRPr="005B5A10" w:rsidTr="00B37F95">
        <w:trPr>
          <w:trHeight w:val="76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1D5D85">
            <w:r w:rsidRPr="00EE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4350BF" w:rsidRDefault="004350BF" w:rsidP="00435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с.Карловка</w:t>
            </w:r>
          </w:p>
          <w:p w:rsidR="001D5D85" w:rsidRPr="000C5A52" w:rsidRDefault="004350BF" w:rsidP="00435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9476A" w:rsidRDefault="0019476A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080.4.0332</w:t>
            </w:r>
          </w:p>
          <w:p w:rsidR="001D5D85" w:rsidRPr="000C5A52" w:rsidRDefault="0019476A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64:27:180318:448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4350B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4803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4350BF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324 250,53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D85" w:rsidRPr="005B5A10" w:rsidTr="00B37F95">
        <w:trPr>
          <w:trHeight w:val="85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1D5D85">
            <w:r w:rsidRPr="00EE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4350BF" w:rsidRDefault="004350BF" w:rsidP="00435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с.Карловка</w:t>
            </w:r>
          </w:p>
          <w:p w:rsidR="001D5D85" w:rsidRPr="000C5A52" w:rsidRDefault="004350BF" w:rsidP="00435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9476A" w:rsidRDefault="004350BF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080.4.0333</w:t>
            </w:r>
          </w:p>
          <w:p w:rsidR="001D5D85" w:rsidRPr="000C5A52" w:rsidRDefault="0019476A" w:rsidP="00435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</w:t>
            </w:r>
            <w:r w:rsidR="00435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35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4350B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7512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4350BF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507 135,12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D85" w:rsidRPr="005B5A10" w:rsidTr="00B37F95">
        <w:trPr>
          <w:trHeight w:val="8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1D5D85">
            <w:r w:rsidRPr="00EE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4350BF" w:rsidRDefault="004350BF" w:rsidP="00435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.Карловка</w:t>
            </w:r>
          </w:p>
          <w:p w:rsidR="001D5D85" w:rsidRPr="000C5A52" w:rsidRDefault="004350BF" w:rsidP="00435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ул.М.Горького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9476A" w:rsidRDefault="004350BF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080.4.0334</w:t>
            </w:r>
          </w:p>
          <w:p w:rsidR="001D5D85" w:rsidRPr="000C5A52" w:rsidRDefault="0019476A" w:rsidP="00435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</w:t>
            </w:r>
            <w:r w:rsidR="00435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35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4350B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4350BF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332 126,08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D85" w:rsidRPr="005B5A10" w:rsidTr="00B37F95">
        <w:trPr>
          <w:trHeight w:val="83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1D5D85">
            <w:r w:rsidRPr="00EE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4350B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п.Новодмитриевка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9476A" w:rsidRDefault="0019476A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</w:t>
            </w:r>
            <w:r w:rsidR="00435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4350BF" w:rsidRDefault="004350BF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64:27:180321:170</w:t>
            </w:r>
          </w:p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4350B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5540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4350BF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380 708,80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D85" w:rsidRPr="005B5A10" w:rsidTr="00B37F95">
        <w:trPr>
          <w:trHeight w:val="84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1D5D85">
            <w:r w:rsidRPr="00EE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4350B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п.Новопавловка</w:t>
            </w:r>
          </w:p>
          <w:p w:rsidR="004350BF" w:rsidRPr="000C5A52" w:rsidRDefault="004350B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ул.Комплексная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Default="002B57C2" w:rsidP="002B5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080.4.0336</w:t>
            </w:r>
          </w:p>
          <w:p w:rsidR="002B57C2" w:rsidRDefault="002B57C2" w:rsidP="002B5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64:27:180312:214</w:t>
            </w:r>
          </w:p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2B57C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2348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2B57C2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161 354,56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D85" w:rsidRPr="005B5A10" w:rsidTr="00B37F95">
        <w:trPr>
          <w:trHeight w:val="84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1D5D85">
            <w:r w:rsidRPr="00EE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Default="002B57C2" w:rsidP="002B5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п.Новопавловка</w:t>
            </w:r>
          </w:p>
          <w:p w:rsidR="001D5D85" w:rsidRPr="000C5A52" w:rsidRDefault="002B57C2" w:rsidP="002B5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ул.Комплексная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Default="002B57C2" w:rsidP="002B5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080.4.0337</w:t>
            </w:r>
          </w:p>
          <w:p w:rsidR="002B57C2" w:rsidRDefault="002B57C2" w:rsidP="002B5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64:27:180312:213</w:t>
            </w:r>
          </w:p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2B57C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8298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2B57C2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570 238,56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D85" w:rsidRPr="005B5A10" w:rsidTr="00B37F95">
        <w:trPr>
          <w:trHeight w:val="9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1D5D85">
            <w:r w:rsidRPr="00EE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2B57C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с.Новая Порубежка</w:t>
            </w:r>
          </w:p>
          <w:p w:rsidR="002B57C2" w:rsidRPr="000C5A52" w:rsidRDefault="002B57C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Default="002B57C2" w:rsidP="002B5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080.4.0338</w:t>
            </w:r>
          </w:p>
          <w:p w:rsidR="002B57C2" w:rsidRDefault="002B57C2" w:rsidP="002B5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64:27:200215:524</w:t>
            </w:r>
          </w:p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2B57C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6069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2B57C2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355 097,19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7C2" w:rsidRPr="005B5A10" w:rsidTr="00B37F95">
        <w:trPr>
          <w:trHeight w:val="98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Pr="000C5A52" w:rsidRDefault="002B57C2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Default="002B57C2">
            <w:r w:rsidRPr="00EE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Default="002B57C2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с.Новая Порубежка</w:t>
            </w:r>
          </w:p>
          <w:p w:rsidR="002B57C2" w:rsidRPr="000C5A52" w:rsidRDefault="002B57C2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Default="002B57C2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080.4.0339</w:t>
            </w:r>
          </w:p>
          <w:p w:rsidR="002B57C2" w:rsidRDefault="002B57C2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64:27:200215:</w:t>
            </w:r>
            <w:r w:rsidR="000E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  <w:p w:rsidR="002B57C2" w:rsidRPr="000C5A52" w:rsidRDefault="002B57C2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Pr="000C5A52" w:rsidRDefault="000E03B4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Pr="000C5A52" w:rsidRDefault="000E03B4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67 520,54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Pr="000C5A52" w:rsidRDefault="002B57C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Pr="000C5A52" w:rsidRDefault="002B57C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2B57C2" w:rsidRPr="000C5A52" w:rsidRDefault="002B57C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7C2" w:rsidRPr="005B5A10" w:rsidTr="00B37F95">
        <w:trPr>
          <w:trHeight w:val="98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Pr="000C5A52" w:rsidRDefault="002B57C2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Default="002B57C2">
            <w:r w:rsidRPr="00EE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Default="002B57C2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с.Новая Порубежка</w:t>
            </w:r>
          </w:p>
          <w:p w:rsidR="002B57C2" w:rsidRPr="000C5A52" w:rsidRDefault="000E03B4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Default="002B57C2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080.4.0340</w:t>
            </w:r>
          </w:p>
          <w:p w:rsidR="002B57C2" w:rsidRDefault="002B57C2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64:27:200215:</w:t>
            </w:r>
            <w:r w:rsidR="000E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  <w:p w:rsidR="002B57C2" w:rsidRPr="000C5A52" w:rsidRDefault="002B57C2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Pr="000C5A52" w:rsidRDefault="000E03B4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Pr="000C5A52" w:rsidRDefault="000E03B4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196 125,52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Pr="000C5A52" w:rsidRDefault="002B57C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Pr="000C5A52" w:rsidRDefault="002B57C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2B57C2" w:rsidRPr="000C5A52" w:rsidRDefault="002B57C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3B4" w:rsidRPr="005B5A10" w:rsidTr="00B37F95">
        <w:trPr>
          <w:trHeight w:val="91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E03B4" w:rsidRDefault="000E03B4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E03B4" w:rsidRDefault="000E03B4" w:rsidP="000D75BD">
            <w:r w:rsidRPr="00EE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E03B4" w:rsidRDefault="000E03B4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с.Новая Порубежка</w:t>
            </w:r>
          </w:p>
          <w:p w:rsidR="000E03B4" w:rsidRPr="000C5A52" w:rsidRDefault="000E03B4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E03B4" w:rsidRDefault="000E03B4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</w:t>
            </w:r>
            <w:r w:rsidR="0018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0E03B4" w:rsidRDefault="000E03B4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</w:t>
            </w:r>
            <w:r w:rsidR="0018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8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  <w:p w:rsidR="000E03B4" w:rsidRPr="000C5A52" w:rsidRDefault="000E03B4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E03B4" w:rsidRDefault="0018456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E03B4" w:rsidRDefault="00184568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E03B4" w:rsidRPr="000C5A52" w:rsidRDefault="000E03B4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E03B4" w:rsidRPr="000C5A52" w:rsidRDefault="000E03B4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0E03B4" w:rsidRPr="000C5A52" w:rsidRDefault="000E03B4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5BD" w:rsidRPr="005B5A10" w:rsidTr="00B37F95">
        <w:trPr>
          <w:trHeight w:val="85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0D75BD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0D75BD">
            <w:r w:rsidRPr="009E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0D75BD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п.Еремино</w:t>
            </w:r>
          </w:p>
          <w:p w:rsidR="000D75BD" w:rsidRDefault="000D75BD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0D75BD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080.4.0342</w:t>
            </w:r>
          </w:p>
          <w:p w:rsidR="000D75BD" w:rsidRDefault="000D75BD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64:27:200203:163</w:t>
            </w:r>
          </w:p>
          <w:p w:rsidR="000D75BD" w:rsidRDefault="000D75BD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0D75B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0D75BD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135 722,0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Pr="000C5A52" w:rsidRDefault="000D75B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Pr="000C5A52" w:rsidRDefault="000D75B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0D75BD" w:rsidRPr="000C5A52" w:rsidRDefault="000D75B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5BD" w:rsidRPr="005B5A10" w:rsidTr="00B37F95">
        <w:trPr>
          <w:trHeight w:val="68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0D75BD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0D75BD">
            <w:r w:rsidRPr="009E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0D75BD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п.Еремино</w:t>
            </w:r>
          </w:p>
          <w:p w:rsidR="000D75BD" w:rsidRDefault="000D75BD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ул.Заречная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0D75BD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080.4.0343</w:t>
            </w:r>
          </w:p>
          <w:p w:rsidR="000D75BD" w:rsidRDefault="000D75BD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64:27:200203:164</w:t>
            </w:r>
          </w:p>
          <w:p w:rsidR="000D75BD" w:rsidRDefault="000D75BD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C657B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C657B8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69 819,52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Pr="000C5A52" w:rsidRDefault="000D75B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Pr="000C5A52" w:rsidRDefault="000D75B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0D75BD" w:rsidRPr="000C5A52" w:rsidRDefault="000D75B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5BD" w:rsidRPr="005B5A10" w:rsidTr="00B37F95">
        <w:trPr>
          <w:trHeight w:val="85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0D75BD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0D75BD">
            <w:r w:rsidRPr="009E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0D75BD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п.Еремино</w:t>
            </w:r>
          </w:p>
          <w:p w:rsidR="000D75BD" w:rsidRDefault="000D75BD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ул.Заречная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C657B8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080.4.0344</w:t>
            </w:r>
          </w:p>
          <w:p w:rsidR="000D75BD" w:rsidRDefault="00C657B8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64:27:200203:162</w:t>
            </w:r>
          </w:p>
          <w:p w:rsidR="000D75BD" w:rsidRDefault="000D75BD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C657B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C657B8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140 807,28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Pr="000C5A52" w:rsidRDefault="000D75B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Pr="000C5A52" w:rsidRDefault="000D75B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0D75BD" w:rsidRPr="000C5A52" w:rsidRDefault="000D75B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7B8" w:rsidRPr="005B5A10" w:rsidTr="00B37F95">
        <w:trPr>
          <w:trHeight w:val="11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657B8" w:rsidRDefault="00C657B8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657B8" w:rsidRDefault="00C657B8">
            <w:r w:rsidRPr="009E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657B8" w:rsidRDefault="00C657B8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с.Новая Шиншиновка</w:t>
            </w:r>
          </w:p>
          <w:p w:rsidR="00C657B8" w:rsidRDefault="00C657B8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ул.Заовражная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657B8" w:rsidRDefault="00C657B8" w:rsidP="00C65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080.4.0345</w:t>
            </w:r>
          </w:p>
          <w:p w:rsidR="00C657B8" w:rsidRDefault="00C657B8" w:rsidP="00C65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64:27:200101:417</w:t>
            </w:r>
          </w:p>
          <w:p w:rsidR="00C657B8" w:rsidRPr="00E1163F" w:rsidRDefault="00C657B8" w:rsidP="00B74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657B8" w:rsidRDefault="00C657B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657B8" w:rsidRDefault="00C657B8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33 123,04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657B8" w:rsidRPr="000C5A52" w:rsidRDefault="00C657B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657B8" w:rsidRPr="000C5A52" w:rsidRDefault="00C657B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C657B8" w:rsidRPr="000C5A52" w:rsidRDefault="00C657B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7B8" w:rsidRPr="005B5A10" w:rsidTr="00B37F95">
        <w:trPr>
          <w:trHeight w:val="10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657B8" w:rsidRDefault="00C657B8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657B8" w:rsidRDefault="00C657B8">
            <w:r w:rsidRPr="009E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657B8" w:rsidRDefault="00C657B8" w:rsidP="00C65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с.Новая Шиншиновка</w:t>
            </w:r>
          </w:p>
          <w:p w:rsidR="00C657B8" w:rsidRDefault="00C657B8" w:rsidP="00C65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ул.Заовражная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657B8" w:rsidRDefault="00C657B8" w:rsidP="00C65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080.4.0346</w:t>
            </w:r>
          </w:p>
          <w:p w:rsidR="00C657B8" w:rsidRDefault="00C657B8" w:rsidP="00C65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64:27:200103:175</w:t>
            </w:r>
          </w:p>
          <w:p w:rsidR="00C657B8" w:rsidRPr="00E1163F" w:rsidRDefault="00C657B8" w:rsidP="00B74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657B8" w:rsidRDefault="00C657B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657B8" w:rsidRDefault="00C657B8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657B8" w:rsidRPr="000C5A52" w:rsidRDefault="00C657B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657B8" w:rsidRPr="000C5A52" w:rsidRDefault="00C657B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C657B8" w:rsidRPr="000C5A52" w:rsidRDefault="00C657B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4C6" w:rsidRPr="005B5A10" w:rsidTr="00B37F95">
        <w:trPr>
          <w:trHeight w:val="9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514C6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514C6" w:rsidRDefault="009514C6">
            <w:r w:rsidRPr="009E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514C6" w:rsidRDefault="009514C6" w:rsidP="00B7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с.Новая Шиншиновка</w:t>
            </w:r>
          </w:p>
          <w:p w:rsidR="009514C6" w:rsidRDefault="009514C6" w:rsidP="00B7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ул.Прохорова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514C6" w:rsidRDefault="009514C6" w:rsidP="00B7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080.4.0347</w:t>
            </w:r>
          </w:p>
          <w:p w:rsidR="009514C6" w:rsidRDefault="009514C6" w:rsidP="00B7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64:27:200103:176</w:t>
            </w:r>
          </w:p>
          <w:p w:rsidR="009514C6" w:rsidRPr="00E1163F" w:rsidRDefault="009514C6" w:rsidP="00B74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514C6" w:rsidRDefault="009514C6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3504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514C6" w:rsidRDefault="009514C6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33 123,04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514C6" w:rsidRPr="000C5A52" w:rsidRDefault="009514C6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514C6" w:rsidRPr="000C5A52" w:rsidRDefault="009514C6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9514C6" w:rsidRPr="000C5A52" w:rsidRDefault="009514C6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A10" w:rsidRPr="005B5A10" w:rsidTr="00B37F95">
        <w:trPr>
          <w:trHeight w:val="133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Карловка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006C6" w:rsidRDefault="003006C6" w:rsidP="00300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080.1.0032</w:t>
            </w:r>
          </w:p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64:27:180318:462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14801 кв.м, в 200 м от МТФ №1 на северо-запад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1910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135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Новопавловка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6C6" w:rsidRDefault="003006C6" w:rsidP="00300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080.1.0033</w:t>
            </w:r>
          </w:p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64:27:180311:29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9832 кв.м, 400 м от ул. Комплексная, 61 на север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1930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111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7A5D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Новодмитриевка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006C6" w:rsidRDefault="003006C6" w:rsidP="00300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080.1.0034</w:t>
            </w:r>
          </w:p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64:27:180311:30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2896 кв.м, в 500 м от села на юг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1930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11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Новая Порубежка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6EDF" w:rsidRDefault="00006EDF" w:rsidP="0000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080.1.0035</w:t>
            </w:r>
          </w:p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64:27:200301:112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21938кв.м. в 800 м от села на юг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1900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13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Нова</w:t>
            </w:r>
            <w:r w:rsidR="007A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Шиншиновка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006C6" w:rsidRDefault="003006C6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080.1.0036</w:t>
            </w:r>
          </w:p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64:27:200103:181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 кв.м., в 500м на северо-запад от села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1920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11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Еремино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FA3" w:rsidRDefault="00931FA3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080.1.0037</w:t>
            </w:r>
          </w:p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64:27:200203:171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 кв.м. в 100м на восток от села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1920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9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Еремино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31FA3" w:rsidRDefault="005B5A10" w:rsidP="00931F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3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080.1.0038</w:t>
            </w:r>
          </w:p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1920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13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с.Рахмановка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6EDF" w:rsidRDefault="00006EDF" w:rsidP="0000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080.1.0039</w:t>
            </w:r>
          </w:p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64:27:170201:312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18897 кв.м., в 600м на северо-запад от села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1920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102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Малая Тарасовка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006C6" w:rsidRDefault="003006C6" w:rsidP="00300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080.1.0041</w:t>
            </w:r>
          </w:p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64:27:170101:327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7640 кв.м., в 200м на юг от села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1910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98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7A5D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с.Новоспасское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6EDF" w:rsidRDefault="00006EDF" w:rsidP="0000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080.1.0044</w:t>
            </w:r>
          </w:p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64:27:170101:325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6399 кв.м., в 400м на юго-запад от села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1910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11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Максютово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006C6" w:rsidRDefault="003006C6" w:rsidP="00300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080.1.0066</w:t>
            </w:r>
          </w:p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64:27:170324:217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29289 кв.м., в 150м на юго-восток от села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1930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Карловка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080.1.0067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1975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6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Новая Порубежка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080.1.0068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1975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Памятник, гранит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Максютово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080.1.0647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57783E">
        <w:trPr>
          <w:trHeight w:val="75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с.Рахмановка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080.1.0069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7783E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1 016 300,00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1975 г. </w:t>
            </w:r>
          </w:p>
          <w:p w:rsidR="0057783E" w:rsidRPr="000C5A52" w:rsidRDefault="0057783E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5B5A10" w:rsidRPr="000C5A52" w:rsidRDefault="0057783E" w:rsidP="00577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</w:tr>
      <w:tr w:rsidR="005B5A10" w:rsidRPr="005B5A10" w:rsidTr="00B37F95">
        <w:trPr>
          <w:trHeight w:val="58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с.Рахмановка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080.1.0070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1975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7888" w:rsidRPr="005B5A10" w:rsidTr="00B37F95">
        <w:trPr>
          <w:trHeight w:val="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37888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3788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3788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3788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3788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37888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37888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3788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037888" w:rsidRPr="000C5A52" w:rsidRDefault="0003788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888" w:rsidRPr="00833ABA" w:rsidTr="00B37F95">
        <w:trPr>
          <w:trHeight w:val="68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3788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Горка  детская ГД-1,2,1 (2450*548*1800)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3788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с.Карловка, ул.</w:t>
            </w:r>
            <w:r w:rsidR="00057901"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М.Горького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3931D0" w:rsidRDefault="00833AB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080.1.1452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3788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37888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37888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57901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037888" w:rsidRPr="000C5A52" w:rsidRDefault="0003788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A10" w:rsidRPr="00833ABA" w:rsidTr="00B37F95">
        <w:trPr>
          <w:trHeight w:val="5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057901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Горка  детская ГД-1,2,1 (2450*548*1800)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7A5DDF" w:rsidRDefault="00057901" w:rsidP="00057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Новодмитриевка</w:t>
            </w:r>
          </w:p>
          <w:p w:rsidR="005B5A10" w:rsidRPr="000C5A52" w:rsidRDefault="00057901" w:rsidP="00057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3931D0" w:rsidRDefault="00833AB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080.1.1453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057901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057901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057901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7888" w:rsidRPr="005B5A10" w:rsidTr="00B37F95">
        <w:trPr>
          <w:trHeight w:val="7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57901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игровой комплекс</w:t>
            </w:r>
            <w:r w:rsidR="000C5A52"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(ДИК 44)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C5A5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с.Карловка      ул.Советская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3931D0" w:rsidRDefault="00833AB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080.1.1178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C5A5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C5A52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37888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C5A5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037888" w:rsidRPr="000C5A52" w:rsidRDefault="0003788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888" w:rsidRPr="005B5A10" w:rsidTr="00B37F95">
        <w:trPr>
          <w:trHeight w:val="85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C5A5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игровой комплекс (ДИК 10)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C5A52" w:rsidRPr="000C5A52" w:rsidRDefault="000C5A52" w:rsidP="000C5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с.Рахмановка    ул.</w:t>
            </w:r>
          </w:p>
          <w:p w:rsidR="00037888" w:rsidRPr="000C5A52" w:rsidRDefault="000C5A52" w:rsidP="000C5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Мелиоративная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3931D0" w:rsidRDefault="00833AB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080.1.1177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C5A5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C5A52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37888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C5A5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037888" w:rsidRPr="000C5A52" w:rsidRDefault="0003788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A10" w:rsidRPr="005B5A10" w:rsidTr="00B37F95">
        <w:trPr>
          <w:trHeight w:val="10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Водозаборная насосная станция с. Рахмановка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с.Рахмановка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085.1.0006                     64:27:000000:3693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120+/-4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2 063 544,56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распор.№52-р от 01.10.2021г.</w:t>
            </w:r>
          </w:p>
        </w:tc>
      </w:tr>
      <w:tr w:rsidR="005B5A10" w:rsidRPr="005B5A10" w:rsidTr="00B37F95">
        <w:trPr>
          <w:trHeight w:val="12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Внутрипоселковый</w:t>
            </w:r>
            <w:proofErr w:type="spell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водопровод с.Рахмановка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Рахмановка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085.1.005                   64:27:000000:3710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3 158 139,96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1978г. распор.№52-р от 01.10.2021г.</w:t>
            </w:r>
          </w:p>
        </w:tc>
      </w:tr>
      <w:tr w:rsidR="005B5A10" w:rsidRPr="005B5A10" w:rsidTr="00B37F95">
        <w:trPr>
          <w:trHeight w:val="73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Внутрепоселковые</w:t>
            </w:r>
            <w:proofErr w:type="spell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водопроводные сети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Новоспасское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080.1.0090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 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1970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82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башня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Новоспасское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080.1.0091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1970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97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Внутрипоселковый</w:t>
            </w:r>
            <w:proofErr w:type="spell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водопровод с. Карловка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Карловка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B741C4" w:rsidP="00B7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  <w:r w:rsidR="005B5A10"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5B5A10"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64:27:000000:3711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1967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1978г распор.№52-р от 01.10.2021г.</w:t>
            </w:r>
          </w:p>
        </w:tc>
      </w:tr>
      <w:tr w:rsidR="005B5A10" w:rsidRPr="005B5A10" w:rsidTr="00B37F95">
        <w:trPr>
          <w:trHeight w:val="86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Внутрепоселковые</w:t>
            </w:r>
            <w:proofErr w:type="spell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водопроводные сети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Максютово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080.1.0093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1970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5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башня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Максютово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080.1.0094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1970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Внутрепоселковые</w:t>
            </w:r>
            <w:proofErr w:type="spell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водопроводные сети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Новопавловка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080.1.0095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 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1970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9514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Новодмитриевка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080.1.0096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6B0F59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</w:t>
            </w:r>
            <w:r w:rsidR="005B5A10"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1970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Внутрепоселковые</w:t>
            </w:r>
            <w:proofErr w:type="spell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водопроводные сети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9B7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Новодмитриевка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080.1.0097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1980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B741C4" w:rsidP="00B7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Водоз</w:t>
            </w:r>
            <w:r w:rsidR="005B5A10"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5B5A10"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орная башня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Карловка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Default="005B5A10" w:rsidP="00B7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0008</w:t>
            </w:r>
          </w:p>
          <w:p w:rsidR="00B741C4" w:rsidRPr="000C5A52" w:rsidRDefault="00B741C4" w:rsidP="00B7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64:27:000000:3682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8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Волейбольные стойки с сеткой (3200мм) СО-8.4.3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с.Карловка ул. Советская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3931D0" w:rsidRDefault="00833AB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080.1.1449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8D4066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8D4066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97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="008D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зопровод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9514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Новопавловка, п. Новодмитриевка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3931D0" w:rsidRDefault="00833AB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080.0.0033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465,8 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144 710,40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8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B20AF" w:rsidRPr="000C5A52" w:rsidRDefault="001B20AF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Газовое оборудование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Карловка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3931D0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080.1.0108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38 027,33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84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 низкого давления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Новоспасское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3931D0" w:rsidRDefault="00833AB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080.0.0024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32 511,04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 до РГПШ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Муравли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3931D0" w:rsidRDefault="00833AB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080.0.0032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248,7 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99 942,52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Малая Тарасовка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3931D0" w:rsidRDefault="00833AB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080.0.0032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2008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81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9B7721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Новопав</w:t>
            </w:r>
            <w:r w:rsidR="005B5A10"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3931D0" w:rsidRDefault="00833AB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080.0.0030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376,5 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489 290,00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2009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8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 через р. Камелик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Еремино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3931D0" w:rsidRDefault="00833AB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080.0.0025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102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 (здание пожарного депо)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Рахмановка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080.0.0023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5B5A10" w:rsidRPr="0055480A" w:rsidRDefault="005B5A10" w:rsidP="005B5A1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5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9859D0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98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1B20AF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газорегуляторный шкафной ГРПШ-32/10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010.4.0377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8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1B20AF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по озоновой очистке воды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Рахмановка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080.0.0043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91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по озоновой очистке воды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Карловка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080.0.0044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9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по озоновой очистке воды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Новая Порубежка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080.0.0045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103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Мотопомпа пожарная МП-13/80.01 «Гейзер» (Гейзер-1600) зав.№1340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Рахмановка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3931D0" w:rsidRDefault="00833AB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080.0.0039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263 100,00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2009г.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82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Электростанция ELITECH БЭС 1200 ЕТ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Карловка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3931D0" w:rsidRDefault="00833AB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080.0.0042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2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7A5D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Новоспасское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3931D0" w:rsidRDefault="00833AB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080.0.0027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 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1 177 000,00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2008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5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Максютово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3931D0" w:rsidRDefault="00833AB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080.0.0026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 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1 713 300,00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2008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6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7A5D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Новая Шиншиновка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3931D0" w:rsidRDefault="00833AB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080.0.0028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2604 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3 379 183,90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1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1B20AF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Павловка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080.0.0047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33 342,74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1621" w:rsidRPr="005B5A10" w:rsidTr="00B37F95">
        <w:trPr>
          <w:trHeight w:val="10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0C5A52" w:rsidRDefault="001B20AF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0C5A52" w:rsidRDefault="00151621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Мемориальный</w:t>
            </w:r>
            <w:r w:rsidR="00E863D6"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в с. Карловка (бюст и 4 гранитные стелы)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0C5A52" w:rsidRDefault="00E863D6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Карловка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0C5A52" w:rsidRDefault="00E863D6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080.1.1176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0C5A52" w:rsidRDefault="00E863D6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0C5A52" w:rsidRDefault="00E863D6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0C5A52" w:rsidRDefault="00151621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0C5A52" w:rsidRDefault="00E863D6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151621" w:rsidRPr="000C5A52" w:rsidRDefault="00151621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621" w:rsidRPr="005B5A10" w:rsidTr="00B37F95">
        <w:trPr>
          <w:trHeight w:val="12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0C5A52" w:rsidRDefault="001B20AF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0C5A52" w:rsidRDefault="00E863D6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остановочный 3000*18000*2700мм (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профнастил</w:t>
            </w:r>
            <w:proofErr w:type="spell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проф.труба, лавочка, урна)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0C5A52" w:rsidRDefault="00E863D6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Новая Шиншиновка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0C5A52" w:rsidRDefault="00E863D6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080.1.1179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0C5A52" w:rsidRDefault="00E863D6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0C5A52" w:rsidRDefault="00E863D6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0C5A52" w:rsidRDefault="00151621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0C5A52" w:rsidRDefault="0003788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151621" w:rsidRPr="000C5A52" w:rsidRDefault="00151621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A10" w:rsidRPr="005B5A10" w:rsidTr="00B37F95">
        <w:trPr>
          <w:trHeight w:val="7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Светильники уличного освещения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Рахмановка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080.1.0098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143 650,00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Светильники уличного освещения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Максютово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080.1.0099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64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Светильники уличного освещения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Новоспасское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080.1.0100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65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Светильники уличного освещения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Новая Шиншиновка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080.1.0101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9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Светильники уличного освещения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Еремино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080.1.0102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Светильники уличного освещения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7A5D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Новодмитриевка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080.1.0103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6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Светильники уличного освещения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Новопавловка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080.1.010</w:t>
            </w:r>
            <w:r w:rsidR="0010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4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1B20AF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Светильники уличного освещения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Новая Порубежка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080.1.0105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1B20AF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Светильники уличного освещения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Карловка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080.1.0106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комплекс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Новая Порубежка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3931D0" w:rsidRDefault="005B5A10" w:rsidP="00833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3ABA"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080.1.1462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47C3" w:rsidRPr="005B5A10" w:rsidTr="00B37F95">
        <w:trPr>
          <w:trHeight w:val="7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47C3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47C3" w:rsidRPr="000C5A52" w:rsidRDefault="001547C3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комплекс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47C3" w:rsidRDefault="001547C3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п.Новопавловка</w:t>
            </w:r>
          </w:p>
          <w:p w:rsidR="001547C3" w:rsidRPr="000C5A52" w:rsidRDefault="001547C3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ул.Комплексная, 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47C3" w:rsidRPr="003931D0" w:rsidRDefault="00E928C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080.1.1454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47C3" w:rsidRPr="000C5A52" w:rsidRDefault="001547C3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47C3" w:rsidRPr="000C5A52" w:rsidRDefault="001547C3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47C3" w:rsidRPr="000C5A52" w:rsidRDefault="001547C3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47C3" w:rsidRPr="000C5A52" w:rsidRDefault="001547C3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C3" w:rsidRPr="000C5A52" w:rsidRDefault="001547C3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A10" w:rsidRPr="005B5A10" w:rsidTr="00B37F95">
        <w:trPr>
          <w:trHeight w:val="126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011F62" w:rsidP="00011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B5A10"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ниверсальн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5B5A10"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5B5A10"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="005B5A10"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Новая Порубежка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3931D0" w:rsidRDefault="00E928C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080.1.1479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3 280 419,00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D6D" w:rsidRPr="005B5A10" w:rsidTr="007A1F2B">
        <w:trPr>
          <w:trHeight w:val="102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36D6D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36D6D" w:rsidRDefault="00536D6D" w:rsidP="00011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 спортивная игровая площадка в с. Карловка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36D6D" w:rsidRPr="000C5A52" w:rsidRDefault="00536D6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Карловка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36D6D" w:rsidRPr="003931D0" w:rsidRDefault="00536D6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080.1.1479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36D6D" w:rsidRPr="000C5A52" w:rsidRDefault="00536D6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36D6D" w:rsidRPr="000C5A52" w:rsidRDefault="00536D6D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2 201 612,80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36D6D" w:rsidRPr="000C5A52" w:rsidRDefault="00536D6D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36D6D" w:rsidRPr="00A86991" w:rsidRDefault="00A86991" w:rsidP="007A1F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36D6D" w:rsidRPr="000C5A52" w:rsidRDefault="00536D6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621" w:rsidRPr="005B5A10" w:rsidTr="00B37F95">
        <w:trPr>
          <w:trHeight w:val="69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1F438A" w:rsidRDefault="00151621" w:rsidP="001516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 Победы в с. Новая Порубежка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7A1F2B" w:rsidRDefault="001B4D53" w:rsidP="00F0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1621" w:rsidRPr="007A1F2B">
              <w:rPr>
                <w:rFonts w:ascii="Times New Roman" w:hAnsi="Times New Roman" w:cs="Times New Roman"/>
                <w:sz w:val="24"/>
                <w:szCs w:val="24"/>
              </w:rPr>
              <w:t>. Новая Порубежка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3931D0" w:rsidRDefault="00E928C8" w:rsidP="003C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D0">
              <w:rPr>
                <w:rFonts w:ascii="Times New Roman" w:hAnsi="Times New Roman" w:cs="Times New Roman"/>
                <w:sz w:val="24"/>
                <w:szCs w:val="24"/>
              </w:rPr>
              <w:t>080.1.1448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7A1F2B" w:rsidRDefault="00151621" w:rsidP="00F0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7A1F2B" w:rsidRDefault="00151621" w:rsidP="003E0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2B">
              <w:rPr>
                <w:rFonts w:ascii="Times New Roman" w:hAnsi="Times New Roman" w:cs="Times New Roman"/>
                <w:sz w:val="24"/>
                <w:szCs w:val="24"/>
              </w:rPr>
              <w:t>1 909 583,0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7A1F2B" w:rsidRDefault="00151621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7A1F2B" w:rsidRDefault="00151621" w:rsidP="005B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2B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151621" w:rsidRPr="001F438A" w:rsidRDefault="00151621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1EB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E01EB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3E01EB" w:rsidRPr="001F438A" w:rsidRDefault="003E0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дорожного транспорта-автомобильная дорога с грунтовым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E01EB" w:rsidRPr="00F06054" w:rsidRDefault="003E01EB" w:rsidP="00F0642C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с.Новоспасское, ул.Слободская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C2E53" w:rsidRDefault="003C2E53" w:rsidP="003C2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080.1.1300</w:t>
            </w:r>
          </w:p>
          <w:p w:rsidR="003E01EB" w:rsidRPr="00F06054" w:rsidRDefault="003E01EB" w:rsidP="00F0642C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64:27:170105:115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E01EB" w:rsidRPr="00F06054" w:rsidRDefault="003E01EB" w:rsidP="00F0642C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1192</w:t>
            </w:r>
            <w:r w:rsidR="003C2E53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E01EB" w:rsidRPr="00F06054" w:rsidRDefault="003C2E53" w:rsidP="003E0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E01EB" w:rsidRPr="001F438A" w:rsidRDefault="003E01EB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E01EB" w:rsidRPr="001F438A" w:rsidRDefault="003C2E53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3E01EB" w:rsidRPr="001F438A" w:rsidRDefault="003E01E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E53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C2E53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3C2E53" w:rsidRPr="001F438A" w:rsidRDefault="003C2E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дорожного транспорта-автомобильная дорога с грунтовым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C2E53" w:rsidRPr="00F06054" w:rsidRDefault="003C2E53" w:rsidP="00F0642C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с.Карловка, ул.Молодежная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C2E53" w:rsidRDefault="003C2E53" w:rsidP="003C2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080.1.304</w:t>
            </w:r>
          </w:p>
          <w:p w:rsidR="003C2E53" w:rsidRPr="00F06054" w:rsidRDefault="003C2E53" w:rsidP="00F0642C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64:27:180318:449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C2E53" w:rsidRPr="00F06054" w:rsidRDefault="003C2E53" w:rsidP="003C2E53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1350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C2E53" w:rsidRPr="00F06054" w:rsidRDefault="003C2E53" w:rsidP="00F06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C2E53" w:rsidRPr="001F438A" w:rsidRDefault="003C2E53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C2E53" w:rsidRPr="001F438A" w:rsidRDefault="003C2E53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3C2E53" w:rsidRPr="001F438A" w:rsidRDefault="003C2E53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42C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F0642C" w:rsidRPr="001F438A" w:rsidRDefault="00F06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дорожного транспорта-автомобильная дорога с грунтовым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F06054" w:rsidRDefault="00F0642C" w:rsidP="00F0642C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с.Рахмановка, ул.Советская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6E393A" w:rsidRDefault="006E393A" w:rsidP="00F06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080.1.1295</w:t>
            </w:r>
          </w:p>
          <w:p w:rsidR="00F0642C" w:rsidRPr="00F06054" w:rsidRDefault="00F0642C" w:rsidP="00F0642C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64:27:000000:3481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F06054" w:rsidRDefault="00F0642C" w:rsidP="00F0642C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1530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F06054" w:rsidRDefault="00F0642C" w:rsidP="00F06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35 560,0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1F438A" w:rsidRDefault="00F0642C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1F438A" w:rsidRDefault="00F0642C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F0642C" w:rsidRPr="001F438A" w:rsidRDefault="00F0642C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42C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1F438A" w:rsidRDefault="001B20AF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F0642C" w:rsidRPr="001F438A" w:rsidRDefault="00F06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дорожного транспорта-автомобильная дорога с грунтовым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F06054" w:rsidRDefault="00F0642C" w:rsidP="00F0642C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 xml:space="preserve"> с.Рахмановка, ул.Молодежная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6E393A" w:rsidRDefault="006E393A" w:rsidP="006E3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080.1.1296</w:t>
            </w:r>
          </w:p>
          <w:p w:rsidR="00F0642C" w:rsidRPr="00F06054" w:rsidRDefault="00F0642C" w:rsidP="00F0642C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64:27:170305:346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F06054" w:rsidRDefault="00F0642C" w:rsidP="00F0642C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1048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F06054" w:rsidRDefault="00F0642C" w:rsidP="00F06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1F438A" w:rsidRDefault="00F0642C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1F438A" w:rsidRDefault="00F0642C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F0642C" w:rsidRPr="001F438A" w:rsidRDefault="00F0642C" w:rsidP="005B5A10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F0642C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1F438A" w:rsidRDefault="001B20AF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F0642C" w:rsidRPr="001F438A" w:rsidRDefault="00F06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дорожного транспорта-автомобильная дорога с грунтовым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F06054" w:rsidRDefault="00F0642C" w:rsidP="00F0642C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с.Рахмановка, ул.Чапаева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6E393A" w:rsidRDefault="006E393A" w:rsidP="006E3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080.1.1297</w:t>
            </w:r>
          </w:p>
          <w:p w:rsidR="00F0642C" w:rsidRPr="00F06054" w:rsidRDefault="00F0642C" w:rsidP="00F0642C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64:27:000000:3483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F06054" w:rsidRDefault="00F0642C" w:rsidP="00F0642C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1597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F06054" w:rsidRDefault="00F0642C" w:rsidP="00F0642C">
            <w:pPr>
              <w:jc w:val="center"/>
              <w:rPr>
                <w:rFonts w:ascii="Times New Roman" w:hAnsi="Times New Roman" w:cs="Times New Roman"/>
              </w:rPr>
            </w:pPr>
            <w:r w:rsidRPr="000C5A52">
              <w:rPr>
                <w:rFonts w:ascii="Times New Roman" w:hAnsi="Times New Roman" w:cs="Times New Roman"/>
              </w:rPr>
              <w:t>49 000,0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1F438A" w:rsidRDefault="00F0642C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1F438A" w:rsidRDefault="00F0642C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F0642C" w:rsidRPr="001F438A" w:rsidRDefault="00F0642C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42C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F0642C" w:rsidRPr="001F438A" w:rsidRDefault="00F06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дорожного транспорта-автомобильная дорога с твердым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F06054" w:rsidRDefault="00F0642C" w:rsidP="00F0642C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 xml:space="preserve"> с.Рахмановка, ул.Мелиоративная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6E393A" w:rsidRDefault="006E393A" w:rsidP="006E3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080.1.1298</w:t>
            </w:r>
          </w:p>
          <w:p w:rsidR="00F0642C" w:rsidRPr="00F06054" w:rsidRDefault="00F0642C" w:rsidP="00F0642C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64:27:000000:3480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F06054" w:rsidRDefault="00F0642C" w:rsidP="00F0642C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709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F06054" w:rsidRDefault="00F0642C" w:rsidP="00F06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1F438A" w:rsidRDefault="00F0642C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1F438A" w:rsidRDefault="00F0642C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F0642C" w:rsidRPr="001F438A" w:rsidRDefault="00F0642C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42C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3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F0642C" w:rsidRPr="001F438A" w:rsidRDefault="00F06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дорожного транспорта-автомобильная дорога с твердым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F06054" w:rsidRDefault="00F0642C" w:rsidP="00F0642C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 xml:space="preserve"> с.Малая Тарасовка, ул.Набережная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6E393A" w:rsidRDefault="006E393A" w:rsidP="006E3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080.1.1299</w:t>
            </w:r>
          </w:p>
          <w:p w:rsidR="00F0642C" w:rsidRPr="00F06054" w:rsidRDefault="00F0642C" w:rsidP="00F0642C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64:27:170301:372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F06054" w:rsidRDefault="00F0642C" w:rsidP="00F0642C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2276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F06054" w:rsidRDefault="00F0642C" w:rsidP="00F06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1F438A" w:rsidRDefault="00F0642C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1F438A" w:rsidRDefault="00F0642C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F0642C" w:rsidRPr="001F438A" w:rsidRDefault="00F0642C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E49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03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CB1E49" w:rsidRPr="001F438A" w:rsidRDefault="00CB1E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дорожного транспорта-автомобильная дорога с твердым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с.Карловка, ул.Советская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6E393A" w:rsidRDefault="006E393A" w:rsidP="006E3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080.1.1301</w:t>
            </w:r>
          </w:p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64:27:000000:3482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1112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/>
                <w:sz w:val="24"/>
                <w:szCs w:val="24"/>
              </w:rPr>
              <w:t>42000,0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E49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3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CB1E49" w:rsidRPr="001F438A" w:rsidRDefault="00CB1E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дорожного транспорта-автомобильная дорога с твердым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с.Карловка, ул.М.Горького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6E393A" w:rsidRDefault="006E393A" w:rsidP="006E3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080.1.1302</w:t>
            </w:r>
          </w:p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64:27:180317:338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988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E49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3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CB1E49" w:rsidRPr="001F438A" w:rsidRDefault="00CB1E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дорожного транспорта-автомобильная дорога с твердым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rPr>
                <w:rFonts w:ascii="Times New Roman" w:hAnsi="Times New Roman" w:cs="Times New Roman"/>
              </w:rPr>
            </w:pPr>
            <w:proofErr w:type="spellStart"/>
            <w:r w:rsidRPr="00F06054">
              <w:rPr>
                <w:rFonts w:ascii="Times New Roman" w:hAnsi="Times New Roman" w:cs="Times New Roman"/>
              </w:rPr>
              <w:t>пос.Новодмитриевка</w:t>
            </w:r>
            <w:proofErr w:type="spellEnd"/>
            <w:r w:rsidRPr="00F06054">
              <w:rPr>
                <w:rFonts w:ascii="Times New Roman" w:hAnsi="Times New Roman" w:cs="Times New Roman"/>
              </w:rPr>
              <w:t>, ул.Заречная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6E393A" w:rsidRDefault="006E393A" w:rsidP="006E3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080.1.1303</w:t>
            </w:r>
          </w:p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64:27:180321:171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951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CB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54">
              <w:rPr>
                <w:rFonts w:ascii="Times New Roman" w:hAnsi="Times New Roman"/>
                <w:sz w:val="24"/>
                <w:szCs w:val="24"/>
              </w:rPr>
              <w:t>35000,0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E49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3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CB1E49" w:rsidRPr="001F438A" w:rsidRDefault="00CB1E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дорожного транспорта-автомобильная дорога с твердым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пос.Новопавловка, ул.Комплексная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6E393A" w:rsidRDefault="006E393A" w:rsidP="006E3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080.1.1305</w:t>
            </w:r>
          </w:p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64:27:180312:215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1981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CB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54">
              <w:rPr>
                <w:rFonts w:ascii="Times New Roman" w:hAnsi="Times New Roman"/>
                <w:sz w:val="24"/>
                <w:szCs w:val="24"/>
              </w:rPr>
              <w:t>52500,0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E49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3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CB1E49" w:rsidRPr="001F438A" w:rsidRDefault="00CB1E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дорожного транспорта-автомобильная дорога с твердым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 xml:space="preserve"> с.Новая Порубежка, ул.Набережная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6E393A" w:rsidRDefault="006E393A" w:rsidP="006E3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080.1.1306</w:t>
            </w:r>
          </w:p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64:27:200215:528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1369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52">
              <w:rPr>
                <w:rFonts w:ascii="Times New Roman" w:hAnsi="Times New Roman"/>
                <w:sz w:val="24"/>
                <w:szCs w:val="24"/>
              </w:rPr>
              <w:t>49 000,0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E49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3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CB1E49" w:rsidRPr="001F438A" w:rsidRDefault="00CB1E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дорожного транспорта-автомобильная дорога с твердым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 xml:space="preserve"> с.Новая Порубежка, ул.Советская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6E393A" w:rsidRDefault="006E393A" w:rsidP="006E3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080.1.1307</w:t>
            </w:r>
          </w:p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64:27:000000:3486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1126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CB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54">
              <w:rPr>
                <w:rFonts w:ascii="Times New Roman" w:hAnsi="Times New Roman"/>
                <w:sz w:val="24"/>
                <w:szCs w:val="24"/>
              </w:rPr>
              <w:t>45500,0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E49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CB1E49" w:rsidRPr="001F438A" w:rsidRDefault="00CB1E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дорожного транспорта-автомобильная дорога с твердым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both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пос.Еремино, ул.Школьная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6E393A" w:rsidRDefault="006E393A" w:rsidP="006E3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080.1.1308</w:t>
            </w:r>
          </w:p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64:27:200203:166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397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CB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54"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E49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CB1E49" w:rsidRPr="001F438A" w:rsidRDefault="00CB1E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дорожного транспорта-автомобильная дорога с твердым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пос.Еремино, ул.Заречная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6E393A" w:rsidRDefault="006E393A" w:rsidP="006E3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080.1.1309</w:t>
            </w:r>
          </w:p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64:27:200203:165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604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CB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54">
              <w:rPr>
                <w:rFonts w:ascii="Times New Roman" w:hAnsi="Times New Roman"/>
                <w:sz w:val="24"/>
                <w:szCs w:val="24"/>
              </w:rPr>
              <w:t>14000,0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E49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03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CB1E49" w:rsidRPr="001F438A" w:rsidRDefault="00CB1E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дорожного транспорта-автомобильная дорога с твердым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 xml:space="preserve"> с.Новая Шиншиновка, </w:t>
            </w:r>
            <w:proofErr w:type="spellStart"/>
            <w:r w:rsidRPr="00F06054">
              <w:rPr>
                <w:rFonts w:ascii="Times New Roman" w:hAnsi="Times New Roman" w:cs="Times New Roman"/>
              </w:rPr>
              <w:t>ул.Заовражная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C5A52" w:rsidRDefault="000C5A52" w:rsidP="000C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080.1.1310</w:t>
            </w:r>
          </w:p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64:27:000000:3479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363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CB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54">
              <w:rPr>
                <w:rFonts w:ascii="Times New Roman" w:hAnsi="Times New Roman"/>
                <w:sz w:val="24"/>
                <w:szCs w:val="24"/>
              </w:rPr>
              <w:t>245,0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3AD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3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473AD" w:rsidRPr="001F438A" w:rsidRDefault="008473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дорожного транспорта-автомобильная дорога с твердым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F06054" w:rsidRDefault="008473AD" w:rsidP="006E393A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 xml:space="preserve"> с.Новая Шиншиновка, ул.Прохорова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C5A52" w:rsidRDefault="000C5A52" w:rsidP="000C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080.1.1311</w:t>
            </w:r>
          </w:p>
          <w:p w:rsidR="008473AD" w:rsidRPr="00F06054" w:rsidRDefault="008473AD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64:27:200103:178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F06054" w:rsidRDefault="008473AD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806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F06054" w:rsidRDefault="008473AD" w:rsidP="00847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54">
              <w:rPr>
                <w:rFonts w:ascii="Times New Roman" w:hAnsi="Times New Roman"/>
                <w:sz w:val="24"/>
                <w:szCs w:val="24"/>
              </w:rPr>
              <w:t>29750,0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F06054" w:rsidRDefault="008473AD" w:rsidP="006E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1F438A" w:rsidRDefault="008473A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8473AD" w:rsidRPr="001F438A" w:rsidRDefault="008473A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3AD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3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0719A8" w:rsidRDefault="008473AD" w:rsidP="006E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дорожного 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автомобильная дорога с грунтовым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F06054" w:rsidRDefault="008473AD" w:rsidP="006E393A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054">
              <w:rPr>
                <w:rFonts w:ascii="Times New Roman" w:hAnsi="Times New Roman" w:cs="Times New Roman"/>
              </w:rPr>
              <w:t>с.Максютово</w:t>
            </w:r>
            <w:proofErr w:type="spellEnd"/>
            <w:r w:rsidRPr="00F06054">
              <w:rPr>
                <w:rFonts w:ascii="Times New Roman" w:hAnsi="Times New Roman" w:cs="Times New Roman"/>
              </w:rPr>
              <w:t>, ул.Заречная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F06054" w:rsidRDefault="000C5A52" w:rsidP="000C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080.1.1312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F06054" w:rsidRDefault="008473AD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1500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F06054" w:rsidRDefault="008473AD" w:rsidP="00847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54">
              <w:rPr>
                <w:rFonts w:ascii="Times New Roman" w:hAnsi="Times New Roman"/>
                <w:sz w:val="24"/>
                <w:szCs w:val="24"/>
              </w:rPr>
              <w:t>1050,0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F06054" w:rsidRDefault="008473AD" w:rsidP="006E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1F438A" w:rsidRDefault="008473A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8473AD" w:rsidRPr="001F438A" w:rsidRDefault="008473A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3AD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5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0719A8" w:rsidRDefault="008473AD" w:rsidP="006E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дорожного транспорта</w:t>
            </w:r>
            <w:r w:rsidR="00A0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F06054" w:rsidRDefault="008473AD" w:rsidP="006E393A">
            <w:pPr>
              <w:rPr>
                <w:rFonts w:ascii="Times New Roman" w:hAnsi="Times New Roman" w:cs="Times New Roman"/>
              </w:rPr>
            </w:pPr>
            <w:proofErr w:type="spellStart"/>
            <w:r w:rsidRPr="00F06054">
              <w:rPr>
                <w:rFonts w:ascii="Times New Roman" w:hAnsi="Times New Roman" w:cs="Times New Roman"/>
              </w:rPr>
              <w:t>пос.Муравли</w:t>
            </w:r>
            <w:proofErr w:type="spellEnd"/>
            <w:r w:rsidRPr="00F06054">
              <w:rPr>
                <w:rFonts w:ascii="Times New Roman" w:hAnsi="Times New Roman" w:cs="Times New Roman"/>
              </w:rPr>
              <w:t>, ул.Степана Разина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F06054" w:rsidRDefault="000C5A52" w:rsidP="000C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080.1.1313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F06054" w:rsidRDefault="008473AD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F06054" w:rsidRDefault="008473AD" w:rsidP="006E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54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F06054" w:rsidRDefault="008473AD" w:rsidP="006E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1F438A" w:rsidRDefault="008473A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8473AD" w:rsidRPr="001F438A" w:rsidRDefault="008473A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A10" w:rsidRPr="005B5A10" w:rsidTr="00B37F95">
        <w:trPr>
          <w:trHeight w:val="86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7A5DDF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5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1B4D53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уличный "Велотренажер"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1B4D53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Новая Порубежка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3931D0" w:rsidRDefault="005B5A10" w:rsidP="00E92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28C8"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080.1.1461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1B4D53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1B4D53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1B4D53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1B4D53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5B5A10" w:rsidRDefault="005B5A10" w:rsidP="005B5A10">
            <w:pPr>
              <w:rPr>
                <w:rFonts w:ascii="Calibri" w:eastAsia="Times New Roman" w:hAnsi="Calibri" w:cs="Calibri"/>
                <w:lang w:eastAsia="ru-RU"/>
              </w:rPr>
            </w:pPr>
            <w:r w:rsidRPr="005B5A1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342DB" w:rsidRPr="005B5A10" w:rsidTr="00B37F95">
        <w:trPr>
          <w:trHeight w:val="9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7A5DDF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5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уличный "Жим ногами"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Новая Порубежка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3931D0" w:rsidRDefault="00F342DB" w:rsidP="00E928C8"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28C8"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080.1.1460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F342DB" w:rsidRPr="005B5A10" w:rsidRDefault="00F342DB" w:rsidP="005B5A10">
            <w:pPr>
              <w:rPr>
                <w:rFonts w:ascii="Calibri" w:eastAsia="Times New Roman" w:hAnsi="Calibri" w:cs="Calibri"/>
                <w:lang w:eastAsia="ru-RU"/>
              </w:rPr>
            </w:pPr>
            <w:r w:rsidRPr="005B5A1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342DB" w:rsidRPr="005B5A10" w:rsidTr="00B37F95">
        <w:trPr>
          <w:trHeight w:val="7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7A5DDF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5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уличный "Маятник для пресса"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Новая Порубежка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3931D0" w:rsidRDefault="00F342DB" w:rsidP="00E928C8"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28C8"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080.1.1459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2DB" w:rsidRPr="005B5A10" w:rsidRDefault="00F342DB" w:rsidP="005B5A10">
            <w:pPr>
              <w:rPr>
                <w:rFonts w:ascii="Calibri" w:eastAsia="Times New Roman" w:hAnsi="Calibri" w:cs="Calibri"/>
                <w:lang w:eastAsia="ru-RU"/>
              </w:rPr>
            </w:pPr>
            <w:r w:rsidRPr="005B5A1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342DB" w:rsidRPr="005B5A10" w:rsidTr="00B37F95">
        <w:trPr>
          <w:trHeight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7A5DDF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5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уличный "</w:t>
            </w:r>
            <w:proofErr w:type="spellStart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Степпер</w:t>
            </w:r>
            <w:proofErr w:type="spellEnd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Новая Порубежка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3931D0" w:rsidRDefault="00F342DB" w:rsidP="00E928C8"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28C8"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080.1.1458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F342DB" w:rsidRPr="005B5A10" w:rsidRDefault="00F342DB" w:rsidP="005B5A10">
            <w:pPr>
              <w:rPr>
                <w:rFonts w:ascii="Calibri" w:eastAsia="Times New Roman" w:hAnsi="Calibri" w:cs="Calibri"/>
                <w:lang w:eastAsia="ru-RU"/>
              </w:rPr>
            </w:pPr>
            <w:r w:rsidRPr="005B5A1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342DB" w:rsidRPr="005B5A10" w:rsidTr="00B37F95">
        <w:trPr>
          <w:trHeight w:val="67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7A5DDF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уличный "Гребля"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Новая Порубежка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3931D0" w:rsidRDefault="00F342DB" w:rsidP="00E928C8"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28C8"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080.1.1457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2DB" w:rsidRPr="005B5A10" w:rsidRDefault="00F342DB" w:rsidP="005B5A10">
            <w:pPr>
              <w:rPr>
                <w:rFonts w:ascii="Calibri" w:eastAsia="Times New Roman" w:hAnsi="Calibri" w:cs="Calibri"/>
                <w:lang w:eastAsia="ru-RU"/>
              </w:rPr>
            </w:pPr>
            <w:r w:rsidRPr="005B5A1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342DB" w:rsidRPr="005B5A10" w:rsidTr="00B37F95">
        <w:trPr>
          <w:trHeight w:val="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7A5DDF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уличный "Жим от груди"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Новая Порубежка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3931D0" w:rsidRDefault="00F342DB" w:rsidP="00E928C8"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28C8"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080.1.1456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F342DB" w:rsidRPr="005B5A10" w:rsidRDefault="00F342DB" w:rsidP="005B5A10">
            <w:pPr>
              <w:rPr>
                <w:rFonts w:ascii="Calibri" w:eastAsia="Times New Roman" w:hAnsi="Calibri" w:cs="Calibri"/>
                <w:lang w:eastAsia="ru-RU"/>
              </w:rPr>
            </w:pPr>
            <w:r w:rsidRPr="005B5A1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342DB" w:rsidRPr="005B5A10" w:rsidTr="00B37F95">
        <w:trPr>
          <w:trHeight w:val="5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7A5DDF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5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уличный "Лыжи"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Новая Порубежка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3931D0" w:rsidRDefault="00F342DB" w:rsidP="00E928C8"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28C8"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080.1.1455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2DB" w:rsidRPr="005B5A10" w:rsidRDefault="00F342DB" w:rsidP="005B5A10">
            <w:pPr>
              <w:rPr>
                <w:rFonts w:ascii="Calibri" w:eastAsia="Times New Roman" w:hAnsi="Calibri" w:cs="Calibri"/>
                <w:lang w:eastAsia="ru-RU"/>
              </w:rPr>
            </w:pPr>
            <w:r w:rsidRPr="005B5A1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95EEF" w:rsidRPr="005B5A10" w:rsidTr="00B37F95">
        <w:trPr>
          <w:trHeight w:val="6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EEF" w:rsidRPr="007A5DDF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5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EEF" w:rsidRPr="001B4D53" w:rsidRDefault="00595EE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Футбольные ворота СО-8.3.1 (3000х1000х2000мм)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EEF" w:rsidRPr="001B4D53" w:rsidRDefault="00595EE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с.Карловка      </w:t>
            </w:r>
          </w:p>
          <w:p w:rsidR="00595EEF" w:rsidRPr="001B4D53" w:rsidRDefault="00595EE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EEF" w:rsidRPr="003931D0" w:rsidRDefault="00E928C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080.1.1451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EEF" w:rsidRPr="001B4D53" w:rsidRDefault="00595EE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EEF" w:rsidRPr="001B4D53" w:rsidRDefault="00595EEF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</w:t>
            </w:r>
            <w:r w:rsid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EEF" w:rsidRPr="001B4D53" w:rsidRDefault="00595EEF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EEF" w:rsidRPr="001B4D53" w:rsidRDefault="00595EE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EF" w:rsidRPr="005B5A10" w:rsidRDefault="00595EEF" w:rsidP="005B5A10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95EEF" w:rsidRPr="005B5A10" w:rsidTr="00B37F95">
        <w:trPr>
          <w:trHeight w:val="7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EEF" w:rsidRPr="007A5DDF" w:rsidRDefault="00A86991" w:rsidP="00A8699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5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EEF" w:rsidRPr="001B4D53" w:rsidRDefault="00595EEF" w:rsidP="00F06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Футбольные ворота СО-8.3.1 (3000х1000х2000мм)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EEF" w:rsidRPr="001B4D53" w:rsidRDefault="00595EEF" w:rsidP="00F06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с.Карловка      </w:t>
            </w:r>
          </w:p>
          <w:p w:rsidR="00595EEF" w:rsidRPr="001B4D53" w:rsidRDefault="00595EEF" w:rsidP="00F06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EEF" w:rsidRPr="003931D0" w:rsidRDefault="00E928C8" w:rsidP="00595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080.1.1452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EEF" w:rsidRPr="001B4D53" w:rsidRDefault="00595EEF" w:rsidP="00F06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EF" w:rsidRPr="001B4D53" w:rsidRDefault="00595EEF" w:rsidP="00F06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</w:t>
            </w:r>
            <w:r w:rsid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EF" w:rsidRPr="001B4D53" w:rsidRDefault="00595EEF" w:rsidP="00F06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EF" w:rsidRPr="001B4D53" w:rsidRDefault="00595EEF" w:rsidP="00F06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EF" w:rsidRPr="005B5A10" w:rsidRDefault="00595EEF" w:rsidP="005B5A10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B5A10" w:rsidRPr="005B5A10" w:rsidTr="00B37F95">
        <w:trPr>
          <w:trHeight w:val="495"/>
        </w:trPr>
        <w:tc>
          <w:tcPr>
            <w:tcW w:w="9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A10" w:rsidRPr="001B4D53" w:rsidRDefault="005B5A10" w:rsidP="00E11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A0" w:rsidRDefault="007F57A0" w:rsidP="001B20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31 883 769,48</w:t>
            </w:r>
          </w:p>
          <w:p w:rsidR="007F57A0" w:rsidRPr="00752B4D" w:rsidRDefault="007F57A0" w:rsidP="007F57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1B4D53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1B4D53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10" w:rsidRPr="005B5A10" w:rsidRDefault="005B5A10" w:rsidP="005B5A1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5A10" w:rsidRPr="003D03C8" w:rsidTr="00B37F95">
        <w:trPr>
          <w:trHeight w:val="915"/>
        </w:trPr>
        <w:tc>
          <w:tcPr>
            <w:tcW w:w="73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3D03C8" w:rsidRDefault="005B5A10" w:rsidP="005B5A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движимого имущества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3D03C8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3D03C8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3D03C8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3D03C8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3D03C8" w:rsidRDefault="005B5A10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945"/>
        </w:trPr>
        <w:tc>
          <w:tcPr>
            <w:tcW w:w="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6D508A" w:rsidRDefault="006D508A" w:rsidP="005B5A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6D5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08A" w:rsidRPr="006D508A" w:rsidRDefault="006D508A" w:rsidP="005B5A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6D5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движимого имущества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6D508A" w:rsidRDefault="006D508A" w:rsidP="005B5A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Балансовая стоимость (руб.) </w:t>
            </w:r>
          </w:p>
        </w:tc>
        <w:tc>
          <w:tcPr>
            <w:tcW w:w="1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6D508A" w:rsidRDefault="006D508A" w:rsidP="005B5A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Инвентарный номер</w:t>
            </w:r>
          </w:p>
        </w:tc>
        <w:tc>
          <w:tcPr>
            <w:tcW w:w="27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8A" w:rsidRPr="006D508A" w:rsidRDefault="006D508A" w:rsidP="005B5A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08A" w:rsidRPr="006D508A" w:rsidRDefault="006D508A" w:rsidP="005B5A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Реквизиты документов (основание возникновения (прекращения) права </w:t>
            </w:r>
            <w:proofErr w:type="spellStart"/>
            <w:r w:rsidRPr="006D5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муниц.собст.на</w:t>
            </w:r>
            <w:proofErr w:type="spellEnd"/>
            <w:r w:rsidRPr="006D5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движимое имущество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1545"/>
        </w:trPr>
        <w:tc>
          <w:tcPr>
            <w:tcW w:w="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300"/>
        </w:trPr>
        <w:tc>
          <w:tcPr>
            <w:tcW w:w="8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АРС-14 (ЗИЛ-131) шасси 475814, двигатель577831, с. Рахмановка Пожарное депо</w:t>
            </w:r>
          </w:p>
        </w:tc>
        <w:tc>
          <w:tcPr>
            <w:tcW w:w="1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821 493,02</w:t>
            </w:r>
          </w:p>
        </w:tc>
        <w:tc>
          <w:tcPr>
            <w:tcW w:w="1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292DBD" w:rsidP="006D5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080.0.0046</w:t>
            </w:r>
          </w:p>
        </w:tc>
        <w:tc>
          <w:tcPr>
            <w:tcW w:w="27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724"/>
        </w:trPr>
        <w:tc>
          <w:tcPr>
            <w:tcW w:w="8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300"/>
        </w:trPr>
        <w:tc>
          <w:tcPr>
            <w:tcW w:w="8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Экскаватор-бульдозер ЭО-2621В2, с. Карловка</w:t>
            </w:r>
          </w:p>
        </w:tc>
        <w:tc>
          <w:tcPr>
            <w:tcW w:w="1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815 900,00</w:t>
            </w:r>
          </w:p>
        </w:tc>
        <w:tc>
          <w:tcPr>
            <w:tcW w:w="1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292DBD" w:rsidP="006D5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080.0.0040</w:t>
            </w:r>
          </w:p>
        </w:tc>
        <w:tc>
          <w:tcPr>
            <w:tcW w:w="27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г.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527"/>
        </w:trPr>
        <w:tc>
          <w:tcPr>
            <w:tcW w:w="8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300"/>
        </w:trPr>
        <w:tc>
          <w:tcPr>
            <w:tcW w:w="8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Мотопомпа д/загрязненной воды</w:t>
            </w:r>
          </w:p>
        </w:tc>
        <w:tc>
          <w:tcPr>
            <w:tcW w:w="1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34 264,47</w:t>
            </w:r>
          </w:p>
        </w:tc>
        <w:tc>
          <w:tcPr>
            <w:tcW w:w="1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292DBD" w:rsidP="006D5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080.2.0008</w:t>
            </w:r>
          </w:p>
        </w:tc>
        <w:tc>
          <w:tcPr>
            <w:tcW w:w="27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540"/>
        </w:trPr>
        <w:tc>
          <w:tcPr>
            <w:tcW w:w="8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300"/>
        </w:trPr>
        <w:tc>
          <w:tcPr>
            <w:tcW w:w="8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1B20AF" w:rsidP="001B20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6D508A"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Передвижная дизельная электростанция ДГУ ЭД-30-Т400 РПМ13</w:t>
            </w:r>
          </w:p>
        </w:tc>
        <w:tc>
          <w:tcPr>
            <w:tcW w:w="1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377 000,00</w:t>
            </w:r>
          </w:p>
        </w:tc>
        <w:tc>
          <w:tcPr>
            <w:tcW w:w="1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481A7B" w:rsidP="006D5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080.2.0003</w:t>
            </w:r>
          </w:p>
        </w:tc>
        <w:tc>
          <w:tcPr>
            <w:tcW w:w="27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690"/>
        </w:trPr>
        <w:tc>
          <w:tcPr>
            <w:tcW w:w="8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300"/>
        </w:trPr>
        <w:tc>
          <w:tcPr>
            <w:tcW w:w="8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08A" w:rsidRPr="00292DBD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8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 К 45/30</w:t>
            </w:r>
          </w:p>
        </w:tc>
        <w:tc>
          <w:tcPr>
            <w:tcW w:w="1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15 670,00</w:t>
            </w:r>
          </w:p>
        </w:tc>
        <w:tc>
          <w:tcPr>
            <w:tcW w:w="1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481A7B" w:rsidP="006D5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080.2.0007</w:t>
            </w:r>
          </w:p>
        </w:tc>
        <w:tc>
          <w:tcPr>
            <w:tcW w:w="27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353"/>
        </w:trPr>
        <w:tc>
          <w:tcPr>
            <w:tcW w:w="8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698"/>
        </w:trPr>
        <w:tc>
          <w:tcPr>
            <w:tcW w:w="8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 К 45/30</w:t>
            </w:r>
          </w:p>
        </w:tc>
        <w:tc>
          <w:tcPr>
            <w:tcW w:w="1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26 900,00</w:t>
            </w:r>
          </w:p>
        </w:tc>
        <w:tc>
          <w:tcPr>
            <w:tcW w:w="1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292DBD" w:rsidP="006D5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080.2.0035</w:t>
            </w:r>
          </w:p>
        </w:tc>
        <w:tc>
          <w:tcPr>
            <w:tcW w:w="27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77"/>
        </w:trPr>
        <w:tc>
          <w:tcPr>
            <w:tcW w:w="8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300"/>
        </w:trPr>
        <w:tc>
          <w:tcPr>
            <w:tcW w:w="8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 К 45/30</w:t>
            </w:r>
          </w:p>
        </w:tc>
        <w:tc>
          <w:tcPr>
            <w:tcW w:w="1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26 900,00</w:t>
            </w:r>
          </w:p>
        </w:tc>
        <w:tc>
          <w:tcPr>
            <w:tcW w:w="1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292DBD" w:rsidP="006D5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080.2.0036</w:t>
            </w:r>
          </w:p>
        </w:tc>
        <w:tc>
          <w:tcPr>
            <w:tcW w:w="27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445"/>
        </w:trPr>
        <w:tc>
          <w:tcPr>
            <w:tcW w:w="8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300"/>
        </w:trPr>
        <w:tc>
          <w:tcPr>
            <w:tcW w:w="8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 ЭЦВ 6 10 80</w:t>
            </w:r>
          </w:p>
        </w:tc>
        <w:tc>
          <w:tcPr>
            <w:tcW w:w="188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28 025,00</w:t>
            </w:r>
          </w:p>
        </w:tc>
        <w:tc>
          <w:tcPr>
            <w:tcW w:w="1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292DBD" w:rsidP="006D5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080.2.0028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276"/>
        </w:trPr>
        <w:tc>
          <w:tcPr>
            <w:tcW w:w="8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77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 К 80-50-200 б/</w:t>
            </w:r>
            <w:proofErr w:type="spellStart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</w:t>
            </w:r>
            <w:proofErr w:type="spellEnd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(15 </w:t>
            </w:r>
            <w:proofErr w:type="spellStart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 раме</w:t>
            </w:r>
          </w:p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Рахмановка ПК «Родничок»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481A7B" w:rsidP="006D5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080.2.0070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856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7F95" w:rsidRDefault="00ED5A34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7F95" w:rsidRPr="00B37F95" w:rsidRDefault="00B37F95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Насос 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HIDRO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BPS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075 (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SWIM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035) (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HT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) 0.55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kw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0.75 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HP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.220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v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.12.0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m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3/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h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/50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mm</w:t>
            </w:r>
          </w:p>
          <w:p w:rsidR="00B37F95" w:rsidRDefault="00B37F95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51BC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(на фонтан в  с. Новая Порубежка)</w:t>
            </w:r>
          </w:p>
          <w:p w:rsidR="00B37F95" w:rsidRPr="00B37F95" w:rsidRDefault="00B37F95" w:rsidP="00B37F95"/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7F95" w:rsidRPr="003D03C8" w:rsidRDefault="00B37F95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20 204,68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7F95" w:rsidRDefault="00B37F95" w:rsidP="006D5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108.52.0071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B37F95" w:rsidRPr="003D03C8" w:rsidRDefault="00B37F95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4724" w:rsidRPr="003D03C8" w:rsidTr="00B37F95">
        <w:trPr>
          <w:trHeight w:val="630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4724" w:rsidRDefault="003E1EAE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3E1EAE" w:rsidRDefault="00044724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</w:t>
            </w:r>
            <w:r w:rsidRPr="0004472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асос скважинный OASIS SNR85/75</w:t>
            </w:r>
          </w:p>
          <w:p w:rsidR="00044724" w:rsidRPr="003E1EAE" w:rsidRDefault="003E1EAE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(ПК «Родничок» с.Новоспасское)</w:t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4724" w:rsidRDefault="00044724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4724" w:rsidRDefault="00044724" w:rsidP="006D5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101.34.0144</w:t>
            </w:r>
            <w:r w:rsidRPr="000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0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044724" w:rsidRDefault="00044724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044724" w:rsidRPr="003D03C8" w:rsidRDefault="00044724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724" w:rsidRPr="003D03C8" w:rsidRDefault="00044724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630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7F95" w:rsidRDefault="00ED5A34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E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7F95" w:rsidRPr="00B37F95" w:rsidRDefault="00B37F95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Насосный агрегат К 45/30 с эл.дв.7.5/3000</w:t>
            </w:r>
          </w:p>
          <w:p w:rsidR="00B37F95" w:rsidRPr="00A51BC3" w:rsidRDefault="00B37F95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A51BC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(ПК «Родничок» с. Рахмановка)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7F95" w:rsidRDefault="00B37F95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55 750,00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7F95" w:rsidRDefault="00B37F95" w:rsidP="006D5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108.52.0079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B37F95" w:rsidRDefault="00B37F95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84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7F95" w:rsidRDefault="00ED5A34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E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7F95" w:rsidRPr="00B37F95" w:rsidRDefault="00B37F95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Насосный агрегат КМ65-50-160-с (АИР 100л25,5/3000) (ГСМ) </w:t>
            </w:r>
          </w:p>
          <w:p w:rsidR="00B37F95" w:rsidRDefault="00B37F95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51BC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(ПК «Родничок» с. Рахмановка)</w:t>
            </w:r>
          </w:p>
          <w:p w:rsidR="00B37F95" w:rsidRPr="00B37F95" w:rsidRDefault="00B37F95" w:rsidP="00B37F95"/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7F95" w:rsidRDefault="00B37F95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60 390,00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7F95" w:rsidRDefault="00B37F95" w:rsidP="006D5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108.52.0078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B37F95" w:rsidRDefault="00B37F95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276"/>
        </w:trPr>
        <w:tc>
          <w:tcPr>
            <w:tcW w:w="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7F95" w:rsidRPr="003D03C8" w:rsidRDefault="00ED5A34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E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7F95" w:rsidRPr="003D03C8" w:rsidRDefault="00B37F95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Агрегат ЭЦВ 6-10-80 (4кВт) (ГСМ)</w:t>
            </w:r>
          </w:p>
          <w:p w:rsidR="00B37F95" w:rsidRPr="003D03C8" w:rsidRDefault="00B37F95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Новоспасское ПК «Родничок»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7F95" w:rsidRPr="003D03C8" w:rsidRDefault="00B37F95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44 856,0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7F95" w:rsidRPr="003D03C8" w:rsidRDefault="00B37F95" w:rsidP="006D5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013.4.0364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B37F95" w:rsidRPr="003D03C8" w:rsidRDefault="00B37F95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</w:t>
            </w: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563"/>
        </w:trPr>
        <w:tc>
          <w:tcPr>
            <w:tcW w:w="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95" w:rsidRPr="003D03C8" w:rsidRDefault="00B37F95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7F95" w:rsidRPr="003D03C8" w:rsidRDefault="00B37F95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95" w:rsidRPr="003D03C8" w:rsidRDefault="00B37F95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95" w:rsidRPr="003D03C8" w:rsidRDefault="00B37F95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7F95" w:rsidRPr="003D03C8" w:rsidRDefault="00B37F95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771"/>
        </w:trPr>
        <w:tc>
          <w:tcPr>
            <w:tcW w:w="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7F95" w:rsidRPr="003D03C8" w:rsidRDefault="00ED5A34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E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37F95" w:rsidRPr="003D03C8" w:rsidRDefault="00B37F95" w:rsidP="00B3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Агрегат ЭЦВ 6-10-80 (4кВт) (ГСМ)</w:t>
            </w:r>
          </w:p>
          <w:p w:rsidR="00044724" w:rsidRPr="003D03C8" w:rsidRDefault="00B37F95" w:rsidP="00B3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Максютово  ПК «Родничок»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44 856,0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013.4.0365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300"/>
        </w:trPr>
        <w:tc>
          <w:tcPr>
            <w:tcW w:w="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95" w:rsidRPr="003D03C8" w:rsidRDefault="00B37F95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7F95" w:rsidRPr="003D03C8" w:rsidRDefault="00B37F95" w:rsidP="00B3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4724" w:rsidRPr="003D03C8" w:rsidTr="00B37F95">
        <w:trPr>
          <w:trHeight w:val="884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24" w:rsidRDefault="003E1EAE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1EAE" w:rsidRDefault="00044724" w:rsidP="00B3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Агрегат ЭЦВ 6-10-80(кВт)(</w:t>
            </w:r>
            <w:proofErr w:type="spellStart"/>
            <w:r w:rsidRPr="000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гсм</w:t>
            </w:r>
            <w:proofErr w:type="spellEnd"/>
            <w:r w:rsidRPr="000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4724" w:rsidRPr="003E1EAE" w:rsidRDefault="003E1EAE" w:rsidP="00B37F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(ПК «</w:t>
            </w:r>
            <w:proofErr w:type="spellStart"/>
            <w:r w:rsidRPr="003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Родничек</w:t>
            </w:r>
            <w:proofErr w:type="spellEnd"/>
            <w:r w:rsidRPr="003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с. Рахмановка)</w:t>
            </w:r>
            <w:r w:rsidR="00044724" w:rsidRPr="003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24" w:rsidRPr="003D03C8" w:rsidRDefault="00044724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63 720,00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24" w:rsidRDefault="00044724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101.34.0143</w:t>
            </w:r>
            <w:r w:rsidRPr="000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0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4724" w:rsidRPr="003D03C8" w:rsidRDefault="00044724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4724" w:rsidRPr="003D03C8" w:rsidRDefault="00044724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724" w:rsidRPr="003D03C8" w:rsidRDefault="00044724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884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95" w:rsidRPr="003D03C8" w:rsidRDefault="00ED5A34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3E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7F95" w:rsidRPr="003D03C8" w:rsidRDefault="00B37F95" w:rsidP="00B3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Электродвигатель 15квт/3000 об/мин исп.1081 АИР160</w:t>
            </w: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Б01У2 </w:t>
            </w: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IP</w:t>
            </w: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51 960,0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013.4.0370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300"/>
        </w:trPr>
        <w:tc>
          <w:tcPr>
            <w:tcW w:w="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7F95" w:rsidRPr="003D03C8" w:rsidRDefault="00ED5A34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E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37F95" w:rsidRDefault="00B37F95" w:rsidP="00B3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Электростанция бензиновая </w:t>
            </w: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FUBAGBS</w:t>
            </w: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11000 </w:t>
            </w: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DAES</w:t>
            </w: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возможностью автоматизации </w:t>
            </w:r>
          </w:p>
          <w:p w:rsidR="00B37F95" w:rsidRPr="003D03C8" w:rsidRDefault="00B37F95" w:rsidP="00B3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Рахмановка ПК «Родничок»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165 940,0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085.2.0001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1086"/>
        </w:trPr>
        <w:tc>
          <w:tcPr>
            <w:tcW w:w="8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37F95" w:rsidRPr="003D03C8" w:rsidRDefault="00B37F95" w:rsidP="00B3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61460E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95" w:rsidRPr="00F22392" w:rsidRDefault="00ED5A34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E1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7F95" w:rsidRPr="00F22392" w:rsidRDefault="00B37F95" w:rsidP="00B37F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Xine</w:t>
            </w:r>
            <w:proofErr w:type="spellEnd"/>
            <w:r w:rsidRPr="00674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2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радиоузел М33/</w:t>
            </w:r>
            <w:r w:rsidRPr="00F2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FM</w:t>
            </w:r>
          </w:p>
          <w:p w:rsidR="00B37F95" w:rsidRPr="00F22392" w:rsidRDefault="00B37F95" w:rsidP="00B37F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(ДК с. Рахмановка, с.Карловка, с. Новая Порубежка)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Pr="00F22392" w:rsidRDefault="00B37F95" w:rsidP="00B37F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19 800,00</w:t>
            </w:r>
          </w:p>
          <w:p w:rsidR="00B37F95" w:rsidRPr="00F22392" w:rsidRDefault="00B37F95" w:rsidP="00B37F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19 800,00</w:t>
            </w:r>
          </w:p>
          <w:p w:rsidR="00B37F95" w:rsidRPr="00F22392" w:rsidRDefault="00B37F95" w:rsidP="00B37F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19 800,00</w:t>
            </w:r>
          </w:p>
          <w:p w:rsidR="00B37F95" w:rsidRPr="00F22392" w:rsidRDefault="00B37F95" w:rsidP="00B37F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Pr="00F22392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1.08.020012</w:t>
            </w:r>
          </w:p>
          <w:p w:rsidR="00B37F95" w:rsidRPr="00F22392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1.08.020006</w:t>
            </w:r>
          </w:p>
          <w:p w:rsidR="00B37F95" w:rsidRPr="00F22392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1.08.020010</w:t>
            </w:r>
          </w:p>
          <w:p w:rsidR="00B37F95" w:rsidRPr="00F22392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Pr="00F22392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7F95" w:rsidRPr="00F22392" w:rsidRDefault="00B62E2C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3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95" w:rsidRPr="003D03C8" w:rsidRDefault="00B37F95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95" w:rsidRPr="00F22392" w:rsidRDefault="003E1EAE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7F95" w:rsidRPr="00F22392" w:rsidRDefault="00B37F95" w:rsidP="00B37F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SHOW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громкоговоритель рупорный 18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Pr="00F22392" w:rsidRDefault="00B37F95" w:rsidP="00B37F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40 500,00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Pr="00F22392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108.52.0082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Pr="00F22392" w:rsidRDefault="00B37F95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7F95" w:rsidRPr="00F22392" w:rsidRDefault="00B37F95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95" w:rsidRPr="003D03C8" w:rsidRDefault="00B37F95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95" w:rsidRPr="00F22392" w:rsidRDefault="003E1EAE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7F95" w:rsidRPr="00481A7B" w:rsidRDefault="00B37F95" w:rsidP="00B37F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Преобразователь частоты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ADV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25/20А (водозабор)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Pr="00F22392" w:rsidRDefault="00B37F95" w:rsidP="00B37F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66 200,00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Pr="00F22392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1.08.020005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Pr="00F22392" w:rsidRDefault="00B37F95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7F95" w:rsidRPr="00F22392" w:rsidRDefault="00B37F95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95" w:rsidRPr="003D03C8" w:rsidRDefault="00B37F95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4995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995" w:rsidRDefault="003E1EAE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1EAE" w:rsidRDefault="00C04995" w:rsidP="00B37F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4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Преобразователь частоты ADV7,5</w:t>
            </w:r>
            <w:r w:rsidRPr="00C04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C04995" w:rsidRPr="003E1EAE" w:rsidRDefault="003E1EAE" w:rsidP="00B37F9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1E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(ПК «</w:t>
            </w:r>
            <w:proofErr w:type="spellStart"/>
            <w:r w:rsidRPr="003E1E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Родничек</w:t>
            </w:r>
            <w:proofErr w:type="spellEnd"/>
            <w:r w:rsidRPr="003E1E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 с. Рахмановка)</w:t>
            </w:r>
            <w:r w:rsidR="00C04995" w:rsidRPr="003E1E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</w:r>
            <w:r w:rsidR="00C04995" w:rsidRPr="003E1E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</w:r>
            <w:r w:rsidR="00C04995" w:rsidRPr="003E1E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</w:r>
            <w:r w:rsidR="00C04995" w:rsidRPr="003E1E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</w:r>
            <w:r w:rsidR="00C04995" w:rsidRPr="003E1E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995" w:rsidRDefault="006B6E35" w:rsidP="00B37F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65 345,00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04995" w:rsidRDefault="006B6E3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101.34.0145</w:t>
            </w:r>
            <w:r w:rsidRPr="006B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04995" w:rsidRPr="00F22392" w:rsidRDefault="006B6E35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04995" w:rsidRDefault="006B6E35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995" w:rsidRPr="003D03C8" w:rsidRDefault="00C04995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95" w:rsidRPr="003D03C8" w:rsidRDefault="00C049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0AF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0AF" w:rsidRDefault="00F5542C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0AF" w:rsidRPr="001B20AF" w:rsidRDefault="001B20AF" w:rsidP="001B2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 ТМ-510Р</w:t>
            </w: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с.Рахмановка</w:t>
            </w:r>
          </w:p>
          <w:p w:rsidR="001B20AF" w:rsidRPr="000C5A52" w:rsidRDefault="001B20AF" w:rsidP="001B2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«Родничок»</w:t>
            </w: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AF" w:rsidRPr="000C5A52" w:rsidRDefault="001B20AF" w:rsidP="00784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3 600,00</w:t>
            </w:r>
            <w:r w:rsidRP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B20AF" w:rsidRPr="003931D0" w:rsidRDefault="001B20AF" w:rsidP="00784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101.34.0146</w:t>
            </w: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B20AF" w:rsidRPr="000C5A52" w:rsidRDefault="001B20AF" w:rsidP="001B2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B20AF" w:rsidRPr="000C5A52" w:rsidRDefault="001B20AF" w:rsidP="0078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0AF" w:rsidRPr="003D03C8" w:rsidRDefault="001B20AF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0AF" w:rsidRPr="003D03C8" w:rsidRDefault="001B20AF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95" w:rsidRPr="00F22392" w:rsidRDefault="00ED5A34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7F95" w:rsidRPr="00122776" w:rsidRDefault="00B37F95" w:rsidP="00B37F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Бункер накопитель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=7м3;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=2,0мм)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Default="00B37F95" w:rsidP="00B37F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99 900,00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108.52.0058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Pr="00F22392" w:rsidRDefault="00B37F95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7F95" w:rsidRDefault="00B37F95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95" w:rsidRPr="003D03C8" w:rsidRDefault="00B37F95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A34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34" w:rsidRPr="00F22392" w:rsidRDefault="00ED5A34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A34" w:rsidRPr="00ED5A34" w:rsidRDefault="00ED5A34" w:rsidP="00ED5A34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D5A3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Бак «Р» Р400 </w:t>
            </w:r>
            <w:r w:rsidRPr="00ED5A34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d</w:t>
            </w:r>
            <w:r w:rsidRPr="00ED5A3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400 6/12 </w:t>
            </w:r>
            <w:r w:rsidRPr="00ED5A34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m</w:t>
            </w:r>
            <w:r w:rsidRPr="00ED5A3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3/</w:t>
            </w:r>
            <w:r w:rsidRPr="00ED5A34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h</w:t>
            </w:r>
          </w:p>
          <w:p w:rsidR="00ED5A34" w:rsidRDefault="00ED5A34" w:rsidP="00ED5A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5A34">
              <w:rPr>
                <w:rFonts w:ascii="Times New Roman" w:hAnsi="Times New Roman"/>
                <w:bCs/>
                <w:sz w:val="24"/>
                <w:szCs w:val="24"/>
              </w:rPr>
              <w:t>(на фонтан в с. Новая Порубежка)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34" w:rsidRDefault="00ED5A34" w:rsidP="00B37F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19 449,80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5A34" w:rsidRDefault="00ED5A34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108.52.0070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5A34" w:rsidRPr="00F22392" w:rsidRDefault="00ED5A34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5A34" w:rsidRDefault="00ED5A34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34" w:rsidRPr="003D03C8" w:rsidRDefault="00ED5A34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A34" w:rsidRPr="003D03C8" w:rsidRDefault="00ED5A34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0AF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0AF" w:rsidRDefault="00F5542C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0AF" w:rsidRPr="000C5A52" w:rsidRDefault="001B20AF" w:rsidP="001B2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тойка СО-8.4.1 (900х900х3500мм) </w:t>
            </w:r>
            <w:r w:rsidRP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с.Карловка ул. Советская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AF" w:rsidRPr="000C5A52" w:rsidRDefault="001B20AF" w:rsidP="001B2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B20AF" w:rsidRPr="003931D0" w:rsidRDefault="001B20AF" w:rsidP="00784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101.36.0131</w:t>
            </w: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B20AF" w:rsidRDefault="001B20AF" w:rsidP="00784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2023г.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B20AF" w:rsidRDefault="001B20AF" w:rsidP="0078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0AF" w:rsidRPr="003D03C8" w:rsidRDefault="001B20AF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0AF" w:rsidRPr="003D03C8" w:rsidRDefault="001B20AF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95" w:rsidRPr="00F22392" w:rsidRDefault="00ED5A34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0FBF" w:rsidRPr="00AE0FBF" w:rsidRDefault="00AE0FBF" w:rsidP="00AE0FBF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E0FB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Лавочка без спинки</w:t>
            </w:r>
          </w:p>
          <w:p w:rsidR="00AE0FBF" w:rsidRPr="00AE0FBF" w:rsidRDefault="00AE0FBF" w:rsidP="00AE0FBF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E0FB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(с.Карловка ул. Советская, </w:t>
            </w:r>
          </w:p>
          <w:p w:rsidR="00B37F95" w:rsidRPr="00AE0FBF" w:rsidRDefault="00AE0FBF" w:rsidP="00AE0FB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FBF">
              <w:rPr>
                <w:rFonts w:ascii="Times New Roman" w:hAnsi="Times New Roman"/>
                <w:bCs/>
                <w:sz w:val="20"/>
                <w:szCs w:val="20"/>
              </w:rPr>
              <w:t>с. Рахмановка ул. Мелиоративная)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Default="00AE0FBF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Default="00AE0FBF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108.52.0085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Pr="00F22392" w:rsidRDefault="00B37F95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7F95" w:rsidRDefault="00AE0FBF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95" w:rsidRPr="003D03C8" w:rsidRDefault="00B37F95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95" w:rsidRPr="00F22392" w:rsidRDefault="00ED5A34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7F95" w:rsidRPr="00AE0FBF" w:rsidRDefault="00AE0FBF" w:rsidP="00373A7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FBF">
              <w:rPr>
                <w:rFonts w:ascii="Times New Roman" w:hAnsi="Times New Roman"/>
                <w:bCs/>
              </w:rPr>
              <w:t xml:space="preserve">Скамья парковая «Усадьба» без подлокотника длина 1,5м </w:t>
            </w:r>
            <w:r w:rsidRPr="00AE0FBF">
              <w:rPr>
                <w:rFonts w:ascii="Times New Roman" w:hAnsi="Times New Roman"/>
                <w:bCs/>
                <w:sz w:val="20"/>
                <w:szCs w:val="20"/>
              </w:rPr>
              <w:t>(парк с. Карловка)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Pr="00AE0FBF" w:rsidRDefault="00AE0FBF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137 400,00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Default="00AE0FBF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108.52.0060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Pr="00F22392" w:rsidRDefault="00AE0FBF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7F95" w:rsidRDefault="00AE0FBF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95" w:rsidRPr="003D03C8" w:rsidRDefault="00B37F95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95" w:rsidRPr="00F22392" w:rsidRDefault="00ED5A34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7F95" w:rsidRDefault="00AE0FBF" w:rsidP="00373A7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Скамья со спинкой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Default="00AE0FBF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76 800,0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Default="00AE0FBF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080.2.0200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Pr="00F22392" w:rsidRDefault="00B37F95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7F95" w:rsidRDefault="00AE0FBF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95" w:rsidRPr="003D03C8" w:rsidRDefault="00B37F95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3E80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80" w:rsidRPr="00F22392" w:rsidRDefault="00F5542C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3E80" w:rsidRPr="000A3E80" w:rsidRDefault="000A3E80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ГК «Атлет – 2» ( с.Карловка ул.М. Горького)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Default="000A3E80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Default="000A3E80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108.52.0044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Pr="00F22392" w:rsidRDefault="000A3E80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E80" w:rsidRDefault="000A3E80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80" w:rsidRPr="003D03C8" w:rsidRDefault="000A3E80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E80" w:rsidRPr="003D03C8" w:rsidRDefault="000A3E80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3E80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80" w:rsidRPr="00F22392" w:rsidRDefault="00F5542C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3E80" w:rsidRPr="000A3E80" w:rsidRDefault="000A3E80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Горка (с. Максютово)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Default="000A3E80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Default="000A3E80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108.52.0034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Pr="00F22392" w:rsidRDefault="000A3E80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E80" w:rsidRDefault="000A3E80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80" w:rsidRPr="003D03C8" w:rsidRDefault="000A3E80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E80" w:rsidRPr="003D03C8" w:rsidRDefault="000A3E80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3E80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80" w:rsidRPr="00F22392" w:rsidRDefault="003E1EAE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3E80" w:rsidRPr="000A3E80" w:rsidRDefault="000A3E80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Детский игровой комплекс </w:t>
            </w:r>
          </w:p>
          <w:p w:rsidR="000A3E80" w:rsidRPr="000A3E80" w:rsidRDefault="000A3E80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(дет.сад с. Карловка)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Default="000A3E80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Default="000A3E80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108.52.0037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Pr="00F22392" w:rsidRDefault="00A63AE3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E80" w:rsidRDefault="000A3E80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80" w:rsidRPr="003D03C8" w:rsidRDefault="000A3E80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E80" w:rsidRPr="003D03C8" w:rsidRDefault="000A3E80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3E80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80" w:rsidRPr="00F22392" w:rsidRDefault="003E1EAE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3E80" w:rsidRPr="000A3E80" w:rsidRDefault="000A3E80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Детский игровой комплекс №10 </w:t>
            </w:r>
          </w:p>
          <w:p w:rsidR="000A3E80" w:rsidRPr="000A3E80" w:rsidRDefault="000A3E80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(дет.сад  с. Рахмановка)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Default="000A3E80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Default="000A3E80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108.52.0039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Pr="00F22392" w:rsidRDefault="00A63AE3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E80" w:rsidRDefault="000A3E80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80" w:rsidRPr="003D03C8" w:rsidRDefault="000A3E80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E80" w:rsidRPr="003D03C8" w:rsidRDefault="000A3E80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3E80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80" w:rsidRPr="00F22392" w:rsidRDefault="003E1EAE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3E80" w:rsidRPr="000A3E80" w:rsidRDefault="000A3E80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Детский игровой комплекс (ДИК – 42) </w:t>
            </w:r>
          </w:p>
          <w:p w:rsidR="000A3E80" w:rsidRPr="000A3E80" w:rsidRDefault="000A3E80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(дет.сад с.Новая Порубежка)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Default="0032047C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Default="0032047C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108.52.0042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Pr="00F22392" w:rsidRDefault="00A63AE3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E80" w:rsidRDefault="000A3E80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80" w:rsidRPr="003D03C8" w:rsidRDefault="000A3E80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E80" w:rsidRPr="003D03C8" w:rsidRDefault="000A3E80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5F6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F22392" w:rsidRDefault="00E435F6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35F6" w:rsidRPr="000A3E80" w:rsidRDefault="00E435F6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Карусель (с. Карловка ул. М.Горького)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E435F6">
            <w:pPr>
              <w:jc w:val="center"/>
            </w:pPr>
            <w:r w:rsidRPr="0031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F6" w:rsidRDefault="00E435F6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3D03C8" w:rsidRDefault="00E435F6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F6" w:rsidRPr="003D03C8" w:rsidRDefault="00E435F6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5F6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F22392" w:rsidRDefault="00E435F6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35F6" w:rsidRPr="000A3E80" w:rsidRDefault="00E435F6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Карусель стоячая (КР-01) (</w:t>
            </w:r>
            <w:proofErr w:type="spellStart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с.Максютово</w:t>
            </w:r>
            <w:proofErr w:type="spellEnd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108.52.0041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E435F6">
            <w:pPr>
              <w:jc w:val="center"/>
            </w:pPr>
            <w:r w:rsidRPr="0031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F6" w:rsidRDefault="00E435F6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3D03C8" w:rsidRDefault="00E435F6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F6" w:rsidRPr="003D03C8" w:rsidRDefault="00E435F6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5F6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F22392" w:rsidRDefault="00E435F6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35F6" w:rsidRPr="000A3E80" w:rsidRDefault="00E435F6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Карусель стоячая (Кр-01) </w:t>
            </w:r>
          </w:p>
          <w:p w:rsidR="00E435F6" w:rsidRPr="000A3E80" w:rsidRDefault="00E435F6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(с. Новая Порубежка)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108.52.0040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E435F6">
            <w:pPr>
              <w:jc w:val="center"/>
            </w:pPr>
            <w:r w:rsidRPr="0031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F6" w:rsidRDefault="00E435F6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3D03C8" w:rsidRDefault="00E435F6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F6" w:rsidRPr="003D03C8" w:rsidRDefault="00E435F6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5F6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F22392" w:rsidRDefault="00E435F6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35F6" w:rsidRPr="000A3E80" w:rsidRDefault="00E435F6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Карусель шестиместная (дет.сад с. Карловка)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108.52.0052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E435F6">
            <w:pPr>
              <w:jc w:val="center"/>
            </w:pPr>
            <w:r w:rsidRPr="0031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F6" w:rsidRDefault="00E435F6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3D03C8" w:rsidRDefault="00E435F6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F6" w:rsidRPr="003D03C8" w:rsidRDefault="00E435F6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5F6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F22392" w:rsidRDefault="00E435F6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35F6" w:rsidRPr="000A3E80" w:rsidRDefault="00E435F6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Карусель шестиместная (Кр-02)</w:t>
            </w:r>
          </w:p>
          <w:p w:rsidR="00E435F6" w:rsidRPr="000A3E80" w:rsidRDefault="00E435F6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(с. Рахмановка ул. Мелиоративная)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108.52.0064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E435F6">
            <w:pPr>
              <w:jc w:val="center"/>
            </w:pPr>
            <w:r w:rsidRPr="0031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F6" w:rsidRDefault="00E435F6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3D03C8" w:rsidRDefault="00E435F6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F6" w:rsidRPr="003D03C8" w:rsidRDefault="00E435F6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5F6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F22392" w:rsidRDefault="00F5542C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35F6" w:rsidRPr="000A3E80" w:rsidRDefault="00E435F6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Карусель шестиместная (Кр-02)</w:t>
            </w:r>
          </w:p>
          <w:p w:rsidR="00E435F6" w:rsidRPr="000A3E80" w:rsidRDefault="00E435F6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(с.Карловка ул.Советская)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108.52.0065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E435F6">
            <w:pPr>
              <w:jc w:val="center"/>
            </w:pPr>
            <w:r w:rsidRPr="0031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F6" w:rsidRDefault="00E435F6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3D03C8" w:rsidRDefault="00E435F6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F6" w:rsidRPr="003D03C8" w:rsidRDefault="00E435F6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3E80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80" w:rsidRPr="00F22392" w:rsidRDefault="00F5542C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3E80" w:rsidRPr="000A3E80" w:rsidRDefault="000A3E80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Качалка на пружине «Лошадка»</w:t>
            </w:r>
          </w:p>
          <w:p w:rsidR="000A3E80" w:rsidRPr="000A3E80" w:rsidRDefault="000A3E80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(дет.сад с. Карловка)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Default="0032047C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Default="0032047C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108.52.0030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Pr="00F22392" w:rsidRDefault="00A63AE3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E80" w:rsidRDefault="000A3E80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80" w:rsidRPr="003D03C8" w:rsidRDefault="000A3E80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E80" w:rsidRPr="003D03C8" w:rsidRDefault="000A3E80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5F6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F22392" w:rsidRDefault="003E1EAE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35F6" w:rsidRPr="000A3E80" w:rsidRDefault="00E435F6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Качель</w:t>
            </w:r>
            <w:proofErr w:type="spellEnd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(с. Максютово)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12 000,0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108.52.0032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E435F6">
            <w:pPr>
              <w:jc w:val="center"/>
            </w:pPr>
            <w:r w:rsidRPr="001E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F6" w:rsidRDefault="00E435F6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3D03C8" w:rsidRDefault="00E435F6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F6" w:rsidRPr="003D03C8" w:rsidRDefault="00E435F6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5F6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F22392" w:rsidRDefault="003E1EAE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35F6" w:rsidRPr="000A3E80" w:rsidRDefault="00E435F6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Качель</w:t>
            </w:r>
            <w:proofErr w:type="spellEnd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двойная (КД 02) </w:t>
            </w:r>
          </w:p>
          <w:p w:rsidR="00E435F6" w:rsidRPr="000A3E80" w:rsidRDefault="00E435F6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(с.Карловка ул.Советская)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108.52.0062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E435F6">
            <w:pPr>
              <w:jc w:val="center"/>
            </w:pPr>
            <w:r w:rsidRPr="001E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F6" w:rsidRDefault="00E435F6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3D03C8" w:rsidRDefault="00E435F6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F6" w:rsidRPr="003D03C8" w:rsidRDefault="00E435F6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5F6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F22392" w:rsidRDefault="003E1EAE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35F6" w:rsidRPr="000A3E80" w:rsidRDefault="00E435F6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Комплекс </w:t>
            </w:r>
            <w:proofErr w:type="spellStart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воркаут</w:t>
            </w:r>
            <w:proofErr w:type="spellEnd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(СО-77)</w:t>
            </w:r>
          </w:p>
          <w:p w:rsidR="00E435F6" w:rsidRPr="000A3E80" w:rsidRDefault="00E435F6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(с.Рахмановка парк)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108.52.0054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E435F6">
            <w:pPr>
              <w:jc w:val="center"/>
            </w:pPr>
            <w:r w:rsidRPr="001E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F6" w:rsidRDefault="00E435F6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3D03C8" w:rsidRDefault="00E435F6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F6" w:rsidRPr="003D03C8" w:rsidRDefault="00E435F6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47C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47C" w:rsidRPr="00F22392" w:rsidRDefault="00ED5A34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0B88" w:rsidRPr="008E0B88" w:rsidRDefault="008E0B88" w:rsidP="008E0B88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E0B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Песочный дворик, ПС-09</w:t>
            </w:r>
          </w:p>
          <w:p w:rsidR="0032047C" w:rsidRPr="008E0B88" w:rsidRDefault="008E0B88" w:rsidP="008E0B88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E0B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(дет.сад с. Карловка)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47C" w:rsidRDefault="00FD523F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047C" w:rsidRDefault="00FD523F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108.52.0036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047C" w:rsidRPr="00F22392" w:rsidRDefault="00A63AE3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7C" w:rsidRDefault="0032047C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47C" w:rsidRPr="003D03C8" w:rsidRDefault="0032047C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47C" w:rsidRPr="003D03C8" w:rsidRDefault="0032047C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B88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88" w:rsidRPr="00F22392" w:rsidRDefault="00ED5A34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0B88" w:rsidRPr="008E0B88" w:rsidRDefault="008E0B88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E0B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Уличный тренажер «Верхняя тяга»</w:t>
            </w:r>
          </w:p>
          <w:p w:rsidR="008E0B88" w:rsidRPr="008E0B88" w:rsidRDefault="008E0B88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E0B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(с.Карловка, с. Рахмановка)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88" w:rsidRDefault="00FD523F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0B88" w:rsidRDefault="00FD523F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108.52.0050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0B88" w:rsidRPr="00F22392" w:rsidRDefault="008E0B88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0B88" w:rsidRDefault="00FD523F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88" w:rsidRPr="003D03C8" w:rsidRDefault="008E0B88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88" w:rsidRPr="003D03C8" w:rsidRDefault="008E0B88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B88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88" w:rsidRPr="00F22392" w:rsidRDefault="00ED5A34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0B88" w:rsidRPr="008E0B88" w:rsidRDefault="008E0B88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E0B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Уличный тренажер «Жим от груди» одинарный (с.Карловка, с. </w:t>
            </w:r>
            <w:proofErr w:type="spellStart"/>
            <w:r w:rsidRPr="008E0B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Рхмановка</w:t>
            </w:r>
            <w:proofErr w:type="spellEnd"/>
            <w:r w:rsidRPr="008E0B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88" w:rsidRDefault="00FD523F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0B88" w:rsidRDefault="00FD523F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108.52.0048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0B88" w:rsidRPr="00F22392" w:rsidRDefault="008E0B88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0B88" w:rsidRDefault="00FD523F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88" w:rsidRPr="003D03C8" w:rsidRDefault="008E0B88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88" w:rsidRPr="003D03C8" w:rsidRDefault="008E0B88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B88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88" w:rsidRPr="00F22392" w:rsidRDefault="00ED5A34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0B88" w:rsidRPr="008E0B88" w:rsidRDefault="008E0B88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E0B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Уличный тренажер «Лыжи» </w:t>
            </w:r>
          </w:p>
          <w:p w:rsidR="008E0B88" w:rsidRPr="008E0B88" w:rsidRDefault="008E0B88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E0B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(с.Карловка, с. Рахмановка)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88" w:rsidRDefault="00FD523F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0B88" w:rsidRDefault="00FD523F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108.52.0046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0B88" w:rsidRPr="00F22392" w:rsidRDefault="008E0B88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0B88" w:rsidRDefault="00FD523F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88" w:rsidRPr="003D03C8" w:rsidRDefault="008E0B88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88" w:rsidRPr="003D03C8" w:rsidRDefault="008E0B88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B88" w:rsidRPr="003D03C8" w:rsidTr="0061460E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88" w:rsidRPr="00F22392" w:rsidRDefault="00ED5A34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0B88" w:rsidRPr="008E0B88" w:rsidRDefault="008E0B88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E0B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Уличный тренажер «Эллипс» </w:t>
            </w:r>
          </w:p>
          <w:p w:rsidR="008E0B88" w:rsidRPr="008E0B88" w:rsidRDefault="008E0B88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E0B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(с.Карловка, с. Рахмановка)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88" w:rsidRDefault="00FD523F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0B88" w:rsidRDefault="00FD523F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108.52.0066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88" w:rsidRPr="00F22392" w:rsidRDefault="008E0B88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0B88" w:rsidRDefault="00FD523F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88" w:rsidRPr="003D03C8" w:rsidRDefault="008E0B88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88" w:rsidRPr="003D03C8" w:rsidRDefault="008E0B88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47C" w:rsidRPr="003D03C8" w:rsidTr="0061460E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47C" w:rsidRPr="00F22392" w:rsidRDefault="00F5542C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047C" w:rsidRPr="003C5422" w:rsidRDefault="003C5422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C542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Балансир (</w:t>
            </w:r>
            <w:proofErr w:type="spellStart"/>
            <w:r w:rsidRPr="003C542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с.Максютово</w:t>
            </w:r>
            <w:proofErr w:type="spellEnd"/>
            <w:r w:rsidRPr="003C542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47C" w:rsidRPr="003C5422" w:rsidRDefault="003C5422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047C" w:rsidRPr="003C5422" w:rsidRDefault="003C5422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108.52.0083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47C" w:rsidRPr="003C5422" w:rsidRDefault="0032047C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2047C" w:rsidRPr="003C5422" w:rsidRDefault="0032047C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47C" w:rsidRPr="003D03C8" w:rsidRDefault="0032047C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47C" w:rsidRPr="003D03C8" w:rsidRDefault="0032047C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422" w:rsidRPr="003D03C8" w:rsidTr="0061460E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2" w:rsidRPr="00F22392" w:rsidRDefault="00F5542C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422" w:rsidRPr="003C5422" w:rsidRDefault="003C5422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C542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Урна №1 для ТБО (с.Карловка ул.Советская)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422" w:rsidRPr="003C5422" w:rsidRDefault="003C5422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20 601,00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5422" w:rsidRPr="003C5422" w:rsidRDefault="003C5422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108.52.0093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2" w:rsidRPr="003C5422" w:rsidRDefault="003C5422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5422" w:rsidRPr="003C5422" w:rsidRDefault="003C5422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3C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2" w:rsidRPr="003D03C8" w:rsidRDefault="003C5422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22" w:rsidRPr="003D03C8" w:rsidRDefault="003C5422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422" w:rsidRPr="003D03C8" w:rsidTr="0061460E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2" w:rsidRPr="00F22392" w:rsidRDefault="0055480A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422" w:rsidRPr="003C5422" w:rsidRDefault="003C5422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C542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Урна №1 для ТБО </w:t>
            </w:r>
          </w:p>
          <w:p w:rsidR="003C5422" w:rsidRPr="003C5422" w:rsidRDefault="003C5422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C542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(с. Рахмановка ул. Мелиоративная)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422" w:rsidRPr="003C5422" w:rsidRDefault="003C5422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5422" w:rsidRPr="003C5422" w:rsidRDefault="003C5422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108.52.0090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2" w:rsidRPr="003C5422" w:rsidRDefault="003C5422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5422" w:rsidRPr="003C5422" w:rsidRDefault="003C5422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C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2" w:rsidRPr="003D03C8" w:rsidRDefault="003C5422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22" w:rsidRPr="003D03C8" w:rsidRDefault="003C5422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31D0" w:rsidRPr="003D03C8" w:rsidTr="003931D0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1D0" w:rsidRDefault="003931D0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31D0" w:rsidRPr="003931D0" w:rsidRDefault="003931D0" w:rsidP="00393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Футбольные ворота СО-8.3.1(3000х1000х2000мм)</w:t>
            </w:r>
            <w:r>
              <w:t xml:space="preserve"> </w:t>
            </w: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с.Карловка      </w:t>
            </w:r>
          </w:p>
          <w:p w:rsidR="003931D0" w:rsidRPr="001B4D53" w:rsidRDefault="003931D0" w:rsidP="00393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</w:t>
            </w: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1D0" w:rsidRPr="001B4D53" w:rsidRDefault="003931D0" w:rsidP="00393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31D0" w:rsidRPr="003931D0" w:rsidRDefault="003931D0" w:rsidP="00393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101.36.0130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31D0" w:rsidRPr="001B4D53" w:rsidRDefault="003931D0" w:rsidP="00393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931D0" w:rsidRPr="001B4D53" w:rsidRDefault="003931D0" w:rsidP="00393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1D0" w:rsidRPr="003D03C8" w:rsidRDefault="003931D0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1D0" w:rsidRPr="003D03C8" w:rsidRDefault="003931D0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431" w:rsidRPr="003D03C8" w:rsidTr="0061460E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31" w:rsidRPr="00F22392" w:rsidRDefault="0055480A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431" w:rsidRPr="00952431" w:rsidRDefault="00952431" w:rsidP="00ED5A34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Фигура деда Мороза (1.8*1.2) </w:t>
            </w:r>
          </w:p>
          <w:p w:rsidR="00952431" w:rsidRPr="00952431" w:rsidRDefault="00952431" w:rsidP="00ED5A34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(ДК с. Карловка)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431" w:rsidRPr="00952431" w:rsidRDefault="00952431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6 880,00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2431" w:rsidRPr="00952431" w:rsidRDefault="00952431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108.52.0095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2431" w:rsidRPr="00F22392" w:rsidRDefault="00FE3BC9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52431" w:rsidRDefault="00952431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31" w:rsidRPr="003D03C8" w:rsidRDefault="00952431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31" w:rsidRPr="003D03C8" w:rsidRDefault="00952431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BC9" w:rsidRPr="003D03C8" w:rsidTr="0061460E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C9" w:rsidRPr="00F22392" w:rsidRDefault="00AA5B1F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3BC9" w:rsidRPr="00952431" w:rsidRDefault="00FE3BC9" w:rsidP="00ED5A34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Фигура Оленя Двусторонняя (1.3*1.1) </w:t>
            </w:r>
          </w:p>
          <w:p w:rsidR="00FE3BC9" w:rsidRPr="00952431" w:rsidRDefault="00FE3BC9" w:rsidP="00ED5A34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(ДК с. Карловка)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BC9" w:rsidRPr="00952431" w:rsidRDefault="00FE3BC9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8 950,00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3BC9" w:rsidRPr="00952431" w:rsidRDefault="00FE3BC9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108.52.0097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3BC9" w:rsidRDefault="00FE3BC9" w:rsidP="0061460E">
            <w:pPr>
              <w:jc w:val="center"/>
            </w:pPr>
            <w:r w:rsidRPr="0027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E3BC9" w:rsidRDefault="00FE3BC9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C9" w:rsidRPr="003D03C8" w:rsidRDefault="00FE3BC9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BC9" w:rsidRPr="003D03C8" w:rsidRDefault="00FE3BC9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BC9" w:rsidRPr="003D03C8" w:rsidTr="0061460E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C9" w:rsidRPr="00F22392" w:rsidRDefault="00AA5B1F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3BC9" w:rsidRPr="00952431" w:rsidRDefault="00FE3BC9" w:rsidP="00ED5A34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Фигура Снеговика (14.2*0.8) (ДК с. Карловка)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BC9" w:rsidRPr="00952431" w:rsidRDefault="00FE3BC9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9 200,00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3BC9" w:rsidRPr="00952431" w:rsidRDefault="00FE3BC9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108.52.0099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3BC9" w:rsidRDefault="00FE3BC9" w:rsidP="0061460E">
            <w:pPr>
              <w:jc w:val="center"/>
            </w:pPr>
            <w:r w:rsidRPr="0027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E3BC9" w:rsidRDefault="00FE3BC9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C9" w:rsidRPr="003D03C8" w:rsidRDefault="00FE3BC9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BC9" w:rsidRPr="003D03C8" w:rsidRDefault="00FE3BC9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BC9" w:rsidRPr="003D03C8" w:rsidTr="0061460E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C9" w:rsidRPr="00F22392" w:rsidRDefault="00AA5B1F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3BC9" w:rsidRPr="00952431" w:rsidRDefault="00FE3BC9" w:rsidP="00ED5A34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Фигура Снегурочки (1.6*0.8) (ДК с. Карловка)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BC9" w:rsidRPr="00952431" w:rsidRDefault="005C0DAE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5 800,00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3BC9" w:rsidRPr="00952431" w:rsidRDefault="005C0DAE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108.52.0101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3BC9" w:rsidRDefault="00FE3BC9" w:rsidP="0061460E">
            <w:pPr>
              <w:jc w:val="center"/>
            </w:pPr>
            <w:r w:rsidRPr="0027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E3BC9" w:rsidRDefault="00FE3BC9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C9" w:rsidRPr="003D03C8" w:rsidRDefault="00FE3BC9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BC9" w:rsidRPr="003D03C8" w:rsidRDefault="00FE3BC9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BC9" w:rsidRPr="003D03C8" w:rsidTr="0061460E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C9" w:rsidRPr="00F22392" w:rsidRDefault="00AA5B1F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3BC9" w:rsidRPr="00952431" w:rsidRDefault="00FE3BC9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Сани (1.6*1.1) (ДК с. Карловка)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BC9" w:rsidRPr="00952431" w:rsidRDefault="00FE3BC9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7 380,00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3BC9" w:rsidRPr="00952431" w:rsidRDefault="00FE3BC9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108.52.0088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3BC9" w:rsidRDefault="00FE3BC9" w:rsidP="0061460E">
            <w:pPr>
              <w:jc w:val="center"/>
            </w:pPr>
            <w:r w:rsidRPr="0027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E3BC9" w:rsidRDefault="00FE3BC9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C9" w:rsidRPr="003D03C8" w:rsidRDefault="00FE3BC9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BC9" w:rsidRPr="003D03C8" w:rsidRDefault="00FE3BC9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431" w:rsidRPr="003D03C8" w:rsidTr="0061460E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31" w:rsidRPr="00F22392" w:rsidRDefault="00AA5B1F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431" w:rsidRPr="00952431" w:rsidRDefault="00952431" w:rsidP="00ED5A34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Рубаха русская народная красная</w:t>
            </w:r>
          </w:p>
          <w:p w:rsidR="00952431" w:rsidRPr="00952431" w:rsidRDefault="00952431" w:rsidP="00ED5A34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(ДК с. Новая Порубежка)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431" w:rsidRPr="00952431" w:rsidRDefault="00952431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8 958,00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2431" w:rsidRPr="00952431" w:rsidRDefault="00952431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108.52.0072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2431" w:rsidRPr="00F22392" w:rsidRDefault="00FE3BC9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52431" w:rsidRDefault="00952431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31" w:rsidRPr="003D03C8" w:rsidRDefault="00952431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31" w:rsidRPr="003D03C8" w:rsidRDefault="00952431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431" w:rsidRPr="003D03C8" w:rsidTr="0061460E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31" w:rsidRPr="00F22392" w:rsidRDefault="00F5542C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431" w:rsidRPr="00952431" w:rsidRDefault="00952431" w:rsidP="00ED5A34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Русский народный стилизованный костюм: сарафан, блузка, </w:t>
            </w:r>
            <w:proofErr w:type="spellStart"/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коротена</w:t>
            </w:r>
            <w:proofErr w:type="spellEnd"/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, кокошник </w:t>
            </w:r>
          </w:p>
          <w:p w:rsidR="00952431" w:rsidRPr="00952431" w:rsidRDefault="00952431" w:rsidP="00ED5A34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(ДК с. Новая Порубежка)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431" w:rsidRPr="00952431" w:rsidRDefault="00952431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160 317,00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2431" w:rsidRPr="00952431" w:rsidRDefault="00952431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108.52.0073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2431" w:rsidRPr="00F22392" w:rsidRDefault="00FE3BC9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52431" w:rsidRDefault="00952431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31" w:rsidRPr="003D03C8" w:rsidRDefault="00952431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31" w:rsidRPr="003D03C8" w:rsidRDefault="00952431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421"/>
        </w:trPr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95" w:rsidRPr="003D03C8" w:rsidRDefault="003931D0" w:rsidP="005B5A1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448 329,97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495"/>
        </w:trPr>
        <w:tc>
          <w:tcPr>
            <w:tcW w:w="35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акции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E928C8" w:rsidRDefault="00B37F95" w:rsidP="005B5A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728"/>
        </w:trPr>
        <w:tc>
          <w:tcPr>
            <w:tcW w:w="13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1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акционерного общества-эмитента, ОГРН</w:t>
            </w:r>
          </w:p>
        </w:tc>
        <w:tc>
          <w:tcPr>
            <w:tcW w:w="62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акций, выпущенных акционерным обществом,  в т.ч.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Номинальная стоимость акций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994"/>
        </w:trPr>
        <w:tc>
          <w:tcPr>
            <w:tcW w:w="13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привилегирован-ных</w:t>
            </w:r>
            <w:proofErr w:type="spellEnd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акций</w:t>
            </w:r>
          </w:p>
        </w:tc>
        <w:tc>
          <w:tcPr>
            <w:tcW w:w="4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доли в уставном капитале, принадлежащей МО     в %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345"/>
        </w:trPr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450"/>
        </w:trPr>
        <w:tc>
          <w:tcPr>
            <w:tcW w:w="35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доли (вклады)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300"/>
        </w:trPr>
        <w:tc>
          <w:tcPr>
            <w:tcW w:w="13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1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хозяйственного общества, товарищества ОГРН</w:t>
            </w:r>
          </w:p>
        </w:tc>
        <w:tc>
          <w:tcPr>
            <w:tcW w:w="62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уставного (складочного) капитала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1124"/>
        </w:trPr>
        <w:tc>
          <w:tcPr>
            <w:tcW w:w="13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хозяйственного общества, товарищества  </w:t>
            </w:r>
          </w:p>
        </w:tc>
        <w:tc>
          <w:tcPr>
            <w:tcW w:w="4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МО  в 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300"/>
        </w:trPr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300"/>
        </w:trPr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300"/>
        </w:trPr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300"/>
        </w:trPr>
        <w:tc>
          <w:tcPr>
            <w:tcW w:w="5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2C" w:rsidRDefault="00F5542C" w:rsidP="005B5A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5542C" w:rsidRDefault="00F5542C" w:rsidP="005B5A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5542C" w:rsidRDefault="00F5542C" w:rsidP="005B5A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</w:t>
            </w:r>
            <w:r w:rsidR="00F55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3D0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Рахмановского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300"/>
        </w:trPr>
        <w:tc>
          <w:tcPr>
            <w:tcW w:w="73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3D03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муниципального образования          </w:t>
            </w:r>
          </w:p>
        </w:tc>
        <w:tc>
          <w:tcPr>
            <w:tcW w:w="4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674D73" w:rsidP="005B5A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Э.Б.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300"/>
        </w:trPr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300"/>
        </w:trPr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300"/>
        </w:trPr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300"/>
        </w:trPr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6F37" w:rsidRPr="003D03C8" w:rsidRDefault="00846F37" w:rsidP="00846F37">
      <w:pPr>
        <w:rPr>
          <w:rFonts w:ascii="Times New Roman" w:hAnsi="Times New Roman" w:cs="Times New Roman"/>
          <w:sz w:val="24"/>
          <w:szCs w:val="24"/>
        </w:rPr>
      </w:pPr>
    </w:p>
    <w:sectPr w:rsidR="00846F37" w:rsidRPr="003D03C8" w:rsidSect="00846F37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4901EA"/>
    <w:rsid w:val="00006EDF"/>
    <w:rsid w:val="00011F62"/>
    <w:rsid w:val="00021114"/>
    <w:rsid w:val="00025529"/>
    <w:rsid w:val="00025A66"/>
    <w:rsid w:val="000377B8"/>
    <w:rsid w:val="00037888"/>
    <w:rsid w:val="00037BA8"/>
    <w:rsid w:val="00037C50"/>
    <w:rsid w:val="00044724"/>
    <w:rsid w:val="00057901"/>
    <w:rsid w:val="00057F81"/>
    <w:rsid w:val="00075FA2"/>
    <w:rsid w:val="00093D6A"/>
    <w:rsid w:val="00097422"/>
    <w:rsid w:val="000A3E80"/>
    <w:rsid w:val="000A7745"/>
    <w:rsid w:val="000A7D9D"/>
    <w:rsid w:val="000C5A52"/>
    <w:rsid w:val="000D627C"/>
    <w:rsid w:val="000D75BD"/>
    <w:rsid w:val="000E03B4"/>
    <w:rsid w:val="00107726"/>
    <w:rsid w:val="00114EC4"/>
    <w:rsid w:val="00122776"/>
    <w:rsid w:val="0014779C"/>
    <w:rsid w:val="0015055C"/>
    <w:rsid w:val="00151621"/>
    <w:rsid w:val="00151A73"/>
    <w:rsid w:val="001545C4"/>
    <w:rsid w:val="001547C3"/>
    <w:rsid w:val="00175E59"/>
    <w:rsid w:val="00184568"/>
    <w:rsid w:val="00191DC8"/>
    <w:rsid w:val="0019476A"/>
    <w:rsid w:val="001B20AF"/>
    <w:rsid w:val="001B35E9"/>
    <w:rsid w:val="001B4D53"/>
    <w:rsid w:val="001B5DF9"/>
    <w:rsid w:val="001C0B9C"/>
    <w:rsid w:val="001C449F"/>
    <w:rsid w:val="001D5D85"/>
    <w:rsid w:val="001F438A"/>
    <w:rsid w:val="00220E0F"/>
    <w:rsid w:val="002376FC"/>
    <w:rsid w:val="00242B06"/>
    <w:rsid w:val="0024491A"/>
    <w:rsid w:val="0025581C"/>
    <w:rsid w:val="00275D03"/>
    <w:rsid w:val="002812C2"/>
    <w:rsid w:val="00284B58"/>
    <w:rsid w:val="0029017E"/>
    <w:rsid w:val="00292DBD"/>
    <w:rsid w:val="00292EA8"/>
    <w:rsid w:val="002963B9"/>
    <w:rsid w:val="002A2D22"/>
    <w:rsid w:val="002A646F"/>
    <w:rsid w:val="002B57C2"/>
    <w:rsid w:val="002C6C51"/>
    <w:rsid w:val="002F30BE"/>
    <w:rsid w:val="003006C6"/>
    <w:rsid w:val="00316494"/>
    <w:rsid w:val="003169DC"/>
    <w:rsid w:val="0032047C"/>
    <w:rsid w:val="0032678F"/>
    <w:rsid w:val="00331E82"/>
    <w:rsid w:val="00335E25"/>
    <w:rsid w:val="00343970"/>
    <w:rsid w:val="00365048"/>
    <w:rsid w:val="00373A75"/>
    <w:rsid w:val="003871BD"/>
    <w:rsid w:val="003931D0"/>
    <w:rsid w:val="0039586A"/>
    <w:rsid w:val="003967E3"/>
    <w:rsid w:val="003B5AB0"/>
    <w:rsid w:val="003C2E53"/>
    <w:rsid w:val="003C5422"/>
    <w:rsid w:val="003C782C"/>
    <w:rsid w:val="003D03C8"/>
    <w:rsid w:val="003E01EB"/>
    <w:rsid w:val="003E1EAE"/>
    <w:rsid w:val="003F09BF"/>
    <w:rsid w:val="00403481"/>
    <w:rsid w:val="0041266D"/>
    <w:rsid w:val="0043227F"/>
    <w:rsid w:val="004350BF"/>
    <w:rsid w:val="00475D4E"/>
    <w:rsid w:val="00481A7B"/>
    <w:rsid w:val="004901EA"/>
    <w:rsid w:val="004B0062"/>
    <w:rsid w:val="004B2182"/>
    <w:rsid w:val="004B445A"/>
    <w:rsid w:val="004B4A28"/>
    <w:rsid w:val="004D02DA"/>
    <w:rsid w:val="004D4674"/>
    <w:rsid w:val="004E0892"/>
    <w:rsid w:val="004E1B91"/>
    <w:rsid w:val="004F0DA2"/>
    <w:rsid w:val="0052127A"/>
    <w:rsid w:val="00527BE4"/>
    <w:rsid w:val="00536D6D"/>
    <w:rsid w:val="00537042"/>
    <w:rsid w:val="00537493"/>
    <w:rsid w:val="005409A0"/>
    <w:rsid w:val="0055480A"/>
    <w:rsid w:val="005609D6"/>
    <w:rsid w:val="005707A2"/>
    <w:rsid w:val="0057783E"/>
    <w:rsid w:val="00595EEF"/>
    <w:rsid w:val="005A3775"/>
    <w:rsid w:val="005A5720"/>
    <w:rsid w:val="005A5F07"/>
    <w:rsid w:val="005B5A10"/>
    <w:rsid w:val="005C0DAE"/>
    <w:rsid w:val="005C5904"/>
    <w:rsid w:val="005C76B2"/>
    <w:rsid w:val="005E1940"/>
    <w:rsid w:val="0061410E"/>
    <w:rsid w:val="00614344"/>
    <w:rsid w:val="0061460E"/>
    <w:rsid w:val="006214B1"/>
    <w:rsid w:val="00623D39"/>
    <w:rsid w:val="00674188"/>
    <w:rsid w:val="00674D73"/>
    <w:rsid w:val="006B0F59"/>
    <w:rsid w:val="006B1587"/>
    <w:rsid w:val="006B6E35"/>
    <w:rsid w:val="006C6034"/>
    <w:rsid w:val="006D508A"/>
    <w:rsid w:val="006D7FAF"/>
    <w:rsid w:val="006E393A"/>
    <w:rsid w:val="006F1664"/>
    <w:rsid w:val="006F1DCD"/>
    <w:rsid w:val="006F6DFF"/>
    <w:rsid w:val="00704AE8"/>
    <w:rsid w:val="0072597D"/>
    <w:rsid w:val="00752B42"/>
    <w:rsid w:val="00752B4D"/>
    <w:rsid w:val="00763BC8"/>
    <w:rsid w:val="00771D9A"/>
    <w:rsid w:val="007A1F2B"/>
    <w:rsid w:val="007A5DDF"/>
    <w:rsid w:val="007C443E"/>
    <w:rsid w:val="007E3046"/>
    <w:rsid w:val="007E621D"/>
    <w:rsid w:val="007F57A0"/>
    <w:rsid w:val="00833ABA"/>
    <w:rsid w:val="00834796"/>
    <w:rsid w:val="00835D0C"/>
    <w:rsid w:val="00837E6D"/>
    <w:rsid w:val="008428A1"/>
    <w:rsid w:val="00846F37"/>
    <w:rsid w:val="00847025"/>
    <w:rsid w:val="008473AD"/>
    <w:rsid w:val="00866F17"/>
    <w:rsid w:val="00867F29"/>
    <w:rsid w:val="0087698B"/>
    <w:rsid w:val="00880621"/>
    <w:rsid w:val="008837DC"/>
    <w:rsid w:val="008A1922"/>
    <w:rsid w:val="008B0CCC"/>
    <w:rsid w:val="008C1761"/>
    <w:rsid w:val="008D4066"/>
    <w:rsid w:val="008D74CC"/>
    <w:rsid w:val="008E0B88"/>
    <w:rsid w:val="008E4662"/>
    <w:rsid w:val="008F0A6A"/>
    <w:rsid w:val="009000B2"/>
    <w:rsid w:val="00916C6B"/>
    <w:rsid w:val="00930957"/>
    <w:rsid w:val="00931FA3"/>
    <w:rsid w:val="009514C6"/>
    <w:rsid w:val="0095241B"/>
    <w:rsid w:val="00952431"/>
    <w:rsid w:val="00952A2C"/>
    <w:rsid w:val="0098106C"/>
    <w:rsid w:val="009811BB"/>
    <w:rsid w:val="009859D0"/>
    <w:rsid w:val="009A0BBB"/>
    <w:rsid w:val="009A7940"/>
    <w:rsid w:val="009B7721"/>
    <w:rsid w:val="009C1605"/>
    <w:rsid w:val="009F40B4"/>
    <w:rsid w:val="00A0028C"/>
    <w:rsid w:val="00A24088"/>
    <w:rsid w:val="00A27FFC"/>
    <w:rsid w:val="00A40F25"/>
    <w:rsid w:val="00A51517"/>
    <w:rsid w:val="00A52D97"/>
    <w:rsid w:val="00A63AE3"/>
    <w:rsid w:val="00A86991"/>
    <w:rsid w:val="00A97C30"/>
    <w:rsid w:val="00AA52B6"/>
    <w:rsid w:val="00AA5B1F"/>
    <w:rsid w:val="00AB3E95"/>
    <w:rsid w:val="00AC3C52"/>
    <w:rsid w:val="00AC6763"/>
    <w:rsid w:val="00AE0FBF"/>
    <w:rsid w:val="00AF578F"/>
    <w:rsid w:val="00B37F95"/>
    <w:rsid w:val="00B62E2C"/>
    <w:rsid w:val="00B741C4"/>
    <w:rsid w:val="00B83755"/>
    <w:rsid w:val="00B8619C"/>
    <w:rsid w:val="00BA03C7"/>
    <w:rsid w:val="00BC2B5C"/>
    <w:rsid w:val="00C04995"/>
    <w:rsid w:val="00C16030"/>
    <w:rsid w:val="00C1756C"/>
    <w:rsid w:val="00C25EFD"/>
    <w:rsid w:val="00C30EE0"/>
    <w:rsid w:val="00C327CF"/>
    <w:rsid w:val="00C45F40"/>
    <w:rsid w:val="00C57097"/>
    <w:rsid w:val="00C657B8"/>
    <w:rsid w:val="00C7679C"/>
    <w:rsid w:val="00C84C8A"/>
    <w:rsid w:val="00C877E1"/>
    <w:rsid w:val="00C92F26"/>
    <w:rsid w:val="00CB1E49"/>
    <w:rsid w:val="00D34BF8"/>
    <w:rsid w:val="00D51020"/>
    <w:rsid w:val="00D740B9"/>
    <w:rsid w:val="00D836FD"/>
    <w:rsid w:val="00DA346F"/>
    <w:rsid w:val="00DB0AD6"/>
    <w:rsid w:val="00DC6402"/>
    <w:rsid w:val="00DD67AF"/>
    <w:rsid w:val="00DD6C03"/>
    <w:rsid w:val="00DE4592"/>
    <w:rsid w:val="00DE579E"/>
    <w:rsid w:val="00DF0659"/>
    <w:rsid w:val="00E00A44"/>
    <w:rsid w:val="00E0236A"/>
    <w:rsid w:val="00E03116"/>
    <w:rsid w:val="00E11BC5"/>
    <w:rsid w:val="00E37A9B"/>
    <w:rsid w:val="00E435F6"/>
    <w:rsid w:val="00E7579B"/>
    <w:rsid w:val="00E80DA2"/>
    <w:rsid w:val="00E863D6"/>
    <w:rsid w:val="00E928C8"/>
    <w:rsid w:val="00ED5A34"/>
    <w:rsid w:val="00F01B07"/>
    <w:rsid w:val="00F0642C"/>
    <w:rsid w:val="00F12E54"/>
    <w:rsid w:val="00F22392"/>
    <w:rsid w:val="00F30205"/>
    <w:rsid w:val="00F342DB"/>
    <w:rsid w:val="00F345A9"/>
    <w:rsid w:val="00F5542C"/>
    <w:rsid w:val="00F80251"/>
    <w:rsid w:val="00FB017B"/>
    <w:rsid w:val="00FB3E9F"/>
    <w:rsid w:val="00FD523F"/>
    <w:rsid w:val="00FD756A"/>
    <w:rsid w:val="00FE3BC9"/>
    <w:rsid w:val="00FE7C48"/>
    <w:rsid w:val="00FF0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6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127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F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27A"/>
    <w:rPr>
      <w:b/>
      <w:bCs/>
      <w:kern w:val="36"/>
      <w:sz w:val="48"/>
      <w:szCs w:val="48"/>
    </w:rPr>
  </w:style>
  <w:style w:type="character" w:styleId="a3">
    <w:name w:val="Hyperlink"/>
    <w:uiPriority w:val="99"/>
    <w:unhideWhenUsed/>
    <w:rsid w:val="0039586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00B2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9000B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09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9B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8">
    <w:name w:val="Заголовок Приложения"/>
    <w:basedOn w:val="2"/>
    <w:uiPriority w:val="99"/>
    <w:rsid w:val="00B37F95"/>
    <w:pPr>
      <w:suppressAutoHyphens/>
      <w:spacing w:before="120" w:after="240" w:line="360" w:lineRule="auto"/>
      <w:outlineLvl w:val="0"/>
    </w:pPr>
    <w:rPr>
      <w:rFonts w:ascii="Arial" w:eastAsia="Calibri" w:hAnsi="Arial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37F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9">
    <w:name w:val="Body Text"/>
    <w:basedOn w:val="a"/>
    <w:link w:val="aa"/>
    <w:uiPriority w:val="99"/>
    <w:rsid w:val="008E0B88"/>
    <w:pPr>
      <w:jc w:val="both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8E0B88"/>
    <w:rPr>
      <w:rFonts w:eastAsia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9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80BB1-6012-492A-B16D-2563018E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3094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Рахмановского   муниципального  образовыания</vt:lpstr>
    </vt:vector>
  </TitlesOfParts>
  <Company>Reanimator Extreme Edition</Company>
  <LinksUpToDate>false</LinksUpToDate>
  <CharactersWithSpaces>20689</CharactersWithSpaces>
  <SharedDoc>false</SharedDoc>
  <HLinks>
    <vt:vector size="6" baseType="variant">
      <vt:variant>
        <vt:i4>109</vt:i4>
      </vt:variant>
      <vt:variant>
        <vt:i4>0</vt:i4>
      </vt:variant>
      <vt:variant>
        <vt:i4>0</vt:i4>
      </vt:variant>
      <vt:variant>
        <vt:i4>5</vt:i4>
      </vt:variant>
      <vt:variant>
        <vt:lpwstr>mailto:rahmanovka-mo@mail.ru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Рахмановского   муниципального  образовыания</dc:title>
  <dc:creator>1</dc:creator>
  <cp:lastModifiedBy>User</cp:lastModifiedBy>
  <cp:revision>3</cp:revision>
  <cp:lastPrinted>2024-05-23T09:14:00Z</cp:lastPrinted>
  <dcterms:created xsi:type="dcterms:W3CDTF">2024-09-25T11:51:00Z</dcterms:created>
  <dcterms:modified xsi:type="dcterms:W3CDTF">2025-01-15T04:50:00Z</dcterms:modified>
</cp:coreProperties>
</file>