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18" w:rsidRDefault="006636AB" w:rsidP="00E74C7B">
      <w:pPr>
        <w:tabs>
          <w:tab w:val="left" w:pos="8647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28"/>
        </w:rPr>
      </w:pPr>
      <w:r>
        <w:object w:dxaOrig="1194" w:dyaOrig="1559">
          <v:rect id="_x0000_i1025" style="width:60pt;height:78pt" o:ole="" o:preferrelative="t" stroked="f">
            <v:imagedata r:id="rId8" o:title=""/>
          </v:rect>
          <o:OLEObject Type="Embed" ProgID="Word.Picture.8" ShapeID="_x0000_i1025" DrawAspect="Content" ObjectID="_1545735527" r:id="rId9"/>
        </w:object>
      </w:r>
    </w:p>
    <w:p w:rsidR="00070118" w:rsidRDefault="006636AB">
      <w:pPr>
        <w:tabs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070118" w:rsidRDefault="00663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АДМИНИСТРАЦИЯ</w:t>
      </w:r>
    </w:p>
    <w:p w:rsidR="00070118" w:rsidRDefault="007A7249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РАХМАНОВС</w:t>
      </w:r>
      <w:r w:rsidR="006636AB">
        <w:rPr>
          <w:rFonts w:ascii="Times New Roman CYR" w:eastAsia="Times New Roman CYR" w:hAnsi="Times New Roman CYR" w:cs="Times New Roman CYR"/>
          <w:b/>
          <w:color w:val="000000"/>
          <w:sz w:val="28"/>
        </w:rPr>
        <w:t>КОГО МУНИЦИПАЛЬНОГО ОБРАЗОВАНИЯ  ПУГАЧЕВСКОГО МУНИЦИПАЛЬНОГО РАЙОНА</w:t>
      </w:r>
    </w:p>
    <w:p w:rsidR="00070118" w:rsidRDefault="006636AB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САРАТОВСКОЙ ОБЛАСТИ</w:t>
      </w:r>
    </w:p>
    <w:p w:rsidR="00070118" w:rsidRDefault="00070118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70118" w:rsidRDefault="006636AB">
      <w:pPr>
        <w:spacing w:after="0" w:line="240" w:lineRule="auto"/>
        <w:ind w:left="150"/>
        <w:jc w:val="center"/>
        <w:rPr>
          <w:rFonts w:ascii="Times New Roman CYR" w:eastAsia="Times New Roman CYR" w:hAnsi="Times New Roman CYR" w:cs="Times New Roman CYR"/>
          <w:b/>
          <w:color w:val="000000"/>
          <w:sz w:val="32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32"/>
        </w:rPr>
        <w:t>ПОСТАНОВЛЕНИЕ</w:t>
      </w:r>
    </w:p>
    <w:p w:rsidR="00070118" w:rsidRDefault="00070118">
      <w:pPr>
        <w:spacing w:after="0" w:line="240" w:lineRule="auto"/>
        <w:ind w:left="150"/>
        <w:jc w:val="center"/>
        <w:rPr>
          <w:rFonts w:ascii="Times New Roman CYR" w:eastAsia="Times New Roman CYR" w:hAnsi="Times New Roman CYR" w:cs="Times New Roman CYR"/>
          <w:b/>
          <w:color w:val="000000"/>
          <w:sz w:val="32"/>
        </w:rPr>
      </w:pPr>
    </w:p>
    <w:p w:rsidR="00070118" w:rsidRPr="00E54AC2" w:rsidRDefault="0064436A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от </w:t>
      </w:r>
      <w:r w:rsidR="003D3ED0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30 декабря 2016</w:t>
      </w:r>
      <w:r w:rsidR="0005066C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</w:t>
      </w:r>
      <w:r w:rsidR="006636AB" w:rsidRPr="00E54AC2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года № </w:t>
      </w:r>
      <w:r w:rsidR="003D3ED0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93</w:t>
      </w:r>
    </w:p>
    <w:p w:rsidR="00070118" w:rsidRPr="00E54AC2" w:rsidRDefault="00070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631" w:rsidRPr="00666360" w:rsidRDefault="006636AB" w:rsidP="00666360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360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3E7631" w:rsidRPr="00666360">
        <w:rPr>
          <w:rFonts w:ascii="Times New Roman" w:eastAsia="Times New Roman" w:hAnsi="Times New Roman" w:cs="Times New Roman"/>
          <w:b/>
          <w:sz w:val="28"/>
          <w:szCs w:val="28"/>
        </w:rPr>
        <w:t xml:space="preserve"> утверждении Порядка ведения</w:t>
      </w:r>
      <w:r w:rsidR="00666360" w:rsidRPr="0066636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реестра</w:t>
      </w:r>
    </w:p>
    <w:p w:rsidR="00C8084F" w:rsidRPr="00666360" w:rsidRDefault="003E7631" w:rsidP="00666360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360">
        <w:rPr>
          <w:rFonts w:ascii="Times New Roman" w:eastAsia="Times New Roman" w:hAnsi="Times New Roman" w:cs="Times New Roman"/>
          <w:b/>
          <w:sz w:val="28"/>
          <w:szCs w:val="28"/>
        </w:rPr>
        <w:t>расходных обязательств</w:t>
      </w:r>
      <w:r w:rsidR="007A7249">
        <w:rPr>
          <w:rFonts w:ascii="Times New Roman" w:eastAsia="Times New Roman" w:hAnsi="Times New Roman" w:cs="Times New Roman"/>
          <w:b/>
          <w:sz w:val="28"/>
          <w:szCs w:val="28"/>
        </w:rPr>
        <w:t xml:space="preserve"> Рахманов</w:t>
      </w:r>
      <w:r w:rsidR="006636AB" w:rsidRPr="00666360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муниципального образования </w:t>
      </w:r>
    </w:p>
    <w:p w:rsidR="004536AD" w:rsidRPr="00666360" w:rsidRDefault="004536AD" w:rsidP="00666360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631" w:rsidRPr="007A7249" w:rsidRDefault="003E7631" w:rsidP="007A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со статьей 87 Бюджетн</w:t>
      </w:r>
      <w:r w:rsidR="001A324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 w:rsidR="001A324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Устав</w:t>
      </w:r>
      <w:r w:rsidR="001A324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7A7249" w:rsidRPr="007A7249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0D37E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D37E1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7A7249">
        <w:rPr>
          <w:rFonts w:ascii="Times New Roman" w:hAnsi="Times New Roman"/>
          <w:color w:val="000000"/>
          <w:sz w:val="28"/>
          <w:szCs w:val="28"/>
        </w:rPr>
        <w:t>а</w:t>
      </w:r>
      <w:r w:rsidR="000D37E1" w:rsidRPr="004050A5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r w:rsidR="007A7249" w:rsidRPr="007A7249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="000D37E1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 w:rsidR="004536AD" w:rsidRPr="00E54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6AB" w:rsidRPr="00E54AC2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0D37E1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6636AB" w:rsidRPr="00E54A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0118" w:rsidRPr="00E54AC2" w:rsidRDefault="006636AB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54AC2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3E7631" w:rsidRPr="00E54AC2">
        <w:rPr>
          <w:rFonts w:ascii="Times New Roman" w:eastAsia="Times New Roman" w:hAnsi="Times New Roman" w:cs="Times New Roman"/>
          <w:sz w:val="28"/>
          <w:szCs w:val="28"/>
        </w:rPr>
        <w:t>Порядок ведения</w:t>
      </w:r>
      <w:r w:rsidR="001A3241" w:rsidRPr="00E54AC2">
        <w:rPr>
          <w:rFonts w:ascii="Times New Roman" w:eastAsia="Times New Roman" w:hAnsi="Times New Roman" w:cs="Times New Roman"/>
          <w:sz w:val="28"/>
          <w:szCs w:val="28"/>
        </w:rPr>
        <w:t xml:space="preserve"> реестра расходных обязательств </w:t>
      </w:r>
      <w:r w:rsidR="007A7249" w:rsidRPr="007A7249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="001A3241" w:rsidRPr="00E54A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E54AC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1A3241" w:rsidRPr="00E54AC2">
        <w:rPr>
          <w:rFonts w:ascii="Times New Roman" w:eastAsia="Times New Roman" w:hAnsi="Times New Roman" w:cs="Times New Roman"/>
          <w:sz w:val="28"/>
          <w:szCs w:val="28"/>
        </w:rPr>
        <w:t xml:space="preserve"> №1.</w:t>
      </w:r>
    </w:p>
    <w:p w:rsidR="007A7249" w:rsidRPr="007A7249" w:rsidRDefault="001A3241" w:rsidP="007A72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54A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36AB" w:rsidRPr="00E54A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7249" w:rsidRPr="007A7249">
        <w:rPr>
          <w:rFonts w:ascii="Times New Roman" w:hAnsi="Times New Roman" w:cs="Times New Roman"/>
          <w:sz w:val="28"/>
        </w:rPr>
        <w:t xml:space="preserve"> Опубликовать настоящее постановление в «Информационном бюллетене» Рахмановского муниципального образования.</w:t>
      </w:r>
    </w:p>
    <w:p w:rsidR="007A7249" w:rsidRPr="007A7249" w:rsidRDefault="007A7249" w:rsidP="007A7249">
      <w:pPr>
        <w:pStyle w:val="ab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</w:rPr>
      </w:pPr>
      <w:r w:rsidRPr="007A7249">
        <w:rPr>
          <w:rFonts w:ascii="Times New Roman" w:hAnsi="Times New Roman" w:cs="Times New Roman"/>
          <w:sz w:val="28"/>
        </w:rPr>
        <w:t xml:space="preserve"> Настоящее постановление вступает в силу со дня его официального опубликования.</w:t>
      </w:r>
    </w:p>
    <w:p w:rsidR="00070118" w:rsidRPr="00E54AC2" w:rsidRDefault="007A7249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636AB" w:rsidRPr="00E54AC2">
        <w:rPr>
          <w:rFonts w:ascii="Times New Roman" w:eastAsia="Times New Roman" w:hAnsi="Times New Roman" w:cs="Times New Roman"/>
          <w:sz w:val="28"/>
          <w:szCs w:val="28"/>
        </w:rPr>
        <w:t>. Контроль над выполнением постановления оставляю за собой.</w:t>
      </w:r>
    </w:p>
    <w:p w:rsidR="00070118" w:rsidRDefault="00070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249" w:rsidRDefault="007A7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360" w:rsidRDefault="0066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118" w:rsidRPr="007A7249" w:rsidRDefault="006636AB" w:rsidP="007A7249">
      <w:pPr>
        <w:tabs>
          <w:tab w:val="left" w:pos="7635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7A7249" w:rsidRPr="007A724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A72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A7249" w:rsidRPr="007A7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Рахмановского</w:t>
      </w:r>
      <w:proofErr w:type="gramEnd"/>
      <w:r w:rsidR="007A7249" w:rsidRPr="007A7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64436A" w:rsidRPr="007A7249" w:rsidRDefault="007674E1" w:rsidP="00767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6636AB" w:rsidRPr="007A7249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униципального образования       </w:t>
      </w:r>
      <w:r w:rsidR="007A72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7249" w:rsidRPr="007A724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636AB" w:rsidRPr="007A72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7249" w:rsidRPr="007A7249">
        <w:rPr>
          <w:rFonts w:ascii="Times New Roman" w:eastAsia="Times New Roman" w:hAnsi="Times New Roman" w:cs="Times New Roman"/>
          <w:b/>
          <w:sz w:val="28"/>
          <w:szCs w:val="28"/>
        </w:rPr>
        <w:t xml:space="preserve">А.И. </w:t>
      </w:r>
      <w:proofErr w:type="spellStart"/>
      <w:r w:rsidR="007A7249" w:rsidRPr="007A7249">
        <w:rPr>
          <w:rFonts w:ascii="Times New Roman" w:eastAsia="Times New Roman" w:hAnsi="Times New Roman" w:cs="Times New Roman"/>
          <w:b/>
          <w:sz w:val="28"/>
          <w:szCs w:val="28"/>
        </w:rPr>
        <w:t>Колдин</w:t>
      </w:r>
      <w:proofErr w:type="spellEnd"/>
      <w:r w:rsidR="0005066C" w:rsidRPr="007A72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E7631" w:rsidRPr="00E54AC2" w:rsidRDefault="003E7631" w:rsidP="003E7631">
      <w:pPr>
        <w:spacing w:after="12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54AC2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3E7631" w:rsidRPr="00E54AC2" w:rsidRDefault="003E7631" w:rsidP="003E763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1A3241" w:rsidRPr="00E54AC2" w:rsidRDefault="001A3241" w:rsidP="003E763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1A3241" w:rsidRPr="00E54AC2" w:rsidRDefault="001A3241" w:rsidP="003E763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1A3241" w:rsidRPr="00E54AC2" w:rsidRDefault="001A3241" w:rsidP="003E763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1A3241" w:rsidRPr="00E54AC2" w:rsidRDefault="001A3241" w:rsidP="003E763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3E7631" w:rsidRPr="003D3ED0" w:rsidRDefault="003E7631" w:rsidP="003D3ED0">
      <w:pPr>
        <w:spacing w:before="24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3C3C3C"/>
          <w:kern w:val="36"/>
          <w:sz w:val="28"/>
          <w:szCs w:val="28"/>
        </w:rPr>
      </w:pPr>
    </w:p>
    <w:p w:rsidR="003E7631" w:rsidRPr="00E54AC2" w:rsidRDefault="003E7631" w:rsidP="003E7631">
      <w:pPr>
        <w:spacing w:after="12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54AC2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3E7631" w:rsidRPr="007A7249" w:rsidRDefault="003D3ED0" w:rsidP="003D3ED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№1</w:t>
      </w:r>
    </w:p>
    <w:p w:rsidR="003E7631" w:rsidRPr="007A7249" w:rsidRDefault="003D3ED0" w:rsidP="003D3ED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  постановлению   администрации</w:t>
      </w:r>
    </w:p>
    <w:p w:rsidR="003E7631" w:rsidRPr="007A7249" w:rsidRDefault="003D3ED0" w:rsidP="003E7631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7A7249" w:rsidRPr="007A7249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="001A324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A960A5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</w:p>
    <w:p w:rsidR="003E7631" w:rsidRPr="007A7249" w:rsidRDefault="003D3ED0" w:rsidP="003D3ED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5066C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декабря 2016 года  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E54AC2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93</w:t>
      </w:r>
      <w:r w:rsidR="00E54AC2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A3241" w:rsidRDefault="001A3241" w:rsidP="003E7631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3ED0" w:rsidRDefault="003D3ED0" w:rsidP="003E7631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3ED0" w:rsidRPr="007A7249" w:rsidRDefault="003D3ED0" w:rsidP="003E7631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E7631" w:rsidRPr="007A7249" w:rsidRDefault="003E7631" w:rsidP="003E763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3E7631" w:rsidRPr="007A7249" w:rsidRDefault="003E7631" w:rsidP="003E763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ведения  реестра расходных обязательств </w:t>
      </w:r>
    </w:p>
    <w:p w:rsidR="003E7631" w:rsidRPr="007A7249" w:rsidRDefault="007A7249" w:rsidP="003E763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Рахмановс</w:t>
      </w:r>
      <w:r w:rsidR="001A3241"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кого муниципального образования</w:t>
      </w:r>
    </w:p>
    <w:p w:rsidR="003E7631" w:rsidRPr="007A7249" w:rsidRDefault="003E7631" w:rsidP="003E763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3E7631" w:rsidRPr="007A7249" w:rsidRDefault="00CF2C06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E7631"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1.Основные положения</w:t>
      </w:r>
    </w:p>
    <w:p w:rsidR="003E7631" w:rsidRPr="007A7249" w:rsidRDefault="003E7631" w:rsidP="0066636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</w:t>
      </w:r>
      <w:r w:rsidR="00666360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Настоящий Порядок ведения реестра расходных обязательств </w:t>
      </w:r>
      <w:r w:rsidR="007A7249" w:rsidRPr="007A7249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="00A960A5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Порядок) разработан  в соответствии с Бюджетным кодексом Российской </w:t>
      </w:r>
      <w:r w:rsidR="00666360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Федерации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устанавливает правила ведения</w:t>
      </w:r>
      <w:r w:rsid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реестра расходных обязательств </w:t>
      </w:r>
      <w:r w:rsidR="007A7249" w:rsidRPr="007A7249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="00666360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E7631" w:rsidRPr="007A7249" w:rsidRDefault="003E7631" w:rsidP="0066636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</w:t>
      </w:r>
      <w:r w:rsidR="00666360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настоящем Порядке под реестром расходных обязательств </w:t>
      </w:r>
      <w:r w:rsidR="007A7249" w:rsidRPr="007A7249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="00666360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понимается используемый при составлении проекта бюджета  свод (перечень) законов, иных нормативно-правовых актов, муниципальных правовых актов,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</w:t>
      </w:r>
      <w:proofErr w:type="gramEnd"/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необходимых для исполнения включенных в реестр</w:t>
      </w:r>
      <w:r w:rsidR="00666360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расходных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обязательств.</w:t>
      </w:r>
    </w:p>
    <w:p w:rsidR="003E7631" w:rsidRPr="007A7249" w:rsidRDefault="003E7631" w:rsidP="0066636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</w:t>
      </w:r>
      <w:r w:rsidR="00666360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Реестр расходных обязательств </w:t>
      </w:r>
      <w:r w:rsidR="007A7249" w:rsidRPr="007A7249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="00666360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используется для с</w:t>
      </w:r>
      <w:r w:rsidR="00666360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оставления проекта бюджета </w:t>
      </w:r>
      <w:r w:rsidR="007A7249" w:rsidRPr="007A7249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="00666360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образования,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также при разработке среднесрочного финансового плана </w:t>
      </w:r>
      <w:r w:rsidR="007A7249" w:rsidRPr="007A7249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="007A7249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E06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E7631" w:rsidRPr="007A7249" w:rsidRDefault="00CF2C06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E7631"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Категория расходных документов</w:t>
      </w:r>
    </w:p>
    <w:p w:rsidR="003E7631" w:rsidRPr="007A7249" w:rsidRDefault="003E7631" w:rsidP="00464E0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2.1.Реестр расходных обязательств </w:t>
      </w:r>
      <w:r w:rsidR="007A7249" w:rsidRPr="007A7249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="00464E06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включает следующие категории расходных обязательств:</w:t>
      </w:r>
    </w:p>
    <w:p w:rsidR="003E7631" w:rsidRPr="007A7249" w:rsidRDefault="003E7631" w:rsidP="00464E0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расходные  обязательства,  по  которым все расходные полномочия осуществляются органами  местного самоуправления сельского поселения;</w:t>
      </w:r>
    </w:p>
    <w:p w:rsidR="003E7631" w:rsidRPr="007A7249" w:rsidRDefault="003E7631" w:rsidP="00464E0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расходные обязательства, возникшие в результате реализации  органами местного самоуправления поселения делегированных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полномочий за счет субвенций, переданных с другого уровня бюджетной системы.</w:t>
      </w:r>
    </w:p>
    <w:p w:rsidR="003E7631" w:rsidRPr="007A7249" w:rsidRDefault="00CF2C06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E7631"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Структура реестра расходных обязательств сельского поселения</w:t>
      </w:r>
    </w:p>
    <w:p w:rsidR="003E7631" w:rsidRPr="007A7249" w:rsidRDefault="00E74C7B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Реестр расходных обязательств </w:t>
      </w:r>
      <w:r w:rsidR="007A7249" w:rsidRPr="007A7249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составляется по форме согласно приложению к настоящему порядку и заполняется в следующем порядке:</w:t>
      </w:r>
    </w:p>
    <w:p w:rsidR="00732B14" w:rsidRPr="007A7249" w:rsidRDefault="00E74C7B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Наименование вопроса местного значения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расходного  обязательства (графы 1-2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3E7631" w:rsidRPr="007A7249" w:rsidRDefault="00732B14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3.2. В графах 3 - 5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каждому расходному обязательству последовательно проводится информация о федеральных нормативных правовых актах, договорах, соглашениях,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обязательства;</w:t>
      </w:r>
    </w:p>
    <w:p w:rsidR="003E7631" w:rsidRPr="007A7249" w:rsidRDefault="00732B14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3.3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графах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6- 8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каждому расходному обязательству последовательно проводится информация о нормативных правовых актах области, договорах, соглашениях, заключенных от имени области,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обязательства;</w:t>
      </w:r>
    </w:p>
    <w:p w:rsidR="00B765AD" w:rsidRPr="007A7249" w:rsidRDefault="00732B14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3.5. В графах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9 - 11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каждому обязательству последовательно проводится информация о нормативных правовых актах, договорах, соглашениях муниципального района,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обязательства;</w:t>
      </w:r>
    </w:p>
    <w:p w:rsidR="00C525EF" w:rsidRPr="007A7249" w:rsidRDefault="00B765AD" w:rsidP="00C525E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525EF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 В графах 12 - 14 по каждому обязательству последовательно проводится информация о нормативных правовых актах, договорах, соглашениях муниципального образования (поселения),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обязательства;</w:t>
      </w:r>
    </w:p>
    <w:p w:rsidR="00C525EF" w:rsidRPr="007A7249" w:rsidRDefault="00C525EF" w:rsidP="00C525E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3.7. В графе 15 указываются коды раздела и подраздела функциональной классификации расходов бюджета;</w:t>
      </w:r>
    </w:p>
    <w:p w:rsidR="003E7631" w:rsidRPr="007A7249" w:rsidRDefault="00B40994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3.8. В графах 16 - 21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объем средств на исполнение расходного обязательства (тыс. руб. с одним десятичным знаком), который определяется:</w:t>
      </w:r>
    </w:p>
    <w:p w:rsidR="003E7631" w:rsidRPr="007A7249" w:rsidRDefault="00B40994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3.8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 Для графы 1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в соответствии с решением 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Давыдовского муниципального образования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бюджете н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отчетный год, 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уточненной сводной бюджетной росписью;</w:t>
      </w:r>
    </w:p>
    <w:p w:rsidR="00732B14" w:rsidRPr="007A7249" w:rsidRDefault="00B40994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3.8.2. Для графы 17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в соответствии с отчетностью об исполнении бюджета поселения за отчетный год;</w:t>
      </w:r>
    </w:p>
    <w:p w:rsidR="003E7631" w:rsidRPr="007A7249" w:rsidRDefault="00B40994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ab/>
        <w:t>3.8.3. Для графы 18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на основании объемов финансирования, предусмотренных в действующей редакции решения </w:t>
      </w:r>
      <w:r w:rsidR="00715AD3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Давыдовского муниципального образования 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бюдж</w:t>
      </w:r>
      <w:r w:rsidR="00715AD3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ете на текущий год, 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в уточненной сводной бюджетной росписи;</w:t>
      </w:r>
    </w:p>
    <w:p w:rsidR="003E7631" w:rsidRPr="007A7249" w:rsidRDefault="00715AD3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3.8.4. Для граф 19- 21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в соответствии с одним из следующих методов:</w:t>
      </w:r>
    </w:p>
    <w:p w:rsidR="003E7631" w:rsidRPr="007A7249" w:rsidRDefault="003E7631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нормативный метод - определение объема </w:t>
      </w:r>
      <w:proofErr w:type="gramStart"/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расходов</w:t>
      </w:r>
      <w:proofErr w:type="gramEnd"/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плановом периоде исходя из нормативов, утвержденных в соответствующих нормативных правовых актах;</w:t>
      </w:r>
    </w:p>
    <w:p w:rsidR="003E7631" w:rsidRPr="007A7249" w:rsidRDefault="003E7631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метод индексации - определение объема расходов в плановом периоде путем индексации объемов расходов текущего периода;</w:t>
      </w:r>
    </w:p>
    <w:p w:rsidR="003E7631" w:rsidRPr="007A7249" w:rsidRDefault="003E7631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плановый метод - установление объема расходов в плановом периоде непосредственно в соответствующих нормативных правовых актах;</w:t>
      </w:r>
    </w:p>
    <w:p w:rsidR="003E7631" w:rsidRPr="007A7249" w:rsidRDefault="003E7631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допускается использование иных методов расчета объема средств на исполнение расходного обязательства в плановых периодах.</w:t>
      </w:r>
    </w:p>
    <w:p w:rsidR="003E7631" w:rsidRPr="007A7249" w:rsidRDefault="00CF2C06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E7631"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Ведение реестра расходных обязательств сельского поселения</w:t>
      </w:r>
    </w:p>
    <w:p w:rsidR="003E7631" w:rsidRPr="007A7249" w:rsidRDefault="00DA0557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4.1.А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 w:rsidR="007A7249" w:rsidRPr="007A7249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ведет реестр расходных обязательств, подлежащих исполнению в пределах утвержденных им бюджетных ассигнований, и представляет в финансов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ое управление 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форм</w:t>
      </w:r>
      <w:r w:rsidR="005B2CE5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согласно приложению к Порядку.</w:t>
      </w:r>
    </w:p>
    <w:p w:rsidR="003E7631" w:rsidRPr="007A7249" w:rsidRDefault="00DA0557" w:rsidP="006663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 Реестр расходных обязатель</w:t>
      </w:r>
      <w:proofErr w:type="gramStart"/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 пр</w:t>
      </w:r>
      <w:proofErr w:type="gramEnd"/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едст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авляется в финансовое управление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бумажном носителе и в электронном виде.</w:t>
      </w:r>
    </w:p>
    <w:p w:rsidR="003E7631" w:rsidRPr="007A7249" w:rsidRDefault="00DA0557" w:rsidP="00CF2C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4.3.Администрация </w:t>
      </w:r>
      <w:r w:rsidR="007A7249" w:rsidRPr="007A7249">
        <w:rPr>
          <w:rFonts w:ascii="Times New Roman" w:hAnsi="Times New Roman" w:cs="Times New Roman"/>
          <w:color w:val="000000" w:themeColor="text1"/>
          <w:sz w:val="28"/>
          <w:szCs w:val="28"/>
        </w:rPr>
        <w:t>Рахмановского</w:t>
      </w:r>
      <w:r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несет ответственность за полноту, своевременность и достоверность предоставляемой информации. В случае несоответствия представленных реестров расходных обязатель</w:t>
      </w:r>
      <w:proofErr w:type="gramStart"/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 тр</w:t>
      </w:r>
      <w:proofErr w:type="gramEnd"/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ебованиям, установленн</w:t>
      </w:r>
      <w:r w:rsidR="00CF2C06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 Порядком, финансовое управление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вправе вернуть реестры расходных обязательств на доработку. Доработанный реестр расходных обязател</w:t>
      </w:r>
      <w:r w:rsidR="002437F9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ьств должен быть представлен в 3</w:t>
      </w:r>
      <w:r w:rsidR="003E7631" w:rsidRPr="007A7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-дневный срок.</w:t>
      </w:r>
    </w:p>
    <w:p w:rsidR="005B2CE5" w:rsidRPr="007A7249" w:rsidRDefault="005B2CE5" w:rsidP="00CF2C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B2CE5" w:rsidRPr="007A7249" w:rsidRDefault="005B2CE5" w:rsidP="00CF2C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B2CE5" w:rsidRPr="007A7249" w:rsidRDefault="005B2CE5" w:rsidP="00CF2C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B2CE5" w:rsidRPr="007A7249" w:rsidRDefault="005B2CE5" w:rsidP="00CF2C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B2CE5" w:rsidRPr="007A7249" w:rsidRDefault="005B2CE5" w:rsidP="00CF2C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3F24" w:rsidRPr="007A7249" w:rsidRDefault="004C3F24" w:rsidP="00CF2C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3F24" w:rsidRPr="007A7249" w:rsidRDefault="004C3F24" w:rsidP="00CF2C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3F24" w:rsidRPr="007A7249" w:rsidRDefault="004C3F24" w:rsidP="00CF2C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3F24" w:rsidRPr="007A7249" w:rsidRDefault="004C3F24" w:rsidP="00CF2C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3F24" w:rsidRPr="007A7249" w:rsidRDefault="004C3F24" w:rsidP="00CF2C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3F24" w:rsidRPr="007A7249" w:rsidRDefault="004C3F24" w:rsidP="00CF2C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3F24" w:rsidRPr="007A7249" w:rsidRDefault="004C3F24" w:rsidP="00CF2C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3F24" w:rsidRPr="007A7249" w:rsidRDefault="004C3F24" w:rsidP="00CF2C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4C3F24" w:rsidRPr="007A7249" w:rsidSect="00B765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3F65" w:rsidRPr="007A7249" w:rsidRDefault="00F705C5" w:rsidP="00F7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B83F65"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   </w:t>
      </w:r>
      <w:r w:rsidR="002437F9"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Приложение  </w:t>
      </w:r>
    </w:p>
    <w:p w:rsidR="00F705C5" w:rsidRPr="007A7249" w:rsidRDefault="00B83F65" w:rsidP="00F70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2437F9"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к Порядку </w:t>
      </w:r>
      <w:r w:rsidR="00F705C5"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ведения  реестра расходных обязательств </w:t>
      </w:r>
    </w:p>
    <w:p w:rsidR="002437F9" w:rsidRPr="007A7249" w:rsidRDefault="007A7249" w:rsidP="00F705C5">
      <w:pPr>
        <w:ind w:left="9781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Рахманов</w:t>
      </w:r>
      <w:r w:rsidR="00F705C5" w:rsidRPr="007A7249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ского муниципального образования </w:t>
      </w:r>
    </w:p>
    <w:tbl>
      <w:tblPr>
        <w:tblW w:w="14470" w:type="dxa"/>
        <w:tblInd w:w="96" w:type="dxa"/>
        <w:tblLayout w:type="fixed"/>
        <w:tblLook w:val="04A0"/>
      </w:tblPr>
      <w:tblGrid>
        <w:gridCol w:w="708"/>
        <w:gridCol w:w="8"/>
        <w:gridCol w:w="556"/>
        <w:gridCol w:w="564"/>
        <w:gridCol w:w="848"/>
        <w:gridCol w:w="15"/>
        <w:gridCol w:w="77"/>
        <w:gridCol w:w="619"/>
        <w:gridCol w:w="709"/>
        <w:gridCol w:w="709"/>
        <w:gridCol w:w="177"/>
        <w:gridCol w:w="390"/>
        <w:gridCol w:w="118"/>
        <w:gridCol w:w="591"/>
        <w:gridCol w:w="119"/>
        <w:gridCol w:w="595"/>
        <w:gridCol w:w="8"/>
        <w:gridCol w:w="100"/>
        <w:gridCol w:w="459"/>
        <w:gridCol w:w="330"/>
        <w:gridCol w:w="386"/>
        <w:gridCol w:w="182"/>
        <w:gridCol w:w="236"/>
        <w:gridCol w:w="151"/>
        <w:gridCol w:w="132"/>
        <w:gridCol w:w="435"/>
        <w:gridCol w:w="274"/>
        <w:gridCol w:w="435"/>
        <w:gridCol w:w="416"/>
        <w:gridCol w:w="293"/>
        <w:gridCol w:w="416"/>
        <w:gridCol w:w="153"/>
        <w:gridCol w:w="414"/>
        <w:gridCol w:w="153"/>
        <w:gridCol w:w="326"/>
        <w:gridCol w:w="240"/>
        <w:gridCol w:w="709"/>
        <w:gridCol w:w="260"/>
        <w:gridCol w:w="449"/>
        <w:gridCol w:w="124"/>
        <w:gridCol w:w="586"/>
      </w:tblGrid>
      <w:tr w:rsidR="004C3F24" w:rsidRPr="007A7249" w:rsidTr="00F36CAC">
        <w:trPr>
          <w:gridAfter w:val="1"/>
          <w:wAfter w:w="586" w:type="dxa"/>
          <w:trHeight w:val="570"/>
        </w:trPr>
        <w:tc>
          <w:tcPr>
            <w:tcW w:w="13884" w:type="dxa"/>
            <w:gridSpan w:val="40"/>
            <w:shd w:val="clear" w:color="auto" w:fill="auto"/>
            <w:noWrap/>
            <w:vAlign w:val="bottom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7A724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Реестр расходных обязательств </w:t>
            </w:r>
            <w:r w:rsidRPr="007A7249">
              <w:rPr>
                <w:rFonts w:ascii="Arial" w:eastAsia="Times New Roman" w:hAnsi="Arial" w:cs="Arial"/>
                <w:color w:val="000000" w:themeColor="text1"/>
              </w:rPr>
              <w:t>_________________________________________________</w:t>
            </w:r>
          </w:p>
        </w:tc>
      </w:tr>
      <w:tr w:rsidR="004C3F24" w:rsidRPr="007A7249" w:rsidTr="00F36CAC">
        <w:trPr>
          <w:gridAfter w:val="1"/>
          <w:wAfter w:w="586" w:type="dxa"/>
          <w:trHeight w:val="284"/>
        </w:trPr>
        <w:tc>
          <w:tcPr>
            <w:tcW w:w="13884" w:type="dxa"/>
            <w:gridSpan w:val="40"/>
            <w:shd w:val="clear" w:color="auto" w:fill="auto"/>
            <w:hideMark/>
          </w:tcPr>
          <w:p w:rsidR="004C3F24" w:rsidRPr="007A7249" w:rsidRDefault="00F36CAC" w:rsidP="00F36C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7A7249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  <w:t xml:space="preserve">                                                                                      </w:t>
            </w:r>
            <w:r w:rsidR="004C3F24" w:rsidRPr="007A7249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  <w:t>(наименование муниципального образовани</w:t>
            </w:r>
            <w:proofErr w:type="gramStart"/>
            <w:r w:rsidR="004C3F24" w:rsidRPr="007A7249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  <w:t>я(</w:t>
            </w:r>
            <w:proofErr w:type="gramEnd"/>
            <w:r w:rsidR="004C3F24" w:rsidRPr="007A7249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  <w:t>поселения) )</w:t>
            </w:r>
          </w:p>
        </w:tc>
      </w:tr>
      <w:tr w:rsidR="004C3F24" w:rsidRPr="007A7249" w:rsidTr="00F36CAC">
        <w:trPr>
          <w:gridAfter w:val="1"/>
          <w:wAfter w:w="586" w:type="dxa"/>
          <w:trHeight w:val="454"/>
        </w:trPr>
        <w:tc>
          <w:tcPr>
            <w:tcW w:w="13884" w:type="dxa"/>
            <w:gridSpan w:val="40"/>
            <w:shd w:val="clear" w:color="auto" w:fill="auto"/>
            <w:vAlign w:val="bottom"/>
            <w:hideMark/>
          </w:tcPr>
          <w:p w:rsidR="004C3F24" w:rsidRPr="007A7249" w:rsidRDefault="004C3F24" w:rsidP="007A1E51">
            <w:pPr>
              <w:spacing w:after="0" w:line="240" w:lineRule="auto"/>
              <w:ind w:right="-8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по состоянию </w:t>
            </w:r>
            <w:proofErr w:type="gramStart"/>
            <w:r w:rsidRPr="007A724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на</w:t>
            </w:r>
            <w:proofErr w:type="gramEnd"/>
            <w:r w:rsidRPr="007A7249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_____________________________</w:t>
            </w:r>
          </w:p>
        </w:tc>
      </w:tr>
      <w:tr w:rsidR="00221869" w:rsidRPr="007A7249" w:rsidTr="00F36CAC">
        <w:trPr>
          <w:gridAfter w:val="3"/>
          <w:wAfter w:w="1159" w:type="dxa"/>
          <w:trHeight w:val="37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869" w:rsidRPr="007A7249" w:rsidRDefault="00221869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869" w:rsidRPr="007A7249" w:rsidRDefault="00221869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869" w:rsidRPr="007A7249" w:rsidRDefault="00221869" w:rsidP="002437F9">
            <w:pPr>
              <w:spacing w:after="0" w:line="240" w:lineRule="auto"/>
              <w:ind w:left="-250" w:firstLine="25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7A7249" w:rsidRDefault="00221869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7A7249" w:rsidRDefault="00221869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7A7249" w:rsidRDefault="00221869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7A7249" w:rsidRDefault="00221869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7A7249" w:rsidRDefault="00221869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7A7249" w:rsidRDefault="00221869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7A7249" w:rsidRDefault="00221869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7A7249" w:rsidRDefault="00221869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7A7249" w:rsidRDefault="00221869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7A7249" w:rsidRDefault="00221869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7A7249" w:rsidRDefault="00221869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7A7249" w:rsidRDefault="00221869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7A7249" w:rsidRDefault="00221869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7A7249" w:rsidRDefault="00221869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869" w:rsidRPr="007A7249" w:rsidRDefault="00221869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4C3F24" w:rsidRPr="007A7249" w:rsidTr="00F36CAC">
        <w:trPr>
          <w:trHeight w:val="564"/>
        </w:trPr>
        <w:tc>
          <w:tcPr>
            <w:tcW w:w="1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Наименование расходного обязательства, вопроса местного значения, полномочия, права</w:t>
            </w:r>
          </w:p>
        </w:tc>
        <w:tc>
          <w:tcPr>
            <w:tcW w:w="809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Код  расхода по бюджетной классификации (</w:t>
            </w:r>
            <w:proofErr w:type="spellStart"/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Рз</w:t>
            </w:r>
            <w:proofErr w:type="spellEnd"/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Прз</w:t>
            </w:r>
            <w:proofErr w:type="spellEnd"/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8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Объем средств на исполнение расходного обязательства (тыс</w:t>
            </w:r>
            <w:proofErr w:type="gramStart"/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.р</w:t>
            </w:r>
            <w:proofErr w:type="gramEnd"/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ублей)</w:t>
            </w:r>
          </w:p>
        </w:tc>
      </w:tr>
      <w:tr w:rsidR="004C3F24" w:rsidRPr="007A7249" w:rsidTr="00F36CAC">
        <w:trPr>
          <w:trHeight w:val="795"/>
        </w:trPr>
        <w:tc>
          <w:tcPr>
            <w:tcW w:w="1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Российской Федерации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Саратовской области</w:t>
            </w: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Муниципального района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Муниципального образования (поселения)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отчетный  финансовый год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текущий финансовый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очередной финансовый год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плановый период</w:t>
            </w:r>
          </w:p>
        </w:tc>
      </w:tr>
      <w:tr w:rsidR="007A1E51" w:rsidRPr="007A7249" w:rsidTr="00F36CAC">
        <w:trPr>
          <w:trHeight w:val="1275"/>
        </w:trPr>
        <w:tc>
          <w:tcPr>
            <w:tcW w:w="1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Наименование и реквизиты нормативного правового акта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Дата вступления в силу и срок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Наименование и реквизиты нормативного правового акта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Дата вступления в силу и срок действия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Наименование и реквизиты нормативного правового акта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Номер статьи, части, пункта, подпункта, абзаца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Дата вступления в силу и срок действия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Наименование и реквизиты нормативного правового акта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Дата вступления в силу и срок действия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запланировано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фактически исполнено</w:t>
            </w: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финансовый год +1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финансовый год +2</w:t>
            </w:r>
          </w:p>
        </w:tc>
      </w:tr>
      <w:tr w:rsidR="007A1E51" w:rsidRPr="007A7249" w:rsidTr="00F36CAC">
        <w:trPr>
          <w:trHeight w:val="327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гр.3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гр.10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гр.11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гр.15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гр.17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гр.21</w:t>
            </w:r>
          </w:p>
        </w:tc>
      </w:tr>
      <w:tr w:rsidR="007A1E51" w:rsidRPr="007A7249" w:rsidTr="00F36CAC">
        <w:trPr>
          <w:trHeight w:val="420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u w:val="single"/>
              </w:rPr>
            </w:pPr>
            <w:r w:rsidRPr="007A724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u w:val="single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A1E51" w:rsidRPr="007A7249" w:rsidTr="00F36CAC">
        <w:trPr>
          <w:trHeight w:val="510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F24" w:rsidRPr="007A7249" w:rsidRDefault="004C3F24" w:rsidP="004C3F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</w:tr>
      <w:tr w:rsidR="007A1E51" w:rsidRPr="007A7249" w:rsidTr="00F36CAC">
        <w:trPr>
          <w:trHeight w:val="454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F24" w:rsidRPr="007A7249" w:rsidRDefault="004C3F24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A1E51" w:rsidRPr="007A7249" w:rsidTr="00F36CAC">
        <w:trPr>
          <w:trHeight w:val="397"/>
        </w:trPr>
        <w:tc>
          <w:tcPr>
            <w:tcW w:w="708" w:type="dxa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1E51" w:rsidRPr="007A7249" w:rsidTr="00F36CAC">
        <w:trPr>
          <w:trHeight w:val="465"/>
        </w:trPr>
        <w:tc>
          <w:tcPr>
            <w:tcW w:w="708" w:type="dxa"/>
            <w:shd w:val="clear" w:color="auto" w:fill="auto"/>
            <w:noWrap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91" w:type="dxa"/>
            <w:gridSpan w:val="5"/>
            <w:shd w:val="clear" w:color="auto" w:fill="auto"/>
            <w:noWrap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Руководитель</w:t>
            </w:r>
          </w:p>
        </w:tc>
        <w:tc>
          <w:tcPr>
            <w:tcW w:w="4104" w:type="dxa"/>
            <w:gridSpan w:val="10"/>
            <w:shd w:val="clear" w:color="auto" w:fill="auto"/>
            <w:noWrap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bottom"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shd w:val="clear" w:color="auto" w:fill="auto"/>
            <w:noWrap/>
            <w:vAlign w:val="bottom"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noWrap/>
            <w:vAlign w:val="bottom"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noWrap/>
            <w:vAlign w:val="bottom"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1E51" w:rsidRPr="007A7249" w:rsidTr="00F36CAC">
        <w:trPr>
          <w:gridAfter w:val="24"/>
          <w:wAfter w:w="7659" w:type="dxa"/>
          <w:trHeight w:val="435"/>
        </w:trPr>
        <w:tc>
          <w:tcPr>
            <w:tcW w:w="708" w:type="dxa"/>
            <w:shd w:val="clear" w:color="auto" w:fill="auto"/>
            <w:noWrap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91" w:type="dxa"/>
            <w:gridSpan w:val="5"/>
            <w:shd w:val="clear" w:color="auto" w:fill="auto"/>
            <w:noWrap/>
            <w:vAlign w:val="bottom"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12" w:type="dxa"/>
            <w:gridSpan w:val="11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(подпись)   (расшифровка подписи)</w:t>
            </w:r>
          </w:p>
        </w:tc>
      </w:tr>
      <w:tr w:rsidR="007A1E51" w:rsidRPr="007A7249" w:rsidTr="00F36CAC">
        <w:trPr>
          <w:gridAfter w:val="24"/>
          <w:wAfter w:w="7659" w:type="dxa"/>
          <w:trHeight w:val="397"/>
        </w:trPr>
        <w:tc>
          <w:tcPr>
            <w:tcW w:w="716" w:type="dxa"/>
            <w:gridSpan w:val="2"/>
            <w:shd w:val="clear" w:color="auto" w:fill="auto"/>
            <w:noWrap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shd w:val="clear" w:color="auto" w:fill="auto"/>
            <w:noWrap/>
            <w:hideMark/>
          </w:tcPr>
          <w:p w:rsidR="007A1E51" w:rsidRPr="007A7249" w:rsidRDefault="007A1E51" w:rsidP="00C1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Исполнитель</w:t>
            </w:r>
          </w:p>
        </w:tc>
        <w:tc>
          <w:tcPr>
            <w:tcW w:w="4112" w:type="dxa"/>
            <w:gridSpan w:val="11"/>
            <w:shd w:val="clear" w:color="auto" w:fill="auto"/>
            <w:noWrap/>
            <w:hideMark/>
          </w:tcPr>
          <w:p w:rsidR="007A1E51" w:rsidRPr="007A7249" w:rsidRDefault="007A1E51" w:rsidP="00C14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</w:t>
            </w:r>
          </w:p>
        </w:tc>
      </w:tr>
      <w:tr w:rsidR="007A1E51" w:rsidRPr="007A7249" w:rsidTr="00F36CAC">
        <w:trPr>
          <w:gridAfter w:val="9"/>
          <w:wAfter w:w="3261" w:type="dxa"/>
          <w:trHeight w:val="495"/>
        </w:trPr>
        <w:tc>
          <w:tcPr>
            <w:tcW w:w="716" w:type="dxa"/>
            <w:gridSpan w:val="2"/>
            <w:shd w:val="clear" w:color="auto" w:fill="auto"/>
            <w:noWrap/>
            <w:hideMark/>
          </w:tcPr>
          <w:p w:rsidR="007A1E51" w:rsidRPr="007A7249" w:rsidRDefault="007A1E51" w:rsidP="004C3F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shd w:val="clear" w:color="auto" w:fill="auto"/>
            <w:noWrap/>
            <w:hideMark/>
          </w:tcPr>
          <w:p w:rsidR="007A1E51" w:rsidRPr="007A7249" w:rsidRDefault="007A1E51" w:rsidP="00A5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12" w:type="dxa"/>
            <w:gridSpan w:val="11"/>
            <w:shd w:val="clear" w:color="auto" w:fill="auto"/>
            <w:noWrap/>
            <w:hideMark/>
          </w:tcPr>
          <w:p w:rsidR="007A1E51" w:rsidRPr="007A7249" w:rsidRDefault="007A1E51" w:rsidP="007A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(должность) (Ф.И.О.)</w:t>
            </w:r>
          </w:p>
        </w:tc>
        <w:tc>
          <w:tcPr>
            <w:tcW w:w="1844" w:type="dxa"/>
            <w:gridSpan w:val="7"/>
            <w:shd w:val="clear" w:color="auto" w:fill="auto"/>
            <w:noWrap/>
            <w:hideMark/>
          </w:tcPr>
          <w:p w:rsidR="007A1E51" w:rsidRPr="007A7249" w:rsidRDefault="007A1E51" w:rsidP="00A5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724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контактный телефон</w:t>
            </w:r>
          </w:p>
        </w:tc>
        <w:tc>
          <w:tcPr>
            <w:tcW w:w="2554" w:type="dxa"/>
            <w:gridSpan w:val="8"/>
            <w:shd w:val="clear" w:color="auto" w:fill="auto"/>
            <w:noWrap/>
            <w:hideMark/>
          </w:tcPr>
          <w:p w:rsidR="007A1E51" w:rsidRPr="007A7249" w:rsidRDefault="007A1E51" w:rsidP="00A5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24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_____________________</w:t>
            </w:r>
          </w:p>
        </w:tc>
      </w:tr>
    </w:tbl>
    <w:p w:rsidR="005B2CE5" w:rsidRPr="007A7249" w:rsidRDefault="005B2CE5" w:rsidP="00F36CA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5B2CE5" w:rsidRPr="007A7249" w:rsidSect="00F36CAC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C46" w:rsidRDefault="008D1C46" w:rsidP="00384FDD">
      <w:pPr>
        <w:spacing w:after="0" w:line="240" w:lineRule="auto"/>
      </w:pPr>
      <w:r>
        <w:separator/>
      </w:r>
    </w:p>
  </w:endnote>
  <w:endnote w:type="continuationSeparator" w:id="0">
    <w:p w:rsidR="008D1C46" w:rsidRDefault="008D1C46" w:rsidP="0038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C46" w:rsidRDefault="008D1C46" w:rsidP="00384FDD">
      <w:pPr>
        <w:spacing w:after="0" w:line="240" w:lineRule="auto"/>
      </w:pPr>
      <w:r>
        <w:separator/>
      </w:r>
    </w:p>
  </w:footnote>
  <w:footnote w:type="continuationSeparator" w:id="0">
    <w:p w:rsidR="008D1C46" w:rsidRDefault="008D1C46" w:rsidP="00384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0199D"/>
    <w:multiLevelType w:val="hybridMultilevel"/>
    <w:tmpl w:val="D0C829EA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BB46DA5"/>
    <w:multiLevelType w:val="hybridMultilevel"/>
    <w:tmpl w:val="02F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0118"/>
    <w:rsid w:val="0005066C"/>
    <w:rsid w:val="00070118"/>
    <w:rsid w:val="000D37E1"/>
    <w:rsid w:val="000F4FDC"/>
    <w:rsid w:val="001A3241"/>
    <w:rsid w:val="00221869"/>
    <w:rsid w:val="002437F9"/>
    <w:rsid w:val="002F61D9"/>
    <w:rsid w:val="00366E4B"/>
    <w:rsid w:val="00384FDD"/>
    <w:rsid w:val="00386B5E"/>
    <w:rsid w:val="003D3ED0"/>
    <w:rsid w:val="003E7631"/>
    <w:rsid w:val="004536AD"/>
    <w:rsid w:val="00464E06"/>
    <w:rsid w:val="004C3F24"/>
    <w:rsid w:val="005622D2"/>
    <w:rsid w:val="00573452"/>
    <w:rsid w:val="005B2CE5"/>
    <w:rsid w:val="00604F2E"/>
    <w:rsid w:val="0064436A"/>
    <w:rsid w:val="00653FA6"/>
    <w:rsid w:val="006636AB"/>
    <w:rsid w:val="00666360"/>
    <w:rsid w:val="006928C9"/>
    <w:rsid w:val="00704919"/>
    <w:rsid w:val="00715A98"/>
    <w:rsid w:val="00715AD3"/>
    <w:rsid w:val="007205FC"/>
    <w:rsid w:val="00732B14"/>
    <w:rsid w:val="007674E1"/>
    <w:rsid w:val="007A1E51"/>
    <w:rsid w:val="007A7249"/>
    <w:rsid w:val="008D1C46"/>
    <w:rsid w:val="009E20C3"/>
    <w:rsid w:val="00A57356"/>
    <w:rsid w:val="00A960A5"/>
    <w:rsid w:val="00B40994"/>
    <w:rsid w:val="00B534A4"/>
    <w:rsid w:val="00B765AD"/>
    <w:rsid w:val="00B83F65"/>
    <w:rsid w:val="00BF70CB"/>
    <w:rsid w:val="00C14909"/>
    <w:rsid w:val="00C525EF"/>
    <w:rsid w:val="00C532EE"/>
    <w:rsid w:val="00C8084F"/>
    <w:rsid w:val="00CB54DB"/>
    <w:rsid w:val="00CF2C06"/>
    <w:rsid w:val="00DA0557"/>
    <w:rsid w:val="00E408C1"/>
    <w:rsid w:val="00E54AC2"/>
    <w:rsid w:val="00E74C7B"/>
    <w:rsid w:val="00EE026B"/>
    <w:rsid w:val="00F20099"/>
    <w:rsid w:val="00F36CAC"/>
    <w:rsid w:val="00F705C5"/>
    <w:rsid w:val="00FB252A"/>
    <w:rsid w:val="00FC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6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7631"/>
    <w:rPr>
      <w:color w:val="454545"/>
      <w:u w:val="single"/>
    </w:rPr>
  </w:style>
  <w:style w:type="character" w:customStyle="1" w:styleId="consplusnormal">
    <w:name w:val="consplusnormal"/>
    <w:basedOn w:val="a0"/>
    <w:rsid w:val="003E7631"/>
  </w:style>
  <w:style w:type="paragraph" w:styleId="a6">
    <w:name w:val="No Spacing"/>
    <w:uiPriority w:val="1"/>
    <w:qFormat/>
    <w:rsid w:val="00E54AC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38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4FDD"/>
  </w:style>
  <w:style w:type="paragraph" w:styleId="a9">
    <w:name w:val="footer"/>
    <w:basedOn w:val="a"/>
    <w:link w:val="aa"/>
    <w:uiPriority w:val="99"/>
    <w:semiHidden/>
    <w:unhideWhenUsed/>
    <w:rsid w:val="0038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4FDD"/>
  </w:style>
  <w:style w:type="paragraph" w:styleId="ab">
    <w:name w:val="List Paragraph"/>
    <w:basedOn w:val="a"/>
    <w:uiPriority w:val="34"/>
    <w:qFormat/>
    <w:rsid w:val="007A7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9B147-4D35-4FB1-8B57-40992F14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2017-01-12T10:57:00Z</cp:lastPrinted>
  <dcterms:created xsi:type="dcterms:W3CDTF">2017-01-12T11:12:00Z</dcterms:created>
  <dcterms:modified xsi:type="dcterms:W3CDTF">2017-01-12T11:12:00Z</dcterms:modified>
</cp:coreProperties>
</file>