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59" w:rsidRPr="00F44074" w:rsidRDefault="00701A59" w:rsidP="00701A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40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914400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59" w:rsidRPr="00F44074" w:rsidRDefault="00701A59" w:rsidP="00701A5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01A59" w:rsidRPr="00F44074" w:rsidRDefault="00701A59" w:rsidP="00701A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74">
        <w:rPr>
          <w:rFonts w:ascii="Times New Roman" w:hAnsi="Times New Roman" w:cs="Times New Roman"/>
          <w:b/>
          <w:sz w:val="28"/>
          <w:szCs w:val="28"/>
        </w:rPr>
        <w:t>РАХМАНОВСКОГО МУНИЦИПАЛЬНОГО ОБРАЗОВАНИЯ ПУГАЧЕВСКОГО МУИЦИПАЛЬНОГО РАЙОНА          САРАТОВСКОЙ ОБЛАСТИ</w:t>
      </w:r>
    </w:p>
    <w:p w:rsidR="00701A59" w:rsidRPr="00F44074" w:rsidRDefault="00701A59" w:rsidP="00701A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440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701A59" w:rsidRPr="00F44074" w:rsidRDefault="00701A59" w:rsidP="00701A59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440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F4407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4407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663AF" w:rsidRPr="00F44074" w:rsidRDefault="004663AF" w:rsidP="00701A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01A59" w:rsidRPr="00F44074" w:rsidRDefault="00955242" w:rsidP="00701A59">
      <w:pPr>
        <w:pStyle w:val="a3"/>
      </w:pPr>
      <w:r w:rsidRPr="00F44074">
        <w:t xml:space="preserve">от </w:t>
      </w:r>
      <w:r w:rsidR="00F44074" w:rsidRPr="00F44074">
        <w:t>28 августа</w:t>
      </w:r>
      <w:r w:rsidR="00701A59" w:rsidRPr="00F44074">
        <w:t xml:space="preserve"> 201</w:t>
      </w:r>
      <w:r w:rsidR="00073965" w:rsidRPr="00F44074">
        <w:t>8</w:t>
      </w:r>
      <w:r w:rsidR="00910585" w:rsidRPr="00F44074">
        <w:t xml:space="preserve"> года № </w:t>
      </w:r>
      <w:r w:rsidR="00F44074" w:rsidRPr="00F44074">
        <w:t>85</w:t>
      </w:r>
    </w:p>
    <w:p w:rsidR="00F2696E" w:rsidRDefault="00F2696E" w:rsidP="00F2696E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696E" w:rsidRDefault="00F2696E" w:rsidP="00F2696E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перечня </w:t>
      </w:r>
      <w:proofErr w:type="gramStart"/>
      <w:r w:rsidRPr="00F44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первичных</w:t>
      </w:r>
      <w:proofErr w:type="gramEnd"/>
      <w:r w:rsidRPr="00F44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2696E" w:rsidRPr="009807FE" w:rsidRDefault="00F2696E" w:rsidP="00F2696E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 тушения пожаров и </w:t>
      </w:r>
    </w:p>
    <w:p w:rsidR="00701A59" w:rsidRPr="009807FE" w:rsidRDefault="00F2696E" w:rsidP="00F2696E">
      <w:pPr>
        <w:pStyle w:val="a3"/>
        <w:jc w:val="left"/>
      </w:pPr>
      <w:r w:rsidRPr="009807FE">
        <w:rPr>
          <w:rFonts w:eastAsia="Times New Roman"/>
          <w:b/>
        </w:rPr>
        <w:t>противопожарного инвентаря</w:t>
      </w:r>
    </w:p>
    <w:p w:rsidR="00F44074" w:rsidRPr="009807FE" w:rsidRDefault="00F44074" w:rsidP="00F440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FE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со статьей 34 Федерального закона от 21.12.1994 № 69-ФЗ "О пожарной безопасности", пунктом 15 </w:t>
      </w:r>
      <w:hyperlink r:id="rId5" w:history="1">
        <w:r w:rsidRPr="009807F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 противопожарного режима в Российской Федерации</w:t>
        </w:r>
      </w:hyperlink>
      <w:r w:rsidRPr="009807FE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hyperlink r:id="rId6" w:history="1">
        <w:r w:rsidRPr="009807F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постановлением Правительства Российской Федерации от 25.04.2012 N 390</w:t>
        </w:r>
      </w:hyperlink>
      <w:r w:rsidRPr="009807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807F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Рахмановского муниципального образования Пугачевского муниципального района  Саратовской области администрация Рахмановского муниципального образования ПОСТАНОВЛЯЕТ</w:t>
      </w:r>
      <w:proofErr w:type="gramEnd"/>
      <w:r w:rsidRPr="009807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7FE"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перечень первичных средств пожаротушения и противопожарного инвентаря, которые гражданам</w:t>
      </w: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иметь в помещениях и в строениях, находящихся в их собственности (пользовании) согласно приложению 1 к настоящему постановлению.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перечень первичных средств тушения пожаров и противопожарного инвентаря, которыми должны быть оснащены территории общего пользования  населенных </w:t>
      </w:r>
      <w:r w:rsidR="00217998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Рахмановского муниципального образования</w:t>
      </w: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2 к настоящему постановлению. </w:t>
      </w:r>
    </w:p>
    <w:p w:rsidR="00F44074" w:rsidRDefault="00F44074" w:rsidP="00F44074">
      <w:pPr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Pr="00167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>
        <w:rPr>
          <w:sz w:val="28"/>
          <w:szCs w:val="28"/>
        </w:rPr>
        <w:t xml:space="preserve">     </w:t>
      </w:r>
    </w:p>
    <w:p w:rsidR="00F44074" w:rsidRDefault="00F44074" w:rsidP="00F44074">
      <w:pPr>
        <w:spacing w:after="0" w:line="100" w:lineRule="atLeast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</w:t>
      </w:r>
      <w:r>
        <w:rPr>
          <w:rStyle w:val="s102"/>
          <w:rFonts w:ascii="Times New Roman" w:hAnsi="Times New Roman"/>
          <w:color w:val="000000"/>
          <w:sz w:val="28"/>
          <w:szCs w:val="28"/>
        </w:rPr>
        <w:t xml:space="preserve">. </w:t>
      </w:r>
      <w:r w:rsidRPr="00F44074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Настоящее постановление вступает в силу</w:t>
      </w:r>
      <w:r>
        <w:rPr>
          <w:rStyle w:val="s10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опубликования.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F44074" w:rsidRPr="00F44074" w:rsidRDefault="00F44074" w:rsidP="00F44074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7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44074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  <w:r w:rsidRPr="00F44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074">
        <w:rPr>
          <w:rFonts w:ascii="Times New Roman" w:hAnsi="Times New Roman" w:cs="Times New Roman"/>
          <w:b/>
          <w:sz w:val="28"/>
          <w:szCs w:val="28"/>
        </w:rPr>
        <w:tab/>
      </w:r>
    </w:p>
    <w:p w:rsidR="00F44074" w:rsidRPr="00F44074" w:rsidRDefault="00F44074" w:rsidP="00F44074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7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О.Н. Долгополова</w:t>
      </w:r>
    </w:p>
    <w:p w:rsidR="00217998" w:rsidRDefault="00217998" w:rsidP="00F4407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074" w:rsidRPr="00F44074" w:rsidRDefault="00F44074" w:rsidP="00F4407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F44074" w:rsidRDefault="00F44074" w:rsidP="00F4407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F44074" w:rsidRDefault="00F44074" w:rsidP="00F4407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Рахмановского </w:t>
      </w: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</w:p>
    <w:p w:rsidR="00F44074" w:rsidRPr="00F44074" w:rsidRDefault="00F44074" w:rsidP="00F4407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217998">
        <w:rPr>
          <w:rFonts w:ascii="Times New Roman" w:eastAsia="Times New Roman" w:hAnsi="Times New Roman" w:cs="Times New Roman"/>
          <w:color w:val="000000"/>
          <w:sz w:val="28"/>
          <w:szCs w:val="28"/>
        </w:rPr>
        <w:t>от 28.08</w:t>
      </w: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>.2018</w:t>
      </w:r>
      <w:r w:rsidR="0021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85</w:t>
      </w: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4074" w:rsidRPr="00F44074" w:rsidRDefault="00F44074" w:rsidP="00F4407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217998" w:rsidRDefault="00F44074" w:rsidP="0021799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первичных средств</w:t>
      </w:r>
      <w:r w:rsidR="00217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4074" w:rsidRPr="00F44074" w:rsidRDefault="00F44074" w:rsidP="0021799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тушения пожаров и противопожарного инвентаря, которые гражданам необходимо иметь в помещениях и в строениях, находящихся в их собственности (пользовании) к началу пожароопасного периода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Собственники индивидуальных жилых домов, в том числе жилых помещений в домах блокированной застройки, расположенных на территориях сельских поселений, садоводческих, огороднических и дачных некоммерческих объединений граждан, к началу пожароопасного периода обеспечивают: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на земельных участках, где расположены указанные жилые дома, емкости (бочки) с водой объемом не менее 0,2 куб. метра или огнетушитель любого типа;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покрывало для изоляции очага возгорания;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ведро;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лопата штыковая или совковая.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Примечания: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покрывало для изоляции очага возгорания должно иметь размер не менее одного метра шириной и одного метра длиной;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случае использования в качестве первичного средства тушения пожара переносного огнетушителя его необходимо содержать в исправном состоянии, периодически осматривать, проверять и своевременно перезаряжать. </w:t>
      </w: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998" w:rsidRDefault="00217998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074" w:rsidRPr="00F44074" w:rsidRDefault="00F44074" w:rsidP="0021799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2 </w:t>
      </w:r>
    </w:p>
    <w:p w:rsidR="00217998" w:rsidRDefault="00F44074" w:rsidP="0021799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217998" w:rsidRDefault="00F44074" w:rsidP="0021799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Рахмановского муниципального </w:t>
      </w:r>
    </w:p>
    <w:p w:rsidR="00F44074" w:rsidRPr="00F44074" w:rsidRDefault="00217998" w:rsidP="0021799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   28.08</w:t>
      </w:r>
      <w:r w:rsidR="00F44074"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85</w:t>
      </w:r>
      <w:r w:rsidR="00F44074"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F44074" w:rsidRPr="00F44074" w:rsidRDefault="00F44074" w:rsidP="0021799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первичных средств</w:t>
      </w:r>
    </w:p>
    <w:p w:rsidR="00F44074" w:rsidRPr="00F44074" w:rsidRDefault="00F44074" w:rsidP="0021799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тушения пожаров и противопожарного инвентаря, которыми должны быть оснащены территории общего пользования  населенных пунктов  </w:t>
      </w:r>
      <w:r w:rsidR="00217998" w:rsidRPr="00217998">
        <w:rPr>
          <w:rFonts w:ascii="Times New Roman" w:hAnsi="Times New Roman"/>
          <w:b/>
          <w:sz w:val="28"/>
          <w:szCs w:val="28"/>
        </w:rPr>
        <w:t>Рахмановского муниципального образования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Для обеспечения территорий общего пользования населенных пунктов первичными средствами тушения пожаров необходимо обеспечить наличие инвентаря на пожарном щите: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лом;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багор;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два ведра;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огнетушитель;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лопата штыковая;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лопата совковая.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пожарного щита: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стенах индивидуальных жилых домов (калитках или воротах) должны вывешиваться таблички с изображением инвентаря, с которым жильцы этих домов обязаны являться на тушение пожара. </w:t>
      </w:r>
    </w:p>
    <w:p w:rsidR="00F44074" w:rsidRPr="00F44074" w:rsidRDefault="00F44074" w:rsidP="002179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910585" w:rsidRPr="00217998" w:rsidRDefault="00F44074" w:rsidP="0021799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B5278" w:rsidRPr="00F44074" w:rsidRDefault="000B5278" w:rsidP="00F44074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74">
        <w:rPr>
          <w:rFonts w:ascii="Times New Roman" w:hAnsi="Times New Roman" w:cs="Times New Roman"/>
          <w:b/>
          <w:sz w:val="28"/>
          <w:szCs w:val="28"/>
        </w:rPr>
        <w:t>Г</w:t>
      </w:r>
      <w:r w:rsidR="00701A59" w:rsidRPr="00F44074">
        <w:rPr>
          <w:rFonts w:ascii="Times New Roman" w:hAnsi="Times New Roman" w:cs="Times New Roman"/>
          <w:b/>
          <w:sz w:val="28"/>
          <w:szCs w:val="28"/>
        </w:rPr>
        <w:t>лав</w:t>
      </w:r>
      <w:r w:rsidRPr="00F44074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701A59" w:rsidRPr="00F44074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  <w:r w:rsidR="00701A59" w:rsidRPr="00F44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A59" w:rsidRPr="00F44074">
        <w:rPr>
          <w:rFonts w:ascii="Times New Roman" w:hAnsi="Times New Roman" w:cs="Times New Roman"/>
          <w:b/>
          <w:sz w:val="28"/>
          <w:szCs w:val="28"/>
        </w:rPr>
        <w:tab/>
      </w:r>
    </w:p>
    <w:p w:rsidR="00073965" w:rsidRPr="00F44074" w:rsidRDefault="00701A59" w:rsidP="00F44074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7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B5278" w:rsidRPr="00F4407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73965" w:rsidRPr="00F44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278" w:rsidRPr="00F4407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73965" w:rsidRPr="00F440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5278" w:rsidRPr="00F44074">
        <w:rPr>
          <w:rFonts w:ascii="Times New Roman" w:hAnsi="Times New Roman" w:cs="Times New Roman"/>
          <w:b/>
          <w:sz w:val="28"/>
          <w:szCs w:val="28"/>
        </w:rPr>
        <w:t>О.Н. Долгополова</w:t>
      </w:r>
    </w:p>
    <w:sectPr w:rsidR="00073965" w:rsidRPr="00F44074" w:rsidSect="00B2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59"/>
    <w:rsid w:val="00072E71"/>
    <w:rsid w:val="00073965"/>
    <w:rsid w:val="000A6541"/>
    <w:rsid w:val="000B5278"/>
    <w:rsid w:val="00174492"/>
    <w:rsid w:val="00202B12"/>
    <w:rsid w:val="00217998"/>
    <w:rsid w:val="00233F96"/>
    <w:rsid w:val="00247CF8"/>
    <w:rsid w:val="00311B89"/>
    <w:rsid w:val="00315835"/>
    <w:rsid w:val="003F600C"/>
    <w:rsid w:val="004663AF"/>
    <w:rsid w:val="0048757B"/>
    <w:rsid w:val="00501F17"/>
    <w:rsid w:val="00575273"/>
    <w:rsid w:val="0057612A"/>
    <w:rsid w:val="00701A59"/>
    <w:rsid w:val="00775BEE"/>
    <w:rsid w:val="008A7A05"/>
    <w:rsid w:val="00910585"/>
    <w:rsid w:val="00955242"/>
    <w:rsid w:val="009807FE"/>
    <w:rsid w:val="00B27F72"/>
    <w:rsid w:val="00B7025A"/>
    <w:rsid w:val="00B728DF"/>
    <w:rsid w:val="00B93588"/>
    <w:rsid w:val="00BD39FA"/>
    <w:rsid w:val="00D17B0E"/>
    <w:rsid w:val="00F205FC"/>
    <w:rsid w:val="00F2696E"/>
    <w:rsid w:val="00F44074"/>
    <w:rsid w:val="00F5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8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9"/>
    <w:pPr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1A59"/>
    <w:pPr>
      <w:suppressAutoHyphens/>
      <w:spacing w:after="0" w:line="100" w:lineRule="atLeast"/>
      <w:ind w:right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Базовый"/>
    <w:rsid w:val="00701A59"/>
    <w:pPr>
      <w:suppressAutoHyphens/>
      <w:ind w:right="0"/>
    </w:pPr>
    <w:rPr>
      <w:rFonts w:ascii="Calibri" w:eastAsia="Arial Unicode MS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5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4407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2">
    <w:name w:val="s_102"/>
    <w:basedOn w:val="a0"/>
    <w:rsid w:val="00F4407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TnE7tHBweyzhfL0ph6ArgMGT00ef2zo2Th54KMq+B8c=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gajokdwI0H1KyAeguOqavkXbOwMr7w/4bp2aCTYSs5EeWYxr2ZJ2LIB32685nnUdmRnk03So
    Qd4jwyX3VhWYYQ==
  </SignatureValue>
  <KeyInfo>
    <X509Data>
      <X509Certificate>
          MIII6jCCCJmgAwIBAgIUYBcC2CobQfFSuR/83vjl704XcowwCAYGKoUDAgIDMIIBOTEgMB4G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gNCw0LvRjNC90L7QtSDQutCw0LfQvdCw0YfQtdC50YHRgtCy0L4wHhcNMTgwMjI4MTExOTM2
          WhcNMTkwNTI4MTExOTM2WjCCAiIxGjAYBggqhQMDgQMBARIMNjQyNDAwMjA4OTU0MRYwFAYF
          KoUDZAMSCzA1Mzg1MzQ3MjczMSQwIgYJKoZIhvcNAQkBFhVyYWhtYW5vdmthLW1vQG1haWwu
          cnUxCzAJBgNVBAYTAlJVMS4wLAYDVQQIDCXQodCw0YDQsNGC0L7QstGB0LrQsNGPINC+0LHQ
          u9Cw0YHRgtGMMSEwHwYDVQQHDBjRgS4g0KDQsNGF0LzQsNC90L7QstC60LAxgd0wgdoGA1UE
          CgyB0tCQ0LTQvNC40L3QuNGB0YLRgNCw0YbQuNGPINCg0LDRhdC80LDQvdC+0LLRgdC60L7Q
          s9C+INC80YPQvdC40YbQuNC/0LDQu9GM0L3QvtCz0L4g0L7QsdGA0LDQt9C+0LLQsNC90LjR
          jyDQn9GD0LPQsNGH0LXQstGB0LrQvtCz0L4g0LzRg9C90LjRhtC40L/QsNC70YzQvdC+0LPQ
          viDRgNCw0LnQvtC90LAg0KHQsNGA0LDRgtC+0LLRgdC60L7QuSDQvtCx0LvQsNGB0YLQuDEs
          MCoGA1UEKgwj0JXQu9C10L3QsCDQktC70LDQtNC40LzQuNGA0L7QstC90LAxGTAXBgNVBAQM
          ENCg0YPRgdCw0LrQvtCy0LAxPTA7BgNVBAMMNNCg0YPRgdCw0LrQvtCy0LAg0JXQu9C10L3Q
          sCDQktC70LDQtNC40LzQuNGA0L7QstC90LAwYzAcBgYqhQMCAhMwEgYHKoUDAgIkAAYHKoUD
          AgIeAQNDAARAQgw6wCZupKm8VlLLIV86aCp5IsKFU5dFmibv9wawLM6kRmUiBWbMx6GY5d1a
          jzbAL4HvClUrSbpu1oBoZyrw56OCBIgwggSEMAwGA1UdEwEB/wQCMAAwHQYDVR0gBBYwFDAI
          BgYqhQNkcQEwCAYGKoUDZHECMD0GA1UdEQQ2MDSgEgYDVQQMoAsTCTIxNTE2MzMzNaAbBgoq
          hQMDPZ7XNgEFoA0TCzAxNjAzMDAwMTU3hgEwMDYGBSqFA2RvBC0MKyLQmtGA0LjQv9GC0L7Q
          n9GA0L4gQ1NQIiAo0LLQtdGA0YHQuNGPIDQuMCkwggExBgUqhQNkcASCASYwggEiDEQi0JrR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uNGPIDIuMSIMH+KEliAxNDkvNy82LTU2OSDQvtGCIDIxLjEyLjIwMTcMT9Ch0LXRgNGC0LjR
          hNC40LrQsNGCINGB0L7QvtGC0LLQtdGC0YHRgtCy0LjRjyDihJYg0KHQpC8xMjgtMjg3OCDQ
          vtGCIDIwLjA2LjIwMTYwDgYDVR0PAQH/BAQDAgPoMGQGA1UdJQRdMFsGCCsGAQUFBwMCBg4q
          hQMDPZ7XNgEGAwQBAQYOKoUDAz2e1zYBBgMEAQIGDiqFAwM9ntc2AQYDBAEEBgkqhQMDgXsF
          AgEGCSqFAwOBewUCAgYJKoUDA4F7BQIEMCsGA1UdEAQkMCKADzIwMTgwMjI4MTExOTM1WoEP
          MjAxOTA1MjgxMTE5MzVaMIIBhQYDVR0jBIIBfDCCAXiAFBZVkaZRWMSJLGtRW9KFGQoBREgi
          oYIBUqSCAU4wggFKMR4wHAYJKoZIhvcNAQkBFg9kaXRAbWluc3Z5YXoucnUxCzAJBgNVBAYT
          AlJVMRwwGgYDVQQIDBM3NyDQsy4g0JzQvtGB0LrQstCwMRUwEwYDVQQHDAzQnNC+0YHQutCy
          0LAxPzA9BgNVBAkMNjEyNTM3NSDQsy4g0JzQvtGB0LrQstCwLCDRg9C7LiDQotCy0LXRgNGB
          0LrQsNGPLCDQtC4gNzEsMCoGA1UECgwj0JzQuNC90LrQvtC80YHQstGP0LfRjCDQoNC+0YHR
          gdC40LgxGDAWBgUqhQNkARINMTA0NzcwMjAyNjcwMTEaMBgGCCqFAwOBAwEBEgwwMDc3MTA0
          NzQzNzUxQTA/BgNVBAMMONCT0L7Qu9C+0LLQvdC+0Lkg0YPQtNC+0YHRgtC+0LLQtdGA0Y/R
          jtGJ0LjQuSDRhtC10L3RgtGAggo2rNRVAAAAAAEvMF4GA1UdHwRXMFUwKaAnoCWGI2h0dHA6
          Ly9jcmwucm9za2F6bmEucnUvY3JsL3VjZmsuY3JsMCigJqAkhiJodHRwOi8vY3JsLmZzZmsu
          bG9jYWwvY3JsL3VjZmsuY3JsMB0GA1UdDgQWBBRHqgLcM3lVL6Z42gsDKiLjU9z3ODAIBgYq
          hQMCAgMDQQD5bNiT0U5wSFO71SW3zblP8LRNSTtUn2mkvFC3TVpe8dP/z3tlA/cRq+0g/kIN
          rP2s7GBbxIo19akdaWVh2A8u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9bf0f2ys58X7vK476iQdURF88Gs=</DigestValue>
      </Reference>
      <Reference URI="/word/document.xml?ContentType=application/vnd.openxmlformats-officedocument.wordprocessingml.document.main+xml">
        <DigestMethod Algorithm="http://www.w3.org/2000/09/xmldsig#sha1"/>
        <DigestValue>aCbM5TCSKjbb2j8sJP+gGO7CVSQ=</DigestValue>
      </Reference>
      <Reference URI="/word/fontTable.xml?ContentType=application/vnd.openxmlformats-officedocument.wordprocessingml.fontTable+xml">
        <DigestMethod Algorithm="http://www.w3.org/2000/09/xmldsig#sha1"/>
        <DigestValue>wjLcjsroQqf37iUxiEMmBIioI5U=</DigestValue>
      </Reference>
      <Reference URI="/word/media/image1.emf?ContentType=image/x-emf">
        <DigestMethod Algorithm="http://www.w3.org/2000/09/xmldsig#sha1"/>
        <DigestValue>TndbDTxsiF4j4HPU1vHuK2Y5bvo=</DigestValue>
      </Reference>
      <Reference URI="/word/settings.xml?ContentType=application/vnd.openxmlformats-officedocument.wordprocessingml.settings+xml">
        <DigestMethod Algorithm="http://www.w3.org/2000/09/xmldsig#sha1"/>
        <DigestValue>hcA2o32shxs22O0edN2N9v00Dvo=</DigestValue>
      </Reference>
      <Reference URI="/word/styles.xml?ContentType=application/vnd.openxmlformats-officedocument.wordprocessingml.styles+xml">
        <DigestMethod Algorithm="http://www.w3.org/2000/09/xmldsig#sha1"/>
        <DigestValue>MmIE++IbXVCHzYUzBCr0EddevVM=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FqhJ2TVkJ9MERSzAvtmknR3s7XE=</DigestValue>
      </Reference>
    </Manifest>
    <SignatureProperties>
      <SignatureProperty Id="idSignatureTime" Target="#idPackageSignature">
        <mdssi:SignatureTime>
          <mdssi:Format>YYYY-MM-DDThh:mm:ssTZD</mdssi:Format>
          <mdssi:Value>2018-09-04T07:23:08Z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2018-08-29T12:40:00Z</cp:lastPrinted>
  <dcterms:created xsi:type="dcterms:W3CDTF">2018-09-03T05:50:00Z</dcterms:created>
  <dcterms:modified xsi:type="dcterms:W3CDTF">2018-09-03T05:50:00Z</dcterms:modified>
</cp:coreProperties>
</file>