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F0" w:rsidRPr="00EC494C" w:rsidRDefault="00F77FF0" w:rsidP="00872463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13B88" w:rsidRPr="00EC494C" w:rsidRDefault="007C00AD" w:rsidP="00872463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494C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38175" cy="85725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D63"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</w:t>
      </w:r>
    </w:p>
    <w:p w:rsidR="00217057" w:rsidRPr="00EC494C" w:rsidRDefault="00FA598F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C49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АДМИНИСТРАЦИЯ </w:t>
      </w:r>
    </w:p>
    <w:p w:rsidR="00217057" w:rsidRPr="00EC494C" w:rsidRDefault="007C00AD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C49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РАХМАНОВСКОГО </w:t>
      </w:r>
      <w:r w:rsidR="00FA598F" w:rsidRPr="00EC49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ОБРАЗОВАНИЯ </w:t>
      </w:r>
    </w:p>
    <w:p w:rsidR="00217057" w:rsidRPr="00EC494C" w:rsidRDefault="00FA598F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C49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ПУГАЧЕВСКОГО МУНИЦИПАЛЬНОГО РАЙОНА </w:t>
      </w:r>
    </w:p>
    <w:p w:rsidR="00217057" w:rsidRPr="00EC494C" w:rsidRDefault="00FA598F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C494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САРАТОВСКОЙ ОБЛАСТИ</w:t>
      </w:r>
    </w:p>
    <w:p w:rsidR="00217057" w:rsidRPr="00EC494C" w:rsidRDefault="00217057">
      <w:pPr>
        <w:spacing w:after="0" w:line="240" w:lineRule="exact"/>
        <w:ind w:left="3384"/>
        <w:rPr>
          <w:rFonts w:ascii="Times New Roman" w:hAnsi="Times New Roman" w:cs="Times New Roman"/>
          <w:color w:val="auto"/>
          <w:sz w:val="28"/>
          <w:szCs w:val="28"/>
        </w:rPr>
      </w:pPr>
    </w:p>
    <w:p w:rsidR="00217057" w:rsidRPr="00EC494C" w:rsidRDefault="00FA598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ПОСТАНОВЛЕНИЕ</w:t>
      </w:r>
    </w:p>
    <w:p w:rsidR="00217057" w:rsidRPr="00EC494C" w:rsidRDefault="0021705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217057" w:rsidRPr="00EC494C" w:rsidRDefault="00DC1E4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</w:t>
      </w:r>
      <w:r w:rsidR="00FA598F" w:rsidRPr="00EC49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</w:t>
      </w:r>
      <w:r w:rsidR="004D6D63" w:rsidRPr="00EC49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290B91" w:rsidRPr="00EC49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09 дека</w:t>
      </w:r>
      <w:r w:rsidR="002A25CA" w:rsidRPr="00EC49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бря</w:t>
      </w:r>
      <w:r w:rsidR="00290B91" w:rsidRPr="00EC49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2020</w:t>
      </w:r>
      <w:r w:rsidR="006B6228" w:rsidRPr="00EC49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FA598F" w:rsidRPr="00EC49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года № </w:t>
      </w:r>
      <w:r w:rsidR="00290B91" w:rsidRPr="00EC494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78</w:t>
      </w:r>
    </w:p>
    <w:p w:rsidR="00F13B88" w:rsidRPr="00EC494C" w:rsidRDefault="00F13B8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205FAB" w:rsidRPr="00EC494C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Об утверждении </w:t>
      </w:r>
      <w:r w:rsidR="006B6228"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Плана мероприятий по профилактике</w:t>
      </w:r>
      <w:r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59111F" w:rsidRPr="00EC494C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нарушений юридическими лицами и индивидуальными </w:t>
      </w:r>
    </w:p>
    <w:p w:rsidR="00205FAB" w:rsidRPr="00EC494C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предпринимателями</w:t>
      </w:r>
      <w:r w:rsidR="00C97E43"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обязательных требований на 202</w:t>
      </w:r>
      <w:r w:rsidR="00C34F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</w:t>
      </w:r>
      <w:r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год</w:t>
      </w:r>
    </w:p>
    <w:p w:rsidR="00205FAB" w:rsidRPr="00EC494C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EC494C" w:rsidRDefault="00326F09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</w:t>
      </w:r>
      <w:proofErr w:type="gramStart"/>
      <w:r w:rsidR="00205FAB"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соответствии, со статьей 17.1 Федерального закона от 06.10.2003 № 131-ФЗ «Об общих принципах организации местного самоуправления в Российской Федерации»,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proofErr w:type="gramEnd"/>
      <w:r w:rsidR="00205FAB"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205FAB" w:rsidRPr="00EC494C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Рахмановского муниципального образования Пугачевского муниципального района, администрация  Рахмановского  муниципального образования Пугачевского муниципального района   ПОСТАНОВЛЯЕТ:</w:t>
      </w:r>
    </w:p>
    <w:p w:rsidR="006B6228" w:rsidRPr="00EC494C" w:rsidRDefault="00205FAB" w:rsidP="00205FA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Утвердить прилагаемую программу профилактики нарушений юридическими лицами и индивидуальными предпринимателями</w:t>
      </w:r>
      <w:r w:rsidR="0059111F"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обязательных требований на 2021</w:t>
      </w:r>
      <w:r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год.</w:t>
      </w:r>
    </w:p>
    <w:p w:rsidR="00205FAB" w:rsidRPr="00EC494C" w:rsidRDefault="006B6228" w:rsidP="00205FAB">
      <w:pPr>
        <w:spacing w:after="0"/>
        <w:jc w:val="both"/>
        <w:rPr>
          <w:rFonts w:ascii="Times New Roman" w:hAnsi="Times New Roman" w:cs="Times New Roman"/>
          <w:color w:val="auto"/>
          <w:sz w:val="28"/>
        </w:rPr>
      </w:pPr>
      <w:r w:rsidRPr="00EC494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05FAB" w:rsidRPr="00EC494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05FAB" w:rsidRPr="00EC494C">
        <w:rPr>
          <w:rFonts w:ascii="Times New Roman" w:hAnsi="Times New Roman" w:cs="Times New Roman"/>
          <w:color w:val="auto"/>
          <w:sz w:val="28"/>
        </w:rPr>
        <w:t xml:space="preserve">Опубликовать (обнародовать) в «Информационном бюллетене» Рахмановского  муниципального образования. </w:t>
      </w:r>
    </w:p>
    <w:p w:rsidR="00205FAB" w:rsidRPr="00EC494C" w:rsidRDefault="006B6228" w:rsidP="00205FAB">
      <w:pPr>
        <w:spacing w:after="0"/>
        <w:jc w:val="both"/>
        <w:rPr>
          <w:rFonts w:ascii="Times New Roman" w:hAnsi="Times New Roman" w:cs="Times New Roman"/>
          <w:color w:val="auto"/>
          <w:sz w:val="28"/>
        </w:rPr>
      </w:pPr>
      <w:r w:rsidRPr="00EC494C">
        <w:rPr>
          <w:rFonts w:ascii="Times New Roman" w:hAnsi="Times New Roman" w:cs="Times New Roman"/>
          <w:color w:val="auto"/>
          <w:sz w:val="28"/>
        </w:rPr>
        <w:t>3</w:t>
      </w:r>
      <w:r w:rsidR="00205FAB" w:rsidRPr="00EC494C">
        <w:rPr>
          <w:rFonts w:ascii="Times New Roman" w:hAnsi="Times New Roman" w:cs="Times New Roman"/>
          <w:color w:val="auto"/>
          <w:sz w:val="28"/>
        </w:rPr>
        <w:t xml:space="preserve">.Настоящее постановление вступает в силу со дня его официального опубликования.  </w:t>
      </w:r>
    </w:p>
    <w:p w:rsidR="00205FAB" w:rsidRPr="00EC494C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EC494C" w:rsidRDefault="00C97E43" w:rsidP="00205FAB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494C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205FAB" w:rsidRPr="00EC494C">
        <w:rPr>
          <w:rFonts w:ascii="Times New Roman" w:hAnsi="Times New Roman" w:cs="Times New Roman"/>
          <w:b/>
          <w:color w:val="auto"/>
          <w:sz w:val="28"/>
          <w:szCs w:val="28"/>
        </w:rPr>
        <w:t>лав</w:t>
      </w:r>
      <w:r w:rsidRPr="00EC494C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2A25CA" w:rsidRPr="00EC49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="00205FAB" w:rsidRPr="00EC494C">
        <w:rPr>
          <w:rFonts w:ascii="Times New Roman" w:hAnsi="Times New Roman" w:cs="Times New Roman"/>
          <w:b/>
          <w:color w:val="auto"/>
          <w:sz w:val="28"/>
          <w:szCs w:val="28"/>
        </w:rPr>
        <w:t>Рахмановского</w:t>
      </w:r>
      <w:proofErr w:type="gramEnd"/>
    </w:p>
    <w:p w:rsidR="00205FAB" w:rsidRPr="00EC494C" w:rsidRDefault="00205FAB" w:rsidP="00205FAB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49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образования                                           </w:t>
      </w:r>
      <w:r w:rsidR="00C97E43" w:rsidRPr="00EC494C">
        <w:rPr>
          <w:rFonts w:ascii="Times New Roman" w:hAnsi="Times New Roman" w:cs="Times New Roman"/>
          <w:b/>
          <w:color w:val="auto"/>
          <w:sz w:val="28"/>
          <w:szCs w:val="28"/>
        </w:rPr>
        <w:t>О.Н. Долгополова</w:t>
      </w:r>
    </w:p>
    <w:p w:rsidR="00205FAB" w:rsidRPr="00EC494C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EC494C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EC494C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EC494C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EC494C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EC494C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EC494C" w:rsidRDefault="00205FAB" w:rsidP="00205FAB">
      <w:pPr>
        <w:pStyle w:val="aa"/>
        <w:ind w:left="5387"/>
        <w:rPr>
          <w:rFonts w:ascii="Times New Roman" w:hAnsi="Times New Roman"/>
          <w:bCs/>
          <w:color w:val="auto"/>
          <w:sz w:val="24"/>
          <w:szCs w:val="24"/>
        </w:rPr>
      </w:pPr>
      <w:r w:rsidRPr="00EC494C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Приложение  к  постановлению администрации  Рахмановского муниципального образования Пугачевского муниципального района </w:t>
      </w:r>
    </w:p>
    <w:p w:rsidR="00205FAB" w:rsidRPr="00EC494C" w:rsidRDefault="00205FAB" w:rsidP="00205FAB">
      <w:pPr>
        <w:pStyle w:val="aa"/>
        <w:ind w:left="5387"/>
        <w:rPr>
          <w:rFonts w:ascii="Times New Roman" w:hAnsi="Times New Roman"/>
          <w:bCs/>
          <w:color w:val="auto"/>
          <w:sz w:val="24"/>
          <w:szCs w:val="24"/>
        </w:rPr>
      </w:pPr>
      <w:r w:rsidRPr="00EC494C">
        <w:rPr>
          <w:rFonts w:ascii="Times New Roman" w:hAnsi="Times New Roman"/>
          <w:bCs/>
          <w:color w:val="auto"/>
          <w:sz w:val="24"/>
          <w:szCs w:val="24"/>
        </w:rPr>
        <w:t xml:space="preserve">от  </w:t>
      </w:r>
      <w:r w:rsidR="0059111F" w:rsidRPr="00EC494C">
        <w:rPr>
          <w:rFonts w:ascii="Times New Roman" w:hAnsi="Times New Roman"/>
          <w:bCs/>
          <w:color w:val="auto"/>
          <w:sz w:val="24"/>
          <w:szCs w:val="24"/>
        </w:rPr>
        <w:t>09 дека</w:t>
      </w:r>
      <w:r w:rsidR="002A25CA" w:rsidRPr="00EC494C">
        <w:rPr>
          <w:rFonts w:ascii="Times New Roman" w:hAnsi="Times New Roman"/>
          <w:bCs/>
          <w:color w:val="auto"/>
          <w:sz w:val="24"/>
          <w:szCs w:val="24"/>
        </w:rPr>
        <w:t>бря</w:t>
      </w:r>
      <w:r w:rsidR="0059111F" w:rsidRPr="00EC494C">
        <w:rPr>
          <w:rFonts w:ascii="Times New Roman" w:hAnsi="Times New Roman"/>
          <w:bCs/>
          <w:color w:val="auto"/>
          <w:sz w:val="24"/>
          <w:szCs w:val="24"/>
        </w:rPr>
        <w:t xml:space="preserve">  2020</w:t>
      </w:r>
      <w:r w:rsidRPr="00EC494C">
        <w:rPr>
          <w:rFonts w:ascii="Times New Roman" w:hAnsi="Times New Roman"/>
          <w:bCs/>
          <w:color w:val="auto"/>
          <w:sz w:val="24"/>
          <w:szCs w:val="24"/>
        </w:rPr>
        <w:t xml:space="preserve"> года  №  </w:t>
      </w:r>
      <w:r w:rsidR="0059111F" w:rsidRPr="00EC494C">
        <w:rPr>
          <w:rFonts w:ascii="Times New Roman" w:hAnsi="Times New Roman"/>
          <w:bCs/>
          <w:color w:val="auto"/>
          <w:sz w:val="24"/>
          <w:szCs w:val="24"/>
        </w:rPr>
        <w:t>78</w:t>
      </w:r>
    </w:p>
    <w:p w:rsidR="00205FAB" w:rsidRPr="00EC494C" w:rsidRDefault="00205FAB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9111F" w:rsidRPr="00EC494C" w:rsidRDefault="006B6228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План мероприятий по</w:t>
      </w:r>
      <w:r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профилактике</w:t>
      </w:r>
      <w:r w:rsidR="00205FAB"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нарушений </w:t>
      </w:r>
      <w:proofErr w:type="gramStart"/>
      <w:r w:rsidR="00205FAB"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юридическими</w:t>
      </w:r>
      <w:proofErr w:type="gramEnd"/>
      <w:r w:rsidR="00205FAB"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59111F" w:rsidRPr="00EC494C" w:rsidRDefault="00205FAB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лицами и индивидуальными предпринимателями</w:t>
      </w:r>
      <w:r w:rsidR="0059111F"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proofErr w:type="gramStart"/>
      <w:r w:rsidR="0059111F"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обязательных</w:t>
      </w:r>
      <w:proofErr w:type="gramEnd"/>
      <w:r w:rsidR="0059111F"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205FAB" w:rsidRPr="00EC494C" w:rsidRDefault="0059111F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требований на 2021</w:t>
      </w:r>
      <w:r w:rsidR="00205FAB"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год.</w:t>
      </w:r>
    </w:p>
    <w:p w:rsidR="00205FAB" w:rsidRPr="00EC494C" w:rsidRDefault="00205FAB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Раздел 1. Общие положения.</w:t>
      </w:r>
    </w:p>
    <w:p w:rsidR="00205FAB" w:rsidRPr="00EC494C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1.1. 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</w:t>
      </w:r>
      <w:proofErr w:type="gramStart"/>
      <w:r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я-</w:t>
      </w:r>
      <w:proofErr w:type="gramEnd"/>
      <w:r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администрацией Рахмановского муниципального образования,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26284D"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Саратовской</w:t>
      </w:r>
      <w:r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области, в случаях, если соответствующие виды контроля относятся к вопросам местного значения поселения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6B6228" w:rsidRPr="00EC494C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1.2. </w:t>
      </w:r>
      <w:r w:rsidR="006B6228"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Основные направления</w:t>
      </w:r>
      <w:r w:rsidR="006B6228"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6B6228" w:rsidRPr="00EC49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деятельности</w:t>
      </w:r>
      <w:r w:rsidR="006B6228" w:rsidRPr="00EC49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6B6228" w:rsidRPr="00EC49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</w:t>
      </w:r>
      <w:r w:rsidR="006B6228"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B6228" w:rsidRPr="00EC49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профилактике нарушений юридическими лицами и индивидуальными предпринимателями</w:t>
      </w:r>
      <w:proofErr w:type="gramStart"/>
      <w:r w:rsidR="006B6228"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:</w:t>
      </w:r>
      <w:proofErr w:type="gramEnd"/>
    </w:p>
    <w:p w:rsidR="006B6228" w:rsidRPr="00EC494C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1.2.1. Укрепление системы профилактики нарушений обязательных требований путем активации</w:t>
      </w:r>
      <w:r w:rsidR="006B6228"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профилактической деятельности.</w:t>
      </w:r>
    </w:p>
    <w:p w:rsidR="006B6228" w:rsidRPr="00EC494C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1.2.2. Выявление причин, факторов и условий, способствующих нарушениям обязательных требований</w:t>
      </w:r>
      <w:r w:rsidR="006B6228"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6B6228" w:rsidRPr="00EC494C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1.2.3. Повышение правосознания и правовой культуры руководителей юридических лиц и </w:t>
      </w:r>
      <w:r w:rsidR="006B6228"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индивидуальных предпринимателей.</w:t>
      </w:r>
    </w:p>
    <w:p w:rsidR="00205FAB" w:rsidRPr="00EC494C" w:rsidRDefault="00205FAB" w:rsidP="00205FAB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C49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Раздел 2. Мероприятия и сроки их реализации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5"/>
        <w:gridCol w:w="3513"/>
        <w:gridCol w:w="2171"/>
        <w:gridCol w:w="2781"/>
      </w:tblGrid>
      <w:tr w:rsidR="00205FAB" w:rsidRPr="00EC494C" w:rsidTr="00205F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EC494C" w:rsidRDefault="00205FAB" w:rsidP="00205FAB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494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C494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C494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/</w:t>
            </w:r>
            <w:proofErr w:type="spellStart"/>
            <w:r w:rsidRPr="00EC494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EC494C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494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EC494C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494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EC494C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494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05FAB" w:rsidRPr="00EC494C" w:rsidTr="00205F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EC494C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4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EC494C" w:rsidRDefault="00205FAB" w:rsidP="00205FAB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4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</w:t>
            </w:r>
            <w:r w:rsidRPr="00EC4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предпринимателей и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EC494C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4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EC4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</w:t>
            </w:r>
            <w:proofErr w:type="gramEnd"/>
            <w:r w:rsidRPr="00EC4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EC494C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4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Органы (должностные лица), уполномоченные на осуществление </w:t>
            </w:r>
            <w:r w:rsidRPr="00EC4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муниципального контроля  в соответствующей сфере деятельности</w:t>
            </w:r>
          </w:p>
        </w:tc>
      </w:tr>
      <w:tr w:rsidR="00205FAB" w:rsidRPr="00EC494C" w:rsidTr="00205F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EC494C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4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EC494C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4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случаях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EC494C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4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течени</w:t>
            </w:r>
            <w:proofErr w:type="gramStart"/>
            <w:r w:rsidRPr="00EC4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</w:t>
            </w:r>
            <w:proofErr w:type="gramEnd"/>
            <w:r w:rsidRPr="00EC4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EC494C" w:rsidRDefault="00205FAB" w:rsidP="00205FAB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C49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  в соответствующей сфере деятельности</w:t>
            </w:r>
          </w:p>
        </w:tc>
      </w:tr>
    </w:tbl>
    <w:p w:rsidR="00F13B88" w:rsidRPr="00EC494C" w:rsidRDefault="00F13B88" w:rsidP="00205FAB">
      <w:pPr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F13B88" w:rsidRPr="00EC494C" w:rsidSect="00290B91">
      <w:pgSz w:w="11906" w:h="16838"/>
      <w:pgMar w:top="567" w:right="851" w:bottom="851" w:left="1134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B4927"/>
    <w:multiLevelType w:val="multilevel"/>
    <w:tmpl w:val="10502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057"/>
    <w:rsid w:val="00015170"/>
    <w:rsid w:val="0003480B"/>
    <w:rsid w:val="0009664C"/>
    <w:rsid w:val="000A52E0"/>
    <w:rsid w:val="001176EF"/>
    <w:rsid w:val="00162FAE"/>
    <w:rsid w:val="001F0CE8"/>
    <w:rsid w:val="00205FAB"/>
    <w:rsid w:val="00213D45"/>
    <w:rsid w:val="00217057"/>
    <w:rsid w:val="002378B6"/>
    <w:rsid w:val="0026284D"/>
    <w:rsid w:val="00266765"/>
    <w:rsid w:val="00290B91"/>
    <w:rsid w:val="00291664"/>
    <w:rsid w:val="002A25CA"/>
    <w:rsid w:val="00326F09"/>
    <w:rsid w:val="00382FE4"/>
    <w:rsid w:val="00395F16"/>
    <w:rsid w:val="004D1DB3"/>
    <w:rsid w:val="004D6D63"/>
    <w:rsid w:val="005229F8"/>
    <w:rsid w:val="0059111F"/>
    <w:rsid w:val="005C13EC"/>
    <w:rsid w:val="00607023"/>
    <w:rsid w:val="00613596"/>
    <w:rsid w:val="00696F4E"/>
    <w:rsid w:val="006B6228"/>
    <w:rsid w:val="00734FDF"/>
    <w:rsid w:val="00757670"/>
    <w:rsid w:val="00765E04"/>
    <w:rsid w:val="007C00AD"/>
    <w:rsid w:val="007C3913"/>
    <w:rsid w:val="007D6E1B"/>
    <w:rsid w:val="00820F71"/>
    <w:rsid w:val="00830978"/>
    <w:rsid w:val="00872463"/>
    <w:rsid w:val="00881E80"/>
    <w:rsid w:val="008E36F1"/>
    <w:rsid w:val="00911D8D"/>
    <w:rsid w:val="009214F4"/>
    <w:rsid w:val="00935B6C"/>
    <w:rsid w:val="00973832"/>
    <w:rsid w:val="009B44D7"/>
    <w:rsid w:val="00A02C27"/>
    <w:rsid w:val="00A20836"/>
    <w:rsid w:val="00A4341D"/>
    <w:rsid w:val="00AA0173"/>
    <w:rsid w:val="00B021EF"/>
    <w:rsid w:val="00B11A09"/>
    <w:rsid w:val="00C34FC3"/>
    <w:rsid w:val="00C517DD"/>
    <w:rsid w:val="00C777D0"/>
    <w:rsid w:val="00C97E43"/>
    <w:rsid w:val="00CB0BCF"/>
    <w:rsid w:val="00D61A09"/>
    <w:rsid w:val="00DC1E4F"/>
    <w:rsid w:val="00E02405"/>
    <w:rsid w:val="00E82356"/>
    <w:rsid w:val="00EC494C"/>
    <w:rsid w:val="00ED207B"/>
    <w:rsid w:val="00F13B88"/>
    <w:rsid w:val="00F57203"/>
    <w:rsid w:val="00F77FF0"/>
    <w:rsid w:val="00FA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05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217057"/>
    <w:rPr>
      <w:b/>
      <w:bCs/>
      <w:color w:val="000080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ConsPlusNormal">
    <w:name w:val="ConsPlusNormal"/>
    <w:rsid w:val="00217057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  <w:lang w:eastAsia="en-US"/>
    </w:rPr>
  </w:style>
  <w:style w:type="paragraph" w:styleId="a9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7057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styleId="ab">
    <w:name w:val="Normal (Web)"/>
    <w:basedOn w:val="a"/>
    <w:uiPriority w:val="99"/>
    <w:unhideWhenUsed/>
    <w:rsid w:val="00F13B88"/>
    <w:pPr>
      <w:suppressAutoHyphens w:val="0"/>
      <w:spacing w:after="105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j">
    <w:name w:val="_aj"/>
    <w:basedOn w:val="a"/>
    <w:rsid w:val="00F13B88"/>
    <w:pPr>
      <w:suppressAutoHyphens w:val="0"/>
      <w:spacing w:after="105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3B88"/>
    <w:rPr>
      <w:b/>
      <w:bCs/>
    </w:rPr>
  </w:style>
  <w:style w:type="character" w:styleId="ad">
    <w:name w:val="Hyperlink"/>
    <w:basedOn w:val="a0"/>
    <w:uiPriority w:val="99"/>
    <w:semiHidden/>
    <w:unhideWhenUsed/>
    <w:rsid w:val="00205FAB"/>
    <w:rPr>
      <w:strike w:val="0"/>
      <w:dstrike w:val="0"/>
      <w:color w:val="428BCA"/>
      <w:u w:val="none"/>
      <w:effect w:val="none"/>
      <w:shd w:val="clear" w:color="auto" w:fill="auto"/>
    </w:rPr>
  </w:style>
  <w:style w:type="paragraph" w:customStyle="1" w:styleId="editlog">
    <w:name w:val="editlog"/>
    <w:basedOn w:val="a"/>
    <w:rsid w:val="00205FAB"/>
    <w:pPr>
      <w:suppressAutoHyphens w:val="0"/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21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34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908">
          <w:marLeft w:val="18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3</cp:revision>
  <cp:lastPrinted>2020-12-09T11:04:00Z</cp:lastPrinted>
  <dcterms:created xsi:type="dcterms:W3CDTF">2020-12-15T05:49:00Z</dcterms:created>
  <dcterms:modified xsi:type="dcterms:W3CDTF">2020-12-15T05:56:00Z</dcterms:modified>
</cp:coreProperties>
</file>