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98" w:rsidRPr="00413D98" w:rsidRDefault="00127341" w:rsidP="00413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1905</wp:posOffset>
            </wp:positionV>
            <wp:extent cx="647700" cy="85725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D98" w:rsidRPr="0041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D98" w:rsidRPr="0041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D98" w:rsidRPr="00413D9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13D98" w:rsidRPr="00413D98" w:rsidRDefault="00413D98" w:rsidP="00413D98">
      <w:pPr>
        <w:tabs>
          <w:tab w:val="center" w:pos="4676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13D98" w:rsidRPr="00413D98" w:rsidRDefault="004D0A09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413D98" w:rsidRPr="004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98" w:rsidRPr="004D0A09" w:rsidRDefault="008C7F2F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D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сентября 2021 года № 70</w:t>
      </w:r>
    </w:p>
    <w:p w:rsidR="00413D98" w:rsidRPr="00413D98" w:rsidRDefault="00413D98" w:rsidP="00413D9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13D98" w:rsidRPr="00413D98" w:rsidRDefault="00413D98" w:rsidP="00413D9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13D98" w:rsidRPr="00413D98" w:rsidRDefault="00032B60" w:rsidP="0012734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527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32B6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Об осуществлении полномочий заказчика по организации закупок товаров, работ, услуг для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муниципальных</w:t>
      </w:r>
      <w:r w:rsidRPr="00032B6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нужд</w:t>
      </w:r>
    </w:p>
    <w:p w:rsidR="00413D98" w:rsidRPr="00413D98" w:rsidRDefault="00413D98" w:rsidP="00413D98">
      <w:pPr>
        <w:suppressAutoHyphens/>
        <w:autoSpaceDE w:val="0"/>
        <w:spacing w:after="0" w:line="240" w:lineRule="auto"/>
        <w:ind w:left="-300" w:right="623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3D98" w:rsidRPr="00413D98" w:rsidRDefault="00413D98" w:rsidP="00032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32B60" w:rsidRPr="00413D98" w:rsidRDefault="00413D98" w:rsidP="00032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13D98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="00032B60" w:rsidRPr="00032B6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соответствии с пунктом 4 части 5 статьи 26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032B60" w:rsidRPr="00413D9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4D0A09">
        <w:rPr>
          <w:rFonts w:ascii="Times New Roman" w:eastAsia="Andale Sans UI" w:hAnsi="Times New Roman" w:cs="Times New Roman"/>
          <w:kern w:val="1"/>
          <w:sz w:val="28"/>
          <w:szCs w:val="28"/>
        </w:rPr>
        <w:t>Рахмановского</w:t>
      </w:r>
      <w:r w:rsidR="00032B60" w:rsidRPr="00413D9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4D0A09">
        <w:rPr>
          <w:rFonts w:ascii="Times New Roman" w:eastAsia="Andale Sans UI" w:hAnsi="Times New Roman" w:cs="Times New Roman"/>
          <w:kern w:val="1"/>
          <w:sz w:val="28"/>
          <w:szCs w:val="28"/>
        </w:rPr>
        <w:t>Рахмановского</w:t>
      </w:r>
      <w:r w:rsidR="00032B60" w:rsidRPr="00413D9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мун</w:t>
      </w:r>
      <w:bookmarkStart w:id="0" w:name="_GoBack"/>
      <w:bookmarkEnd w:id="0"/>
      <w:r w:rsidR="00032B60" w:rsidRPr="00413D98">
        <w:rPr>
          <w:rFonts w:ascii="Times New Roman" w:eastAsia="Andale Sans UI" w:hAnsi="Times New Roman" w:cs="Times New Roman"/>
          <w:kern w:val="1"/>
          <w:sz w:val="28"/>
          <w:szCs w:val="28"/>
        </w:rPr>
        <w:t>иципального образования Пугачевского муниципального района Саратовской области ПОСТАНОВЛЯЕТ:</w:t>
      </w:r>
    </w:p>
    <w:p w:rsidR="00413D98" w:rsidRDefault="00032B60" w:rsidP="0012734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Установить</w:t>
      </w:r>
      <w:r w:rsidR="00413D98"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4D0A09">
        <w:rPr>
          <w:rFonts w:ascii="Times New Roman" w:eastAsia="Andale Sans UI" w:hAnsi="Times New Roman" w:cs="Times New Roman"/>
          <w:kern w:val="1"/>
          <w:sz w:val="28"/>
          <w:szCs w:val="28"/>
        </w:rPr>
        <w:t>Рахмановского</w:t>
      </w:r>
      <w:r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Пугачевского муниципального района Саратовской области </w:t>
      </w:r>
      <w:r w:rsidR="00413D98"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полномочия заказчика по организации закупок товаров, работ, услуг для обеспечения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="00413D98" w:rsidRPr="0003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 самостоятельно.</w:t>
      </w:r>
    </w:p>
    <w:p w:rsidR="004D0A09" w:rsidRPr="004D0A09" w:rsidRDefault="004D0A09" w:rsidP="0012734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A09">
        <w:rPr>
          <w:rFonts w:ascii="Times New Roman" w:hAnsi="Times New Roman" w:cs="Times New Roman"/>
          <w:sz w:val="28"/>
          <w:szCs w:val="28"/>
        </w:rPr>
        <w:t>. Опубликовать</w:t>
      </w:r>
      <w:r w:rsidR="00127341">
        <w:rPr>
          <w:rFonts w:ascii="Times New Roman" w:hAnsi="Times New Roman" w:cs="Times New Roman"/>
          <w:sz w:val="28"/>
          <w:szCs w:val="28"/>
        </w:rPr>
        <w:t xml:space="preserve"> </w:t>
      </w:r>
      <w:r w:rsidRPr="004D0A09">
        <w:rPr>
          <w:rFonts w:ascii="Times New Roman" w:hAnsi="Times New Roman" w:cs="Times New Roman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 w:rsidR="00127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09" w:rsidRPr="004D0A09" w:rsidRDefault="004D0A09" w:rsidP="0012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A09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0A09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</w:t>
      </w:r>
      <w:r w:rsidRPr="004D0A09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A09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  <w:r w:rsidR="00127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09" w:rsidRPr="004D0A09" w:rsidRDefault="004D0A09" w:rsidP="004D0A0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Cs w:val="28"/>
        </w:rPr>
      </w:pPr>
    </w:p>
    <w:p w:rsidR="004D0A09" w:rsidRDefault="004D0A09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41" w:rsidRDefault="00127341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41" w:rsidRDefault="00127341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41" w:rsidRPr="004D0A09" w:rsidRDefault="00127341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09" w:rsidRPr="004D0A09" w:rsidRDefault="004D0A09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0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D0A09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D0A09" w:rsidRPr="004D0A09" w:rsidRDefault="004D0A09" w:rsidP="004D0A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09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4D0A09">
        <w:rPr>
          <w:rFonts w:ascii="Times New Roman" w:hAnsi="Times New Roman" w:cs="Times New Roman"/>
          <w:b/>
          <w:sz w:val="28"/>
          <w:szCs w:val="28"/>
        </w:rPr>
        <w:tab/>
      </w:r>
      <w:r w:rsidRPr="004D0A09">
        <w:rPr>
          <w:rFonts w:ascii="Times New Roman" w:hAnsi="Times New Roman" w:cs="Times New Roman"/>
          <w:b/>
          <w:sz w:val="28"/>
          <w:szCs w:val="28"/>
        </w:rPr>
        <w:tab/>
      </w:r>
      <w:r w:rsidRPr="004D0A09">
        <w:rPr>
          <w:rFonts w:ascii="Times New Roman" w:hAnsi="Times New Roman" w:cs="Times New Roman"/>
          <w:b/>
          <w:sz w:val="28"/>
          <w:szCs w:val="28"/>
        </w:rPr>
        <w:tab/>
      </w:r>
      <w:r w:rsidRPr="004D0A09">
        <w:rPr>
          <w:rFonts w:ascii="Times New Roman" w:hAnsi="Times New Roman" w:cs="Times New Roman"/>
          <w:b/>
          <w:sz w:val="28"/>
          <w:szCs w:val="28"/>
        </w:rPr>
        <w:tab/>
        <w:t>О.Н. Долгополова</w:t>
      </w:r>
    </w:p>
    <w:p w:rsidR="00032B60" w:rsidRDefault="00032B60" w:rsidP="004D0A09">
      <w:pPr>
        <w:spacing w:after="0"/>
        <w:ind w:firstLine="708"/>
        <w:jc w:val="both"/>
      </w:pPr>
    </w:p>
    <w:sectPr w:rsidR="00032B60" w:rsidSect="00A26BF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9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2B60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27341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B85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3D98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A09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30E8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C7F2F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26BF9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5C60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3D98"/>
    <w:rPr>
      <w:color w:val="0000FF"/>
      <w:u w:val="single"/>
    </w:rPr>
  </w:style>
  <w:style w:type="character" w:customStyle="1" w:styleId="s102">
    <w:name w:val="s_102"/>
    <w:basedOn w:val="a0"/>
    <w:rsid w:val="004D0A0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3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2021-09-29T05:43:00Z</cp:lastPrinted>
  <dcterms:created xsi:type="dcterms:W3CDTF">2021-10-01T05:19:00Z</dcterms:created>
  <dcterms:modified xsi:type="dcterms:W3CDTF">2021-10-01T05:19:00Z</dcterms:modified>
</cp:coreProperties>
</file>