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79" w:rsidRPr="00790BA4" w:rsidRDefault="009D493F" w:rsidP="00631E79">
      <w:pPr>
        <w:pStyle w:val="af1"/>
        <w:ind w:left="150"/>
        <w:jc w:val="center"/>
        <w:rPr>
          <w:i/>
          <w:noProof/>
          <w:sz w:val="32"/>
          <w:szCs w:val="32"/>
        </w:rPr>
      </w:pPr>
      <w:r w:rsidRPr="009D493F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4.5pt;width:54.05pt;height:63.35pt;z-index:251657728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65267329" r:id="rId8"/>
        </w:pict>
      </w:r>
      <w:r w:rsidR="00AD0CE2" w:rsidRPr="00790BA4">
        <w:rPr>
          <w:b/>
          <w:noProof/>
          <w:sz w:val="20"/>
          <w:szCs w:val="20"/>
        </w:rPr>
        <w:t xml:space="preserve">                 </w:t>
      </w:r>
      <w:r w:rsidR="001F390A" w:rsidRPr="00790BA4"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D0CE2" w:rsidRPr="00790BA4">
        <w:rPr>
          <w:i/>
          <w:noProof/>
          <w:sz w:val="32"/>
          <w:szCs w:val="32"/>
        </w:rPr>
        <w:t xml:space="preserve">                                                                                                   </w:t>
      </w:r>
    </w:p>
    <w:p w:rsidR="00631E79" w:rsidRPr="00790BA4" w:rsidRDefault="00631E79" w:rsidP="00631E79">
      <w:pPr>
        <w:pStyle w:val="af1"/>
        <w:ind w:left="150"/>
        <w:jc w:val="center"/>
        <w:rPr>
          <w:b/>
          <w:noProof/>
          <w:szCs w:val="28"/>
        </w:rPr>
      </w:pPr>
      <w:r w:rsidRPr="00790BA4">
        <w:rPr>
          <w:b/>
          <w:noProof/>
          <w:szCs w:val="28"/>
        </w:rPr>
        <w:t>АДМИНИСТРАЦИЯ</w:t>
      </w:r>
    </w:p>
    <w:p w:rsidR="00631E79" w:rsidRPr="00790BA4" w:rsidRDefault="00631E79" w:rsidP="00631E79">
      <w:pPr>
        <w:pStyle w:val="af1"/>
        <w:ind w:left="150"/>
        <w:jc w:val="center"/>
        <w:rPr>
          <w:b/>
          <w:szCs w:val="28"/>
        </w:rPr>
      </w:pPr>
      <w:r w:rsidRPr="00790BA4">
        <w:rPr>
          <w:b/>
          <w:szCs w:val="28"/>
        </w:rPr>
        <w:t xml:space="preserve"> </w:t>
      </w:r>
      <w:r w:rsidR="00B427F6">
        <w:rPr>
          <w:b/>
          <w:szCs w:val="28"/>
        </w:rPr>
        <w:t>РАХМАНОВСКОГО</w:t>
      </w:r>
      <w:r w:rsidRPr="00790BA4">
        <w:rPr>
          <w:b/>
          <w:szCs w:val="28"/>
        </w:rPr>
        <w:t xml:space="preserve">  МУНИЦИПАЛЬНОГО ОБРАЗОВАНИЯ  ПУГАЧЕВСКОГО МУНИЦИПАЛЬНОГО РАЙОНА </w:t>
      </w:r>
    </w:p>
    <w:p w:rsidR="00631E79" w:rsidRPr="00790BA4" w:rsidRDefault="00631E79" w:rsidP="00631E79">
      <w:pPr>
        <w:pStyle w:val="af1"/>
        <w:ind w:left="150"/>
        <w:jc w:val="center"/>
        <w:rPr>
          <w:b/>
          <w:szCs w:val="28"/>
        </w:rPr>
      </w:pPr>
      <w:r w:rsidRPr="00790BA4">
        <w:rPr>
          <w:b/>
          <w:szCs w:val="28"/>
        </w:rPr>
        <w:t xml:space="preserve">САРАТОВСКОЙ ОБЛАСТИ </w:t>
      </w:r>
    </w:p>
    <w:p w:rsidR="00631E79" w:rsidRPr="00790BA4" w:rsidRDefault="00631E79" w:rsidP="00631E79">
      <w:pPr>
        <w:pStyle w:val="af1"/>
        <w:ind w:left="150"/>
        <w:jc w:val="center"/>
        <w:rPr>
          <w:b/>
          <w:szCs w:val="28"/>
        </w:rPr>
      </w:pPr>
    </w:p>
    <w:p w:rsidR="00631E79" w:rsidRPr="00790BA4" w:rsidRDefault="00631E79" w:rsidP="00631E79">
      <w:pPr>
        <w:pStyle w:val="af1"/>
        <w:ind w:left="150"/>
        <w:jc w:val="center"/>
        <w:rPr>
          <w:b/>
          <w:sz w:val="32"/>
          <w:szCs w:val="32"/>
        </w:rPr>
      </w:pPr>
      <w:r w:rsidRPr="00790BA4">
        <w:rPr>
          <w:b/>
          <w:sz w:val="32"/>
          <w:szCs w:val="32"/>
        </w:rPr>
        <w:t>ПОСТАНОВЛЕНИЕ</w:t>
      </w:r>
    </w:p>
    <w:p w:rsidR="00631E79" w:rsidRPr="00E75BB2" w:rsidRDefault="00E75BB2" w:rsidP="00E75BB2">
      <w:pPr>
        <w:tabs>
          <w:tab w:val="left" w:pos="7965"/>
        </w:tabs>
        <w:rPr>
          <w:b/>
          <w:u w:val="single"/>
        </w:rPr>
      </w:pPr>
      <w:r>
        <w:tab/>
      </w:r>
    </w:p>
    <w:p w:rsidR="00631E79" w:rsidRPr="00790BA4" w:rsidRDefault="00631E79" w:rsidP="00631E79">
      <w:pPr>
        <w:ind w:left="540"/>
        <w:rPr>
          <w:b/>
          <w:sz w:val="28"/>
          <w:szCs w:val="28"/>
        </w:rPr>
      </w:pPr>
      <w:r w:rsidRPr="00790BA4">
        <w:rPr>
          <w:b/>
          <w:sz w:val="28"/>
          <w:szCs w:val="28"/>
        </w:rPr>
        <w:t xml:space="preserve">                                   </w:t>
      </w:r>
      <w:r w:rsidR="00B22CFF" w:rsidRPr="00790BA4">
        <w:rPr>
          <w:b/>
          <w:sz w:val="28"/>
          <w:szCs w:val="28"/>
        </w:rPr>
        <w:t>о</w:t>
      </w:r>
      <w:r w:rsidRPr="00790BA4">
        <w:rPr>
          <w:b/>
          <w:sz w:val="28"/>
          <w:szCs w:val="28"/>
        </w:rPr>
        <w:t>т</w:t>
      </w:r>
      <w:r w:rsidR="00B22CFF" w:rsidRPr="00790BA4">
        <w:rPr>
          <w:b/>
          <w:sz w:val="28"/>
          <w:szCs w:val="28"/>
        </w:rPr>
        <w:t xml:space="preserve"> </w:t>
      </w:r>
      <w:r w:rsidR="00652FFD">
        <w:rPr>
          <w:b/>
          <w:sz w:val="28"/>
          <w:szCs w:val="28"/>
        </w:rPr>
        <w:t>27</w:t>
      </w:r>
      <w:r w:rsidR="00C721C9">
        <w:rPr>
          <w:b/>
          <w:sz w:val="28"/>
          <w:szCs w:val="28"/>
        </w:rPr>
        <w:t xml:space="preserve"> декабря </w:t>
      </w:r>
      <w:r w:rsidRPr="00790BA4">
        <w:rPr>
          <w:b/>
          <w:sz w:val="28"/>
          <w:szCs w:val="28"/>
        </w:rPr>
        <w:t xml:space="preserve"> 20</w:t>
      </w:r>
      <w:r w:rsidR="00652FFD">
        <w:rPr>
          <w:b/>
          <w:sz w:val="28"/>
          <w:szCs w:val="28"/>
        </w:rPr>
        <w:t>23</w:t>
      </w:r>
      <w:r w:rsidRPr="00790BA4">
        <w:rPr>
          <w:b/>
          <w:sz w:val="28"/>
          <w:szCs w:val="28"/>
        </w:rPr>
        <w:t xml:space="preserve"> года  № </w:t>
      </w:r>
      <w:r w:rsidR="00652FFD">
        <w:rPr>
          <w:b/>
          <w:sz w:val="28"/>
          <w:szCs w:val="28"/>
        </w:rPr>
        <w:t>63</w:t>
      </w:r>
      <w:r w:rsidRPr="00790BA4">
        <w:rPr>
          <w:b/>
          <w:sz w:val="28"/>
          <w:szCs w:val="28"/>
        </w:rPr>
        <w:t xml:space="preserve"> </w:t>
      </w:r>
    </w:p>
    <w:p w:rsidR="00631E79" w:rsidRPr="00790BA4" w:rsidRDefault="00631E79" w:rsidP="00631E7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631E79" w:rsidRPr="00790BA4" w:rsidRDefault="00631E79" w:rsidP="00631E79">
      <w:pPr>
        <w:tabs>
          <w:tab w:val="left" w:pos="1134"/>
        </w:tabs>
        <w:jc w:val="both"/>
        <w:rPr>
          <w:b/>
          <w:sz w:val="27"/>
          <w:szCs w:val="27"/>
        </w:rPr>
      </w:pPr>
      <w:r w:rsidRPr="00790BA4">
        <w:rPr>
          <w:b/>
          <w:bCs/>
          <w:sz w:val="27"/>
          <w:szCs w:val="27"/>
        </w:rPr>
        <w:t xml:space="preserve">Об утверждении </w:t>
      </w:r>
      <w:r w:rsidRPr="00790BA4">
        <w:rPr>
          <w:b/>
          <w:sz w:val="27"/>
          <w:szCs w:val="27"/>
        </w:rPr>
        <w:t>муниципальной  программы</w:t>
      </w:r>
    </w:p>
    <w:p w:rsidR="00631E79" w:rsidRPr="00790BA4" w:rsidRDefault="00631E79" w:rsidP="00631E79">
      <w:pPr>
        <w:tabs>
          <w:tab w:val="left" w:pos="1134"/>
        </w:tabs>
        <w:jc w:val="both"/>
        <w:rPr>
          <w:b/>
          <w:sz w:val="27"/>
          <w:szCs w:val="27"/>
        </w:rPr>
      </w:pPr>
      <w:r w:rsidRPr="00790BA4">
        <w:rPr>
          <w:b/>
          <w:sz w:val="27"/>
          <w:szCs w:val="27"/>
        </w:rPr>
        <w:t xml:space="preserve">«Обеспечение пожарной безопасности на территории </w:t>
      </w:r>
    </w:p>
    <w:p w:rsidR="00631E79" w:rsidRPr="00790BA4" w:rsidRDefault="00B427F6" w:rsidP="00631E79">
      <w:pPr>
        <w:tabs>
          <w:tab w:val="left" w:pos="1134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Рахмановского</w:t>
      </w:r>
      <w:r w:rsidR="00631E79" w:rsidRPr="00790BA4">
        <w:rPr>
          <w:b/>
          <w:sz w:val="27"/>
          <w:szCs w:val="27"/>
        </w:rPr>
        <w:t xml:space="preserve"> муниципального</w:t>
      </w:r>
    </w:p>
    <w:p w:rsidR="00631E79" w:rsidRPr="00790BA4" w:rsidRDefault="00631E79" w:rsidP="00631E79">
      <w:pPr>
        <w:tabs>
          <w:tab w:val="left" w:pos="1134"/>
        </w:tabs>
        <w:jc w:val="both"/>
        <w:rPr>
          <w:b/>
          <w:sz w:val="27"/>
          <w:szCs w:val="27"/>
        </w:rPr>
      </w:pPr>
      <w:r w:rsidRPr="00790BA4">
        <w:rPr>
          <w:b/>
          <w:sz w:val="27"/>
          <w:szCs w:val="27"/>
        </w:rPr>
        <w:t>образования на 20</w:t>
      </w:r>
      <w:r w:rsidR="00652FFD">
        <w:rPr>
          <w:b/>
          <w:sz w:val="27"/>
          <w:szCs w:val="27"/>
        </w:rPr>
        <w:t>24</w:t>
      </w:r>
      <w:r w:rsidRPr="00790BA4">
        <w:rPr>
          <w:b/>
          <w:sz w:val="27"/>
          <w:szCs w:val="27"/>
        </w:rPr>
        <w:t xml:space="preserve"> – 20</w:t>
      </w:r>
      <w:r w:rsidR="00652FFD">
        <w:rPr>
          <w:b/>
          <w:sz w:val="27"/>
          <w:szCs w:val="27"/>
        </w:rPr>
        <w:t>26</w:t>
      </w:r>
      <w:r w:rsidRPr="00790BA4">
        <w:rPr>
          <w:b/>
          <w:sz w:val="27"/>
          <w:szCs w:val="27"/>
        </w:rPr>
        <w:t xml:space="preserve"> годы»</w:t>
      </w:r>
    </w:p>
    <w:p w:rsidR="00631E79" w:rsidRPr="00790BA4" w:rsidRDefault="00631E79" w:rsidP="00631E79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631E79" w:rsidRPr="00790BA4" w:rsidRDefault="00631E79" w:rsidP="00631E79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0BA4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790BA4">
        <w:rPr>
          <w:rFonts w:ascii="Times New Roman" w:hAnsi="Times New Roman" w:cs="Times New Roman"/>
          <w:sz w:val="27"/>
          <w:szCs w:val="27"/>
        </w:rPr>
        <w:t>На основании Федеральн</w:t>
      </w:r>
      <w:r w:rsidR="00CA17ED" w:rsidRPr="00790BA4">
        <w:rPr>
          <w:rFonts w:ascii="Times New Roman" w:hAnsi="Times New Roman" w:cs="Times New Roman"/>
          <w:sz w:val="27"/>
          <w:szCs w:val="27"/>
        </w:rPr>
        <w:t>ых</w:t>
      </w:r>
      <w:r w:rsidRPr="00790BA4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CA17ED" w:rsidRPr="00790BA4">
        <w:rPr>
          <w:rFonts w:ascii="Times New Roman" w:hAnsi="Times New Roman" w:cs="Times New Roman"/>
          <w:sz w:val="27"/>
          <w:szCs w:val="27"/>
        </w:rPr>
        <w:t>ов  от 06.10.2003 г. № 131-ФЗ</w:t>
      </w:r>
      <w:r w:rsidRPr="00790BA4"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Федерации», </w:t>
      </w:r>
      <w:r w:rsidR="00CA17ED" w:rsidRPr="00790BA4">
        <w:rPr>
          <w:rFonts w:ascii="Times New Roman" w:hAnsi="Times New Roman" w:cs="Times New Roman"/>
          <w:sz w:val="27"/>
          <w:szCs w:val="27"/>
        </w:rPr>
        <w:t xml:space="preserve">от 21.12.1994 г. № 69-ФЗ  </w:t>
      </w:r>
      <w:r w:rsidRPr="00790BA4">
        <w:rPr>
          <w:rFonts w:ascii="Times New Roman" w:hAnsi="Times New Roman" w:cs="Times New Roman"/>
          <w:sz w:val="27"/>
          <w:szCs w:val="27"/>
        </w:rPr>
        <w:t xml:space="preserve">«О пожарной безопасности», </w:t>
      </w:r>
      <w:r w:rsidR="00CA17ED" w:rsidRPr="00790BA4">
        <w:rPr>
          <w:rFonts w:ascii="Times New Roman" w:hAnsi="Times New Roman" w:cs="Times New Roman"/>
          <w:sz w:val="27"/>
          <w:szCs w:val="27"/>
        </w:rPr>
        <w:t xml:space="preserve">от 22.07.2008 г. № 123-ФЗ </w:t>
      </w:r>
      <w:r w:rsidRPr="00790BA4">
        <w:rPr>
          <w:rFonts w:ascii="Times New Roman" w:hAnsi="Times New Roman" w:cs="Times New Roman"/>
          <w:sz w:val="27"/>
          <w:szCs w:val="27"/>
        </w:rPr>
        <w:t>«Технический регламент о требованиях пожарной безопасности»</w:t>
      </w:r>
      <w:r w:rsidRPr="00790BA4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790BA4">
        <w:rPr>
          <w:rFonts w:ascii="Times New Roman" w:hAnsi="Times New Roman"/>
          <w:sz w:val="27"/>
          <w:szCs w:val="27"/>
        </w:rPr>
        <w:t>в соответств</w:t>
      </w:r>
      <w:r w:rsidR="006F3DAB" w:rsidRPr="00790BA4">
        <w:rPr>
          <w:rFonts w:ascii="Times New Roman" w:hAnsi="Times New Roman"/>
          <w:sz w:val="27"/>
          <w:szCs w:val="27"/>
        </w:rPr>
        <w:t xml:space="preserve">ии с Положением об обеспечении </w:t>
      </w:r>
      <w:r w:rsidRPr="00790BA4">
        <w:rPr>
          <w:rFonts w:ascii="Times New Roman" w:hAnsi="Times New Roman"/>
          <w:sz w:val="27"/>
          <w:szCs w:val="27"/>
        </w:rPr>
        <w:t xml:space="preserve"> пожарной безопасности в границах </w:t>
      </w:r>
      <w:r w:rsidR="00B427F6">
        <w:rPr>
          <w:rFonts w:ascii="Times New Roman" w:hAnsi="Times New Roman"/>
          <w:sz w:val="27"/>
          <w:szCs w:val="27"/>
        </w:rPr>
        <w:t>Рахмановского</w:t>
      </w:r>
      <w:r w:rsidRPr="00790BA4">
        <w:rPr>
          <w:rFonts w:ascii="Times New Roman" w:hAnsi="Times New Roman"/>
          <w:sz w:val="27"/>
          <w:szCs w:val="27"/>
        </w:rPr>
        <w:t xml:space="preserve"> муниципального образования, </w:t>
      </w:r>
      <w:r w:rsidRPr="00790BA4">
        <w:rPr>
          <w:rFonts w:ascii="Times New Roman" w:hAnsi="Times New Roman" w:cs="Times New Roman"/>
          <w:sz w:val="27"/>
          <w:szCs w:val="27"/>
        </w:rPr>
        <w:t xml:space="preserve">в целях обеспечения пожарной безопасности, администрация </w:t>
      </w:r>
      <w:r w:rsidR="00B427F6">
        <w:rPr>
          <w:rFonts w:ascii="Times New Roman" w:hAnsi="Times New Roman"/>
          <w:sz w:val="27"/>
          <w:szCs w:val="27"/>
        </w:rPr>
        <w:t>Рахмановского</w:t>
      </w:r>
      <w:r w:rsidRPr="00790BA4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Пугачевского муниципального района Саратовской</w:t>
      </w:r>
      <w:proofErr w:type="gramEnd"/>
      <w:r w:rsidRPr="00790BA4">
        <w:rPr>
          <w:rFonts w:ascii="Times New Roman" w:hAnsi="Times New Roman" w:cs="Times New Roman"/>
          <w:sz w:val="27"/>
          <w:szCs w:val="27"/>
        </w:rPr>
        <w:t xml:space="preserve"> области </w:t>
      </w:r>
      <w:r w:rsidRPr="00790BA4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790BA4">
        <w:rPr>
          <w:rFonts w:ascii="Times New Roman" w:hAnsi="Times New Roman" w:cs="Times New Roman"/>
          <w:sz w:val="27"/>
          <w:szCs w:val="27"/>
        </w:rPr>
        <w:t>:</w:t>
      </w:r>
    </w:p>
    <w:p w:rsidR="00631E79" w:rsidRPr="00790BA4" w:rsidRDefault="00631E79" w:rsidP="00CA17ED">
      <w:pPr>
        <w:tabs>
          <w:tab w:val="left" w:pos="1134"/>
        </w:tabs>
        <w:jc w:val="both"/>
        <w:rPr>
          <w:sz w:val="27"/>
          <w:szCs w:val="27"/>
        </w:rPr>
      </w:pPr>
      <w:r w:rsidRPr="00790BA4">
        <w:rPr>
          <w:sz w:val="27"/>
          <w:szCs w:val="27"/>
        </w:rPr>
        <w:t xml:space="preserve">      1.Утвердить муниципальную программу «</w:t>
      </w:r>
      <w:r w:rsidR="00CA17ED" w:rsidRPr="00790BA4">
        <w:rPr>
          <w:sz w:val="27"/>
          <w:szCs w:val="27"/>
        </w:rPr>
        <w:t xml:space="preserve">Обеспечение пожарной безопасности на территории </w:t>
      </w:r>
      <w:r w:rsidR="00B427F6">
        <w:rPr>
          <w:sz w:val="27"/>
          <w:szCs w:val="27"/>
        </w:rPr>
        <w:t>Рахмановского</w:t>
      </w:r>
      <w:r w:rsidR="00CA17ED" w:rsidRPr="00790BA4">
        <w:rPr>
          <w:sz w:val="27"/>
          <w:szCs w:val="27"/>
        </w:rPr>
        <w:t xml:space="preserve"> муниципального</w:t>
      </w:r>
      <w:r w:rsidR="006F3DAB" w:rsidRPr="00790BA4">
        <w:rPr>
          <w:sz w:val="27"/>
          <w:szCs w:val="27"/>
        </w:rPr>
        <w:t xml:space="preserve"> </w:t>
      </w:r>
      <w:r w:rsidR="00CA17ED" w:rsidRPr="00790BA4">
        <w:rPr>
          <w:sz w:val="27"/>
          <w:szCs w:val="27"/>
        </w:rPr>
        <w:t>образования на 20</w:t>
      </w:r>
      <w:r w:rsidR="00652FFD">
        <w:rPr>
          <w:sz w:val="27"/>
          <w:szCs w:val="27"/>
        </w:rPr>
        <w:t>24</w:t>
      </w:r>
      <w:r w:rsidR="00CA17ED" w:rsidRPr="00790BA4">
        <w:rPr>
          <w:sz w:val="27"/>
          <w:szCs w:val="27"/>
        </w:rPr>
        <w:t xml:space="preserve"> – 20</w:t>
      </w:r>
      <w:r w:rsidR="00652FFD">
        <w:rPr>
          <w:sz w:val="27"/>
          <w:szCs w:val="27"/>
        </w:rPr>
        <w:t>26</w:t>
      </w:r>
      <w:r w:rsidR="00CA17ED" w:rsidRPr="00790BA4">
        <w:rPr>
          <w:sz w:val="27"/>
          <w:szCs w:val="27"/>
        </w:rPr>
        <w:t xml:space="preserve"> годы</w:t>
      </w:r>
      <w:r w:rsidRPr="00790BA4">
        <w:rPr>
          <w:sz w:val="27"/>
          <w:szCs w:val="27"/>
        </w:rPr>
        <w:t xml:space="preserve">»  согласно приложению. </w:t>
      </w:r>
    </w:p>
    <w:p w:rsidR="00461332" w:rsidRPr="00790BA4" w:rsidRDefault="00461332" w:rsidP="00CA17ED">
      <w:pPr>
        <w:tabs>
          <w:tab w:val="left" w:pos="1134"/>
        </w:tabs>
        <w:jc w:val="both"/>
        <w:rPr>
          <w:bCs/>
          <w:sz w:val="27"/>
          <w:szCs w:val="27"/>
        </w:rPr>
      </w:pPr>
      <w:r w:rsidRPr="00790BA4">
        <w:rPr>
          <w:sz w:val="27"/>
          <w:szCs w:val="27"/>
        </w:rPr>
        <w:t xml:space="preserve">      2. Утвердить систему м</w:t>
      </w:r>
      <w:r w:rsidRPr="00790BA4">
        <w:rPr>
          <w:spacing w:val="-5"/>
          <w:sz w:val="27"/>
          <w:szCs w:val="27"/>
        </w:rPr>
        <w:t xml:space="preserve">ероприятий и объемы финансирования программы, </w:t>
      </w:r>
      <w:proofErr w:type="gramStart"/>
      <w:r w:rsidRPr="00790BA4">
        <w:rPr>
          <w:spacing w:val="-5"/>
          <w:sz w:val="27"/>
          <w:szCs w:val="27"/>
        </w:rPr>
        <w:t>согласно  приложения</w:t>
      </w:r>
      <w:proofErr w:type="gramEnd"/>
      <w:r w:rsidRPr="00790BA4">
        <w:rPr>
          <w:spacing w:val="-5"/>
          <w:sz w:val="27"/>
          <w:szCs w:val="27"/>
        </w:rPr>
        <w:t xml:space="preserve"> № 1 к муниципальной программе.</w:t>
      </w:r>
    </w:p>
    <w:p w:rsidR="00631E79" w:rsidRPr="00790BA4" w:rsidRDefault="00631E79" w:rsidP="006F3DAB">
      <w:pPr>
        <w:pStyle w:val="af"/>
        <w:tabs>
          <w:tab w:val="left" w:pos="1134"/>
        </w:tabs>
        <w:spacing w:after="0"/>
        <w:rPr>
          <w:sz w:val="27"/>
          <w:szCs w:val="27"/>
        </w:rPr>
      </w:pPr>
      <w:r w:rsidRPr="00790BA4">
        <w:rPr>
          <w:sz w:val="27"/>
          <w:szCs w:val="27"/>
        </w:rPr>
        <w:t xml:space="preserve">  </w:t>
      </w:r>
      <w:r w:rsidR="00726767" w:rsidRPr="00790BA4">
        <w:rPr>
          <w:sz w:val="27"/>
          <w:szCs w:val="27"/>
        </w:rPr>
        <w:t>3</w:t>
      </w:r>
      <w:r w:rsidRPr="00790BA4">
        <w:rPr>
          <w:sz w:val="27"/>
          <w:szCs w:val="27"/>
        </w:rPr>
        <w:t>.</w:t>
      </w:r>
      <w:proofErr w:type="gramStart"/>
      <w:r w:rsidRPr="00790BA4">
        <w:rPr>
          <w:sz w:val="27"/>
          <w:szCs w:val="27"/>
        </w:rPr>
        <w:t>Контроль за</w:t>
      </w:r>
      <w:proofErr w:type="gramEnd"/>
      <w:r w:rsidRPr="00790BA4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31E79" w:rsidRPr="00790BA4" w:rsidRDefault="00631E79" w:rsidP="00631E79">
      <w:pPr>
        <w:pStyle w:val="af3"/>
        <w:ind w:left="0"/>
        <w:jc w:val="both"/>
        <w:rPr>
          <w:sz w:val="27"/>
          <w:szCs w:val="27"/>
        </w:rPr>
      </w:pPr>
      <w:r w:rsidRPr="00790BA4">
        <w:rPr>
          <w:sz w:val="27"/>
          <w:szCs w:val="27"/>
        </w:rPr>
        <w:t xml:space="preserve">      </w:t>
      </w:r>
      <w:r w:rsidR="00726767" w:rsidRPr="00790BA4">
        <w:rPr>
          <w:sz w:val="27"/>
          <w:szCs w:val="27"/>
        </w:rPr>
        <w:t>4</w:t>
      </w:r>
      <w:r w:rsidRPr="00790BA4">
        <w:rPr>
          <w:sz w:val="27"/>
          <w:szCs w:val="27"/>
        </w:rPr>
        <w:t xml:space="preserve">.Опубликовать (обнародовать) настоящее постановление </w:t>
      </w:r>
      <w:proofErr w:type="gramStart"/>
      <w:r w:rsidRPr="00790BA4">
        <w:rPr>
          <w:sz w:val="27"/>
          <w:szCs w:val="27"/>
        </w:rPr>
        <w:t>в</w:t>
      </w:r>
      <w:proofErr w:type="gramEnd"/>
      <w:r w:rsidRPr="00790BA4">
        <w:rPr>
          <w:sz w:val="27"/>
          <w:szCs w:val="27"/>
        </w:rPr>
        <w:t xml:space="preserve"> «Информационном </w:t>
      </w:r>
      <w:proofErr w:type="gramStart"/>
      <w:r w:rsidRPr="00790BA4">
        <w:rPr>
          <w:sz w:val="27"/>
          <w:szCs w:val="27"/>
        </w:rPr>
        <w:t>бюллетене</w:t>
      </w:r>
      <w:proofErr w:type="gramEnd"/>
      <w:r w:rsidRPr="00790BA4">
        <w:rPr>
          <w:sz w:val="27"/>
          <w:szCs w:val="27"/>
        </w:rPr>
        <w:t xml:space="preserve">» </w:t>
      </w:r>
      <w:r w:rsidR="00B427F6">
        <w:rPr>
          <w:sz w:val="27"/>
          <w:szCs w:val="27"/>
        </w:rPr>
        <w:t>Рахмановского</w:t>
      </w:r>
      <w:r w:rsidRPr="00790BA4">
        <w:rPr>
          <w:sz w:val="27"/>
          <w:szCs w:val="27"/>
        </w:rPr>
        <w:t xml:space="preserve"> муниципального образования.</w:t>
      </w:r>
    </w:p>
    <w:p w:rsidR="00631E79" w:rsidRPr="00790BA4" w:rsidRDefault="00631E79" w:rsidP="00631E79">
      <w:pPr>
        <w:pStyle w:val="af3"/>
        <w:ind w:left="0"/>
        <w:jc w:val="both"/>
        <w:rPr>
          <w:sz w:val="27"/>
          <w:szCs w:val="27"/>
        </w:rPr>
      </w:pPr>
      <w:r w:rsidRPr="00790BA4">
        <w:rPr>
          <w:sz w:val="27"/>
          <w:szCs w:val="27"/>
        </w:rPr>
        <w:t xml:space="preserve">      </w:t>
      </w:r>
      <w:r w:rsidR="00726767" w:rsidRPr="00790BA4">
        <w:rPr>
          <w:sz w:val="27"/>
          <w:szCs w:val="27"/>
        </w:rPr>
        <w:t>5</w:t>
      </w:r>
      <w:r w:rsidRPr="00790BA4">
        <w:rPr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631E79" w:rsidRPr="00790BA4" w:rsidRDefault="00631E79" w:rsidP="00631E79">
      <w:pPr>
        <w:tabs>
          <w:tab w:val="left" w:pos="1134"/>
        </w:tabs>
        <w:jc w:val="both"/>
        <w:rPr>
          <w:sz w:val="27"/>
          <w:szCs w:val="27"/>
        </w:rPr>
      </w:pPr>
    </w:p>
    <w:p w:rsidR="002617B1" w:rsidRPr="00790BA4" w:rsidRDefault="002617B1" w:rsidP="00631E79">
      <w:pPr>
        <w:tabs>
          <w:tab w:val="left" w:pos="1134"/>
        </w:tabs>
        <w:jc w:val="both"/>
        <w:rPr>
          <w:sz w:val="27"/>
          <w:szCs w:val="27"/>
        </w:rPr>
      </w:pPr>
    </w:p>
    <w:p w:rsidR="00631E79" w:rsidRPr="00790BA4" w:rsidRDefault="00631E79" w:rsidP="00631E79">
      <w:pPr>
        <w:rPr>
          <w:b/>
          <w:sz w:val="27"/>
          <w:szCs w:val="27"/>
        </w:rPr>
      </w:pPr>
      <w:r w:rsidRPr="00790BA4">
        <w:rPr>
          <w:b/>
          <w:sz w:val="27"/>
          <w:szCs w:val="27"/>
        </w:rPr>
        <w:t>Глава</w:t>
      </w:r>
      <w:r w:rsidR="00652FFD">
        <w:rPr>
          <w:b/>
          <w:sz w:val="27"/>
          <w:szCs w:val="27"/>
        </w:rPr>
        <w:t xml:space="preserve"> администрации</w:t>
      </w:r>
      <w:r w:rsidRPr="00790BA4">
        <w:rPr>
          <w:b/>
          <w:sz w:val="27"/>
          <w:szCs w:val="27"/>
        </w:rPr>
        <w:t xml:space="preserve"> </w:t>
      </w:r>
      <w:proofErr w:type="gramStart"/>
      <w:r w:rsidR="00B427F6">
        <w:rPr>
          <w:b/>
          <w:sz w:val="27"/>
          <w:szCs w:val="27"/>
        </w:rPr>
        <w:t>Рахмановского</w:t>
      </w:r>
      <w:proofErr w:type="gramEnd"/>
    </w:p>
    <w:p w:rsidR="00631E79" w:rsidRPr="00790BA4" w:rsidRDefault="00631E79" w:rsidP="00631E79">
      <w:pPr>
        <w:rPr>
          <w:b/>
          <w:sz w:val="27"/>
          <w:szCs w:val="27"/>
        </w:rPr>
      </w:pPr>
      <w:r w:rsidRPr="00790BA4">
        <w:rPr>
          <w:b/>
          <w:sz w:val="27"/>
          <w:szCs w:val="27"/>
        </w:rPr>
        <w:t xml:space="preserve">муниципального образования                                            </w:t>
      </w:r>
      <w:proofErr w:type="spellStart"/>
      <w:r w:rsidR="00652FFD">
        <w:rPr>
          <w:b/>
          <w:sz w:val="27"/>
          <w:szCs w:val="27"/>
        </w:rPr>
        <w:t>Э.Б.Закиев</w:t>
      </w:r>
      <w:proofErr w:type="spellEnd"/>
    </w:p>
    <w:p w:rsidR="005F6133" w:rsidRPr="00790BA4" w:rsidRDefault="00510D3B" w:rsidP="006F3DAB">
      <w:pPr>
        <w:rPr>
          <w:sz w:val="28"/>
          <w:szCs w:val="28"/>
        </w:rPr>
      </w:pPr>
      <w:r w:rsidRPr="00790BA4">
        <w:rPr>
          <w:sz w:val="16"/>
          <w:szCs w:val="16"/>
        </w:rPr>
        <w:t xml:space="preserve">                     </w:t>
      </w:r>
      <w:r w:rsidR="00296AB4" w:rsidRPr="00790BA4">
        <w:rPr>
          <w:sz w:val="16"/>
          <w:szCs w:val="16"/>
        </w:rPr>
        <w:t xml:space="preserve">                             </w:t>
      </w:r>
      <w:r w:rsidR="006F3DAB" w:rsidRPr="00790BA4">
        <w:rPr>
          <w:sz w:val="16"/>
          <w:szCs w:val="16"/>
        </w:rPr>
        <w:t xml:space="preserve">     </w:t>
      </w:r>
      <w:r w:rsidR="00296AB4" w:rsidRPr="00790BA4">
        <w:rPr>
          <w:sz w:val="16"/>
          <w:szCs w:val="16"/>
        </w:rPr>
        <w:t xml:space="preserve">  </w:t>
      </w:r>
      <w:r w:rsidR="006F3DAB" w:rsidRPr="00790BA4">
        <w:rPr>
          <w:sz w:val="28"/>
          <w:szCs w:val="28"/>
        </w:rPr>
        <w:t xml:space="preserve">                                        </w:t>
      </w:r>
    </w:p>
    <w:p w:rsidR="00726767" w:rsidRPr="00790BA4" w:rsidRDefault="005F6133" w:rsidP="006F3DAB">
      <w:pPr>
        <w:rPr>
          <w:sz w:val="28"/>
          <w:szCs w:val="28"/>
        </w:rPr>
      </w:pPr>
      <w:r w:rsidRPr="00790BA4">
        <w:rPr>
          <w:sz w:val="28"/>
          <w:szCs w:val="28"/>
        </w:rPr>
        <w:t xml:space="preserve">                                                                        </w:t>
      </w:r>
    </w:p>
    <w:p w:rsidR="00726767" w:rsidRPr="00790BA4" w:rsidRDefault="00726767" w:rsidP="006F3DAB">
      <w:pPr>
        <w:rPr>
          <w:sz w:val="28"/>
          <w:szCs w:val="28"/>
        </w:rPr>
      </w:pPr>
    </w:p>
    <w:p w:rsidR="00726767" w:rsidRPr="00790BA4" w:rsidRDefault="00726767" w:rsidP="006F3DAB">
      <w:pPr>
        <w:rPr>
          <w:sz w:val="28"/>
          <w:szCs w:val="28"/>
        </w:rPr>
      </w:pPr>
    </w:p>
    <w:p w:rsidR="002617B1" w:rsidRPr="00790BA4" w:rsidRDefault="002617B1" w:rsidP="006F3DAB">
      <w:pPr>
        <w:rPr>
          <w:sz w:val="28"/>
          <w:szCs w:val="28"/>
        </w:rPr>
      </w:pPr>
    </w:p>
    <w:p w:rsidR="00B427F6" w:rsidRPr="004F60DA" w:rsidRDefault="00726767" w:rsidP="006F3DAB">
      <w:pPr>
        <w:rPr>
          <w:b/>
          <w:sz w:val="28"/>
          <w:szCs w:val="28"/>
        </w:rPr>
      </w:pPr>
      <w:r w:rsidRPr="00790BA4">
        <w:rPr>
          <w:sz w:val="28"/>
          <w:szCs w:val="28"/>
        </w:rPr>
        <w:lastRenderedPageBreak/>
        <w:t xml:space="preserve">                                                                      </w:t>
      </w:r>
      <w:r w:rsidR="005F6133" w:rsidRPr="00790BA4">
        <w:rPr>
          <w:sz w:val="28"/>
          <w:szCs w:val="28"/>
        </w:rPr>
        <w:t xml:space="preserve">  </w:t>
      </w:r>
      <w:r w:rsidR="004F60DA" w:rsidRPr="004F60DA">
        <w:rPr>
          <w:b/>
          <w:sz w:val="28"/>
          <w:szCs w:val="28"/>
        </w:rPr>
        <w:t>ПРОЕКТ</w:t>
      </w:r>
    </w:p>
    <w:p w:rsidR="006F3DAB" w:rsidRPr="00790BA4" w:rsidRDefault="00B427F6" w:rsidP="006F3DAB">
      <w:pPr>
        <w:rPr>
          <w:sz w:val="23"/>
          <w:szCs w:val="23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F6133" w:rsidRPr="00790BA4">
        <w:rPr>
          <w:sz w:val="28"/>
          <w:szCs w:val="28"/>
        </w:rPr>
        <w:t xml:space="preserve"> </w:t>
      </w:r>
      <w:r w:rsidR="006F3DAB" w:rsidRPr="00790BA4">
        <w:rPr>
          <w:sz w:val="23"/>
          <w:szCs w:val="23"/>
        </w:rPr>
        <w:t xml:space="preserve">Приложение </w:t>
      </w:r>
    </w:p>
    <w:p w:rsidR="006F3DAB" w:rsidRPr="00790BA4" w:rsidRDefault="006F3DAB" w:rsidP="006F3DAB">
      <w:pPr>
        <w:tabs>
          <w:tab w:val="left" w:pos="1134"/>
        </w:tabs>
        <w:ind w:left="5103"/>
        <w:rPr>
          <w:sz w:val="23"/>
          <w:szCs w:val="23"/>
        </w:rPr>
      </w:pPr>
      <w:r w:rsidRPr="00790BA4">
        <w:rPr>
          <w:sz w:val="23"/>
          <w:szCs w:val="23"/>
        </w:rPr>
        <w:t xml:space="preserve">к постановлению администрации </w:t>
      </w:r>
      <w:r w:rsidR="00B427F6">
        <w:rPr>
          <w:sz w:val="23"/>
          <w:szCs w:val="23"/>
        </w:rPr>
        <w:t>Рахмановского</w:t>
      </w:r>
      <w:r w:rsidRPr="00790BA4">
        <w:rPr>
          <w:sz w:val="23"/>
          <w:szCs w:val="23"/>
        </w:rPr>
        <w:t xml:space="preserve"> муниципального образования Пугачевского муниципального района Саратовской области  от </w:t>
      </w:r>
      <w:r w:rsidR="00B427F6">
        <w:rPr>
          <w:sz w:val="23"/>
          <w:szCs w:val="23"/>
        </w:rPr>
        <w:t xml:space="preserve"> </w:t>
      </w:r>
      <w:r w:rsidR="00A8229B">
        <w:rPr>
          <w:sz w:val="23"/>
          <w:szCs w:val="23"/>
        </w:rPr>
        <w:t xml:space="preserve"> </w:t>
      </w:r>
      <w:r w:rsidR="00652FFD">
        <w:rPr>
          <w:sz w:val="23"/>
          <w:szCs w:val="23"/>
        </w:rPr>
        <w:t>27</w:t>
      </w:r>
      <w:r w:rsidR="00C721C9">
        <w:rPr>
          <w:sz w:val="23"/>
          <w:szCs w:val="23"/>
        </w:rPr>
        <w:t xml:space="preserve"> декабря</w:t>
      </w:r>
      <w:r w:rsidR="00A8229B">
        <w:rPr>
          <w:sz w:val="23"/>
          <w:szCs w:val="23"/>
        </w:rPr>
        <w:t xml:space="preserve"> </w:t>
      </w:r>
      <w:r w:rsidR="006B485D">
        <w:rPr>
          <w:sz w:val="23"/>
          <w:szCs w:val="23"/>
        </w:rPr>
        <w:t xml:space="preserve"> </w:t>
      </w:r>
      <w:r w:rsidR="00726767" w:rsidRPr="00790BA4">
        <w:rPr>
          <w:sz w:val="23"/>
          <w:szCs w:val="23"/>
        </w:rPr>
        <w:t>20</w:t>
      </w:r>
      <w:r w:rsidR="00652FFD">
        <w:rPr>
          <w:sz w:val="23"/>
          <w:szCs w:val="23"/>
        </w:rPr>
        <w:t>23</w:t>
      </w:r>
      <w:r w:rsidR="00D241CF" w:rsidRPr="00790BA4">
        <w:rPr>
          <w:sz w:val="23"/>
          <w:szCs w:val="23"/>
        </w:rPr>
        <w:t xml:space="preserve"> г.  №</w:t>
      </w:r>
      <w:r w:rsidR="00652FFD">
        <w:rPr>
          <w:sz w:val="23"/>
          <w:szCs w:val="23"/>
        </w:rPr>
        <w:t>63</w:t>
      </w:r>
      <w:r w:rsidR="00D241CF" w:rsidRPr="00790BA4">
        <w:rPr>
          <w:sz w:val="23"/>
          <w:szCs w:val="23"/>
        </w:rPr>
        <w:t xml:space="preserve"> </w:t>
      </w:r>
    </w:p>
    <w:p w:rsidR="006F3DAB" w:rsidRPr="00790BA4" w:rsidRDefault="006F3DAB" w:rsidP="006F3DAB">
      <w:pPr>
        <w:tabs>
          <w:tab w:val="left" w:pos="1134"/>
        </w:tabs>
        <w:ind w:left="5103"/>
        <w:rPr>
          <w:sz w:val="23"/>
          <w:szCs w:val="23"/>
        </w:rPr>
      </w:pPr>
    </w:p>
    <w:p w:rsidR="002B2516" w:rsidRPr="00790BA4" w:rsidRDefault="002B2516" w:rsidP="002B251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BA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B2516" w:rsidRPr="00790BA4" w:rsidRDefault="002B2516" w:rsidP="00BD0C9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BA4">
        <w:rPr>
          <w:rFonts w:ascii="Times New Roman" w:hAnsi="Times New Roman" w:cs="Times New Roman"/>
          <w:b/>
          <w:sz w:val="24"/>
          <w:szCs w:val="24"/>
        </w:rPr>
        <w:t>«</w:t>
      </w:r>
      <w:r w:rsidR="00BD0C95" w:rsidRPr="00790BA4">
        <w:rPr>
          <w:rFonts w:ascii="Times New Roman" w:hAnsi="Times New Roman" w:cs="Times New Roman"/>
          <w:b/>
          <w:sz w:val="24"/>
          <w:szCs w:val="24"/>
        </w:rPr>
        <w:t xml:space="preserve">Обеспечение пожарной безопасности на </w:t>
      </w:r>
      <w:r w:rsidRPr="00790BA4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B427F6">
        <w:rPr>
          <w:rFonts w:ascii="Times New Roman" w:hAnsi="Times New Roman" w:cs="Times New Roman"/>
          <w:b/>
          <w:sz w:val="24"/>
          <w:szCs w:val="24"/>
        </w:rPr>
        <w:t>Рахмановского</w:t>
      </w:r>
      <w:r w:rsidR="006F3DAB" w:rsidRPr="00790BA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6F3DAB" w:rsidRPr="00790BA4">
        <w:rPr>
          <w:sz w:val="27"/>
          <w:szCs w:val="27"/>
        </w:rPr>
        <w:t xml:space="preserve"> </w:t>
      </w:r>
      <w:r w:rsidR="006F3DAB" w:rsidRPr="00790BA4">
        <w:rPr>
          <w:rFonts w:ascii="Times New Roman" w:hAnsi="Times New Roman" w:cs="Times New Roman"/>
          <w:b/>
          <w:sz w:val="24"/>
          <w:szCs w:val="24"/>
        </w:rPr>
        <w:t>на 20</w:t>
      </w:r>
      <w:r w:rsidR="00652FFD">
        <w:rPr>
          <w:rFonts w:ascii="Times New Roman" w:hAnsi="Times New Roman" w:cs="Times New Roman"/>
          <w:b/>
          <w:sz w:val="24"/>
          <w:szCs w:val="24"/>
        </w:rPr>
        <w:t>24</w:t>
      </w:r>
      <w:r w:rsidR="006F3DAB" w:rsidRPr="00790BA4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652FFD">
        <w:rPr>
          <w:rFonts w:ascii="Times New Roman" w:hAnsi="Times New Roman" w:cs="Times New Roman"/>
          <w:b/>
          <w:sz w:val="24"/>
          <w:szCs w:val="24"/>
        </w:rPr>
        <w:t>26</w:t>
      </w:r>
      <w:r w:rsidR="006F3DAB" w:rsidRPr="00790BA4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90BA4">
        <w:rPr>
          <w:rFonts w:ascii="Times New Roman" w:hAnsi="Times New Roman" w:cs="Times New Roman"/>
          <w:b/>
          <w:sz w:val="24"/>
          <w:szCs w:val="24"/>
        </w:rPr>
        <w:t>»</w:t>
      </w:r>
    </w:p>
    <w:p w:rsidR="002B2516" w:rsidRPr="00790BA4" w:rsidRDefault="002B2516" w:rsidP="002B2516">
      <w:pPr>
        <w:autoSpaceDE w:val="0"/>
        <w:autoSpaceDN w:val="0"/>
        <w:adjustRightInd w:val="0"/>
        <w:jc w:val="center"/>
      </w:pPr>
    </w:p>
    <w:p w:rsidR="00354819" w:rsidRPr="00790BA4" w:rsidRDefault="00354819" w:rsidP="00354819">
      <w:pPr>
        <w:autoSpaceDE w:val="0"/>
        <w:autoSpaceDN w:val="0"/>
        <w:adjustRightInd w:val="0"/>
        <w:jc w:val="center"/>
        <w:outlineLvl w:val="1"/>
        <w:rPr>
          <w:b/>
          <w:caps/>
        </w:rPr>
      </w:pPr>
      <w:r w:rsidRPr="00790BA4">
        <w:rPr>
          <w:b/>
          <w:caps/>
        </w:rPr>
        <w:t>Паспорт  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93AC8" w:rsidRPr="00790BA4">
        <w:tc>
          <w:tcPr>
            <w:tcW w:w="2448" w:type="dxa"/>
            <w:vAlign w:val="center"/>
          </w:tcPr>
          <w:p w:rsidR="00393AC8" w:rsidRPr="00790BA4" w:rsidRDefault="00393AC8" w:rsidP="007E4D4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7380" w:type="dxa"/>
          </w:tcPr>
          <w:p w:rsidR="006F3DAB" w:rsidRPr="00790BA4" w:rsidRDefault="00393AC8" w:rsidP="006F3DA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6F3DAB"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пожарной безопасности на территории </w:t>
            </w:r>
            <w:r w:rsidR="00B427F6">
              <w:rPr>
                <w:rFonts w:ascii="Times New Roman" w:hAnsi="Times New Roman" w:cs="Times New Roman"/>
                <w:sz w:val="26"/>
                <w:szCs w:val="26"/>
              </w:rPr>
              <w:t>Рахмановского</w:t>
            </w:r>
            <w:r w:rsidR="006F3DAB"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="006F3DAB" w:rsidRPr="00790BA4">
              <w:rPr>
                <w:sz w:val="26"/>
                <w:szCs w:val="26"/>
              </w:rPr>
              <w:t xml:space="preserve"> </w:t>
            </w:r>
            <w:r w:rsidR="006F3DAB" w:rsidRPr="00790BA4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652F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6F3DAB"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B234A8" w:rsidRPr="00790B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2F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F3DAB"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:rsidR="00393AC8" w:rsidRPr="00790BA4" w:rsidRDefault="00393AC8" w:rsidP="007E4D49">
            <w:pPr>
              <w:pStyle w:val="ConsPlusNonformat"/>
              <w:widowControl/>
              <w:rPr>
                <w:sz w:val="26"/>
                <w:szCs w:val="26"/>
              </w:rPr>
            </w:pPr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393AC8" w:rsidRPr="00790BA4">
        <w:tc>
          <w:tcPr>
            <w:tcW w:w="2448" w:type="dxa"/>
            <w:vAlign w:val="center"/>
          </w:tcPr>
          <w:p w:rsidR="00393AC8" w:rsidRPr="00790BA4" w:rsidRDefault="00393AC8" w:rsidP="007E4D4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6F3DAB" w:rsidRPr="00790BA4" w:rsidRDefault="006F3DAB" w:rsidP="006F3D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</w:tc>
      </w:tr>
      <w:tr w:rsidR="00A23871" w:rsidRPr="00790BA4">
        <w:tc>
          <w:tcPr>
            <w:tcW w:w="2448" w:type="dxa"/>
            <w:vAlign w:val="center"/>
          </w:tcPr>
          <w:p w:rsidR="00A23871" w:rsidRPr="00790BA4" w:rsidRDefault="00A23871" w:rsidP="007E4D49">
            <w:pPr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Муниципальный  заказчик Программы</w:t>
            </w:r>
          </w:p>
        </w:tc>
        <w:tc>
          <w:tcPr>
            <w:tcW w:w="7380" w:type="dxa"/>
            <w:vAlign w:val="center"/>
          </w:tcPr>
          <w:p w:rsidR="00A23871" w:rsidRPr="00790BA4" w:rsidRDefault="00B427F6" w:rsidP="006F3DAB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Рахмановского</w:t>
            </w:r>
            <w:r w:rsidR="006F3DAB" w:rsidRPr="00790BA4">
              <w:rPr>
                <w:noProof/>
                <w:sz w:val="26"/>
                <w:szCs w:val="26"/>
              </w:rPr>
              <w:t xml:space="preserve"> муниципальное образование Пугачевского муниципального района Саратовской области</w:t>
            </w:r>
          </w:p>
        </w:tc>
      </w:tr>
      <w:tr w:rsidR="00A23871" w:rsidRPr="00790BA4">
        <w:tc>
          <w:tcPr>
            <w:tcW w:w="2448" w:type="dxa"/>
            <w:vAlign w:val="center"/>
          </w:tcPr>
          <w:p w:rsidR="00A23871" w:rsidRPr="00790BA4" w:rsidRDefault="00A23871" w:rsidP="007E4D49">
            <w:pPr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7380" w:type="dxa"/>
          </w:tcPr>
          <w:p w:rsidR="00E119DA" w:rsidRPr="00790BA4" w:rsidRDefault="006F3DAB" w:rsidP="007E4D49">
            <w:p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 xml:space="preserve">Администрация </w:t>
            </w:r>
            <w:r w:rsidR="00B427F6">
              <w:rPr>
                <w:sz w:val="26"/>
                <w:szCs w:val="26"/>
              </w:rPr>
              <w:t>Рахмановского</w:t>
            </w:r>
            <w:r w:rsidRPr="00790BA4">
              <w:rPr>
                <w:sz w:val="26"/>
                <w:szCs w:val="26"/>
              </w:rPr>
              <w:t xml:space="preserve"> муниципального образования </w:t>
            </w:r>
            <w:r w:rsidRPr="00790BA4">
              <w:rPr>
                <w:noProof/>
                <w:sz w:val="26"/>
                <w:szCs w:val="26"/>
              </w:rPr>
              <w:t>Пугачевского муниципального района Саратовской области</w:t>
            </w:r>
            <w:r w:rsidRPr="00790BA4">
              <w:rPr>
                <w:sz w:val="26"/>
                <w:szCs w:val="26"/>
              </w:rPr>
              <w:t>.</w:t>
            </w:r>
          </w:p>
        </w:tc>
      </w:tr>
      <w:tr w:rsidR="00C556FC" w:rsidRPr="00790BA4">
        <w:tc>
          <w:tcPr>
            <w:tcW w:w="2448" w:type="dxa"/>
            <w:vAlign w:val="center"/>
          </w:tcPr>
          <w:p w:rsidR="00C556FC" w:rsidRPr="00790BA4" w:rsidRDefault="00C556FC" w:rsidP="007E4D49">
            <w:pPr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Основные цели Программы</w:t>
            </w:r>
          </w:p>
        </w:tc>
        <w:tc>
          <w:tcPr>
            <w:tcW w:w="7380" w:type="dxa"/>
          </w:tcPr>
          <w:p w:rsidR="00CD4BF7" w:rsidRPr="00790BA4" w:rsidRDefault="009F536A" w:rsidP="000E0481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BA4">
              <w:rPr>
                <w:rFonts w:ascii="Times New Roman" w:hAnsi="Times New Roman"/>
                <w:sz w:val="26"/>
                <w:szCs w:val="26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790BA4">
              <w:rPr>
                <w:rFonts w:ascii="Times New Roman" w:hAnsi="Times New Roman"/>
                <w:sz w:val="26"/>
                <w:szCs w:val="26"/>
              </w:rPr>
              <w:t>дств дл</w:t>
            </w:r>
            <w:proofErr w:type="gramEnd"/>
            <w:r w:rsidRPr="00790BA4">
              <w:rPr>
                <w:rFonts w:ascii="Times New Roman" w:hAnsi="Times New Roman"/>
                <w:sz w:val="26"/>
                <w:szCs w:val="26"/>
              </w:rPr>
              <w:t>я тушения;</w:t>
            </w:r>
          </w:p>
        </w:tc>
      </w:tr>
      <w:tr w:rsidR="00847B39" w:rsidRPr="00790BA4" w:rsidTr="00382784">
        <w:trPr>
          <w:trHeight w:val="487"/>
        </w:trPr>
        <w:tc>
          <w:tcPr>
            <w:tcW w:w="2448" w:type="dxa"/>
            <w:vAlign w:val="center"/>
          </w:tcPr>
          <w:p w:rsidR="00847B39" w:rsidRPr="00790BA4" w:rsidRDefault="00847B39" w:rsidP="007E4D49">
            <w:pPr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380" w:type="dxa"/>
          </w:tcPr>
          <w:p w:rsidR="009F536A" w:rsidRPr="00790BA4" w:rsidRDefault="009F536A" w:rsidP="009F536A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Защита жизни и здоровья граждан;</w:t>
            </w:r>
          </w:p>
          <w:p w:rsidR="009F536A" w:rsidRPr="00790BA4" w:rsidRDefault="009F536A" w:rsidP="009F536A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 xml:space="preserve">Обеспечения надлежащего состояния источников противопожарного водоснабжения; </w:t>
            </w:r>
          </w:p>
          <w:p w:rsidR="009F536A" w:rsidRPr="00790BA4" w:rsidRDefault="009F536A" w:rsidP="009F536A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 xml:space="preserve">Обеспечение беспрепятственного проезда пожарной техники к месту пожара; </w:t>
            </w:r>
          </w:p>
          <w:p w:rsidR="00B84035" w:rsidRPr="00790BA4" w:rsidRDefault="009F536A" w:rsidP="006F3DAB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Развитие материально-технической базы и переоснащение средств пожаротушения</w:t>
            </w:r>
            <w:r w:rsidR="006F3DAB" w:rsidRPr="00790BA4">
              <w:rPr>
                <w:sz w:val="26"/>
                <w:szCs w:val="26"/>
              </w:rPr>
              <w:t>.</w:t>
            </w:r>
          </w:p>
        </w:tc>
      </w:tr>
      <w:tr w:rsidR="00226C57" w:rsidRPr="00790BA4" w:rsidTr="00AF4F86">
        <w:trPr>
          <w:trHeight w:val="487"/>
        </w:trPr>
        <w:tc>
          <w:tcPr>
            <w:tcW w:w="2448" w:type="dxa"/>
          </w:tcPr>
          <w:p w:rsidR="00226C57" w:rsidRPr="004F60DA" w:rsidRDefault="00226C57" w:rsidP="00226C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60DA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основных мероприятий Программы</w:t>
            </w:r>
          </w:p>
        </w:tc>
        <w:tc>
          <w:tcPr>
            <w:tcW w:w="7380" w:type="dxa"/>
          </w:tcPr>
          <w:p w:rsidR="00226C57" w:rsidRPr="004F60DA" w:rsidRDefault="00D8446B" w:rsidP="00226C57">
            <w:pPr>
              <w:jc w:val="both"/>
              <w:rPr>
                <w:sz w:val="26"/>
                <w:szCs w:val="26"/>
              </w:rPr>
            </w:pPr>
            <w:r w:rsidRPr="00BA0F84">
              <w:rPr>
                <w:sz w:val="26"/>
                <w:szCs w:val="26"/>
              </w:rPr>
              <w:t>С</w:t>
            </w:r>
            <w:r w:rsidR="00226C57" w:rsidRPr="00BA0F84">
              <w:rPr>
                <w:sz w:val="26"/>
                <w:szCs w:val="26"/>
              </w:rPr>
              <w:t xml:space="preserve">овершенствование </w:t>
            </w:r>
            <w:r w:rsidRPr="00BA0F84">
              <w:rPr>
                <w:sz w:val="26"/>
                <w:szCs w:val="26"/>
              </w:rPr>
              <w:t xml:space="preserve">мероприятий </w:t>
            </w:r>
            <w:r w:rsidR="00226C57" w:rsidRPr="00BA0F84">
              <w:rPr>
                <w:sz w:val="26"/>
                <w:szCs w:val="26"/>
              </w:rPr>
              <w:t>по организации п</w:t>
            </w:r>
            <w:r w:rsidRPr="00BA0F84">
              <w:rPr>
                <w:sz w:val="26"/>
                <w:szCs w:val="26"/>
              </w:rPr>
              <w:t>редупреждения и тушения пожаров с</w:t>
            </w:r>
            <w:r w:rsidR="00226C57" w:rsidRPr="00BA0F84">
              <w:rPr>
                <w:sz w:val="26"/>
                <w:szCs w:val="26"/>
              </w:rPr>
              <w:t xml:space="preserve"> применение</w:t>
            </w:r>
            <w:r w:rsidRPr="00BA0F84">
              <w:rPr>
                <w:sz w:val="26"/>
                <w:szCs w:val="26"/>
              </w:rPr>
              <w:t>м</w:t>
            </w:r>
            <w:r w:rsidR="00226C57" w:rsidRPr="00BA0F84">
              <w:rPr>
                <w:sz w:val="26"/>
                <w:szCs w:val="26"/>
              </w:rPr>
              <w:t xml:space="preserve"> современных средств </w:t>
            </w:r>
            <w:r w:rsidRPr="00BA0F84">
              <w:rPr>
                <w:sz w:val="26"/>
                <w:szCs w:val="26"/>
              </w:rPr>
              <w:t>пожаротушения.</w:t>
            </w:r>
          </w:p>
        </w:tc>
      </w:tr>
      <w:tr w:rsidR="00226C57" w:rsidRPr="00790BA4">
        <w:tc>
          <w:tcPr>
            <w:tcW w:w="2448" w:type="dxa"/>
            <w:vAlign w:val="center"/>
          </w:tcPr>
          <w:p w:rsidR="00226C57" w:rsidRPr="00790BA4" w:rsidRDefault="00226C57" w:rsidP="007E4D49">
            <w:pPr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226C57" w:rsidRPr="00790BA4" w:rsidRDefault="00226C57" w:rsidP="002139DE">
            <w:p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20</w:t>
            </w:r>
            <w:r w:rsidR="00652FFD">
              <w:rPr>
                <w:sz w:val="26"/>
                <w:szCs w:val="26"/>
              </w:rPr>
              <w:t>24</w:t>
            </w:r>
            <w:r w:rsidRPr="00790BA4">
              <w:rPr>
                <w:sz w:val="26"/>
                <w:szCs w:val="26"/>
              </w:rPr>
              <w:t xml:space="preserve"> - 202</w:t>
            </w:r>
            <w:r w:rsidR="00652FFD">
              <w:rPr>
                <w:sz w:val="26"/>
                <w:szCs w:val="26"/>
              </w:rPr>
              <w:t>6</w:t>
            </w:r>
            <w:r w:rsidRPr="00790BA4">
              <w:rPr>
                <w:sz w:val="26"/>
                <w:szCs w:val="26"/>
              </w:rPr>
              <w:t xml:space="preserve"> годы.</w:t>
            </w:r>
          </w:p>
        </w:tc>
      </w:tr>
      <w:tr w:rsidR="00226C57" w:rsidRPr="00790BA4">
        <w:tc>
          <w:tcPr>
            <w:tcW w:w="2448" w:type="dxa"/>
            <w:vAlign w:val="center"/>
          </w:tcPr>
          <w:p w:rsidR="00226C57" w:rsidRPr="00790BA4" w:rsidRDefault="00226C57" w:rsidP="007E4D49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Объемы и источники финансирования</w:t>
            </w:r>
          </w:p>
          <w:p w:rsidR="00226C57" w:rsidRPr="00790BA4" w:rsidRDefault="00226C57" w:rsidP="007E4D49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380" w:type="dxa"/>
          </w:tcPr>
          <w:p w:rsidR="00226C57" w:rsidRPr="00790BA4" w:rsidRDefault="00226C57" w:rsidP="007E4D49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lastRenderedPageBreak/>
              <w:t xml:space="preserve">Общий объем финансирования Программы составляет- </w:t>
            </w:r>
            <w:r w:rsidR="00652FFD">
              <w:rPr>
                <w:sz w:val="26"/>
                <w:szCs w:val="26"/>
              </w:rPr>
              <w:t>189</w:t>
            </w:r>
            <w:r w:rsidRPr="00790BA4">
              <w:rPr>
                <w:sz w:val="26"/>
                <w:szCs w:val="26"/>
              </w:rPr>
              <w:t>,0 тыс. руб., из них:</w:t>
            </w:r>
          </w:p>
          <w:p w:rsidR="00226C57" w:rsidRPr="006B485D" w:rsidRDefault="00226C57" w:rsidP="007E4D49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6B485D">
              <w:rPr>
                <w:sz w:val="26"/>
                <w:szCs w:val="26"/>
              </w:rPr>
              <w:t>20</w:t>
            </w:r>
            <w:r w:rsidR="00652FFD">
              <w:rPr>
                <w:sz w:val="26"/>
                <w:szCs w:val="26"/>
              </w:rPr>
              <w:t>24</w:t>
            </w:r>
            <w:r w:rsidRPr="006B485D">
              <w:rPr>
                <w:sz w:val="26"/>
                <w:szCs w:val="26"/>
              </w:rPr>
              <w:t xml:space="preserve"> год   </w:t>
            </w:r>
            <w:r w:rsidR="00652FFD">
              <w:rPr>
                <w:sz w:val="26"/>
                <w:szCs w:val="26"/>
              </w:rPr>
              <w:t>- 63</w:t>
            </w:r>
            <w:r w:rsidR="002139DE">
              <w:rPr>
                <w:sz w:val="26"/>
                <w:szCs w:val="26"/>
              </w:rPr>
              <w:t>,0</w:t>
            </w:r>
            <w:r w:rsidRPr="006B485D">
              <w:rPr>
                <w:sz w:val="26"/>
                <w:szCs w:val="26"/>
              </w:rPr>
              <w:t xml:space="preserve"> тыс. руб.</w:t>
            </w:r>
          </w:p>
          <w:p w:rsidR="00226C57" w:rsidRPr="006B485D" w:rsidRDefault="00226C57" w:rsidP="007E4D49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6B485D">
              <w:rPr>
                <w:sz w:val="26"/>
                <w:szCs w:val="26"/>
              </w:rPr>
              <w:lastRenderedPageBreak/>
              <w:t>20</w:t>
            </w:r>
            <w:r w:rsidR="00652FFD">
              <w:rPr>
                <w:sz w:val="26"/>
                <w:szCs w:val="26"/>
              </w:rPr>
              <w:t>25</w:t>
            </w:r>
            <w:r w:rsidRPr="006B485D">
              <w:rPr>
                <w:sz w:val="26"/>
                <w:szCs w:val="26"/>
              </w:rPr>
              <w:t xml:space="preserve"> год   -  </w:t>
            </w:r>
            <w:r w:rsidR="00652FFD">
              <w:rPr>
                <w:sz w:val="26"/>
                <w:szCs w:val="26"/>
              </w:rPr>
              <w:t>63</w:t>
            </w:r>
            <w:r w:rsidRPr="006B485D">
              <w:rPr>
                <w:sz w:val="26"/>
                <w:szCs w:val="26"/>
              </w:rPr>
              <w:t>,0 тыс. руб.</w:t>
            </w:r>
          </w:p>
          <w:p w:rsidR="00226C57" w:rsidRPr="006B485D" w:rsidRDefault="00652FFD" w:rsidP="00212898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226C57" w:rsidRPr="006B485D">
              <w:rPr>
                <w:sz w:val="26"/>
                <w:szCs w:val="26"/>
              </w:rPr>
              <w:t xml:space="preserve"> год   -  </w:t>
            </w:r>
            <w:r w:rsidR="002139D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3</w:t>
            </w:r>
            <w:r w:rsidR="00226C57" w:rsidRPr="006B485D">
              <w:rPr>
                <w:sz w:val="26"/>
                <w:szCs w:val="26"/>
              </w:rPr>
              <w:t>,0  тыс</w:t>
            </w:r>
            <w:proofErr w:type="gramStart"/>
            <w:r w:rsidR="00226C57" w:rsidRPr="006B485D">
              <w:rPr>
                <w:sz w:val="26"/>
                <w:szCs w:val="26"/>
              </w:rPr>
              <w:t>.р</w:t>
            </w:r>
            <w:proofErr w:type="gramEnd"/>
            <w:r w:rsidR="00226C57" w:rsidRPr="006B485D">
              <w:rPr>
                <w:sz w:val="26"/>
                <w:szCs w:val="26"/>
              </w:rPr>
              <w:t>уб.</w:t>
            </w:r>
          </w:p>
          <w:p w:rsidR="00226C57" w:rsidRPr="00790BA4" w:rsidRDefault="00226C57" w:rsidP="00EF5FC2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Ресурсное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</w:p>
        </w:tc>
      </w:tr>
      <w:tr w:rsidR="00226C57" w:rsidRPr="00790BA4">
        <w:tc>
          <w:tcPr>
            <w:tcW w:w="2448" w:type="dxa"/>
            <w:vAlign w:val="center"/>
          </w:tcPr>
          <w:p w:rsidR="00226C57" w:rsidRPr="00790BA4" w:rsidRDefault="00226C57" w:rsidP="007E4D49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226C57" w:rsidRPr="00790BA4" w:rsidRDefault="00226C57" w:rsidP="004C4AED">
            <w:pPr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 xml:space="preserve">- поступательное снижение общего количества пожаров и гибели людей,     - ремонт и восстановление  пожарных гидрантов в  населенных пунктах,      </w:t>
            </w:r>
            <w:proofErr w:type="gramStart"/>
            <w:r w:rsidRPr="00790BA4">
              <w:rPr>
                <w:sz w:val="26"/>
                <w:szCs w:val="26"/>
              </w:rPr>
              <w:t>-о</w:t>
            </w:r>
            <w:proofErr w:type="gramEnd"/>
            <w:r w:rsidRPr="00790BA4">
              <w:rPr>
                <w:sz w:val="26"/>
                <w:szCs w:val="26"/>
              </w:rPr>
              <w:t>пашка территории, близко расположенных населенных пунктов с лесными массивами.</w:t>
            </w:r>
          </w:p>
          <w:p w:rsidR="00226C57" w:rsidRPr="00790BA4" w:rsidRDefault="00226C57" w:rsidP="004C4AED">
            <w:pPr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 xml:space="preserve">- ликвидация пожаров в короткие сроки без наступления тяжких последствий;  - снижение числа травмированных и пострадавших людей на пожарах в результате правильных действий при обнаружении пожаров и эвакуаций;  в том числе обустройство пожарных пирсов на водоемах населенных пунктах поселения </w:t>
            </w:r>
          </w:p>
          <w:p w:rsidR="00226C57" w:rsidRPr="00790BA4" w:rsidRDefault="00226C57" w:rsidP="004C4AED">
            <w:pPr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  <w:p w:rsidR="00226C57" w:rsidRPr="00790BA4" w:rsidRDefault="00226C57" w:rsidP="004A0154">
            <w:pPr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стендов, баннеров,  приобретение комплектующих материалов для первичных средств пожаротушения.</w:t>
            </w:r>
          </w:p>
        </w:tc>
      </w:tr>
      <w:tr w:rsidR="00226C57" w:rsidRPr="00790BA4">
        <w:tc>
          <w:tcPr>
            <w:tcW w:w="2448" w:type="dxa"/>
            <w:vAlign w:val="center"/>
          </w:tcPr>
          <w:p w:rsidR="00226C57" w:rsidRPr="00790BA4" w:rsidRDefault="00226C57" w:rsidP="007E4D49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0B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Система организации   </w:t>
            </w:r>
            <w:proofErr w:type="gramStart"/>
            <w:r w:rsidRPr="00790BA4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контроля за</w:t>
            </w:r>
            <w:proofErr w:type="gramEnd"/>
            <w:r w:rsidRPr="00790B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226C57" w:rsidRPr="00790BA4" w:rsidRDefault="00226C57" w:rsidP="007E4D49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0BA4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ходом реализации программы осуществляется Советом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Рахмановского</w:t>
            </w:r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образования.</w:t>
            </w:r>
          </w:p>
          <w:p w:rsidR="00226C57" w:rsidRPr="00790BA4" w:rsidRDefault="00226C57" w:rsidP="004A015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Рахмановского</w:t>
            </w:r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Пугачевского муниципального района 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382784" w:rsidRPr="00790BA4" w:rsidRDefault="000E1565" w:rsidP="00286C8F">
      <w:pPr>
        <w:pStyle w:val="printc"/>
        <w:jc w:val="center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t xml:space="preserve">Раздел </w:t>
      </w:r>
      <w:r w:rsidR="00382784" w:rsidRPr="00790BA4">
        <w:rPr>
          <w:b/>
          <w:sz w:val="26"/>
          <w:szCs w:val="26"/>
        </w:rPr>
        <w:t xml:space="preserve">1. Характеристика проблем  и необходимость их решения </w:t>
      </w:r>
      <w:r w:rsidR="005A17BF" w:rsidRPr="00790BA4">
        <w:rPr>
          <w:b/>
          <w:sz w:val="26"/>
          <w:szCs w:val="26"/>
        </w:rPr>
        <w:t xml:space="preserve">                                    </w:t>
      </w:r>
      <w:r w:rsidR="00382784" w:rsidRPr="00790BA4">
        <w:rPr>
          <w:b/>
          <w:sz w:val="26"/>
          <w:szCs w:val="26"/>
        </w:rPr>
        <w:t>программно-целевым методом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   Положение в области обеспечения пожарной безопасности является сложным. Об этом свидетельствует сложившаяся ситуация с пожарами. 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   Анализ мер  по обеспечению пожарной безопасности в сельском поселении в целом свидетельствует о недостаточном уровне данной работы. 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   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</w:t>
      </w:r>
      <w:r w:rsidR="00BA0F84" w:rsidRPr="00BA0F84">
        <w:rPr>
          <w:sz w:val="26"/>
          <w:szCs w:val="26"/>
        </w:rPr>
        <w:t xml:space="preserve"> по организации предупреждения и тушения пожаров с применением современных средств пожаротушения</w:t>
      </w:r>
      <w:r w:rsidRPr="00790BA4">
        <w:rPr>
          <w:sz w:val="26"/>
          <w:szCs w:val="26"/>
        </w:rPr>
        <w:t xml:space="preserve">, направленных на предупреждение пожаров. 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lastRenderedPageBreak/>
        <w:t xml:space="preserve">   С целью предотвращения материального ущерба и гибели людей в результате пожаров одним из рычагов в этой работе является муниципальная Программа «</w:t>
      </w:r>
      <w:r w:rsidR="005A17BF" w:rsidRPr="00790BA4">
        <w:rPr>
          <w:sz w:val="26"/>
          <w:szCs w:val="26"/>
        </w:rPr>
        <w:t xml:space="preserve">Обеспечение пожарной безопасности на территории </w:t>
      </w:r>
      <w:r w:rsidR="00B427F6">
        <w:rPr>
          <w:sz w:val="26"/>
          <w:szCs w:val="26"/>
        </w:rPr>
        <w:t>Рахмановского</w:t>
      </w:r>
      <w:r w:rsidR="005A17BF" w:rsidRPr="00790BA4">
        <w:rPr>
          <w:sz w:val="26"/>
          <w:szCs w:val="26"/>
        </w:rPr>
        <w:t xml:space="preserve"> муниципального образования на 20</w:t>
      </w:r>
      <w:r w:rsidR="00652FFD">
        <w:rPr>
          <w:sz w:val="26"/>
          <w:szCs w:val="26"/>
        </w:rPr>
        <w:t>24</w:t>
      </w:r>
      <w:r w:rsidR="005A17BF" w:rsidRPr="00790BA4">
        <w:rPr>
          <w:sz w:val="26"/>
          <w:szCs w:val="26"/>
        </w:rPr>
        <w:t xml:space="preserve"> – 20</w:t>
      </w:r>
      <w:r w:rsidR="00C03C3D" w:rsidRPr="00790BA4">
        <w:rPr>
          <w:sz w:val="26"/>
          <w:szCs w:val="26"/>
        </w:rPr>
        <w:t>2</w:t>
      </w:r>
      <w:r w:rsidR="00652FFD">
        <w:rPr>
          <w:sz w:val="26"/>
          <w:szCs w:val="26"/>
        </w:rPr>
        <w:t>6</w:t>
      </w:r>
      <w:r w:rsidR="005A17BF" w:rsidRPr="00790BA4">
        <w:rPr>
          <w:sz w:val="26"/>
          <w:szCs w:val="26"/>
        </w:rPr>
        <w:t xml:space="preserve"> годы</w:t>
      </w:r>
      <w:r w:rsidRPr="00790BA4">
        <w:rPr>
          <w:sz w:val="26"/>
          <w:szCs w:val="26"/>
        </w:rPr>
        <w:t xml:space="preserve">» </w:t>
      </w:r>
    </w:p>
    <w:p w:rsidR="00382784" w:rsidRPr="00790BA4" w:rsidRDefault="000E1565" w:rsidP="005A17BF">
      <w:pPr>
        <w:pStyle w:val="printc"/>
        <w:spacing w:before="0" w:beforeAutospacing="0" w:after="0" w:afterAutospacing="0"/>
        <w:jc w:val="center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t xml:space="preserve">Раздел </w:t>
      </w:r>
      <w:r w:rsidR="005A17BF" w:rsidRPr="00790BA4">
        <w:rPr>
          <w:b/>
          <w:sz w:val="26"/>
          <w:szCs w:val="26"/>
        </w:rPr>
        <w:t>2.</w:t>
      </w:r>
      <w:r w:rsidR="00382784" w:rsidRPr="00790BA4">
        <w:rPr>
          <w:b/>
          <w:sz w:val="26"/>
          <w:szCs w:val="26"/>
        </w:rPr>
        <w:t>Цели и задачи Программы</w:t>
      </w:r>
    </w:p>
    <w:p w:rsidR="005A17BF" w:rsidRPr="00790BA4" w:rsidRDefault="005A17BF" w:rsidP="005A17BF">
      <w:pPr>
        <w:pStyle w:val="printc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   Цель Программы -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 w:rsidRPr="00790BA4">
        <w:rPr>
          <w:sz w:val="26"/>
          <w:szCs w:val="26"/>
        </w:rPr>
        <w:t>дств дл</w:t>
      </w:r>
      <w:proofErr w:type="gramEnd"/>
      <w:r w:rsidRPr="00790BA4">
        <w:rPr>
          <w:sz w:val="26"/>
          <w:szCs w:val="26"/>
        </w:rPr>
        <w:t xml:space="preserve">я тушения;  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    Задачи Программы: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Защита жизни и здоровья граждан;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Обеспечения надлежащего состояния источников противопожарного водоснабжения; 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Обеспечение беспрепятственного проезда пожарной техники к месту пожара; 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Развитие материально-технической базы и переоснащение средств пожаротушения;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Участие граждан  в добровольной пожарной охране, в </w:t>
      </w:r>
      <w:r w:rsidR="00AA358C" w:rsidRPr="00790BA4">
        <w:rPr>
          <w:sz w:val="26"/>
          <w:szCs w:val="26"/>
        </w:rPr>
        <w:t>том числе</w:t>
      </w:r>
      <w:r w:rsidRPr="00790BA4">
        <w:rPr>
          <w:sz w:val="26"/>
          <w:szCs w:val="26"/>
        </w:rPr>
        <w:t xml:space="preserve"> участи</w:t>
      </w:r>
      <w:r w:rsidR="00AA358C" w:rsidRPr="00790BA4">
        <w:rPr>
          <w:sz w:val="26"/>
          <w:szCs w:val="26"/>
        </w:rPr>
        <w:t>е</w:t>
      </w:r>
      <w:r w:rsidRPr="00790BA4">
        <w:rPr>
          <w:sz w:val="26"/>
          <w:szCs w:val="26"/>
        </w:rPr>
        <w:t xml:space="preserve"> в борьбе с пожарами;</w:t>
      </w:r>
    </w:p>
    <w:p w:rsidR="00F54CDC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   В целях решения вышеперечисленных задач планируется осуществить следующие важные мероприятия, это ремонт и восстановление пожарных гидрантов, организация опашки населенных пунктов, расположенных вблизи с лесными массивами,</w:t>
      </w:r>
    </w:p>
    <w:p w:rsidR="00F54CDC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  оборудование естественных и искусственных </w:t>
      </w:r>
      <w:proofErr w:type="spellStart"/>
      <w:r w:rsidRPr="00790BA4">
        <w:rPr>
          <w:sz w:val="26"/>
          <w:szCs w:val="26"/>
        </w:rPr>
        <w:t>водоисточников</w:t>
      </w:r>
      <w:proofErr w:type="spellEnd"/>
      <w:r w:rsidRPr="00790BA4">
        <w:rPr>
          <w:sz w:val="26"/>
          <w:szCs w:val="26"/>
        </w:rPr>
        <w:t xml:space="preserve"> (реки, пруды) площадками с твердым покрытием размером не менее 12х12 м, а так же подъездными путями к ним для установки пожарных автомобилей и забора воды в любое время года, (полный перечень мероприятий в соответствии с приложением №1 к Программе)</w:t>
      </w:r>
    </w:p>
    <w:p w:rsidR="00F54CDC" w:rsidRPr="00790BA4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    Достижение поставленных целей и  задач Программы в течение 20</w:t>
      </w:r>
      <w:r w:rsidR="00652FFD">
        <w:rPr>
          <w:sz w:val="26"/>
          <w:szCs w:val="26"/>
        </w:rPr>
        <w:t>24</w:t>
      </w:r>
      <w:r w:rsidRPr="00790BA4">
        <w:rPr>
          <w:sz w:val="26"/>
          <w:szCs w:val="26"/>
        </w:rPr>
        <w:t>-20</w:t>
      </w:r>
      <w:r w:rsidR="00845922" w:rsidRPr="00790BA4">
        <w:rPr>
          <w:sz w:val="26"/>
          <w:szCs w:val="26"/>
        </w:rPr>
        <w:t>2</w:t>
      </w:r>
      <w:r w:rsidR="00652FFD">
        <w:rPr>
          <w:sz w:val="26"/>
          <w:szCs w:val="26"/>
        </w:rPr>
        <w:t>6</w:t>
      </w:r>
      <w:r w:rsidRPr="00790BA4">
        <w:rPr>
          <w:sz w:val="26"/>
          <w:szCs w:val="26"/>
        </w:rPr>
        <w:t>гг</w:t>
      </w:r>
      <w:r w:rsidR="003929D1" w:rsidRPr="00790BA4">
        <w:rPr>
          <w:sz w:val="26"/>
          <w:szCs w:val="26"/>
        </w:rPr>
        <w:t>.</w:t>
      </w:r>
      <w:r w:rsidRPr="00790BA4">
        <w:rPr>
          <w:sz w:val="26"/>
          <w:szCs w:val="26"/>
        </w:rPr>
        <w:t xml:space="preserve"> путем реализации мероприятий по пожарной безопасности  на территории </w:t>
      </w:r>
      <w:r w:rsidR="00B427F6">
        <w:rPr>
          <w:sz w:val="26"/>
          <w:szCs w:val="26"/>
        </w:rPr>
        <w:t>Рахмановского</w:t>
      </w:r>
      <w:r w:rsidR="005A17BF" w:rsidRPr="00790BA4">
        <w:rPr>
          <w:sz w:val="26"/>
          <w:szCs w:val="26"/>
        </w:rPr>
        <w:t xml:space="preserve"> муниципального образования </w:t>
      </w:r>
      <w:r w:rsidRPr="00790BA4">
        <w:rPr>
          <w:sz w:val="26"/>
          <w:szCs w:val="26"/>
        </w:rPr>
        <w:t xml:space="preserve"> позволит сделать:</w:t>
      </w:r>
    </w:p>
    <w:p w:rsidR="00F54CDC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поступательное снижение общего ко</w:t>
      </w:r>
      <w:r w:rsidR="004A0154" w:rsidRPr="00790BA4">
        <w:rPr>
          <w:sz w:val="26"/>
          <w:szCs w:val="26"/>
        </w:rPr>
        <w:t>личества пожаров и гибели людей,</w:t>
      </w:r>
      <w:r w:rsidRPr="00790BA4">
        <w:rPr>
          <w:sz w:val="26"/>
          <w:szCs w:val="26"/>
        </w:rPr>
        <w:t xml:space="preserve"> ремонт пожарных гидрантов </w:t>
      </w:r>
      <w:r w:rsidR="005A17BF" w:rsidRPr="00790BA4">
        <w:rPr>
          <w:sz w:val="26"/>
          <w:szCs w:val="26"/>
        </w:rPr>
        <w:t>в н</w:t>
      </w:r>
      <w:r w:rsidRPr="00790BA4">
        <w:rPr>
          <w:sz w:val="26"/>
          <w:szCs w:val="26"/>
        </w:rPr>
        <w:t>аселенных пунктах,  опашка территории  близко расположенных населенных пунктов с лесными массивами.</w:t>
      </w:r>
    </w:p>
    <w:p w:rsidR="00F54CDC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ликвидация пожаров в короткие сроки без наступления тяжких последствий;  в том числе  содержание естественных и искусств</w:t>
      </w:r>
      <w:r w:rsidR="00F54CDC" w:rsidRPr="00790BA4">
        <w:rPr>
          <w:sz w:val="26"/>
          <w:szCs w:val="26"/>
        </w:rPr>
        <w:t xml:space="preserve">енных </w:t>
      </w:r>
      <w:proofErr w:type="spellStart"/>
      <w:r w:rsidR="00F54CDC" w:rsidRPr="00790BA4">
        <w:rPr>
          <w:sz w:val="26"/>
          <w:szCs w:val="26"/>
        </w:rPr>
        <w:t>водоисточников</w:t>
      </w:r>
      <w:proofErr w:type="spellEnd"/>
      <w:r w:rsidR="00F54CDC" w:rsidRPr="00790BA4">
        <w:rPr>
          <w:sz w:val="26"/>
          <w:szCs w:val="26"/>
        </w:rPr>
        <w:t xml:space="preserve"> площадками.</w:t>
      </w:r>
    </w:p>
    <w:p w:rsidR="00F54CDC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снижение числа травмированных и пострадавших людей на пожарах в результате правильных действий при обнаружении пожаров и эвакуаций</w:t>
      </w:r>
      <w:r w:rsidR="00F54CDC" w:rsidRPr="00790BA4">
        <w:rPr>
          <w:sz w:val="26"/>
          <w:szCs w:val="26"/>
        </w:rPr>
        <w:t>.</w:t>
      </w:r>
    </w:p>
    <w:p w:rsidR="00F54CDC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- повышение уровня пожарной безопасности и обеспечение оптимального реагирования на угрозы возникновения пожаров со стороны населения; в том числе ежегодные информационные сообщения о пожарной безопасности. </w:t>
      </w:r>
    </w:p>
    <w:p w:rsidR="00F54CDC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снижение размеров общего материального ущерба, нанесенного пожарами; в том числе приобретение пожарных помп, указателе</w:t>
      </w:r>
      <w:r w:rsidR="00F54CDC" w:rsidRPr="00790BA4">
        <w:rPr>
          <w:sz w:val="26"/>
          <w:szCs w:val="26"/>
        </w:rPr>
        <w:t>й</w:t>
      </w:r>
      <w:r w:rsidRPr="00790BA4">
        <w:rPr>
          <w:sz w:val="26"/>
          <w:szCs w:val="26"/>
        </w:rPr>
        <w:t xml:space="preserve"> к источникам пожарного водоснабжения, стендов, баннеров, приобретение комплектующих материалов для первичных средств пожаротушения.</w:t>
      </w:r>
    </w:p>
    <w:p w:rsidR="00382784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участие общественности в профилактических мероприятиях по предупр</w:t>
      </w:r>
      <w:r w:rsidR="00212898" w:rsidRPr="00790BA4">
        <w:rPr>
          <w:sz w:val="26"/>
          <w:szCs w:val="26"/>
        </w:rPr>
        <w:t>еждению пожаров и гибели людей.</w:t>
      </w:r>
    </w:p>
    <w:p w:rsidR="00382784" w:rsidRPr="00790BA4" w:rsidRDefault="00382784" w:rsidP="00212898">
      <w:pPr>
        <w:pStyle w:val="printc"/>
        <w:spacing w:before="0" w:beforeAutospacing="0" w:after="0" w:afterAutospacing="0"/>
        <w:rPr>
          <w:sz w:val="26"/>
          <w:szCs w:val="26"/>
        </w:rPr>
      </w:pPr>
      <w:r w:rsidRPr="00790BA4">
        <w:rPr>
          <w:b/>
          <w:sz w:val="26"/>
          <w:szCs w:val="26"/>
        </w:rPr>
        <w:t xml:space="preserve"> </w:t>
      </w:r>
    </w:p>
    <w:p w:rsidR="00212898" w:rsidRPr="00790BA4" w:rsidRDefault="000E1565" w:rsidP="00212898">
      <w:pPr>
        <w:pStyle w:val="printc"/>
        <w:spacing w:before="0" w:beforeAutospacing="0" w:after="0" w:afterAutospacing="0"/>
        <w:jc w:val="center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lastRenderedPageBreak/>
        <w:t xml:space="preserve">Раздел </w:t>
      </w:r>
      <w:r w:rsidR="00382784" w:rsidRPr="00790BA4">
        <w:rPr>
          <w:b/>
          <w:sz w:val="26"/>
          <w:szCs w:val="26"/>
        </w:rPr>
        <w:t xml:space="preserve">3. </w:t>
      </w:r>
      <w:r w:rsidR="00212898" w:rsidRPr="00790BA4">
        <w:rPr>
          <w:b/>
          <w:sz w:val="26"/>
          <w:szCs w:val="26"/>
        </w:rPr>
        <w:t xml:space="preserve"> Ресурсное обеспечение Программы</w:t>
      </w:r>
    </w:p>
    <w:p w:rsidR="00212898" w:rsidRPr="00790BA4" w:rsidRDefault="00212898" w:rsidP="00212898">
      <w:pPr>
        <w:pStyle w:val="printc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82784" w:rsidRPr="006B485D" w:rsidRDefault="00212898" w:rsidP="00212898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6B485D">
        <w:rPr>
          <w:sz w:val="26"/>
          <w:szCs w:val="26"/>
        </w:rPr>
        <w:t>О</w:t>
      </w:r>
      <w:r w:rsidR="00382784" w:rsidRPr="006B485D">
        <w:rPr>
          <w:sz w:val="26"/>
          <w:szCs w:val="26"/>
        </w:rPr>
        <w:t>бщий объем финансирования Программы составляет</w:t>
      </w:r>
      <w:r w:rsidRPr="006B485D">
        <w:rPr>
          <w:sz w:val="26"/>
          <w:szCs w:val="26"/>
        </w:rPr>
        <w:t xml:space="preserve"> </w:t>
      </w:r>
      <w:r w:rsidR="00382784" w:rsidRPr="006B485D">
        <w:rPr>
          <w:sz w:val="26"/>
          <w:szCs w:val="26"/>
        </w:rPr>
        <w:t xml:space="preserve"> –– </w:t>
      </w:r>
      <w:r w:rsidR="00652FFD">
        <w:rPr>
          <w:sz w:val="26"/>
          <w:szCs w:val="26"/>
        </w:rPr>
        <w:t>189</w:t>
      </w:r>
      <w:r w:rsidR="00845922" w:rsidRPr="006B485D">
        <w:rPr>
          <w:sz w:val="26"/>
          <w:szCs w:val="26"/>
        </w:rPr>
        <w:t>,0</w:t>
      </w:r>
      <w:r w:rsidR="00B62C3A" w:rsidRPr="006B485D">
        <w:rPr>
          <w:sz w:val="26"/>
          <w:szCs w:val="26"/>
        </w:rPr>
        <w:t xml:space="preserve"> тыс.</w:t>
      </w:r>
      <w:r w:rsidR="00382784" w:rsidRPr="006B485D">
        <w:rPr>
          <w:sz w:val="26"/>
          <w:szCs w:val="26"/>
        </w:rPr>
        <w:t xml:space="preserve"> руб</w:t>
      </w:r>
      <w:r w:rsidR="002A7014" w:rsidRPr="006B485D">
        <w:rPr>
          <w:sz w:val="26"/>
          <w:szCs w:val="26"/>
        </w:rPr>
        <w:t>.</w:t>
      </w:r>
      <w:r w:rsidRPr="006B485D">
        <w:rPr>
          <w:sz w:val="26"/>
          <w:szCs w:val="26"/>
        </w:rPr>
        <w:t xml:space="preserve">, </w:t>
      </w:r>
      <w:r w:rsidR="00382784" w:rsidRPr="006B485D">
        <w:rPr>
          <w:sz w:val="26"/>
          <w:szCs w:val="26"/>
        </w:rPr>
        <w:t>из них:</w:t>
      </w:r>
    </w:p>
    <w:p w:rsidR="00382784" w:rsidRPr="006B485D" w:rsidRDefault="00212898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6B485D">
        <w:rPr>
          <w:sz w:val="26"/>
          <w:szCs w:val="26"/>
        </w:rPr>
        <w:t>20</w:t>
      </w:r>
      <w:r w:rsidR="00652FFD">
        <w:rPr>
          <w:sz w:val="26"/>
          <w:szCs w:val="26"/>
        </w:rPr>
        <w:t>24</w:t>
      </w:r>
      <w:r w:rsidRPr="006B485D">
        <w:rPr>
          <w:sz w:val="26"/>
          <w:szCs w:val="26"/>
        </w:rPr>
        <w:t xml:space="preserve"> год   -  </w:t>
      </w:r>
      <w:r w:rsidR="007B1968">
        <w:rPr>
          <w:sz w:val="26"/>
          <w:szCs w:val="26"/>
        </w:rPr>
        <w:t>6</w:t>
      </w:r>
      <w:r w:rsidR="00652FFD">
        <w:rPr>
          <w:sz w:val="26"/>
          <w:szCs w:val="26"/>
        </w:rPr>
        <w:t>3</w:t>
      </w:r>
      <w:r w:rsidR="00845922" w:rsidRPr="006B485D">
        <w:rPr>
          <w:sz w:val="26"/>
          <w:szCs w:val="26"/>
        </w:rPr>
        <w:t>,0</w:t>
      </w:r>
      <w:r w:rsidR="002A7014" w:rsidRPr="006B485D">
        <w:rPr>
          <w:sz w:val="26"/>
          <w:szCs w:val="26"/>
        </w:rPr>
        <w:t xml:space="preserve"> </w:t>
      </w:r>
      <w:r w:rsidR="00B62C3A" w:rsidRPr="006B485D">
        <w:rPr>
          <w:sz w:val="26"/>
          <w:szCs w:val="26"/>
        </w:rPr>
        <w:t>тыс</w:t>
      </w:r>
      <w:proofErr w:type="gramStart"/>
      <w:r w:rsidR="00B62C3A" w:rsidRPr="006B485D">
        <w:rPr>
          <w:sz w:val="26"/>
          <w:szCs w:val="26"/>
        </w:rPr>
        <w:t>.</w:t>
      </w:r>
      <w:r w:rsidR="00382784" w:rsidRPr="006B485D">
        <w:rPr>
          <w:sz w:val="26"/>
          <w:szCs w:val="26"/>
        </w:rPr>
        <w:t>р</w:t>
      </w:r>
      <w:proofErr w:type="gramEnd"/>
      <w:r w:rsidR="00382784" w:rsidRPr="006B485D">
        <w:rPr>
          <w:sz w:val="26"/>
          <w:szCs w:val="26"/>
        </w:rPr>
        <w:t>уб.</w:t>
      </w:r>
    </w:p>
    <w:p w:rsidR="00382784" w:rsidRPr="006B485D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6B485D">
        <w:rPr>
          <w:sz w:val="26"/>
          <w:szCs w:val="26"/>
        </w:rPr>
        <w:t>20</w:t>
      </w:r>
      <w:r w:rsidR="00652FFD">
        <w:rPr>
          <w:sz w:val="26"/>
          <w:szCs w:val="26"/>
        </w:rPr>
        <w:t>25</w:t>
      </w:r>
      <w:r w:rsidRPr="006B485D">
        <w:rPr>
          <w:sz w:val="26"/>
          <w:szCs w:val="26"/>
        </w:rPr>
        <w:t xml:space="preserve"> год   -  </w:t>
      </w:r>
      <w:r w:rsidR="00652FFD">
        <w:rPr>
          <w:sz w:val="26"/>
          <w:szCs w:val="26"/>
        </w:rPr>
        <w:t>63</w:t>
      </w:r>
      <w:r w:rsidR="00212898" w:rsidRPr="006B485D">
        <w:rPr>
          <w:sz w:val="26"/>
          <w:szCs w:val="26"/>
        </w:rPr>
        <w:t>,0</w:t>
      </w:r>
      <w:r w:rsidRPr="006B485D">
        <w:rPr>
          <w:sz w:val="26"/>
          <w:szCs w:val="26"/>
        </w:rPr>
        <w:t xml:space="preserve">  </w:t>
      </w:r>
      <w:r w:rsidR="00B62C3A" w:rsidRPr="006B485D">
        <w:rPr>
          <w:sz w:val="26"/>
          <w:szCs w:val="26"/>
        </w:rPr>
        <w:t>тыс</w:t>
      </w:r>
      <w:proofErr w:type="gramStart"/>
      <w:r w:rsidR="00B62C3A" w:rsidRPr="006B485D">
        <w:rPr>
          <w:sz w:val="26"/>
          <w:szCs w:val="26"/>
        </w:rPr>
        <w:t>.</w:t>
      </w:r>
      <w:r w:rsidRPr="006B485D">
        <w:rPr>
          <w:sz w:val="26"/>
          <w:szCs w:val="26"/>
        </w:rPr>
        <w:t>р</w:t>
      </w:r>
      <w:proofErr w:type="gramEnd"/>
      <w:r w:rsidRPr="006B485D">
        <w:rPr>
          <w:sz w:val="26"/>
          <w:szCs w:val="26"/>
        </w:rPr>
        <w:t>уб.</w:t>
      </w:r>
    </w:p>
    <w:p w:rsidR="00382784" w:rsidRPr="006B485D" w:rsidRDefault="00382784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6B485D">
        <w:rPr>
          <w:sz w:val="26"/>
          <w:szCs w:val="26"/>
        </w:rPr>
        <w:t>20</w:t>
      </w:r>
      <w:r w:rsidR="00845922" w:rsidRPr="006B485D">
        <w:rPr>
          <w:sz w:val="26"/>
          <w:szCs w:val="26"/>
        </w:rPr>
        <w:t>2</w:t>
      </w:r>
      <w:r w:rsidR="00652FFD">
        <w:rPr>
          <w:sz w:val="26"/>
          <w:szCs w:val="26"/>
        </w:rPr>
        <w:t>6</w:t>
      </w:r>
      <w:r w:rsidRPr="006B485D">
        <w:rPr>
          <w:sz w:val="26"/>
          <w:szCs w:val="26"/>
        </w:rPr>
        <w:t xml:space="preserve"> год   -  </w:t>
      </w:r>
      <w:r w:rsidR="007B1968">
        <w:rPr>
          <w:sz w:val="26"/>
          <w:szCs w:val="26"/>
        </w:rPr>
        <w:t>6</w:t>
      </w:r>
      <w:r w:rsidR="00652FFD">
        <w:rPr>
          <w:sz w:val="26"/>
          <w:szCs w:val="26"/>
        </w:rPr>
        <w:t>3</w:t>
      </w:r>
      <w:r w:rsidR="00212898" w:rsidRPr="006B485D">
        <w:rPr>
          <w:sz w:val="26"/>
          <w:szCs w:val="26"/>
        </w:rPr>
        <w:t>,0</w:t>
      </w:r>
      <w:r w:rsidR="00EF5FC2" w:rsidRPr="006B485D">
        <w:rPr>
          <w:sz w:val="26"/>
          <w:szCs w:val="26"/>
        </w:rPr>
        <w:t xml:space="preserve">  </w:t>
      </w:r>
      <w:r w:rsidR="00B62C3A" w:rsidRPr="006B485D">
        <w:rPr>
          <w:sz w:val="26"/>
          <w:szCs w:val="26"/>
        </w:rPr>
        <w:t>тыс</w:t>
      </w:r>
      <w:proofErr w:type="gramStart"/>
      <w:r w:rsidR="00B62C3A" w:rsidRPr="006B485D">
        <w:rPr>
          <w:sz w:val="26"/>
          <w:szCs w:val="26"/>
        </w:rPr>
        <w:t>.</w:t>
      </w:r>
      <w:r w:rsidR="00EF5FC2" w:rsidRPr="006B485D">
        <w:rPr>
          <w:sz w:val="26"/>
          <w:szCs w:val="26"/>
        </w:rPr>
        <w:t>р</w:t>
      </w:r>
      <w:proofErr w:type="gramEnd"/>
      <w:r w:rsidR="00EF5FC2" w:rsidRPr="006B485D">
        <w:rPr>
          <w:sz w:val="26"/>
          <w:szCs w:val="26"/>
        </w:rPr>
        <w:t>уб.</w:t>
      </w:r>
    </w:p>
    <w:p w:rsidR="000E1565" w:rsidRPr="00790BA4" w:rsidRDefault="000E1565" w:rsidP="005A17B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Ресурсное обеспечение Программы составляют средства из местного бюджета.</w:t>
      </w:r>
    </w:p>
    <w:p w:rsidR="000E1565" w:rsidRPr="00790BA4" w:rsidRDefault="000E1565" w:rsidP="000E1565">
      <w:pPr>
        <w:shd w:val="clear" w:color="auto" w:fill="FFFFFF"/>
        <w:jc w:val="both"/>
        <w:rPr>
          <w:spacing w:val="-3"/>
          <w:sz w:val="26"/>
          <w:szCs w:val="26"/>
        </w:rPr>
      </w:pPr>
      <w:r w:rsidRPr="00790BA4">
        <w:rPr>
          <w:spacing w:val="3"/>
          <w:sz w:val="26"/>
          <w:szCs w:val="26"/>
        </w:rPr>
        <w:t xml:space="preserve">       Объемы  финансирования  Программы   </w:t>
      </w:r>
      <w:r w:rsidRPr="00790BA4">
        <w:rPr>
          <w:spacing w:val="1"/>
          <w:sz w:val="26"/>
          <w:szCs w:val="26"/>
        </w:rPr>
        <w:t xml:space="preserve">подлежат   ежегодному   уточнению   при   формировании   проекта   бюджета муниципального образования    на </w:t>
      </w:r>
      <w:r w:rsidRPr="00790BA4">
        <w:rPr>
          <w:sz w:val="26"/>
          <w:szCs w:val="26"/>
        </w:rPr>
        <w:t xml:space="preserve">соответствующий год и плановый период, исходя из возможностей бюджета и степени реализации </w:t>
      </w:r>
      <w:r w:rsidRPr="00790BA4">
        <w:rPr>
          <w:spacing w:val="-3"/>
          <w:sz w:val="26"/>
          <w:szCs w:val="26"/>
        </w:rPr>
        <w:t>мероприятий.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F5FC2" w:rsidRPr="00790BA4" w:rsidRDefault="00EF5FC2" w:rsidP="00EF5F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t xml:space="preserve"> </w:t>
      </w:r>
      <w:r w:rsidR="000E1565" w:rsidRPr="00790BA4">
        <w:rPr>
          <w:b/>
          <w:sz w:val="26"/>
          <w:szCs w:val="26"/>
        </w:rPr>
        <w:t xml:space="preserve">Раздел </w:t>
      </w:r>
      <w:r w:rsidRPr="00790BA4">
        <w:rPr>
          <w:b/>
          <w:sz w:val="26"/>
          <w:szCs w:val="26"/>
        </w:rPr>
        <w:t xml:space="preserve">4. Механизм реализации, организация управления и контроль </w:t>
      </w:r>
    </w:p>
    <w:p w:rsidR="00EF5FC2" w:rsidRPr="00790BA4" w:rsidRDefault="00EF5FC2" w:rsidP="00EF5FC2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90BA4">
        <w:rPr>
          <w:b/>
          <w:sz w:val="26"/>
          <w:szCs w:val="26"/>
        </w:rPr>
        <w:t>за ходом реализации программы</w:t>
      </w:r>
    </w:p>
    <w:p w:rsidR="00EF5FC2" w:rsidRPr="00790BA4" w:rsidRDefault="00EF5FC2" w:rsidP="00EF5F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Управление реализацией Программы осуществляет муниципальный заказчик Программы </w:t>
      </w:r>
      <w:r w:rsidR="000E1565" w:rsidRPr="00790BA4">
        <w:rPr>
          <w:sz w:val="26"/>
          <w:szCs w:val="26"/>
        </w:rPr>
        <w:t>–</w:t>
      </w:r>
      <w:r w:rsidRPr="00790BA4">
        <w:rPr>
          <w:sz w:val="26"/>
          <w:szCs w:val="26"/>
        </w:rPr>
        <w:t xml:space="preserve"> Администрация</w:t>
      </w:r>
      <w:r w:rsidR="000E1565" w:rsidRPr="00790BA4">
        <w:rPr>
          <w:sz w:val="26"/>
          <w:szCs w:val="26"/>
        </w:rPr>
        <w:t xml:space="preserve"> </w:t>
      </w:r>
      <w:r w:rsidR="00B427F6">
        <w:rPr>
          <w:sz w:val="26"/>
          <w:szCs w:val="26"/>
        </w:rPr>
        <w:t>Рахмановского</w:t>
      </w:r>
      <w:r w:rsidR="000E1565" w:rsidRPr="00790BA4">
        <w:rPr>
          <w:sz w:val="26"/>
          <w:szCs w:val="26"/>
        </w:rPr>
        <w:t xml:space="preserve"> муниципального образования</w:t>
      </w:r>
      <w:r w:rsidRPr="00790BA4">
        <w:rPr>
          <w:sz w:val="26"/>
          <w:szCs w:val="26"/>
        </w:rPr>
        <w:t>.</w:t>
      </w: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Муниципальный Заказчик Программы несет ответственность за реализацию </w:t>
      </w: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программы, уточняет сроки реализации мероприятий Программы и объемы их </w:t>
      </w: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финансирования.</w:t>
      </w: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90BA4">
        <w:rPr>
          <w:sz w:val="26"/>
          <w:szCs w:val="26"/>
        </w:rPr>
        <w:t>Контроль за</w:t>
      </w:r>
      <w:proofErr w:type="gramEnd"/>
      <w:r w:rsidRPr="00790BA4">
        <w:rPr>
          <w:sz w:val="26"/>
          <w:szCs w:val="26"/>
        </w:rPr>
        <w:t xml:space="preserve"> реализацией Программы осуществляется </w:t>
      </w:r>
      <w:r w:rsidR="000E1565" w:rsidRPr="00790BA4">
        <w:rPr>
          <w:sz w:val="26"/>
          <w:szCs w:val="26"/>
        </w:rPr>
        <w:t xml:space="preserve"> </w:t>
      </w:r>
      <w:r w:rsidR="00E334D2" w:rsidRPr="00790BA4">
        <w:rPr>
          <w:sz w:val="26"/>
          <w:szCs w:val="26"/>
        </w:rPr>
        <w:t>Советом</w:t>
      </w:r>
      <w:r w:rsidR="000E1565" w:rsidRPr="00790BA4">
        <w:rPr>
          <w:sz w:val="26"/>
          <w:szCs w:val="26"/>
        </w:rPr>
        <w:t xml:space="preserve"> </w:t>
      </w:r>
      <w:r w:rsidR="00B427F6">
        <w:rPr>
          <w:sz w:val="26"/>
          <w:szCs w:val="26"/>
        </w:rPr>
        <w:t>Рахмановского</w:t>
      </w:r>
      <w:r w:rsidR="000E1565" w:rsidRPr="00790BA4">
        <w:rPr>
          <w:sz w:val="26"/>
          <w:szCs w:val="26"/>
        </w:rPr>
        <w:t xml:space="preserve"> муниципального образования Пугачевского муниципального района.</w:t>
      </w:r>
    </w:p>
    <w:p w:rsidR="00EF5FC2" w:rsidRPr="00790BA4" w:rsidRDefault="00EF5FC2" w:rsidP="00EF5FC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F5FC2" w:rsidRPr="00790BA4" w:rsidRDefault="00EF5FC2" w:rsidP="00EF5F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</w:p>
    <w:p w:rsidR="00EF5FC2" w:rsidRPr="00790BA4" w:rsidRDefault="00EF5FC2" w:rsidP="00EF5FC2">
      <w:pPr>
        <w:ind w:firstLine="709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Прогнозируемые конечные результаты реализации Программы предусматривают повышение уровня пожарной защищенности</w:t>
      </w:r>
      <w:r w:rsidR="000E1565" w:rsidRPr="00790BA4">
        <w:rPr>
          <w:sz w:val="26"/>
          <w:szCs w:val="26"/>
        </w:rPr>
        <w:t xml:space="preserve"> населенных пунктов</w:t>
      </w:r>
      <w:r w:rsidRPr="00790BA4">
        <w:rPr>
          <w:sz w:val="26"/>
          <w:szCs w:val="26"/>
        </w:rPr>
        <w:t>, снижение уровня последствий, а также профилактика и предупреждение пожаров в сельских населенных пунктах.</w:t>
      </w:r>
    </w:p>
    <w:p w:rsidR="00EF5FC2" w:rsidRPr="00790BA4" w:rsidRDefault="00EF5FC2" w:rsidP="00EF5FC2">
      <w:pPr>
        <w:ind w:firstLine="709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В результате реализации программы ожидается создание условий обеспечения пожарной безопасности населения на территории </w:t>
      </w:r>
      <w:r w:rsidR="00B427F6">
        <w:rPr>
          <w:sz w:val="26"/>
          <w:szCs w:val="26"/>
        </w:rPr>
        <w:t>Рахмановского</w:t>
      </w:r>
      <w:r w:rsidR="000E1565" w:rsidRPr="00790BA4">
        <w:rPr>
          <w:sz w:val="26"/>
          <w:szCs w:val="26"/>
        </w:rPr>
        <w:t xml:space="preserve"> муниципального образования</w:t>
      </w:r>
      <w:r w:rsidRPr="00790BA4">
        <w:rPr>
          <w:sz w:val="26"/>
          <w:szCs w:val="26"/>
        </w:rPr>
        <w:t>.</w:t>
      </w:r>
    </w:p>
    <w:p w:rsidR="00EF5FC2" w:rsidRPr="00790BA4" w:rsidRDefault="00EF5FC2" w:rsidP="00EF5FC2">
      <w:pPr>
        <w:jc w:val="both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t>Эффективность программы оценивается по следующим показателям: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Увеличение количества оборудованных, в соответствии с правилами пожарной безопасности пожарных водоемов;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уровень информированности населения о необходимости соблюдения правил пожарной безопасности;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процент оснащенности сельских населенных пунктов первичными средствами пожаротушения</w:t>
      </w:r>
      <w:r w:rsidR="00E334D2" w:rsidRPr="00790BA4">
        <w:rPr>
          <w:sz w:val="26"/>
          <w:szCs w:val="26"/>
        </w:rPr>
        <w:t>.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  <w:r w:rsidRPr="00790BA4">
        <w:rPr>
          <w:b/>
          <w:sz w:val="26"/>
          <w:szCs w:val="26"/>
        </w:rPr>
        <w:t>В результате реализации  Программы ожидается</w:t>
      </w:r>
      <w:r w:rsidRPr="00790BA4">
        <w:rPr>
          <w:sz w:val="26"/>
          <w:szCs w:val="26"/>
        </w:rPr>
        <w:t>: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- улучшение противопожарной обстановки и создание безопасной среды, для проживания жителей </w:t>
      </w:r>
      <w:r w:rsidR="00CE0695" w:rsidRPr="00790BA4">
        <w:rPr>
          <w:sz w:val="26"/>
          <w:szCs w:val="26"/>
        </w:rPr>
        <w:t>поселения</w:t>
      </w:r>
      <w:r w:rsidRPr="00790BA4">
        <w:rPr>
          <w:sz w:val="26"/>
          <w:szCs w:val="26"/>
        </w:rPr>
        <w:t>;</w:t>
      </w:r>
    </w:p>
    <w:p w:rsidR="002A7014" w:rsidRPr="00DF58B0" w:rsidRDefault="00EF5FC2" w:rsidP="00DF58B0">
      <w:pPr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совершенствование местной противопожарной системы</w:t>
      </w:r>
      <w:r w:rsidR="00CE0695" w:rsidRPr="00790BA4">
        <w:rPr>
          <w:sz w:val="26"/>
          <w:szCs w:val="26"/>
        </w:rPr>
        <w:t>.</w:t>
      </w:r>
      <w:r w:rsidR="00382784" w:rsidRPr="00790BA4">
        <w:rPr>
          <w:b/>
        </w:rPr>
        <w:t xml:space="preserve">                      </w:t>
      </w:r>
      <w:r w:rsidR="00307288" w:rsidRPr="00790BA4">
        <w:rPr>
          <w:b/>
        </w:rPr>
        <w:t xml:space="preserve">                          </w:t>
      </w:r>
      <w:r w:rsidR="00DF58B0">
        <w:rPr>
          <w:b/>
        </w:rPr>
        <w:t xml:space="preserve">            </w:t>
      </w:r>
    </w:p>
    <w:p w:rsidR="00B427F6" w:rsidRDefault="002A7014" w:rsidP="00307288">
      <w:pPr>
        <w:rPr>
          <w:b/>
        </w:rPr>
      </w:pPr>
      <w:r w:rsidRPr="00790BA4">
        <w:rPr>
          <w:b/>
        </w:rPr>
        <w:t xml:space="preserve">                                                                                </w:t>
      </w:r>
      <w:r w:rsidR="00307288" w:rsidRPr="00790BA4">
        <w:rPr>
          <w:b/>
        </w:rPr>
        <w:t xml:space="preserve">  </w:t>
      </w:r>
    </w:p>
    <w:p w:rsidR="00B427F6" w:rsidRDefault="00B427F6" w:rsidP="00307288">
      <w:pPr>
        <w:rPr>
          <w:b/>
        </w:rPr>
      </w:pPr>
    </w:p>
    <w:p w:rsidR="00307288" w:rsidRPr="00790BA4" w:rsidRDefault="00B427F6" w:rsidP="00307288">
      <w:pPr>
        <w:rPr>
          <w:sz w:val="23"/>
          <w:szCs w:val="23"/>
        </w:rPr>
      </w:pPr>
      <w:r>
        <w:rPr>
          <w:b/>
        </w:rPr>
        <w:t xml:space="preserve">                                                                                 </w:t>
      </w:r>
      <w:r w:rsidR="00307288" w:rsidRPr="00790BA4">
        <w:rPr>
          <w:b/>
        </w:rPr>
        <w:t xml:space="preserve"> </w:t>
      </w:r>
      <w:r w:rsidR="00307288" w:rsidRPr="00790BA4">
        <w:rPr>
          <w:sz w:val="23"/>
          <w:szCs w:val="23"/>
        </w:rPr>
        <w:t>Приложение  № 1</w:t>
      </w:r>
    </w:p>
    <w:p w:rsidR="002621C4" w:rsidRPr="00790BA4" w:rsidRDefault="002621C4" w:rsidP="002621C4">
      <w:pPr>
        <w:tabs>
          <w:tab w:val="left" w:pos="1134"/>
        </w:tabs>
        <w:rPr>
          <w:sz w:val="23"/>
          <w:szCs w:val="23"/>
        </w:rPr>
      </w:pPr>
      <w:r w:rsidRPr="00790BA4">
        <w:rPr>
          <w:sz w:val="23"/>
          <w:szCs w:val="23"/>
        </w:rPr>
        <w:t xml:space="preserve">                                                                                      </w:t>
      </w:r>
      <w:r w:rsidR="00307288" w:rsidRPr="00790BA4">
        <w:rPr>
          <w:sz w:val="23"/>
          <w:szCs w:val="23"/>
        </w:rPr>
        <w:t xml:space="preserve">к муниципальной программе </w:t>
      </w:r>
      <w:r w:rsidRPr="00790BA4">
        <w:rPr>
          <w:sz w:val="23"/>
          <w:szCs w:val="23"/>
        </w:rPr>
        <w:t xml:space="preserve"> «Обеспечение</w:t>
      </w:r>
    </w:p>
    <w:p w:rsidR="002621C4" w:rsidRPr="00790BA4" w:rsidRDefault="002621C4" w:rsidP="002621C4">
      <w:pPr>
        <w:tabs>
          <w:tab w:val="left" w:pos="1134"/>
        </w:tabs>
        <w:rPr>
          <w:sz w:val="23"/>
          <w:szCs w:val="23"/>
        </w:rPr>
      </w:pPr>
      <w:r w:rsidRPr="00790BA4">
        <w:rPr>
          <w:sz w:val="23"/>
          <w:szCs w:val="23"/>
        </w:rPr>
        <w:t xml:space="preserve">                                                                                      пожарной безопасности на территории </w:t>
      </w:r>
    </w:p>
    <w:p w:rsidR="002621C4" w:rsidRPr="00790BA4" w:rsidRDefault="002621C4" w:rsidP="002621C4">
      <w:pPr>
        <w:tabs>
          <w:tab w:val="left" w:pos="1134"/>
        </w:tabs>
        <w:rPr>
          <w:sz w:val="23"/>
          <w:szCs w:val="23"/>
        </w:rPr>
      </w:pPr>
      <w:r w:rsidRPr="00790BA4">
        <w:rPr>
          <w:sz w:val="23"/>
          <w:szCs w:val="23"/>
        </w:rPr>
        <w:t xml:space="preserve">                                                                                      </w:t>
      </w:r>
      <w:r w:rsidR="00B427F6">
        <w:rPr>
          <w:sz w:val="23"/>
          <w:szCs w:val="23"/>
        </w:rPr>
        <w:t>Рахмановского</w:t>
      </w:r>
      <w:r w:rsidRPr="00790BA4">
        <w:rPr>
          <w:sz w:val="23"/>
          <w:szCs w:val="23"/>
        </w:rPr>
        <w:t xml:space="preserve"> муниципального </w:t>
      </w:r>
    </w:p>
    <w:p w:rsidR="002621C4" w:rsidRPr="00790BA4" w:rsidRDefault="002621C4" w:rsidP="002621C4">
      <w:pPr>
        <w:tabs>
          <w:tab w:val="left" w:pos="1134"/>
        </w:tabs>
        <w:rPr>
          <w:sz w:val="23"/>
          <w:szCs w:val="23"/>
        </w:rPr>
      </w:pPr>
      <w:r w:rsidRPr="00790BA4">
        <w:rPr>
          <w:sz w:val="23"/>
          <w:szCs w:val="23"/>
        </w:rPr>
        <w:t xml:space="preserve">                                                                                      образования  на 20</w:t>
      </w:r>
      <w:r w:rsidR="00652FFD">
        <w:rPr>
          <w:sz w:val="23"/>
          <w:szCs w:val="23"/>
        </w:rPr>
        <w:t>24</w:t>
      </w:r>
      <w:r w:rsidRPr="00790BA4">
        <w:rPr>
          <w:sz w:val="23"/>
          <w:szCs w:val="23"/>
        </w:rPr>
        <w:t xml:space="preserve"> – 20</w:t>
      </w:r>
      <w:r w:rsidR="0047362B" w:rsidRPr="00790BA4">
        <w:rPr>
          <w:sz w:val="23"/>
          <w:szCs w:val="23"/>
        </w:rPr>
        <w:t>2</w:t>
      </w:r>
      <w:r w:rsidR="00652FFD">
        <w:rPr>
          <w:sz w:val="23"/>
          <w:szCs w:val="23"/>
        </w:rPr>
        <w:t>6</w:t>
      </w:r>
      <w:r w:rsidRPr="00790BA4">
        <w:rPr>
          <w:sz w:val="23"/>
          <w:szCs w:val="23"/>
        </w:rPr>
        <w:t xml:space="preserve"> годы»</w:t>
      </w:r>
    </w:p>
    <w:p w:rsidR="002621C4" w:rsidRPr="00790BA4" w:rsidRDefault="002621C4" w:rsidP="00307288">
      <w:pPr>
        <w:tabs>
          <w:tab w:val="left" w:pos="1134"/>
        </w:tabs>
        <w:ind w:left="5103"/>
        <w:rPr>
          <w:sz w:val="23"/>
          <w:szCs w:val="23"/>
        </w:rPr>
      </w:pPr>
    </w:p>
    <w:p w:rsidR="00382784" w:rsidRPr="00790BA4" w:rsidRDefault="00382784" w:rsidP="005A17BF">
      <w:pPr>
        <w:pStyle w:val="printc"/>
        <w:spacing w:before="0" w:beforeAutospacing="0" w:after="0" w:afterAutospacing="0"/>
        <w:jc w:val="center"/>
        <w:rPr>
          <w:b/>
        </w:rPr>
      </w:pPr>
      <w:r w:rsidRPr="00790BA4">
        <w:rPr>
          <w:b/>
        </w:rPr>
        <w:t xml:space="preserve">                                                                                                                                             </w:t>
      </w:r>
    </w:p>
    <w:p w:rsidR="00CE0695" w:rsidRPr="00790BA4" w:rsidRDefault="0005399A" w:rsidP="001617C5">
      <w:pPr>
        <w:jc w:val="center"/>
        <w:rPr>
          <w:b/>
          <w:i/>
          <w:sz w:val="27"/>
          <w:szCs w:val="27"/>
        </w:rPr>
      </w:pPr>
      <w:r w:rsidRPr="00790BA4">
        <w:rPr>
          <w:b/>
          <w:i/>
          <w:sz w:val="27"/>
          <w:szCs w:val="27"/>
        </w:rPr>
        <w:t xml:space="preserve">Система мероприятий и объемы финансирования </w:t>
      </w:r>
    </w:p>
    <w:p w:rsidR="00CE0695" w:rsidRPr="00790BA4" w:rsidRDefault="0005399A" w:rsidP="001617C5">
      <w:pPr>
        <w:jc w:val="center"/>
        <w:rPr>
          <w:b/>
          <w:i/>
          <w:sz w:val="27"/>
          <w:szCs w:val="27"/>
        </w:rPr>
      </w:pPr>
      <w:r w:rsidRPr="00790BA4">
        <w:rPr>
          <w:b/>
          <w:i/>
          <w:sz w:val="27"/>
          <w:szCs w:val="27"/>
        </w:rPr>
        <w:t>муниципальной программы</w:t>
      </w:r>
      <w:r w:rsidRPr="00790BA4">
        <w:rPr>
          <w:i/>
        </w:rPr>
        <w:t xml:space="preserve"> </w:t>
      </w:r>
      <w:r w:rsidR="001617C5" w:rsidRPr="00790BA4">
        <w:rPr>
          <w:b/>
          <w:i/>
        </w:rPr>
        <w:t>«</w:t>
      </w:r>
      <w:r w:rsidR="00CE0695" w:rsidRPr="00790BA4">
        <w:rPr>
          <w:b/>
          <w:i/>
          <w:sz w:val="27"/>
          <w:szCs w:val="27"/>
        </w:rPr>
        <w:t xml:space="preserve">Обеспечение пожарной безопасности на территории </w:t>
      </w:r>
      <w:r w:rsidR="00B427F6">
        <w:rPr>
          <w:b/>
          <w:i/>
          <w:sz w:val="27"/>
          <w:szCs w:val="27"/>
        </w:rPr>
        <w:t>Рахмановского</w:t>
      </w:r>
      <w:r w:rsidR="00CE0695" w:rsidRPr="00790BA4">
        <w:rPr>
          <w:b/>
          <w:i/>
          <w:sz w:val="27"/>
          <w:szCs w:val="27"/>
        </w:rPr>
        <w:t xml:space="preserve"> муниципального образования </w:t>
      </w:r>
    </w:p>
    <w:p w:rsidR="001617C5" w:rsidRPr="00790BA4" w:rsidRDefault="00CE0695" w:rsidP="001617C5">
      <w:pPr>
        <w:jc w:val="center"/>
        <w:rPr>
          <w:b/>
          <w:i/>
        </w:rPr>
      </w:pPr>
      <w:r w:rsidRPr="00790BA4">
        <w:rPr>
          <w:b/>
          <w:i/>
          <w:sz w:val="27"/>
          <w:szCs w:val="27"/>
        </w:rPr>
        <w:t>на 20</w:t>
      </w:r>
      <w:r w:rsidR="00652FFD">
        <w:rPr>
          <w:b/>
          <w:i/>
          <w:sz w:val="27"/>
          <w:szCs w:val="27"/>
        </w:rPr>
        <w:t>24</w:t>
      </w:r>
      <w:r w:rsidRPr="00790BA4">
        <w:rPr>
          <w:b/>
          <w:i/>
          <w:sz w:val="27"/>
          <w:szCs w:val="27"/>
        </w:rPr>
        <w:t xml:space="preserve"> – 20</w:t>
      </w:r>
      <w:r w:rsidR="0047362B" w:rsidRPr="00790BA4">
        <w:rPr>
          <w:b/>
          <w:i/>
          <w:sz w:val="27"/>
          <w:szCs w:val="27"/>
        </w:rPr>
        <w:t>2</w:t>
      </w:r>
      <w:r w:rsidR="00652FFD">
        <w:rPr>
          <w:b/>
          <w:i/>
          <w:sz w:val="27"/>
          <w:szCs w:val="27"/>
        </w:rPr>
        <w:t>6</w:t>
      </w:r>
      <w:r w:rsidRPr="00790BA4">
        <w:rPr>
          <w:b/>
          <w:i/>
          <w:sz w:val="27"/>
          <w:szCs w:val="27"/>
        </w:rPr>
        <w:t xml:space="preserve"> годы</w:t>
      </w:r>
      <w:r w:rsidR="001617C5" w:rsidRPr="00790BA4">
        <w:rPr>
          <w:b/>
          <w:i/>
        </w:rPr>
        <w:t>»</w:t>
      </w:r>
    </w:p>
    <w:p w:rsidR="00421DDF" w:rsidRPr="00790BA4" w:rsidRDefault="00421DDF" w:rsidP="001617C5">
      <w:pPr>
        <w:jc w:val="center"/>
        <w:rPr>
          <w:b/>
          <w:i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552"/>
        <w:gridCol w:w="1275"/>
        <w:gridCol w:w="1701"/>
        <w:gridCol w:w="1701"/>
        <w:gridCol w:w="2127"/>
      </w:tblGrid>
      <w:tr w:rsidR="00421DDF" w:rsidRPr="00790BA4" w:rsidTr="007B1968">
        <w:trPr>
          <w:trHeight w:val="585"/>
        </w:trPr>
        <w:tc>
          <w:tcPr>
            <w:tcW w:w="426" w:type="dxa"/>
            <w:vMerge w:val="restart"/>
          </w:tcPr>
          <w:p w:rsidR="00421DDF" w:rsidRPr="00790BA4" w:rsidRDefault="00421DDF" w:rsidP="00DD0BEF">
            <w:pPr>
              <w:ind w:right="-108"/>
              <w:jc w:val="both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№ </w:t>
            </w:r>
            <w:proofErr w:type="spellStart"/>
            <w:proofErr w:type="gramStart"/>
            <w:r w:rsidRPr="00790BA4">
              <w:rPr>
                <w:b/>
                <w:spacing w:val="-4"/>
              </w:rPr>
              <w:t>п</w:t>
            </w:r>
            <w:proofErr w:type="spellEnd"/>
            <w:proofErr w:type="gramEnd"/>
            <w:r w:rsidRPr="00790BA4">
              <w:rPr>
                <w:b/>
                <w:spacing w:val="-4"/>
              </w:rPr>
              <w:t>/</w:t>
            </w:r>
            <w:proofErr w:type="spellStart"/>
            <w:r w:rsidRPr="00790BA4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21DDF" w:rsidRPr="00790BA4" w:rsidRDefault="00421DDF" w:rsidP="000124FA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Наименование мероприятий </w:t>
            </w:r>
            <w:r w:rsidR="00EB19FE" w:rsidRPr="00790BA4">
              <w:rPr>
                <w:b/>
                <w:spacing w:val="-4"/>
              </w:rPr>
              <w:t>п</w:t>
            </w:r>
            <w:r w:rsidRPr="00790BA4">
              <w:rPr>
                <w:b/>
                <w:spacing w:val="-4"/>
              </w:rPr>
              <w:t>рограммы</w:t>
            </w:r>
          </w:p>
        </w:tc>
        <w:tc>
          <w:tcPr>
            <w:tcW w:w="1275" w:type="dxa"/>
            <w:vMerge w:val="restart"/>
          </w:tcPr>
          <w:p w:rsidR="00421DDF" w:rsidRPr="00790BA4" w:rsidRDefault="00421DDF" w:rsidP="00DD0BEF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Источники </w:t>
            </w:r>
          </w:p>
          <w:p w:rsidR="00421DDF" w:rsidRPr="00790BA4" w:rsidRDefault="00421DDF" w:rsidP="00DD0BEF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финансирования программы 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421DDF" w:rsidRPr="00790BA4" w:rsidRDefault="00421DDF" w:rsidP="00DD0BEF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Объем финансирования по годам </w:t>
            </w:r>
          </w:p>
          <w:p w:rsidR="00421DDF" w:rsidRPr="00790BA4" w:rsidRDefault="00421DDF" w:rsidP="00DD0BEF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( </w:t>
            </w:r>
            <w:r w:rsidR="00B62C3A" w:rsidRPr="00790BA4">
              <w:rPr>
                <w:b/>
                <w:spacing w:val="-4"/>
              </w:rPr>
              <w:t>тыс</w:t>
            </w:r>
            <w:proofErr w:type="gramStart"/>
            <w:r w:rsidR="00B62C3A" w:rsidRPr="00790BA4">
              <w:rPr>
                <w:b/>
                <w:spacing w:val="-4"/>
              </w:rPr>
              <w:t>.</w:t>
            </w:r>
            <w:r w:rsidRPr="00790BA4">
              <w:rPr>
                <w:b/>
                <w:spacing w:val="-4"/>
              </w:rPr>
              <w:t>р</w:t>
            </w:r>
            <w:proofErr w:type="gramEnd"/>
            <w:r w:rsidRPr="00790BA4">
              <w:rPr>
                <w:b/>
                <w:spacing w:val="-4"/>
              </w:rPr>
              <w:t>уб.)</w:t>
            </w:r>
          </w:p>
        </w:tc>
      </w:tr>
      <w:tr w:rsidR="00421DDF" w:rsidRPr="00790BA4" w:rsidTr="007B1968">
        <w:trPr>
          <w:trHeight w:val="240"/>
        </w:trPr>
        <w:tc>
          <w:tcPr>
            <w:tcW w:w="426" w:type="dxa"/>
            <w:vMerge/>
          </w:tcPr>
          <w:p w:rsidR="00421DDF" w:rsidRPr="00790BA4" w:rsidRDefault="00421DDF" w:rsidP="00DD0BEF">
            <w:pPr>
              <w:ind w:right="-1"/>
              <w:jc w:val="both"/>
              <w:rPr>
                <w:b/>
                <w:spacing w:val="-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21DDF" w:rsidRPr="00790BA4" w:rsidRDefault="00421DDF" w:rsidP="00DD0BEF">
            <w:pPr>
              <w:ind w:right="-1"/>
              <w:jc w:val="both"/>
              <w:rPr>
                <w:b/>
                <w:spacing w:val="-4"/>
              </w:rPr>
            </w:pPr>
          </w:p>
        </w:tc>
        <w:tc>
          <w:tcPr>
            <w:tcW w:w="1275" w:type="dxa"/>
            <w:vMerge/>
          </w:tcPr>
          <w:p w:rsidR="00421DDF" w:rsidRPr="00790BA4" w:rsidRDefault="00421DDF" w:rsidP="00DD0BEF">
            <w:pPr>
              <w:ind w:right="-1"/>
              <w:jc w:val="center"/>
              <w:rPr>
                <w:b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21DDF" w:rsidRPr="00790BA4" w:rsidRDefault="00421DDF" w:rsidP="007B1968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>20</w:t>
            </w:r>
            <w:r w:rsidR="00652FFD">
              <w:rPr>
                <w:b/>
                <w:spacing w:val="-4"/>
              </w:rPr>
              <w:t>24</w:t>
            </w:r>
            <w:r w:rsidRPr="00790BA4">
              <w:rPr>
                <w:b/>
                <w:spacing w:val="-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21DDF" w:rsidRPr="00790BA4" w:rsidRDefault="0047362B" w:rsidP="007B1968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>20</w:t>
            </w:r>
            <w:r w:rsidR="00652FFD">
              <w:rPr>
                <w:b/>
                <w:spacing w:val="-4"/>
              </w:rPr>
              <w:t>25</w:t>
            </w:r>
            <w:r w:rsidR="00421DDF" w:rsidRPr="00790BA4">
              <w:rPr>
                <w:b/>
                <w:spacing w:val="-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1DDF" w:rsidRPr="00790BA4" w:rsidRDefault="0047362B" w:rsidP="007B1968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>202</w:t>
            </w:r>
            <w:r w:rsidR="00652FFD">
              <w:rPr>
                <w:b/>
                <w:spacing w:val="-4"/>
              </w:rPr>
              <w:t>6</w:t>
            </w:r>
            <w:r w:rsidR="00421DDF" w:rsidRPr="00790BA4">
              <w:rPr>
                <w:b/>
                <w:spacing w:val="-4"/>
              </w:rPr>
              <w:t xml:space="preserve"> г.</w:t>
            </w:r>
          </w:p>
        </w:tc>
      </w:tr>
      <w:tr w:rsidR="00DF58B0" w:rsidRPr="00790BA4" w:rsidTr="007B1968">
        <w:tc>
          <w:tcPr>
            <w:tcW w:w="426" w:type="dxa"/>
          </w:tcPr>
          <w:p w:rsidR="00DF58B0" w:rsidRPr="00790BA4" w:rsidRDefault="00A211A3" w:rsidP="00DD0BEF">
            <w:pPr>
              <w:ind w:right="-1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211A3" w:rsidRDefault="00A211A3" w:rsidP="00A211A3">
            <w:pPr>
              <w:ind w:right="-108"/>
              <w:jc w:val="both"/>
              <w:rPr>
                <w:sz w:val="26"/>
                <w:szCs w:val="26"/>
              </w:rPr>
            </w:pPr>
          </w:p>
          <w:p w:rsidR="00A211A3" w:rsidRDefault="00A211A3" w:rsidP="00A211A3">
            <w:pPr>
              <w:ind w:right="-108"/>
              <w:jc w:val="both"/>
              <w:rPr>
                <w:sz w:val="26"/>
                <w:szCs w:val="26"/>
              </w:rPr>
            </w:pPr>
          </w:p>
          <w:p w:rsidR="00A211A3" w:rsidRDefault="00A211A3" w:rsidP="00A211A3">
            <w:pPr>
              <w:ind w:right="-108"/>
              <w:jc w:val="both"/>
              <w:rPr>
                <w:sz w:val="26"/>
                <w:szCs w:val="26"/>
              </w:rPr>
            </w:pPr>
          </w:p>
          <w:p w:rsidR="00DF58B0" w:rsidRPr="00790BA4" w:rsidRDefault="00A211A3" w:rsidP="00A211A3">
            <w:pPr>
              <w:ind w:right="-108"/>
              <w:jc w:val="both"/>
            </w:pPr>
            <w:r w:rsidRPr="00BA0F84">
              <w:rPr>
                <w:sz w:val="26"/>
                <w:szCs w:val="26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</w:t>
            </w:r>
          </w:p>
        </w:tc>
        <w:tc>
          <w:tcPr>
            <w:tcW w:w="1275" w:type="dxa"/>
          </w:tcPr>
          <w:p w:rsidR="00DF58B0" w:rsidRDefault="00DF58B0" w:rsidP="00DD0BEF">
            <w:pPr>
              <w:ind w:right="-108"/>
              <w:jc w:val="center"/>
              <w:rPr>
                <w:spacing w:val="-4"/>
              </w:rPr>
            </w:pPr>
            <w:r w:rsidRPr="00790BA4">
              <w:rPr>
                <w:spacing w:val="-4"/>
              </w:rPr>
              <w:t>Местный</w:t>
            </w:r>
          </w:p>
          <w:p w:rsidR="00DF58B0" w:rsidRPr="00790BA4" w:rsidRDefault="00DF58B0" w:rsidP="00A211A3">
            <w:pPr>
              <w:ind w:right="-108"/>
              <w:jc w:val="center"/>
              <w:rPr>
                <w:spacing w:val="-4"/>
              </w:rPr>
            </w:pPr>
            <w:r w:rsidRPr="00790BA4">
              <w:rPr>
                <w:spacing w:val="-4"/>
              </w:rPr>
              <w:t xml:space="preserve"> бюдже</w:t>
            </w:r>
            <w:r w:rsidR="00A211A3">
              <w:rPr>
                <w:spacing w:val="-4"/>
              </w:rPr>
              <w:t>т</w:t>
            </w:r>
            <w:r w:rsidR="00A211A3" w:rsidRPr="00BA0F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58B0" w:rsidRPr="00906DB7" w:rsidRDefault="00DF58B0" w:rsidP="00DD0BEF">
            <w:pPr>
              <w:ind w:right="-1"/>
              <w:jc w:val="center"/>
              <w:rPr>
                <w:spacing w:val="-4"/>
              </w:rPr>
            </w:pPr>
          </w:p>
          <w:p w:rsidR="00DF58B0" w:rsidRPr="00906DB7" w:rsidRDefault="00F95767" w:rsidP="00B62C3A">
            <w:pPr>
              <w:ind w:right="-1"/>
              <w:jc w:val="center"/>
              <w:rPr>
                <w:spacing w:val="-4"/>
              </w:rPr>
            </w:pPr>
            <w:proofErr w:type="gramStart"/>
            <w:r>
              <w:rPr>
                <w:spacing w:val="-4"/>
              </w:rPr>
              <w:t>63</w:t>
            </w:r>
            <w:r w:rsidR="007B1968" w:rsidRPr="00906DB7">
              <w:rPr>
                <w:spacing w:val="-4"/>
              </w:rPr>
              <w:t>,0</w:t>
            </w:r>
            <w:r w:rsidR="007B1968" w:rsidRPr="00790BA4">
              <w:t xml:space="preserve"> </w:t>
            </w:r>
            <w:r w:rsidR="007B1968">
              <w:t>(п</w:t>
            </w:r>
            <w:r w:rsidR="007B1968" w:rsidRPr="00790BA4">
              <w:t xml:space="preserve">риобретение </w:t>
            </w:r>
            <w:r w:rsidR="007B1968">
              <w:rPr>
                <w:sz w:val="26"/>
                <w:szCs w:val="26"/>
              </w:rPr>
              <w:t>первичных</w:t>
            </w:r>
            <w:r w:rsidR="007B1968" w:rsidRPr="00790BA4">
              <w:rPr>
                <w:sz w:val="26"/>
                <w:szCs w:val="26"/>
              </w:rPr>
              <w:t xml:space="preserve"> средств пожаротушения</w:t>
            </w:r>
            <w:r w:rsidR="007B1968">
              <w:rPr>
                <w:sz w:val="26"/>
                <w:szCs w:val="26"/>
              </w:rPr>
              <w:t>, противопожарного инвентаря, стенд, баннер по пожарной безопасности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58B0" w:rsidRPr="00906DB7" w:rsidRDefault="00DF58B0" w:rsidP="001A0E8E">
            <w:pPr>
              <w:ind w:right="-1"/>
              <w:rPr>
                <w:spacing w:val="-4"/>
              </w:rPr>
            </w:pPr>
          </w:p>
          <w:p w:rsidR="00DF58B0" w:rsidRPr="00906DB7" w:rsidRDefault="00F95767" w:rsidP="007B1968">
            <w:pPr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63</w:t>
            </w:r>
            <w:r w:rsidR="00DF58B0" w:rsidRPr="00906DB7">
              <w:rPr>
                <w:spacing w:val="-4"/>
              </w:rPr>
              <w:t>,0</w:t>
            </w:r>
            <w:r w:rsidR="00DF58B0" w:rsidRPr="00790BA4">
              <w:t xml:space="preserve"> </w:t>
            </w:r>
            <w:r w:rsidR="00DF58B0">
              <w:t>(п</w:t>
            </w:r>
            <w:r w:rsidR="00DF58B0" w:rsidRPr="00790BA4">
              <w:t xml:space="preserve">риобретение </w:t>
            </w:r>
            <w:r w:rsidR="00DF58B0">
              <w:rPr>
                <w:sz w:val="26"/>
                <w:szCs w:val="26"/>
              </w:rPr>
              <w:t>первичных</w:t>
            </w:r>
            <w:r w:rsidR="00DF58B0" w:rsidRPr="00790BA4">
              <w:rPr>
                <w:sz w:val="26"/>
                <w:szCs w:val="26"/>
              </w:rPr>
              <w:t xml:space="preserve"> средств пожаротушения</w:t>
            </w:r>
            <w:r w:rsidR="007B1968">
              <w:rPr>
                <w:sz w:val="26"/>
                <w:szCs w:val="26"/>
              </w:rPr>
              <w:t>, противопожарного инвентаря, стенд, баннер по пожарной безопасности</w:t>
            </w:r>
            <w:r w:rsidR="00D33B0C">
              <w:rPr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DF58B0" w:rsidRPr="00906DB7" w:rsidRDefault="00DF58B0" w:rsidP="00DD0BEF">
            <w:pPr>
              <w:jc w:val="center"/>
              <w:rPr>
                <w:spacing w:val="-4"/>
              </w:rPr>
            </w:pPr>
          </w:p>
          <w:p w:rsidR="00DF58B0" w:rsidRDefault="00F95767" w:rsidP="007B1968">
            <w:pPr>
              <w:ind w:right="-1"/>
              <w:jc w:val="center"/>
            </w:pPr>
            <w:r>
              <w:rPr>
                <w:spacing w:val="-4"/>
              </w:rPr>
              <w:t>63</w:t>
            </w:r>
            <w:r w:rsidR="00DF58B0" w:rsidRPr="00906DB7">
              <w:rPr>
                <w:spacing w:val="-4"/>
              </w:rPr>
              <w:t>,0</w:t>
            </w:r>
            <w:r w:rsidR="00DF58B0" w:rsidRPr="00790BA4">
              <w:t xml:space="preserve"> </w:t>
            </w:r>
          </w:p>
          <w:p w:rsidR="007B1968" w:rsidRPr="00906DB7" w:rsidRDefault="007B1968" w:rsidP="007B1968">
            <w:pPr>
              <w:ind w:right="-1"/>
              <w:jc w:val="center"/>
              <w:rPr>
                <w:spacing w:val="-4"/>
              </w:rPr>
            </w:pPr>
            <w:r>
              <w:t>(п</w:t>
            </w:r>
            <w:r w:rsidRPr="00790BA4">
              <w:t xml:space="preserve">риобретение </w:t>
            </w:r>
            <w:r>
              <w:rPr>
                <w:sz w:val="26"/>
                <w:szCs w:val="26"/>
              </w:rPr>
              <w:t>первичных</w:t>
            </w:r>
            <w:r w:rsidRPr="00790BA4">
              <w:rPr>
                <w:sz w:val="26"/>
                <w:szCs w:val="26"/>
              </w:rPr>
              <w:t xml:space="preserve"> средств пожаротушения</w:t>
            </w:r>
            <w:r>
              <w:rPr>
                <w:sz w:val="26"/>
                <w:szCs w:val="26"/>
              </w:rPr>
              <w:t>, противопожарного инвентаря, стенд, баннер по пожарной безопасности)</w:t>
            </w:r>
          </w:p>
        </w:tc>
      </w:tr>
      <w:tr w:rsidR="00421DDF" w:rsidRPr="00906DB7" w:rsidTr="007B1968">
        <w:tc>
          <w:tcPr>
            <w:tcW w:w="4253" w:type="dxa"/>
            <w:gridSpan w:val="3"/>
          </w:tcPr>
          <w:p w:rsidR="00421DDF" w:rsidRPr="00906DB7" w:rsidRDefault="00421DDF" w:rsidP="00DD0BEF">
            <w:pPr>
              <w:ind w:right="-108"/>
              <w:jc w:val="center"/>
              <w:rPr>
                <w:b/>
                <w:spacing w:val="-4"/>
              </w:rPr>
            </w:pPr>
            <w:r w:rsidRPr="00906DB7">
              <w:rPr>
                <w:b/>
                <w:spacing w:val="-4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1DDF" w:rsidRPr="00906DB7" w:rsidRDefault="007B1968" w:rsidP="00B62C3A">
            <w:pPr>
              <w:ind w:right="-1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</w:t>
            </w:r>
            <w:r w:rsidR="00F95767">
              <w:rPr>
                <w:b/>
                <w:spacing w:val="-4"/>
              </w:rPr>
              <w:t>3</w:t>
            </w:r>
            <w:r>
              <w:rPr>
                <w:b/>
                <w:spacing w:val="-4"/>
              </w:rPr>
              <w:t>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1DDF" w:rsidRPr="00906DB7" w:rsidRDefault="00F95767" w:rsidP="00B62C3A">
            <w:pPr>
              <w:ind w:right="-1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63</w:t>
            </w:r>
            <w:r w:rsidR="00B62C3A" w:rsidRPr="00906DB7">
              <w:rPr>
                <w:b/>
                <w:spacing w:val="-4"/>
              </w:rPr>
              <w:t>,0</w:t>
            </w:r>
          </w:p>
        </w:tc>
        <w:tc>
          <w:tcPr>
            <w:tcW w:w="2127" w:type="dxa"/>
          </w:tcPr>
          <w:p w:rsidR="00421DDF" w:rsidRPr="00906DB7" w:rsidRDefault="007B1968" w:rsidP="00B62C3A">
            <w:pPr>
              <w:ind w:right="-1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</w:t>
            </w:r>
            <w:r w:rsidR="00F95767">
              <w:rPr>
                <w:b/>
                <w:spacing w:val="-4"/>
              </w:rPr>
              <w:t>3</w:t>
            </w:r>
            <w:r w:rsidR="00B62C3A" w:rsidRPr="00906DB7">
              <w:rPr>
                <w:b/>
                <w:spacing w:val="-4"/>
              </w:rPr>
              <w:t>,0</w:t>
            </w:r>
          </w:p>
        </w:tc>
      </w:tr>
    </w:tbl>
    <w:p w:rsidR="00421DDF" w:rsidRPr="00906DB7" w:rsidRDefault="00421DDF" w:rsidP="001617C5">
      <w:pPr>
        <w:jc w:val="center"/>
        <w:rPr>
          <w:b/>
          <w:i/>
        </w:rPr>
      </w:pPr>
    </w:p>
    <w:p w:rsidR="00421DDF" w:rsidRPr="00790BA4" w:rsidRDefault="00421DDF" w:rsidP="001617C5">
      <w:pPr>
        <w:jc w:val="center"/>
        <w:rPr>
          <w:i/>
        </w:rPr>
      </w:pPr>
    </w:p>
    <w:p w:rsidR="00393AC8" w:rsidRPr="00790BA4" w:rsidRDefault="00393AC8" w:rsidP="001617C5">
      <w:pPr>
        <w:autoSpaceDE w:val="0"/>
        <w:autoSpaceDN w:val="0"/>
        <w:adjustRightInd w:val="0"/>
        <w:jc w:val="center"/>
        <w:rPr>
          <w:b/>
        </w:rPr>
      </w:pPr>
    </w:p>
    <w:p w:rsidR="00D45369" w:rsidRPr="00790BA4" w:rsidRDefault="00D45369" w:rsidP="00393AC8">
      <w:pPr>
        <w:autoSpaceDE w:val="0"/>
        <w:autoSpaceDN w:val="0"/>
        <w:adjustRightInd w:val="0"/>
        <w:jc w:val="center"/>
        <w:outlineLvl w:val="1"/>
      </w:pPr>
    </w:p>
    <w:p w:rsidR="00FD3C45" w:rsidRPr="00790BA4" w:rsidRDefault="00FD3C45" w:rsidP="00393AC8">
      <w:pPr>
        <w:autoSpaceDE w:val="0"/>
        <w:autoSpaceDN w:val="0"/>
        <w:adjustRightInd w:val="0"/>
        <w:jc w:val="center"/>
        <w:outlineLvl w:val="1"/>
      </w:pPr>
    </w:p>
    <w:p w:rsidR="00FD3C45" w:rsidRPr="00790BA4" w:rsidRDefault="00FD3C45" w:rsidP="00393AC8">
      <w:pPr>
        <w:autoSpaceDE w:val="0"/>
        <w:autoSpaceDN w:val="0"/>
        <w:adjustRightInd w:val="0"/>
        <w:jc w:val="center"/>
        <w:outlineLvl w:val="1"/>
      </w:pPr>
    </w:p>
    <w:p w:rsidR="00FD3C45" w:rsidRPr="00790BA4" w:rsidRDefault="00FD3C45" w:rsidP="00393AC8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D2B77" w:rsidRPr="00790BA4" w:rsidRDefault="007D2B77" w:rsidP="00393AC8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D2B77" w:rsidRPr="00790BA4" w:rsidRDefault="007D2B77" w:rsidP="00CD50CB">
      <w:pPr>
        <w:jc w:val="both"/>
      </w:pPr>
    </w:p>
    <w:p w:rsidR="007D2B77" w:rsidRPr="00790BA4" w:rsidRDefault="007D2B77" w:rsidP="00CD50CB">
      <w:pPr>
        <w:jc w:val="both"/>
      </w:pPr>
    </w:p>
    <w:p w:rsidR="00561655" w:rsidRPr="00BA4591" w:rsidRDefault="00561655" w:rsidP="00CD50CB">
      <w:pPr>
        <w:jc w:val="both"/>
      </w:pPr>
    </w:p>
    <w:sectPr w:rsidR="00561655" w:rsidRPr="00BA4591" w:rsidSect="00461332">
      <w:footerReference w:type="default" r:id="rId9"/>
      <w:pgSz w:w="11905" w:h="16838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58" w:rsidRDefault="00A16E58" w:rsidP="003C1143">
      <w:r>
        <w:separator/>
      </w:r>
    </w:p>
  </w:endnote>
  <w:endnote w:type="continuationSeparator" w:id="0">
    <w:p w:rsidR="00A16E58" w:rsidRDefault="00A16E58" w:rsidP="003C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33" w:rsidRDefault="009D493F">
    <w:pPr>
      <w:pStyle w:val="af6"/>
      <w:jc w:val="right"/>
    </w:pPr>
    <w:fldSimple w:instr=" PAGE   \* MERGEFORMAT ">
      <w:r w:rsidR="00F95767">
        <w:rPr>
          <w:noProof/>
        </w:rPr>
        <w:t>5</w:t>
      </w:r>
    </w:fldSimple>
  </w:p>
  <w:p w:rsidR="005F6133" w:rsidRDefault="005F613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58" w:rsidRDefault="00A16E58" w:rsidP="003C1143">
      <w:r>
        <w:separator/>
      </w:r>
    </w:p>
  </w:footnote>
  <w:footnote w:type="continuationSeparator" w:id="0">
    <w:p w:rsidR="00A16E58" w:rsidRDefault="00A16E58" w:rsidP="003C1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C8"/>
    <w:rsid w:val="00004F87"/>
    <w:rsid w:val="000124FA"/>
    <w:rsid w:val="00015382"/>
    <w:rsid w:val="0002305F"/>
    <w:rsid w:val="00045B7C"/>
    <w:rsid w:val="0004639F"/>
    <w:rsid w:val="00046F4B"/>
    <w:rsid w:val="00050F2C"/>
    <w:rsid w:val="000525E9"/>
    <w:rsid w:val="0005399A"/>
    <w:rsid w:val="00061904"/>
    <w:rsid w:val="00070FE5"/>
    <w:rsid w:val="0007797A"/>
    <w:rsid w:val="00080D77"/>
    <w:rsid w:val="00081B26"/>
    <w:rsid w:val="00082826"/>
    <w:rsid w:val="0009136C"/>
    <w:rsid w:val="00093C79"/>
    <w:rsid w:val="000950D2"/>
    <w:rsid w:val="000A1192"/>
    <w:rsid w:val="000A3C61"/>
    <w:rsid w:val="000A63E3"/>
    <w:rsid w:val="000B32D6"/>
    <w:rsid w:val="000B3959"/>
    <w:rsid w:val="000C3CD9"/>
    <w:rsid w:val="000C4E86"/>
    <w:rsid w:val="000C7F65"/>
    <w:rsid w:val="000D2837"/>
    <w:rsid w:val="000D6BE6"/>
    <w:rsid w:val="000E0481"/>
    <w:rsid w:val="000E1565"/>
    <w:rsid w:val="000E2013"/>
    <w:rsid w:val="000E3F16"/>
    <w:rsid w:val="00101F31"/>
    <w:rsid w:val="00110217"/>
    <w:rsid w:val="001156BE"/>
    <w:rsid w:val="001166FC"/>
    <w:rsid w:val="00121072"/>
    <w:rsid w:val="00123446"/>
    <w:rsid w:val="001236E2"/>
    <w:rsid w:val="0012415D"/>
    <w:rsid w:val="0013134E"/>
    <w:rsid w:val="00131936"/>
    <w:rsid w:val="001327EF"/>
    <w:rsid w:val="00140615"/>
    <w:rsid w:val="001516BE"/>
    <w:rsid w:val="00152C2D"/>
    <w:rsid w:val="00154635"/>
    <w:rsid w:val="001572F1"/>
    <w:rsid w:val="001613E0"/>
    <w:rsid w:val="001617C5"/>
    <w:rsid w:val="00163F0F"/>
    <w:rsid w:val="00164725"/>
    <w:rsid w:val="00165933"/>
    <w:rsid w:val="00173A74"/>
    <w:rsid w:val="00181277"/>
    <w:rsid w:val="001A0E8E"/>
    <w:rsid w:val="001A5026"/>
    <w:rsid w:val="001A7BAE"/>
    <w:rsid w:val="001A7D94"/>
    <w:rsid w:val="001B3324"/>
    <w:rsid w:val="001B4A19"/>
    <w:rsid w:val="001C6039"/>
    <w:rsid w:val="001D40F8"/>
    <w:rsid w:val="001D4BE7"/>
    <w:rsid w:val="001D4E32"/>
    <w:rsid w:val="001E2FB5"/>
    <w:rsid w:val="001F1786"/>
    <w:rsid w:val="001F390A"/>
    <w:rsid w:val="00203BBD"/>
    <w:rsid w:val="00204E0D"/>
    <w:rsid w:val="00212898"/>
    <w:rsid w:val="002139DE"/>
    <w:rsid w:val="0022098F"/>
    <w:rsid w:val="00224771"/>
    <w:rsid w:val="00226C57"/>
    <w:rsid w:val="0023020D"/>
    <w:rsid w:val="0023386A"/>
    <w:rsid w:val="00241579"/>
    <w:rsid w:val="00242547"/>
    <w:rsid w:val="002434D0"/>
    <w:rsid w:val="00245EE0"/>
    <w:rsid w:val="00247787"/>
    <w:rsid w:val="00247AF7"/>
    <w:rsid w:val="00247C53"/>
    <w:rsid w:val="00250339"/>
    <w:rsid w:val="0025298A"/>
    <w:rsid w:val="002552B4"/>
    <w:rsid w:val="002552E8"/>
    <w:rsid w:val="00255FC1"/>
    <w:rsid w:val="00257160"/>
    <w:rsid w:val="00257C89"/>
    <w:rsid w:val="002617B1"/>
    <w:rsid w:val="00262188"/>
    <w:rsid w:val="002621C4"/>
    <w:rsid w:val="00265BD3"/>
    <w:rsid w:val="00266E2E"/>
    <w:rsid w:val="00270209"/>
    <w:rsid w:val="0027232C"/>
    <w:rsid w:val="00273581"/>
    <w:rsid w:val="002762AF"/>
    <w:rsid w:val="00276478"/>
    <w:rsid w:val="00283760"/>
    <w:rsid w:val="00286C8F"/>
    <w:rsid w:val="00292748"/>
    <w:rsid w:val="002956DB"/>
    <w:rsid w:val="00296AB4"/>
    <w:rsid w:val="002A0775"/>
    <w:rsid w:val="002A3129"/>
    <w:rsid w:val="002A7014"/>
    <w:rsid w:val="002B14EC"/>
    <w:rsid w:val="002B2516"/>
    <w:rsid w:val="002C2AAE"/>
    <w:rsid w:val="002D5603"/>
    <w:rsid w:val="002D7AF3"/>
    <w:rsid w:val="002E5928"/>
    <w:rsid w:val="002F0253"/>
    <w:rsid w:val="002F1310"/>
    <w:rsid w:val="002F607D"/>
    <w:rsid w:val="002F679A"/>
    <w:rsid w:val="002F6F7F"/>
    <w:rsid w:val="003026F0"/>
    <w:rsid w:val="00307288"/>
    <w:rsid w:val="003073D5"/>
    <w:rsid w:val="00310354"/>
    <w:rsid w:val="00312D8D"/>
    <w:rsid w:val="003168A2"/>
    <w:rsid w:val="00322455"/>
    <w:rsid w:val="003263EB"/>
    <w:rsid w:val="003326E1"/>
    <w:rsid w:val="00332E44"/>
    <w:rsid w:val="003338F2"/>
    <w:rsid w:val="00335F3D"/>
    <w:rsid w:val="003416D8"/>
    <w:rsid w:val="00345062"/>
    <w:rsid w:val="003513DD"/>
    <w:rsid w:val="00352B40"/>
    <w:rsid w:val="00353127"/>
    <w:rsid w:val="00354819"/>
    <w:rsid w:val="00356927"/>
    <w:rsid w:val="003730EC"/>
    <w:rsid w:val="00382784"/>
    <w:rsid w:val="00382944"/>
    <w:rsid w:val="0038408E"/>
    <w:rsid w:val="00392854"/>
    <w:rsid w:val="003929D1"/>
    <w:rsid w:val="00393AC8"/>
    <w:rsid w:val="00394419"/>
    <w:rsid w:val="00396D6C"/>
    <w:rsid w:val="003A0508"/>
    <w:rsid w:val="003A0C8E"/>
    <w:rsid w:val="003A7195"/>
    <w:rsid w:val="003A736B"/>
    <w:rsid w:val="003B58B3"/>
    <w:rsid w:val="003C1143"/>
    <w:rsid w:val="003C4C24"/>
    <w:rsid w:val="003D396E"/>
    <w:rsid w:val="003D5C9A"/>
    <w:rsid w:val="003E22AB"/>
    <w:rsid w:val="003F5F72"/>
    <w:rsid w:val="00415ECC"/>
    <w:rsid w:val="0041619F"/>
    <w:rsid w:val="00421DDF"/>
    <w:rsid w:val="00423807"/>
    <w:rsid w:val="00427EBB"/>
    <w:rsid w:val="00432191"/>
    <w:rsid w:val="00436C05"/>
    <w:rsid w:val="004449C3"/>
    <w:rsid w:val="00453EF9"/>
    <w:rsid w:val="004540AC"/>
    <w:rsid w:val="00455EF0"/>
    <w:rsid w:val="00456A5D"/>
    <w:rsid w:val="004602AE"/>
    <w:rsid w:val="004603AC"/>
    <w:rsid w:val="00461332"/>
    <w:rsid w:val="00465BB2"/>
    <w:rsid w:val="00470536"/>
    <w:rsid w:val="0047362B"/>
    <w:rsid w:val="00474F0A"/>
    <w:rsid w:val="00480161"/>
    <w:rsid w:val="00484E45"/>
    <w:rsid w:val="004904FA"/>
    <w:rsid w:val="00496E95"/>
    <w:rsid w:val="004A0154"/>
    <w:rsid w:val="004A1143"/>
    <w:rsid w:val="004B6F4C"/>
    <w:rsid w:val="004C1CBA"/>
    <w:rsid w:val="004C3F20"/>
    <w:rsid w:val="004C4AED"/>
    <w:rsid w:val="004D24CE"/>
    <w:rsid w:val="004D33EF"/>
    <w:rsid w:val="004E60CA"/>
    <w:rsid w:val="004E67F2"/>
    <w:rsid w:val="004F0439"/>
    <w:rsid w:val="004F0A9F"/>
    <w:rsid w:val="004F1AE4"/>
    <w:rsid w:val="004F1D8F"/>
    <w:rsid w:val="004F60DA"/>
    <w:rsid w:val="00500B91"/>
    <w:rsid w:val="0050109A"/>
    <w:rsid w:val="00510D3B"/>
    <w:rsid w:val="00516A34"/>
    <w:rsid w:val="005314BB"/>
    <w:rsid w:val="00532726"/>
    <w:rsid w:val="00533848"/>
    <w:rsid w:val="00533940"/>
    <w:rsid w:val="00533BC1"/>
    <w:rsid w:val="00533D97"/>
    <w:rsid w:val="0054101E"/>
    <w:rsid w:val="00541A90"/>
    <w:rsid w:val="005432A3"/>
    <w:rsid w:val="00545683"/>
    <w:rsid w:val="00547880"/>
    <w:rsid w:val="00556AA9"/>
    <w:rsid w:val="00561655"/>
    <w:rsid w:val="00566AD7"/>
    <w:rsid w:val="00567D82"/>
    <w:rsid w:val="00572B15"/>
    <w:rsid w:val="005753FC"/>
    <w:rsid w:val="00577EC5"/>
    <w:rsid w:val="005847AC"/>
    <w:rsid w:val="00586090"/>
    <w:rsid w:val="00586C6C"/>
    <w:rsid w:val="005912BF"/>
    <w:rsid w:val="00593716"/>
    <w:rsid w:val="00593F30"/>
    <w:rsid w:val="00595260"/>
    <w:rsid w:val="0059611B"/>
    <w:rsid w:val="005A17BF"/>
    <w:rsid w:val="005C4D9B"/>
    <w:rsid w:val="005C51C9"/>
    <w:rsid w:val="005C63CE"/>
    <w:rsid w:val="005D1DE5"/>
    <w:rsid w:val="005D2DF9"/>
    <w:rsid w:val="005D3BB6"/>
    <w:rsid w:val="005F3A96"/>
    <w:rsid w:val="005F556B"/>
    <w:rsid w:val="005F6133"/>
    <w:rsid w:val="006116FC"/>
    <w:rsid w:val="00613A58"/>
    <w:rsid w:val="006145C8"/>
    <w:rsid w:val="00615254"/>
    <w:rsid w:val="00620664"/>
    <w:rsid w:val="00620E40"/>
    <w:rsid w:val="00623B27"/>
    <w:rsid w:val="00625FDB"/>
    <w:rsid w:val="00626432"/>
    <w:rsid w:val="00630448"/>
    <w:rsid w:val="00631E79"/>
    <w:rsid w:val="00651539"/>
    <w:rsid w:val="00652FFD"/>
    <w:rsid w:val="00661B62"/>
    <w:rsid w:val="006632DC"/>
    <w:rsid w:val="0066381A"/>
    <w:rsid w:val="006644A1"/>
    <w:rsid w:val="00681699"/>
    <w:rsid w:val="0069394A"/>
    <w:rsid w:val="006966C8"/>
    <w:rsid w:val="006A0066"/>
    <w:rsid w:val="006A31C8"/>
    <w:rsid w:val="006A44CF"/>
    <w:rsid w:val="006B485D"/>
    <w:rsid w:val="006B5768"/>
    <w:rsid w:val="006C386D"/>
    <w:rsid w:val="006D1917"/>
    <w:rsid w:val="006D6E9E"/>
    <w:rsid w:val="006E166E"/>
    <w:rsid w:val="006F3DAB"/>
    <w:rsid w:val="006F67E8"/>
    <w:rsid w:val="006F7DAA"/>
    <w:rsid w:val="00702590"/>
    <w:rsid w:val="0070288C"/>
    <w:rsid w:val="007109C9"/>
    <w:rsid w:val="00723480"/>
    <w:rsid w:val="00723AAB"/>
    <w:rsid w:val="00726767"/>
    <w:rsid w:val="00735EF7"/>
    <w:rsid w:val="00736393"/>
    <w:rsid w:val="00743185"/>
    <w:rsid w:val="00743D70"/>
    <w:rsid w:val="00745332"/>
    <w:rsid w:val="0074652B"/>
    <w:rsid w:val="00757A25"/>
    <w:rsid w:val="00764BD8"/>
    <w:rsid w:val="00777992"/>
    <w:rsid w:val="00781B46"/>
    <w:rsid w:val="00783B4B"/>
    <w:rsid w:val="00784982"/>
    <w:rsid w:val="007863AC"/>
    <w:rsid w:val="00790BA4"/>
    <w:rsid w:val="00797FF1"/>
    <w:rsid w:val="007A66E0"/>
    <w:rsid w:val="007B1968"/>
    <w:rsid w:val="007B2DE9"/>
    <w:rsid w:val="007B4B78"/>
    <w:rsid w:val="007B519E"/>
    <w:rsid w:val="007B75F1"/>
    <w:rsid w:val="007C009A"/>
    <w:rsid w:val="007C0F51"/>
    <w:rsid w:val="007C62C1"/>
    <w:rsid w:val="007C690B"/>
    <w:rsid w:val="007D2B77"/>
    <w:rsid w:val="007D2D18"/>
    <w:rsid w:val="007E4D49"/>
    <w:rsid w:val="007E5170"/>
    <w:rsid w:val="007E51F6"/>
    <w:rsid w:val="007E7E80"/>
    <w:rsid w:val="007F33B3"/>
    <w:rsid w:val="007F5DCA"/>
    <w:rsid w:val="00802DF1"/>
    <w:rsid w:val="00805458"/>
    <w:rsid w:val="00806FDF"/>
    <w:rsid w:val="00810FE3"/>
    <w:rsid w:val="0082494A"/>
    <w:rsid w:val="0082715B"/>
    <w:rsid w:val="00827288"/>
    <w:rsid w:val="00843D77"/>
    <w:rsid w:val="00845922"/>
    <w:rsid w:val="00847B39"/>
    <w:rsid w:val="00856271"/>
    <w:rsid w:val="008614D8"/>
    <w:rsid w:val="0086256B"/>
    <w:rsid w:val="00862D61"/>
    <w:rsid w:val="008749C3"/>
    <w:rsid w:val="00876707"/>
    <w:rsid w:val="00887353"/>
    <w:rsid w:val="00892407"/>
    <w:rsid w:val="008948EF"/>
    <w:rsid w:val="008A076A"/>
    <w:rsid w:val="008A4377"/>
    <w:rsid w:val="008B2E28"/>
    <w:rsid w:val="008C62CF"/>
    <w:rsid w:val="008D0145"/>
    <w:rsid w:val="008D7E18"/>
    <w:rsid w:val="008E253C"/>
    <w:rsid w:val="008E47F6"/>
    <w:rsid w:val="008E5503"/>
    <w:rsid w:val="008E6E1C"/>
    <w:rsid w:val="008F2785"/>
    <w:rsid w:val="008F2DE4"/>
    <w:rsid w:val="00902F7E"/>
    <w:rsid w:val="00906DB7"/>
    <w:rsid w:val="0091000D"/>
    <w:rsid w:val="00913CB3"/>
    <w:rsid w:val="00916C59"/>
    <w:rsid w:val="00925AA6"/>
    <w:rsid w:val="009267CB"/>
    <w:rsid w:val="00931854"/>
    <w:rsid w:val="009432CD"/>
    <w:rsid w:val="0094716E"/>
    <w:rsid w:val="00955879"/>
    <w:rsid w:val="0095776D"/>
    <w:rsid w:val="00965BEF"/>
    <w:rsid w:val="00971290"/>
    <w:rsid w:val="00971517"/>
    <w:rsid w:val="009903DC"/>
    <w:rsid w:val="00991AD0"/>
    <w:rsid w:val="00993FAF"/>
    <w:rsid w:val="009A3860"/>
    <w:rsid w:val="009A3B08"/>
    <w:rsid w:val="009B512B"/>
    <w:rsid w:val="009B7C82"/>
    <w:rsid w:val="009C2B39"/>
    <w:rsid w:val="009C4B46"/>
    <w:rsid w:val="009C5B53"/>
    <w:rsid w:val="009C6668"/>
    <w:rsid w:val="009D493F"/>
    <w:rsid w:val="009E0AC5"/>
    <w:rsid w:val="009E576D"/>
    <w:rsid w:val="009F536A"/>
    <w:rsid w:val="00A03F0B"/>
    <w:rsid w:val="00A03FD8"/>
    <w:rsid w:val="00A04840"/>
    <w:rsid w:val="00A14F1D"/>
    <w:rsid w:val="00A16E58"/>
    <w:rsid w:val="00A211A3"/>
    <w:rsid w:val="00A23871"/>
    <w:rsid w:val="00A258A8"/>
    <w:rsid w:val="00A2767B"/>
    <w:rsid w:val="00A32A5A"/>
    <w:rsid w:val="00A426D6"/>
    <w:rsid w:val="00A442B2"/>
    <w:rsid w:val="00A44B24"/>
    <w:rsid w:val="00A56902"/>
    <w:rsid w:val="00A630D7"/>
    <w:rsid w:val="00A6351B"/>
    <w:rsid w:val="00A759AB"/>
    <w:rsid w:val="00A768F7"/>
    <w:rsid w:val="00A8229B"/>
    <w:rsid w:val="00A82DBD"/>
    <w:rsid w:val="00A83D0A"/>
    <w:rsid w:val="00A8517A"/>
    <w:rsid w:val="00AA0448"/>
    <w:rsid w:val="00AA07DC"/>
    <w:rsid w:val="00AA105D"/>
    <w:rsid w:val="00AA358C"/>
    <w:rsid w:val="00AA7306"/>
    <w:rsid w:val="00AA7863"/>
    <w:rsid w:val="00AB6684"/>
    <w:rsid w:val="00AB72B8"/>
    <w:rsid w:val="00AB7AA8"/>
    <w:rsid w:val="00AC46C5"/>
    <w:rsid w:val="00AC51F5"/>
    <w:rsid w:val="00AC6990"/>
    <w:rsid w:val="00AC6FA1"/>
    <w:rsid w:val="00AD0CE2"/>
    <w:rsid w:val="00AD3FA0"/>
    <w:rsid w:val="00AE1F9B"/>
    <w:rsid w:val="00AE46F0"/>
    <w:rsid w:val="00AF43C0"/>
    <w:rsid w:val="00B03983"/>
    <w:rsid w:val="00B06778"/>
    <w:rsid w:val="00B068A6"/>
    <w:rsid w:val="00B10B5C"/>
    <w:rsid w:val="00B22CFF"/>
    <w:rsid w:val="00B234A8"/>
    <w:rsid w:val="00B24414"/>
    <w:rsid w:val="00B307D8"/>
    <w:rsid w:val="00B32E52"/>
    <w:rsid w:val="00B40429"/>
    <w:rsid w:val="00B427F6"/>
    <w:rsid w:val="00B46767"/>
    <w:rsid w:val="00B54AC5"/>
    <w:rsid w:val="00B56AC1"/>
    <w:rsid w:val="00B6242E"/>
    <w:rsid w:val="00B62C3A"/>
    <w:rsid w:val="00B75760"/>
    <w:rsid w:val="00B76ABF"/>
    <w:rsid w:val="00B84035"/>
    <w:rsid w:val="00B918F1"/>
    <w:rsid w:val="00B967C4"/>
    <w:rsid w:val="00BA0F84"/>
    <w:rsid w:val="00BA4591"/>
    <w:rsid w:val="00BA4C87"/>
    <w:rsid w:val="00BA7E10"/>
    <w:rsid w:val="00BB1E95"/>
    <w:rsid w:val="00BB47EE"/>
    <w:rsid w:val="00BB5FA6"/>
    <w:rsid w:val="00BC0648"/>
    <w:rsid w:val="00BC129F"/>
    <w:rsid w:val="00BC1C42"/>
    <w:rsid w:val="00BC4E53"/>
    <w:rsid w:val="00BD0174"/>
    <w:rsid w:val="00BD0C95"/>
    <w:rsid w:val="00BD16CB"/>
    <w:rsid w:val="00BD17D0"/>
    <w:rsid w:val="00BD54FC"/>
    <w:rsid w:val="00BD7239"/>
    <w:rsid w:val="00BE24F7"/>
    <w:rsid w:val="00BE779E"/>
    <w:rsid w:val="00BF05D7"/>
    <w:rsid w:val="00C030E8"/>
    <w:rsid w:val="00C03C3D"/>
    <w:rsid w:val="00C130CC"/>
    <w:rsid w:val="00C15946"/>
    <w:rsid w:val="00C2068B"/>
    <w:rsid w:val="00C2263A"/>
    <w:rsid w:val="00C22C05"/>
    <w:rsid w:val="00C22EBD"/>
    <w:rsid w:val="00C30ECC"/>
    <w:rsid w:val="00C31276"/>
    <w:rsid w:val="00C314BE"/>
    <w:rsid w:val="00C3523D"/>
    <w:rsid w:val="00C35F30"/>
    <w:rsid w:val="00C46943"/>
    <w:rsid w:val="00C50BBA"/>
    <w:rsid w:val="00C556FC"/>
    <w:rsid w:val="00C57B11"/>
    <w:rsid w:val="00C721C9"/>
    <w:rsid w:val="00C75AEA"/>
    <w:rsid w:val="00C81155"/>
    <w:rsid w:val="00C833A0"/>
    <w:rsid w:val="00C83C5D"/>
    <w:rsid w:val="00C87C67"/>
    <w:rsid w:val="00CA17ED"/>
    <w:rsid w:val="00CA35CC"/>
    <w:rsid w:val="00CA7D47"/>
    <w:rsid w:val="00CB158E"/>
    <w:rsid w:val="00CB1A6B"/>
    <w:rsid w:val="00CB779D"/>
    <w:rsid w:val="00CC3F96"/>
    <w:rsid w:val="00CC5E47"/>
    <w:rsid w:val="00CD441F"/>
    <w:rsid w:val="00CD4BF7"/>
    <w:rsid w:val="00CD50CB"/>
    <w:rsid w:val="00CE0516"/>
    <w:rsid w:val="00CE0695"/>
    <w:rsid w:val="00CE3DA7"/>
    <w:rsid w:val="00CF2C6D"/>
    <w:rsid w:val="00CF373D"/>
    <w:rsid w:val="00CF7911"/>
    <w:rsid w:val="00D10D94"/>
    <w:rsid w:val="00D1595D"/>
    <w:rsid w:val="00D179A6"/>
    <w:rsid w:val="00D21B1F"/>
    <w:rsid w:val="00D241CF"/>
    <w:rsid w:val="00D246A6"/>
    <w:rsid w:val="00D24FB9"/>
    <w:rsid w:val="00D33B0C"/>
    <w:rsid w:val="00D3429D"/>
    <w:rsid w:val="00D35834"/>
    <w:rsid w:val="00D40611"/>
    <w:rsid w:val="00D4072A"/>
    <w:rsid w:val="00D45369"/>
    <w:rsid w:val="00D537A2"/>
    <w:rsid w:val="00D54F49"/>
    <w:rsid w:val="00D61B68"/>
    <w:rsid w:val="00D73268"/>
    <w:rsid w:val="00D76CA6"/>
    <w:rsid w:val="00D81736"/>
    <w:rsid w:val="00D84211"/>
    <w:rsid w:val="00D8446B"/>
    <w:rsid w:val="00D9427D"/>
    <w:rsid w:val="00D94B1E"/>
    <w:rsid w:val="00DA100A"/>
    <w:rsid w:val="00DA21A0"/>
    <w:rsid w:val="00DA2C32"/>
    <w:rsid w:val="00DA40D8"/>
    <w:rsid w:val="00DA5EB0"/>
    <w:rsid w:val="00DB032A"/>
    <w:rsid w:val="00DB0FEA"/>
    <w:rsid w:val="00DB4F85"/>
    <w:rsid w:val="00DC372A"/>
    <w:rsid w:val="00DC595A"/>
    <w:rsid w:val="00DC632C"/>
    <w:rsid w:val="00DC68CE"/>
    <w:rsid w:val="00DC7A43"/>
    <w:rsid w:val="00DD0AE6"/>
    <w:rsid w:val="00DD0BEF"/>
    <w:rsid w:val="00DD2E81"/>
    <w:rsid w:val="00DD7F1A"/>
    <w:rsid w:val="00DF51B0"/>
    <w:rsid w:val="00DF5507"/>
    <w:rsid w:val="00DF58B0"/>
    <w:rsid w:val="00DF6817"/>
    <w:rsid w:val="00E01A44"/>
    <w:rsid w:val="00E119DA"/>
    <w:rsid w:val="00E13CC1"/>
    <w:rsid w:val="00E21FA8"/>
    <w:rsid w:val="00E25592"/>
    <w:rsid w:val="00E30BAA"/>
    <w:rsid w:val="00E334D2"/>
    <w:rsid w:val="00E33E13"/>
    <w:rsid w:val="00E46503"/>
    <w:rsid w:val="00E55315"/>
    <w:rsid w:val="00E55DBB"/>
    <w:rsid w:val="00E63B52"/>
    <w:rsid w:val="00E667DC"/>
    <w:rsid w:val="00E70E0B"/>
    <w:rsid w:val="00E75690"/>
    <w:rsid w:val="00E75BB2"/>
    <w:rsid w:val="00E81050"/>
    <w:rsid w:val="00E90397"/>
    <w:rsid w:val="00E914C6"/>
    <w:rsid w:val="00E97098"/>
    <w:rsid w:val="00EB19FE"/>
    <w:rsid w:val="00EB576A"/>
    <w:rsid w:val="00EC1A0E"/>
    <w:rsid w:val="00EC523B"/>
    <w:rsid w:val="00EE10F3"/>
    <w:rsid w:val="00EE3F10"/>
    <w:rsid w:val="00EE6EE3"/>
    <w:rsid w:val="00EF336A"/>
    <w:rsid w:val="00EF54E1"/>
    <w:rsid w:val="00EF5EF6"/>
    <w:rsid w:val="00EF5FC2"/>
    <w:rsid w:val="00EF6E43"/>
    <w:rsid w:val="00F07185"/>
    <w:rsid w:val="00F0765C"/>
    <w:rsid w:val="00F26237"/>
    <w:rsid w:val="00F37156"/>
    <w:rsid w:val="00F47330"/>
    <w:rsid w:val="00F54CDC"/>
    <w:rsid w:val="00F67727"/>
    <w:rsid w:val="00F71B3F"/>
    <w:rsid w:val="00F749EF"/>
    <w:rsid w:val="00F7729C"/>
    <w:rsid w:val="00F804F2"/>
    <w:rsid w:val="00F82E70"/>
    <w:rsid w:val="00F84DC7"/>
    <w:rsid w:val="00F91247"/>
    <w:rsid w:val="00F92AC3"/>
    <w:rsid w:val="00F95767"/>
    <w:rsid w:val="00F957BD"/>
    <w:rsid w:val="00F979DC"/>
    <w:rsid w:val="00FA2678"/>
    <w:rsid w:val="00FB2A2A"/>
    <w:rsid w:val="00FB38BA"/>
    <w:rsid w:val="00FB4E52"/>
    <w:rsid w:val="00FB6F57"/>
    <w:rsid w:val="00FB73E3"/>
    <w:rsid w:val="00FC1BFC"/>
    <w:rsid w:val="00FC20E6"/>
    <w:rsid w:val="00FD2716"/>
    <w:rsid w:val="00FD3C45"/>
    <w:rsid w:val="00FD6C9D"/>
    <w:rsid w:val="00FE6058"/>
    <w:rsid w:val="00FF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5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1C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"/>
    <w:basedOn w:val="a"/>
    <w:next w:val="a9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rsid w:val="00BA4591"/>
    <w:pPr>
      <w:spacing w:after="120"/>
    </w:pPr>
  </w:style>
  <w:style w:type="paragraph" w:customStyle="1" w:styleId="aa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"/>
    <w:basedOn w:val="a9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2">
    <w:name w:val="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C1C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Subtle Emphasis"/>
    <w:uiPriority w:val="19"/>
    <w:qFormat/>
    <w:rsid w:val="00D21B1F"/>
    <w:rPr>
      <w:i/>
      <w:iCs/>
      <w:color w:val="808080"/>
    </w:rPr>
  </w:style>
  <w:style w:type="paragraph" w:styleId="af">
    <w:name w:val="Body Text Indent"/>
    <w:basedOn w:val="a"/>
    <w:link w:val="af0"/>
    <w:rsid w:val="00631E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31E79"/>
    <w:rPr>
      <w:sz w:val="24"/>
      <w:szCs w:val="24"/>
    </w:rPr>
  </w:style>
  <w:style w:type="paragraph" w:styleId="af1">
    <w:name w:val="Subtitle"/>
    <w:basedOn w:val="a"/>
    <w:link w:val="af2"/>
    <w:qFormat/>
    <w:rsid w:val="00631E79"/>
    <w:rPr>
      <w:sz w:val="28"/>
    </w:rPr>
  </w:style>
  <w:style w:type="character" w:customStyle="1" w:styleId="af2">
    <w:name w:val="Подзаголовок Знак"/>
    <w:basedOn w:val="a0"/>
    <w:link w:val="af1"/>
    <w:rsid w:val="00631E79"/>
    <w:rPr>
      <w:sz w:val="28"/>
      <w:szCs w:val="24"/>
    </w:rPr>
  </w:style>
  <w:style w:type="paragraph" w:styleId="af3">
    <w:name w:val="List Paragraph"/>
    <w:basedOn w:val="a"/>
    <w:uiPriority w:val="34"/>
    <w:qFormat/>
    <w:rsid w:val="00631E79"/>
    <w:pPr>
      <w:ind w:left="720"/>
      <w:contextualSpacing/>
    </w:pPr>
  </w:style>
  <w:style w:type="character" w:customStyle="1" w:styleId="apple-converted-space">
    <w:name w:val="apple-converted-space"/>
    <w:basedOn w:val="a0"/>
    <w:rsid w:val="005314BB"/>
  </w:style>
  <w:style w:type="paragraph" w:styleId="af4">
    <w:name w:val="header"/>
    <w:basedOn w:val="a"/>
    <w:link w:val="af5"/>
    <w:rsid w:val="005F61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F6133"/>
    <w:rPr>
      <w:sz w:val="24"/>
      <w:szCs w:val="24"/>
    </w:rPr>
  </w:style>
  <w:style w:type="paragraph" w:styleId="af6">
    <w:name w:val="footer"/>
    <w:basedOn w:val="a"/>
    <w:link w:val="af7"/>
    <w:uiPriority w:val="99"/>
    <w:rsid w:val="005F61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F61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Reanimator Extreme Edition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Пользователь Windows</cp:lastModifiedBy>
  <cp:revision>29</cp:revision>
  <cp:lastPrinted>2021-12-23T13:19:00Z</cp:lastPrinted>
  <dcterms:created xsi:type="dcterms:W3CDTF">2018-02-19T13:00:00Z</dcterms:created>
  <dcterms:modified xsi:type="dcterms:W3CDTF">2023-12-28T08:16:00Z</dcterms:modified>
</cp:coreProperties>
</file>