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90" w:rsidRPr="00F12099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9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2785110</wp:posOffset>
            </wp:positionH>
            <wp:positionV relativeFrom="margin">
              <wp:posOffset>-26670</wp:posOffset>
            </wp:positionV>
            <wp:extent cx="647065" cy="857250"/>
            <wp:effectExtent l="1905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090" w:rsidRPr="00F12099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090" w:rsidRPr="00F12099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090" w:rsidRPr="00F12099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58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E21090" w:rsidRPr="00F12099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21090" w:rsidRPr="00F12099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99">
        <w:rPr>
          <w:rFonts w:ascii="Times New Roman" w:hAnsi="Times New Roman" w:cs="Times New Roman"/>
          <w:b/>
          <w:sz w:val="28"/>
          <w:szCs w:val="28"/>
        </w:rPr>
        <w:t>РАХМАНОВСКОГО МУНИЦИПАЛЬНОГО ОБРАЗОВАНИЯ</w:t>
      </w:r>
    </w:p>
    <w:p w:rsidR="00E21090" w:rsidRPr="00F12099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99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E21090" w:rsidRPr="00F12099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99"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</w:p>
    <w:p w:rsidR="00E21090" w:rsidRPr="00F12099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090" w:rsidRPr="00F12099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1090" w:rsidRPr="00F12099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090" w:rsidRPr="00F12099" w:rsidRDefault="00E21090" w:rsidP="00E21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9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5A0B">
        <w:rPr>
          <w:rFonts w:ascii="Times New Roman" w:hAnsi="Times New Roman" w:cs="Times New Roman"/>
          <w:b/>
          <w:sz w:val="28"/>
          <w:szCs w:val="28"/>
        </w:rPr>
        <w:t xml:space="preserve"> 16 октября </w:t>
      </w:r>
      <w:r w:rsidRPr="00F12099">
        <w:rPr>
          <w:rFonts w:ascii="Times New Roman" w:hAnsi="Times New Roman" w:cs="Times New Roman"/>
          <w:b/>
          <w:sz w:val="28"/>
          <w:szCs w:val="28"/>
        </w:rPr>
        <w:t>2024 года №</w:t>
      </w:r>
      <w:r w:rsidR="00E95A0B">
        <w:rPr>
          <w:rFonts w:ascii="Times New Roman" w:hAnsi="Times New Roman" w:cs="Times New Roman"/>
          <w:b/>
          <w:sz w:val="28"/>
          <w:szCs w:val="28"/>
        </w:rPr>
        <w:t xml:space="preserve"> 61</w:t>
      </w:r>
    </w:p>
    <w:p w:rsidR="002A0A23" w:rsidRPr="00F12099" w:rsidRDefault="002A0A23" w:rsidP="002A0A23">
      <w:pPr>
        <w:pStyle w:val="a5"/>
        <w:jc w:val="center"/>
      </w:pPr>
    </w:p>
    <w:p w:rsidR="002A0A23" w:rsidRPr="00F12099" w:rsidRDefault="002A0A23" w:rsidP="002A0A23">
      <w:pPr>
        <w:jc w:val="center"/>
        <w:rPr>
          <w:rFonts w:ascii="Times New Roman" w:hAnsi="Times New Roman" w:cs="Times New Roman"/>
          <w:u w:val="single"/>
        </w:rPr>
      </w:pPr>
    </w:p>
    <w:p w:rsidR="002A0A23" w:rsidRPr="00F12099" w:rsidRDefault="002A0A23" w:rsidP="00E21090">
      <w:pPr>
        <w:pStyle w:val="a5"/>
        <w:rPr>
          <w:rFonts w:eastAsia="Calibri"/>
          <w:b/>
        </w:rPr>
      </w:pPr>
      <w:r w:rsidRPr="00F12099">
        <w:rPr>
          <w:rFonts w:eastAsia="Calibri"/>
          <w:b/>
        </w:rPr>
        <w:t xml:space="preserve">Об утверждении административного регламента </w:t>
      </w:r>
    </w:p>
    <w:p w:rsidR="00E21090" w:rsidRPr="00F12099" w:rsidRDefault="002A0A23" w:rsidP="00E21090">
      <w:pPr>
        <w:pStyle w:val="a5"/>
        <w:rPr>
          <w:rFonts w:eastAsia="Calibri"/>
          <w:b/>
        </w:rPr>
      </w:pPr>
      <w:r w:rsidRPr="00F12099">
        <w:rPr>
          <w:rFonts w:eastAsia="Calibri"/>
          <w:b/>
        </w:rPr>
        <w:t xml:space="preserve">по предоставлению муниципальной услуги </w:t>
      </w:r>
    </w:p>
    <w:p w:rsidR="00E21090" w:rsidRPr="00F12099" w:rsidRDefault="002A0A23" w:rsidP="00E21090">
      <w:pPr>
        <w:pStyle w:val="a5"/>
        <w:rPr>
          <w:rFonts w:eastAsia="Calibri"/>
          <w:b/>
        </w:rPr>
      </w:pPr>
      <w:r w:rsidRPr="00F12099">
        <w:rPr>
          <w:rFonts w:eastAsia="Calibri"/>
          <w:b/>
        </w:rPr>
        <w:t>«Предоставление</w:t>
      </w:r>
      <w:r w:rsidR="00E21090" w:rsidRPr="00F12099">
        <w:rPr>
          <w:rFonts w:eastAsia="Calibri"/>
          <w:b/>
        </w:rPr>
        <w:t xml:space="preserve"> </w:t>
      </w:r>
      <w:r w:rsidRPr="00F12099">
        <w:rPr>
          <w:rFonts w:eastAsia="Calibri"/>
          <w:b/>
        </w:rPr>
        <w:t xml:space="preserve">муниципального имущества </w:t>
      </w:r>
      <w:proofErr w:type="gramStart"/>
      <w:r w:rsidRPr="00F12099">
        <w:rPr>
          <w:rFonts w:eastAsia="Calibri"/>
          <w:b/>
        </w:rPr>
        <w:t>в</w:t>
      </w:r>
      <w:proofErr w:type="gramEnd"/>
      <w:r w:rsidRPr="00F12099">
        <w:rPr>
          <w:rFonts w:eastAsia="Calibri"/>
          <w:b/>
        </w:rPr>
        <w:t xml:space="preserve"> </w:t>
      </w:r>
    </w:p>
    <w:p w:rsidR="002A0A23" w:rsidRPr="00F12099" w:rsidRDefault="002A0A23" w:rsidP="00E21090">
      <w:pPr>
        <w:pStyle w:val="a5"/>
        <w:rPr>
          <w:rFonts w:eastAsia="Calibri"/>
          <w:b/>
        </w:rPr>
      </w:pPr>
      <w:r w:rsidRPr="00F12099">
        <w:rPr>
          <w:rFonts w:eastAsia="Calibri"/>
          <w:b/>
        </w:rPr>
        <w:t>аренду или безвозмездное пользование</w:t>
      </w:r>
    </w:p>
    <w:p w:rsidR="002A0A23" w:rsidRPr="00F12099" w:rsidRDefault="002A0A23" w:rsidP="00E21090">
      <w:pPr>
        <w:pStyle w:val="a5"/>
        <w:rPr>
          <w:rFonts w:eastAsia="Calibri"/>
          <w:b/>
        </w:rPr>
      </w:pPr>
      <w:r w:rsidRPr="00F12099">
        <w:rPr>
          <w:rFonts w:eastAsia="Calibri"/>
          <w:b/>
        </w:rPr>
        <w:t>без проведения торгов»</w:t>
      </w:r>
    </w:p>
    <w:p w:rsidR="002A0A23" w:rsidRPr="00F12099" w:rsidRDefault="002A0A23" w:rsidP="002A0A23">
      <w:pPr>
        <w:pStyle w:val="a5"/>
      </w:pPr>
    </w:p>
    <w:p w:rsidR="002A0A23" w:rsidRPr="00F12099" w:rsidRDefault="002A0A23" w:rsidP="002A0A2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2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</w:t>
      </w:r>
      <w:hyperlink r:id="rId6" w:tgtFrame="_blank" w:history="1">
        <w:r w:rsidRPr="00F120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6 октября 2003 года № 131-ФЗ</w:t>
        </w:r>
      </w:hyperlink>
      <w:r w:rsidRPr="00F12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«Об общих принципах организации местного самоуправления в Российской Федерации», Федеральным законом </w:t>
      </w:r>
      <w:hyperlink r:id="rId7" w:tgtFrame="_blank" w:history="1">
        <w:r w:rsidRPr="00F120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27 июля 2010 года № 210-ФЗ</w:t>
        </w:r>
      </w:hyperlink>
      <w:r w:rsidRPr="00F12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 Федеральным </w:t>
      </w:r>
      <w:r w:rsidRPr="00F12099">
        <w:rPr>
          <w:rFonts w:ascii="Times New Roman" w:hAnsi="Times New Roman" w:cs="Times New Roman"/>
          <w:sz w:val="28"/>
          <w:szCs w:val="28"/>
        </w:rPr>
        <w:t xml:space="preserve">законом </w:t>
      </w:r>
      <w:hyperlink r:id="rId8" w:tgtFrame="_blank" w:history="1">
        <w:r w:rsidRPr="00F1209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от 26 июля 2006 года №135-ФЗ</w:t>
        </w:r>
      </w:hyperlink>
      <w:r w:rsidRPr="00F12099">
        <w:rPr>
          <w:rFonts w:ascii="Times New Roman" w:hAnsi="Times New Roman" w:cs="Times New Roman"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защите конкуренции», </w:t>
      </w:r>
      <w:r w:rsidRPr="00F1209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21090" w:rsidRPr="00F12099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 Пугачевского муниципального района</w:t>
      </w:r>
      <w:r w:rsidRPr="00F12099">
        <w:rPr>
          <w:rFonts w:ascii="Times New Roman" w:hAnsi="Times New Roman" w:cs="Times New Roman"/>
          <w:bCs/>
          <w:sz w:val="28"/>
          <w:szCs w:val="28"/>
        </w:rPr>
        <w:t>,</w:t>
      </w:r>
      <w:r w:rsidRPr="00F12099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2A0A23" w:rsidRPr="00F12099" w:rsidRDefault="002A0A23" w:rsidP="002A0A2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2099">
        <w:rPr>
          <w:rFonts w:ascii="Times New Roman" w:hAnsi="Times New Roman" w:cs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«Предоставление муниципального имущества в аренду или безвозмездное пользование без проведения торгов», согласно приложению.</w:t>
      </w:r>
    </w:p>
    <w:p w:rsidR="00E21090" w:rsidRPr="00F12099" w:rsidRDefault="002A0A23" w:rsidP="002A0A2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2099">
        <w:rPr>
          <w:rFonts w:ascii="Times New Roman" w:hAnsi="Times New Roman" w:cs="Times New Roman"/>
          <w:sz w:val="28"/>
          <w:szCs w:val="28"/>
        </w:rPr>
        <w:t>2. Призна</w:t>
      </w:r>
      <w:r w:rsidR="00E21090" w:rsidRPr="00F12099">
        <w:rPr>
          <w:rFonts w:ascii="Times New Roman" w:hAnsi="Times New Roman" w:cs="Times New Roman"/>
          <w:sz w:val="28"/>
          <w:szCs w:val="28"/>
        </w:rPr>
        <w:t>ть утратившими силу постановления</w:t>
      </w:r>
      <w:r w:rsidRPr="00F120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1090" w:rsidRPr="00F12099">
        <w:rPr>
          <w:rFonts w:ascii="Times New Roman" w:hAnsi="Times New Roman" w:cs="Times New Roman"/>
          <w:color w:val="000000"/>
          <w:sz w:val="28"/>
          <w:szCs w:val="28"/>
        </w:rPr>
        <w:t>Рахмановского муниципального образования Пугачевского муниципального района:</w:t>
      </w:r>
    </w:p>
    <w:p w:rsidR="002A0A23" w:rsidRPr="00F12099" w:rsidRDefault="00E95ADC" w:rsidP="00E95AD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12099">
        <w:rPr>
          <w:rFonts w:ascii="Times New Roman" w:hAnsi="Times New Roman" w:cs="Times New Roman"/>
          <w:sz w:val="28"/>
          <w:szCs w:val="28"/>
        </w:rPr>
        <w:t>-</w:t>
      </w:r>
      <w:r w:rsidR="002A0A23" w:rsidRPr="00F12099">
        <w:rPr>
          <w:rFonts w:ascii="Times New Roman" w:hAnsi="Times New Roman" w:cs="Times New Roman"/>
          <w:sz w:val="28"/>
          <w:szCs w:val="28"/>
        </w:rPr>
        <w:t xml:space="preserve"> от </w:t>
      </w:r>
      <w:r w:rsidR="00E21090" w:rsidRPr="00F12099">
        <w:rPr>
          <w:rFonts w:ascii="Times New Roman" w:hAnsi="Times New Roman" w:cs="Times New Roman"/>
          <w:sz w:val="28"/>
          <w:szCs w:val="28"/>
        </w:rPr>
        <w:t>02.07.</w:t>
      </w:r>
      <w:r w:rsidRPr="00F12099">
        <w:rPr>
          <w:rFonts w:ascii="Times New Roman" w:hAnsi="Times New Roman" w:cs="Times New Roman"/>
          <w:sz w:val="28"/>
          <w:szCs w:val="28"/>
        </w:rPr>
        <w:t xml:space="preserve">2019 года № </w:t>
      </w:r>
      <w:r w:rsidR="00E21090" w:rsidRPr="00F12099">
        <w:rPr>
          <w:rFonts w:ascii="Times New Roman" w:hAnsi="Times New Roman" w:cs="Times New Roman"/>
          <w:sz w:val="28"/>
          <w:szCs w:val="28"/>
        </w:rPr>
        <w:t>58</w:t>
      </w:r>
      <w:r w:rsidR="002A0A23" w:rsidRPr="00F12099">
        <w:rPr>
          <w:rFonts w:ascii="Times New Roman" w:hAnsi="Times New Roman" w:cs="Times New Roman"/>
          <w:sz w:val="28"/>
          <w:szCs w:val="28"/>
        </w:rPr>
        <w:t xml:space="preserve"> «</w:t>
      </w:r>
      <w:r w:rsidRPr="00F1209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12099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аренду, безвозмездное пользование, доверительное управление или на ином праве, предусматривающем переход прав владения и (или) пользования»</w:t>
      </w:r>
      <w:r w:rsidRPr="00F12099">
        <w:rPr>
          <w:rFonts w:ascii="Times New Roman" w:hAnsi="Times New Roman" w:cs="Times New Roman"/>
          <w:bCs/>
          <w:sz w:val="28"/>
          <w:szCs w:val="28"/>
        </w:rPr>
        <w:t>;</w:t>
      </w:r>
    </w:p>
    <w:p w:rsidR="00E95ADC" w:rsidRPr="00F12099" w:rsidRDefault="00E95ADC" w:rsidP="00E95ADC">
      <w:pPr>
        <w:pStyle w:val="aa"/>
        <w:spacing w:after="0" w:line="240" w:lineRule="auto"/>
        <w:ind w:left="0"/>
        <w:contextualSpacing/>
        <w:jc w:val="both"/>
        <w:rPr>
          <w:rFonts w:eastAsia="SimSun"/>
          <w:bCs/>
          <w:sz w:val="28"/>
          <w:szCs w:val="28"/>
        </w:rPr>
      </w:pPr>
      <w:proofErr w:type="gramStart"/>
      <w:r w:rsidRPr="00F12099">
        <w:rPr>
          <w:bCs/>
          <w:sz w:val="28"/>
          <w:szCs w:val="28"/>
        </w:rPr>
        <w:t>-</w:t>
      </w:r>
      <w:r w:rsidRPr="00F12099">
        <w:t xml:space="preserve"> </w:t>
      </w:r>
      <w:r w:rsidRPr="00F12099">
        <w:rPr>
          <w:sz w:val="28"/>
          <w:szCs w:val="28"/>
        </w:rPr>
        <w:t>от 11 июня 2021 года № 41 «</w:t>
      </w:r>
      <w:r w:rsidRPr="00F12099">
        <w:rPr>
          <w:rFonts w:eastAsia="SimSun"/>
          <w:bCs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муниципального имущества в аренду, безвозмездное пользование, доверительное управление или на ином праве, предусматривающем переход прав владения и (или) пользования», утвержденный постановлением администрации Рахмановского муниципального образования Пугачевского муниципального района Саратовской области от 02 июля 2019года №58»;</w:t>
      </w:r>
      <w:proofErr w:type="gramEnd"/>
    </w:p>
    <w:p w:rsidR="00E95ADC" w:rsidRPr="00F12099" w:rsidRDefault="00E95ADC" w:rsidP="00E95ADC">
      <w:pPr>
        <w:pStyle w:val="aa"/>
        <w:spacing w:after="0" w:line="240" w:lineRule="auto"/>
        <w:ind w:left="0"/>
        <w:contextualSpacing/>
        <w:jc w:val="both"/>
        <w:rPr>
          <w:rFonts w:eastAsia="SimSun"/>
          <w:bCs/>
          <w:sz w:val="28"/>
          <w:szCs w:val="28"/>
        </w:rPr>
      </w:pPr>
      <w:r w:rsidRPr="00F12099">
        <w:rPr>
          <w:bCs/>
          <w:sz w:val="28"/>
          <w:szCs w:val="28"/>
        </w:rPr>
        <w:t>-</w:t>
      </w:r>
      <w:r w:rsidRPr="00F12099">
        <w:t xml:space="preserve"> </w:t>
      </w:r>
      <w:r w:rsidRPr="00F12099">
        <w:rPr>
          <w:sz w:val="28"/>
          <w:szCs w:val="28"/>
        </w:rPr>
        <w:t>от 14.12. 2023 года № 52 «</w:t>
      </w:r>
      <w:r w:rsidRPr="00F12099">
        <w:rPr>
          <w:rFonts w:eastAsia="SimSun"/>
          <w:bCs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муниципального имущества в аренду, безвозмездное пользование, доверительное управление или на ином праве, предусматривающем переход прав владения и (или) пользования», утвержденный постановлением администрации Рахмановского муниципального </w:t>
      </w:r>
      <w:r w:rsidRPr="00F12099">
        <w:rPr>
          <w:rFonts w:eastAsia="SimSun"/>
          <w:bCs/>
          <w:sz w:val="28"/>
          <w:szCs w:val="28"/>
        </w:rPr>
        <w:lastRenderedPageBreak/>
        <w:t>образования Пугачевского муниципального района Саратовской области от 02 июля 2019года №58».</w:t>
      </w:r>
    </w:p>
    <w:p w:rsidR="00E95ADC" w:rsidRPr="00F12099" w:rsidRDefault="00E95ADC" w:rsidP="00E95ADC">
      <w:pPr>
        <w:suppressAutoHyphens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099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F12099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F12099">
        <w:rPr>
          <w:rFonts w:ascii="Times New Roman" w:hAnsi="Times New Roman" w:cs="Times New Roman"/>
          <w:sz w:val="28"/>
          <w:szCs w:val="28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Рахмановского муниципального образования  Пугачевского муниципального района Саратовской области в сети «Интернет».</w:t>
      </w:r>
    </w:p>
    <w:p w:rsidR="00E95ADC" w:rsidRPr="00F12099" w:rsidRDefault="00E95ADC" w:rsidP="00E95ADC">
      <w:pPr>
        <w:suppressAutoHyphens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4. Настоящее постановление вступает в силу со дня его обнародования.</w:t>
      </w:r>
    </w:p>
    <w:p w:rsidR="00E95ADC" w:rsidRPr="00F12099" w:rsidRDefault="00E95ADC" w:rsidP="00E95ADC">
      <w:pPr>
        <w:pStyle w:val="ac"/>
        <w:suppressAutoHyphens/>
        <w:ind w:left="1832" w:right="-142"/>
        <w:rPr>
          <w:sz w:val="28"/>
          <w:szCs w:val="28"/>
          <w:shd w:val="clear" w:color="auto" w:fill="FFFFFF"/>
        </w:rPr>
      </w:pPr>
    </w:p>
    <w:p w:rsidR="00E95ADC" w:rsidRPr="00F12099" w:rsidRDefault="00E95ADC" w:rsidP="00E95ADC">
      <w:pPr>
        <w:suppressAutoHyphens/>
        <w:ind w:right="-142" w:firstLine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F1209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Глава администрации </w:t>
      </w:r>
      <w:proofErr w:type="gramStart"/>
      <w:r w:rsidRPr="00F1209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Рахмановского</w:t>
      </w:r>
      <w:proofErr w:type="gramEnd"/>
    </w:p>
    <w:p w:rsidR="00E95ADC" w:rsidRPr="00F12099" w:rsidRDefault="00E95ADC" w:rsidP="00E95ADC">
      <w:pPr>
        <w:suppressAutoHyphens/>
        <w:ind w:right="-142" w:firstLine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F1209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муниципального образования</w:t>
      </w:r>
      <w:r w:rsidRPr="00F1209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 w:rsidRPr="00F1209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 w:rsidRPr="00F12099">
        <w:rPr>
          <w:rFonts w:ascii="Times New Roman" w:hAnsi="Times New Roman" w:cs="Times New Roman"/>
          <w:bCs/>
          <w:sz w:val="28"/>
          <w:szCs w:val="28"/>
          <w:lang w:eastAsia="zh-CN"/>
        </w:rPr>
        <w:tab/>
        <w:t xml:space="preserve">                   </w:t>
      </w:r>
      <w:r w:rsidRPr="00F1209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Э.Б. </w:t>
      </w:r>
      <w:proofErr w:type="spellStart"/>
      <w:r w:rsidRPr="00F1209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Закиев</w:t>
      </w:r>
      <w:proofErr w:type="spellEnd"/>
    </w:p>
    <w:p w:rsidR="002A0A23" w:rsidRPr="00F12099" w:rsidRDefault="002A0A23" w:rsidP="00E95ADC">
      <w:pPr>
        <w:pStyle w:val="a5"/>
      </w:pPr>
      <w:r w:rsidRPr="00F12099">
        <w:tab/>
      </w:r>
      <w:r w:rsidRPr="00F12099">
        <w:tab/>
      </w:r>
      <w:r w:rsidRPr="00F12099">
        <w:tab/>
      </w:r>
      <w:r w:rsidRPr="00F12099">
        <w:tab/>
      </w: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95ADC" w:rsidRPr="00F12099" w:rsidRDefault="00E95ADC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2A0A23" w:rsidRPr="00F12099" w:rsidRDefault="002A0A23" w:rsidP="002A0A23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F120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95ADC" w:rsidRPr="00F12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5ADC" w:rsidRPr="00F1209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A0A23" w:rsidRPr="00F12099" w:rsidRDefault="00E95ADC" w:rsidP="002A0A2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12099">
        <w:rPr>
          <w:rFonts w:ascii="Times New Roman" w:hAnsi="Times New Roman" w:cs="Times New Roman"/>
          <w:sz w:val="28"/>
          <w:szCs w:val="28"/>
        </w:rPr>
        <w:t>постановлению</w:t>
      </w:r>
      <w:r w:rsidR="002A0A23" w:rsidRPr="00F1209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A0A23" w:rsidRPr="00F12099" w:rsidRDefault="00E21090" w:rsidP="002A0A23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F12099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 Пугачевского муниципального района</w:t>
      </w:r>
      <w:r w:rsidR="002A0A23" w:rsidRPr="00F1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A23" w:rsidRPr="00F12099" w:rsidRDefault="00E95A0B" w:rsidP="002A0A23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F12099">
        <w:rPr>
          <w:rFonts w:ascii="Times New Roman" w:hAnsi="Times New Roman" w:cs="Times New Roman"/>
          <w:sz w:val="28"/>
          <w:szCs w:val="28"/>
        </w:rPr>
        <w:t>О</w:t>
      </w:r>
      <w:r w:rsidR="002A0A23" w:rsidRPr="00F120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B820F2" w:rsidRPr="00F12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B820F2" w:rsidRPr="00F12099">
        <w:rPr>
          <w:rFonts w:ascii="Times New Roman" w:hAnsi="Times New Roman" w:cs="Times New Roman"/>
          <w:sz w:val="28"/>
          <w:szCs w:val="28"/>
        </w:rPr>
        <w:t>2024 г</w:t>
      </w:r>
      <w:r w:rsidR="00F12099" w:rsidRPr="00F12099">
        <w:rPr>
          <w:rFonts w:ascii="Times New Roman" w:hAnsi="Times New Roman" w:cs="Times New Roman"/>
          <w:sz w:val="28"/>
          <w:szCs w:val="28"/>
        </w:rPr>
        <w:t xml:space="preserve">ода </w:t>
      </w:r>
      <w:r w:rsidR="002A0A23" w:rsidRPr="00F1209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D104ED" w:rsidRPr="00F12099" w:rsidRDefault="00D104ED" w:rsidP="00254987">
      <w:pPr>
        <w:rPr>
          <w:rFonts w:ascii="Times New Roman" w:hAnsi="Times New Roman" w:cs="Times New Roman"/>
          <w:sz w:val="28"/>
          <w:szCs w:val="28"/>
        </w:rPr>
      </w:pPr>
    </w:p>
    <w:p w:rsidR="00E35470" w:rsidRPr="00F12099" w:rsidRDefault="00E35470" w:rsidP="00254987">
      <w:pPr>
        <w:rPr>
          <w:rFonts w:ascii="Times New Roman" w:hAnsi="Times New Roman" w:cs="Times New Roman"/>
        </w:rPr>
      </w:pPr>
    </w:p>
    <w:p w:rsidR="00E35470" w:rsidRPr="00F12099" w:rsidRDefault="00E35470" w:rsidP="00E35470">
      <w:pPr>
        <w:tabs>
          <w:tab w:val="left" w:pos="49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99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E35470" w:rsidRPr="00F12099" w:rsidRDefault="00E35470" w:rsidP="00BB582F">
      <w:pPr>
        <w:tabs>
          <w:tab w:val="left" w:pos="49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99">
        <w:rPr>
          <w:rFonts w:ascii="Times New Roman" w:hAnsi="Times New Roman" w:cs="Times New Roman"/>
          <w:b/>
          <w:sz w:val="28"/>
          <w:szCs w:val="28"/>
        </w:rPr>
        <w:t>по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b/>
          <w:sz w:val="28"/>
          <w:szCs w:val="28"/>
        </w:rPr>
        <w:t>услуги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b/>
          <w:sz w:val="28"/>
          <w:szCs w:val="28"/>
        </w:rPr>
        <w:t>«Предоставление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b/>
          <w:sz w:val="28"/>
          <w:szCs w:val="28"/>
        </w:rPr>
        <w:t>в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b/>
          <w:sz w:val="28"/>
          <w:szCs w:val="28"/>
        </w:rPr>
        <w:t>аренду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b/>
          <w:sz w:val="28"/>
          <w:szCs w:val="28"/>
        </w:rPr>
        <w:t>или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b/>
          <w:sz w:val="28"/>
          <w:szCs w:val="28"/>
        </w:rPr>
        <w:t>безвозмездное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b/>
          <w:sz w:val="28"/>
          <w:szCs w:val="28"/>
        </w:rPr>
        <w:t>пол</w:t>
      </w:r>
      <w:r w:rsidR="00BB582F" w:rsidRPr="00F12099">
        <w:rPr>
          <w:rFonts w:ascii="Times New Roman" w:hAnsi="Times New Roman" w:cs="Times New Roman"/>
          <w:b/>
          <w:sz w:val="28"/>
          <w:szCs w:val="28"/>
        </w:rPr>
        <w:t>ьзование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82F" w:rsidRPr="00F12099">
        <w:rPr>
          <w:rFonts w:ascii="Times New Roman" w:hAnsi="Times New Roman" w:cs="Times New Roman"/>
          <w:b/>
          <w:sz w:val="28"/>
          <w:szCs w:val="28"/>
        </w:rPr>
        <w:t>без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82F" w:rsidRPr="00F12099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42108D" w:rsidRPr="00F1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82F" w:rsidRPr="00F12099">
        <w:rPr>
          <w:rFonts w:ascii="Times New Roman" w:hAnsi="Times New Roman" w:cs="Times New Roman"/>
          <w:b/>
          <w:sz w:val="28"/>
          <w:szCs w:val="28"/>
        </w:rPr>
        <w:t>торгов»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12099">
        <w:rPr>
          <w:b/>
          <w:sz w:val="28"/>
          <w:szCs w:val="28"/>
        </w:rPr>
        <w:t>1.</w:t>
      </w:r>
      <w:r w:rsidR="0042108D" w:rsidRPr="00F12099">
        <w:rPr>
          <w:b/>
          <w:sz w:val="28"/>
          <w:szCs w:val="28"/>
        </w:rPr>
        <w:t xml:space="preserve"> </w:t>
      </w:r>
      <w:r w:rsidRPr="00F12099">
        <w:rPr>
          <w:b/>
          <w:sz w:val="28"/>
          <w:szCs w:val="28"/>
        </w:rPr>
        <w:t>Общие</w:t>
      </w:r>
      <w:r w:rsidR="0042108D" w:rsidRPr="00F12099">
        <w:rPr>
          <w:b/>
          <w:sz w:val="28"/>
          <w:szCs w:val="28"/>
        </w:rPr>
        <w:t xml:space="preserve"> </w:t>
      </w:r>
      <w:r w:rsidRPr="00F12099">
        <w:rPr>
          <w:b/>
          <w:sz w:val="28"/>
          <w:szCs w:val="28"/>
        </w:rPr>
        <w:t>положения</w:t>
      </w:r>
    </w:p>
    <w:p w:rsidR="00BB582F" w:rsidRPr="00F12099" w:rsidRDefault="0042108D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 xml:space="preserve"> 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1.1.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Предмет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регулирования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регламента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1.1.1.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Предметом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регулирования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регламента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торгов»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(далее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="003C6615" w:rsidRPr="00F12099">
        <w:rPr>
          <w:sz w:val="28"/>
          <w:szCs w:val="28"/>
        </w:rPr>
        <w:t>Регламент</w:t>
      </w:r>
      <w:r w:rsidRPr="00F12099">
        <w:rPr>
          <w:sz w:val="28"/>
          <w:szCs w:val="28"/>
        </w:rPr>
        <w:t>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определение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стандарта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1.1.2.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Настоящий</w:t>
      </w:r>
      <w:r w:rsidR="0042108D" w:rsidRPr="00F12099">
        <w:rPr>
          <w:sz w:val="28"/>
          <w:szCs w:val="28"/>
        </w:rPr>
        <w:t xml:space="preserve"> </w:t>
      </w:r>
      <w:r w:rsidR="00D67F37" w:rsidRPr="00F12099">
        <w:rPr>
          <w:sz w:val="28"/>
          <w:szCs w:val="28"/>
        </w:rPr>
        <w:t>Регламент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разработан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целях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повышения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качества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доступности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создания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комфортных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условий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получателей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определяет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взаимодействия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физическими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организациями,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участвующими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органами,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самоуправления,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определяет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контроля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исполнением</w:t>
      </w:r>
      <w:r w:rsidR="0042108D" w:rsidRPr="00F12099">
        <w:rPr>
          <w:sz w:val="28"/>
          <w:szCs w:val="28"/>
        </w:rPr>
        <w:t xml:space="preserve"> </w:t>
      </w:r>
      <w:r w:rsidR="00D67F37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досудебный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(внесудебный)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обжалования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(бездействия)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самоуправления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лиц.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1.1.3.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Настоящий</w:t>
      </w:r>
      <w:r w:rsidR="0042108D" w:rsidRPr="00F12099">
        <w:rPr>
          <w:sz w:val="28"/>
          <w:szCs w:val="28"/>
        </w:rPr>
        <w:t xml:space="preserve"> </w:t>
      </w:r>
      <w:r w:rsidR="00D67F37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применяется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заключении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отношении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закрепленного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хозяйственного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оперативного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управления,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торгов: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международных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межправительственных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соглашений),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устанавливающих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распоряжения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Президента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суда,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вступивших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силу;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Центральному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банку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учреждениям;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4)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некоммерческим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организациям,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созданным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ассоциаций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союзов,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религиозных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общественных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(объединений)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политическим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партиям,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общественным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движениям,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общественным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фондам,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общественным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учреждениям,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общественной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самодеятельности,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профессиональным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союзам,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объединениям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(ассоциациям),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первичным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профсоюзным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организациям),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объединений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работодателей,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товариществ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собственников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жилья,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социально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ориентированным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некоммерческим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организациям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lastRenderedPageBreak/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условии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социальных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проблем,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развитие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других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видов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статьей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31.1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12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января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1996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года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7-ФЗ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"О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некоммерческих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организациях";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адвокатским,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нотариальным,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торгово-промышленным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палатам;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6)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медицинским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организациям,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организациям,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осуществляющим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образовательную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деятельность;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7)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размещения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сетей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связи,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почтовой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связи;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8)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обладающему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владения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сетью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инженерно-технического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обеспечения,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передаваемое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соответствующей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сети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инженерно-технического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обеспечения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данные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сети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сеть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технологически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связанными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градостроительной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присвоен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статус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единой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теплоснабжающей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ценовых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зонах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теплоснабжения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27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июля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2010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года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190-ФЗ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"О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теплоснабжении";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9)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главой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5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26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июля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2006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года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135-ФЗ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защите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конкуренции»;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10)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заключен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контракт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аукциона,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5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апреля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2013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года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44-ФЗ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"О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контрактной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системе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сфере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закупок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товаров,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работ,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обеспечения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нужд",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было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документацией,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документацией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аукционе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целей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контракта</w:t>
      </w:r>
      <w:proofErr w:type="gramEnd"/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автономным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учреждением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заключен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аукциона,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18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июля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2011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года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223-ФЗ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"О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закупках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товаров,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работ,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отдельными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видами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лиц",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было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документацией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закупке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целей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договора.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превышать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контракта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11)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более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тридцать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календарных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шести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последовательных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календарных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месяцев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одному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совокупный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более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тридцать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календарных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шести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последовательных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календарных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месяцев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аукционов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запрещается);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12)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взамен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недвижимого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имущества,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права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отношении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прекращаются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связи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сносом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реконструкцией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здания,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строения,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сооружения,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недвижимое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связи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недвижимое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организациям,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осуществляющим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образовательную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деятельность,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медицинским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организациям.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недвижимое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предоставляются,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равнозначным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ранее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имевшемуся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недвижимому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расположения,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площади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определяемой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регулирующим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оценочную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деятельность,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стоимости.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Условия,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lastRenderedPageBreak/>
        <w:t>недвижимое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признается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равнозначным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ранее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имевшемуся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недвижимому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устанавливаются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антимонопольным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органом;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13)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правопреемнику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приватизированного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унитарного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предприятия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включено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состав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подлежащих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приватизации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активов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приватизированного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унитарного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предприятия,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технологически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функционально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связано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приватизированным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отнесено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оборот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допускается,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объектам,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могут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находиться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только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собственности;</w:t>
      </w:r>
      <w:proofErr w:type="gramEnd"/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14)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являющееся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частями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помещения,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здания,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строения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сооружения,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площадь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передаваемого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составляет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более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двадцать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квадратных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метров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превышает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десять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процентов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площади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соответствующего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помещения,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здания,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строения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сооружения,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принадлежат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передающему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15)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подавшему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единственную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заявку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участие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аукционе,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соответствует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требованиям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условиям,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документацией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документацией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аукционе,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признанному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единственным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участником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аукциона,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условиях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участие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аукционе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документацией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документацией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аукционе,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цене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менее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начальной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(минимальной)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(лота),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извещении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аукциона.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организатора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заключение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случаях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обязательным;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16)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передаваемое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субаренду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владения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отношении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признаны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несостоявшимися,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контракта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пункта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части</w:t>
      </w:r>
      <w:r w:rsidR="0042108D" w:rsidRPr="00F12099">
        <w:rPr>
          <w:sz w:val="28"/>
          <w:szCs w:val="28"/>
        </w:rPr>
        <w:t xml:space="preserve"> </w:t>
      </w:r>
      <w:r w:rsidR="00387D15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егламента;</w:t>
      </w:r>
      <w:proofErr w:type="gramEnd"/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17)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публично-правовой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компании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"Единый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заказчик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сфере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строительства"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передается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целях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обеспечения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выполнения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инженерных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изысканий,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архитектурно-строительного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проектирования,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строительства,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реконструкции,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капитального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ремонта,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сноса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капитального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строительства,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включенных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программу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публично-правовой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компании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текущий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год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плановый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период,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медицинскими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организациями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охраны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здоровья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обучающихся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работников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образовательную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деятельность;</w:t>
      </w:r>
      <w:proofErr w:type="gramEnd"/>
    </w:p>
    <w:p w:rsidR="00BB582F" w:rsidRPr="00F12099" w:rsidRDefault="00126C58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1.1.4.</w:t>
      </w:r>
      <w:r w:rsidR="0042108D" w:rsidRPr="00F12099">
        <w:rPr>
          <w:sz w:val="28"/>
          <w:szCs w:val="28"/>
        </w:rPr>
        <w:t xml:space="preserve"> </w:t>
      </w:r>
      <w:r w:rsidR="00BB582F" w:rsidRPr="00F12099">
        <w:rPr>
          <w:sz w:val="28"/>
          <w:szCs w:val="28"/>
        </w:rPr>
        <w:t>Указанный</w:t>
      </w:r>
      <w:r w:rsidR="0042108D" w:rsidRPr="00F12099">
        <w:rPr>
          <w:sz w:val="28"/>
          <w:szCs w:val="28"/>
        </w:rPr>
        <w:t xml:space="preserve"> </w:t>
      </w:r>
      <w:r w:rsidR="00387D15" w:rsidRPr="00F12099">
        <w:rPr>
          <w:sz w:val="28"/>
          <w:szCs w:val="28"/>
        </w:rPr>
        <w:t>Р</w:t>
      </w:r>
      <w:r w:rsidR="00BB582F" w:rsidRPr="00F12099">
        <w:rPr>
          <w:sz w:val="28"/>
          <w:szCs w:val="28"/>
        </w:rPr>
        <w:t>егламент</w:t>
      </w:r>
      <w:r w:rsidR="0042108D" w:rsidRPr="00F12099">
        <w:rPr>
          <w:sz w:val="28"/>
          <w:szCs w:val="28"/>
        </w:rPr>
        <w:t xml:space="preserve"> </w:t>
      </w:r>
      <w:r w:rsidR="00BB582F"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="00BB582F" w:rsidRPr="00F12099">
        <w:rPr>
          <w:sz w:val="28"/>
          <w:szCs w:val="28"/>
        </w:rPr>
        <w:t>распространяется: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распоряжение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Земельным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кодексом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Российской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Федерации</w:t>
      </w:r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Водным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кодексом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Лесным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кодексом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недрах,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концессионных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соглашениях,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государственно-частном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партнерстве,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муниципально-частном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партнерстве.</w:t>
      </w:r>
    </w:p>
    <w:p w:rsidR="00BB582F" w:rsidRPr="00F12099" w:rsidRDefault="00BB582F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Заключение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отношении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закрепленного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хозяйственного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оперативного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управления,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lastRenderedPageBreak/>
        <w:t>статьей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17.1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26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июля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2006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года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135-ФЗ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защите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конкуренции».</w:t>
      </w:r>
    </w:p>
    <w:p w:rsidR="00650B92" w:rsidRPr="00F12099" w:rsidRDefault="00650B92" w:rsidP="009F64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073F4" w:rsidRPr="00F12099" w:rsidRDefault="00C073F4" w:rsidP="009F64B7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12099">
        <w:rPr>
          <w:b/>
          <w:sz w:val="28"/>
          <w:szCs w:val="28"/>
        </w:rPr>
        <w:t>1.2.</w:t>
      </w:r>
      <w:r w:rsidR="0042108D" w:rsidRPr="00F12099">
        <w:rPr>
          <w:b/>
          <w:sz w:val="28"/>
          <w:szCs w:val="28"/>
        </w:rPr>
        <w:t xml:space="preserve"> </w:t>
      </w:r>
      <w:r w:rsidRPr="00F12099">
        <w:rPr>
          <w:b/>
          <w:sz w:val="28"/>
          <w:szCs w:val="28"/>
        </w:rPr>
        <w:t>Круг</w:t>
      </w:r>
      <w:r w:rsidR="0042108D" w:rsidRPr="00F12099">
        <w:rPr>
          <w:b/>
          <w:sz w:val="28"/>
          <w:szCs w:val="28"/>
        </w:rPr>
        <w:t xml:space="preserve"> </w:t>
      </w:r>
      <w:r w:rsidRPr="00F12099">
        <w:rPr>
          <w:b/>
          <w:sz w:val="28"/>
          <w:szCs w:val="28"/>
        </w:rPr>
        <w:t>заявителей</w:t>
      </w:r>
    </w:p>
    <w:p w:rsidR="00F43B42" w:rsidRPr="00F12099" w:rsidRDefault="00F43B42" w:rsidP="00F43B42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C073F4" w:rsidRPr="00F12099" w:rsidRDefault="00C073F4" w:rsidP="00C073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1.2.1.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Заявителями,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имеющими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физические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предприниматели.</w:t>
      </w:r>
    </w:p>
    <w:p w:rsidR="00C073F4" w:rsidRPr="00F12099" w:rsidRDefault="00C073F4" w:rsidP="00C073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1.2.2.</w:t>
      </w:r>
      <w:r w:rsidR="0042108D" w:rsidRPr="00F12099">
        <w:rPr>
          <w:sz w:val="28"/>
          <w:szCs w:val="28"/>
        </w:rPr>
        <w:t xml:space="preserve"> </w:t>
      </w:r>
      <w:r w:rsidR="007B562A"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="007B562A" w:rsidRPr="00F12099">
        <w:rPr>
          <w:sz w:val="28"/>
          <w:szCs w:val="28"/>
        </w:rPr>
        <w:t>имени</w:t>
      </w:r>
      <w:r w:rsidR="0042108D" w:rsidRPr="00F12099">
        <w:rPr>
          <w:sz w:val="28"/>
          <w:szCs w:val="28"/>
        </w:rPr>
        <w:t xml:space="preserve"> </w:t>
      </w:r>
      <w:r w:rsidR="007B562A" w:rsidRPr="00F12099">
        <w:rPr>
          <w:sz w:val="28"/>
          <w:szCs w:val="28"/>
        </w:rPr>
        <w:t>заявителей</w:t>
      </w:r>
      <w:r w:rsidR="0042108D" w:rsidRPr="00F12099">
        <w:rPr>
          <w:sz w:val="28"/>
          <w:szCs w:val="28"/>
        </w:rPr>
        <w:t xml:space="preserve"> </w:t>
      </w:r>
      <w:r w:rsidR="007B562A"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="007B562A" w:rsidRPr="00F12099">
        <w:rPr>
          <w:sz w:val="28"/>
          <w:szCs w:val="28"/>
        </w:rPr>
        <w:t>получением</w:t>
      </w:r>
      <w:r w:rsidR="0042108D" w:rsidRPr="00F12099">
        <w:rPr>
          <w:sz w:val="28"/>
          <w:szCs w:val="28"/>
        </w:rPr>
        <w:t xml:space="preserve"> </w:t>
      </w:r>
      <w:r w:rsidR="007B562A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7B562A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7B562A" w:rsidRPr="00F12099">
        <w:rPr>
          <w:sz w:val="28"/>
          <w:szCs w:val="28"/>
        </w:rPr>
        <w:t>могут</w:t>
      </w:r>
      <w:r w:rsidR="0042108D" w:rsidRPr="00F12099">
        <w:rPr>
          <w:sz w:val="28"/>
          <w:szCs w:val="28"/>
        </w:rPr>
        <w:t xml:space="preserve"> </w:t>
      </w:r>
      <w:r w:rsidR="007B562A" w:rsidRPr="00F12099">
        <w:rPr>
          <w:sz w:val="28"/>
          <w:szCs w:val="28"/>
        </w:rPr>
        <w:t>обращаться</w:t>
      </w:r>
      <w:r w:rsidR="0042108D" w:rsidRPr="00F12099">
        <w:rPr>
          <w:sz w:val="28"/>
          <w:szCs w:val="28"/>
        </w:rPr>
        <w:t xml:space="preserve"> </w:t>
      </w:r>
      <w:r w:rsidR="007B562A"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="007B562A" w:rsidRPr="00F12099">
        <w:rPr>
          <w:sz w:val="28"/>
          <w:szCs w:val="28"/>
        </w:rPr>
        <w:t>уполномоченные</w:t>
      </w:r>
      <w:r w:rsidR="0042108D" w:rsidRPr="00F12099">
        <w:rPr>
          <w:sz w:val="28"/>
          <w:szCs w:val="28"/>
        </w:rPr>
        <w:t xml:space="preserve"> </w:t>
      </w:r>
      <w:r w:rsidR="007B562A" w:rsidRPr="00F12099">
        <w:rPr>
          <w:sz w:val="28"/>
          <w:szCs w:val="28"/>
        </w:rPr>
        <w:t>представители.</w:t>
      </w:r>
    </w:p>
    <w:p w:rsidR="000F25A3" w:rsidRPr="00F12099" w:rsidRDefault="000F25A3" w:rsidP="009F64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073F4" w:rsidRPr="00F12099" w:rsidRDefault="007F4577" w:rsidP="009F64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1.3.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Требование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з</w:t>
      </w:r>
      <w:r w:rsidRPr="00F12099">
        <w:rPr>
          <w:sz w:val="28"/>
          <w:szCs w:val="28"/>
        </w:rPr>
        <w:t>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вариантом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предо</w:t>
      </w:r>
      <w:r w:rsidRPr="00F12099">
        <w:rPr>
          <w:sz w:val="28"/>
          <w:szCs w:val="28"/>
        </w:rPr>
        <w:t>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соответствующим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признакам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заяви</w:t>
      </w:r>
      <w:r w:rsidRPr="00F12099">
        <w:rPr>
          <w:sz w:val="28"/>
          <w:szCs w:val="28"/>
        </w:rPr>
        <w:t>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определенным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анкетирования,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проводимого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органом,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предос</w:t>
      </w:r>
      <w:r w:rsidRPr="00F12099">
        <w:rPr>
          <w:sz w:val="28"/>
          <w:szCs w:val="28"/>
        </w:rPr>
        <w:t>тавляющим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результата,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предоставлением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которого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обратился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заявитель</w:t>
      </w:r>
    </w:p>
    <w:p w:rsidR="007F4577" w:rsidRPr="00F12099" w:rsidRDefault="007F4577" w:rsidP="00C073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073F4" w:rsidRPr="00F12099" w:rsidRDefault="00915067" w:rsidP="00C073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1.3.1.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её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результата,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предоставлением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которого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обратился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зая</w:t>
      </w:r>
      <w:r w:rsidR="009F64B7" w:rsidRPr="00F12099">
        <w:rPr>
          <w:sz w:val="28"/>
          <w:szCs w:val="28"/>
        </w:rPr>
        <w:t>витель,</w:t>
      </w:r>
      <w:r w:rsidR="0042108D" w:rsidRPr="00F12099">
        <w:rPr>
          <w:sz w:val="28"/>
          <w:szCs w:val="28"/>
        </w:rPr>
        <w:t xml:space="preserve"> </w:t>
      </w:r>
      <w:r w:rsidR="009F64B7" w:rsidRPr="00F12099">
        <w:rPr>
          <w:sz w:val="28"/>
          <w:szCs w:val="28"/>
        </w:rPr>
        <w:t>должно</w:t>
      </w:r>
      <w:r w:rsidR="0042108D" w:rsidRPr="00F12099">
        <w:rPr>
          <w:sz w:val="28"/>
          <w:szCs w:val="28"/>
        </w:rPr>
        <w:t xml:space="preserve"> </w:t>
      </w:r>
      <w:r w:rsidR="009F64B7" w:rsidRPr="00F12099">
        <w:rPr>
          <w:sz w:val="28"/>
          <w:szCs w:val="28"/>
        </w:rPr>
        <w:t>осуществляться</w:t>
      </w:r>
      <w:r w:rsidR="0042108D" w:rsidRPr="00F12099">
        <w:rPr>
          <w:sz w:val="28"/>
          <w:szCs w:val="28"/>
        </w:rPr>
        <w:t xml:space="preserve"> </w:t>
      </w:r>
      <w:r w:rsidR="009F64B7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вариантом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соответствующим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признакам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определенным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результате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анкетирования.</w:t>
      </w:r>
    </w:p>
    <w:p w:rsidR="00C073F4" w:rsidRPr="00F12099" w:rsidRDefault="00915067" w:rsidP="00C073F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1.3.2.</w:t>
      </w:r>
      <w:r w:rsidR="0042108D" w:rsidRPr="00F12099">
        <w:rPr>
          <w:sz w:val="28"/>
          <w:szCs w:val="28"/>
        </w:rPr>
        <w:t xml:space="preserve"> </w:t>
      </w:r>
      <w:proofErr w:type="gramStart"/>
      <w:r w:rsidR="00C073F4" w:rsidRPr="00F12099">
        <w:rPr>
          <w:sz w:val="28"/>
          <w:szCs w:val="28"/>
        </w:rPr>
        <w:t>Муниципальная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услуга,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результат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могут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предоставлены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личном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обращении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органы,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уполномоченные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филиалы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Государственного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автономного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учреждения</w:t>
      </w:r>
      <w:r w:rsidR="0042108D" w:rsidRPr="00F12099">
        <w:rPr>
          <w:sz w:val="28"/>
          <w:szCs w:val="28"/>
        </w:rPr>
        <w:t xml:space="preserve"> </w:t>
      </w:r>
      <w:r w:rsidR="00F12099">
        <w:rPr>
          <w:sz w:val="28"/>
          <w:szCs w:val="28"/>
        </w:rPr>
        <w:t>Саратовской области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«Многофункциональный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центр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услуг</w:t>
      </w:r>
      <w:r w:rsidR="0042108D" w:rsidRPr="00F12099">
        <w:rPr>
          <w:sz w:val="28"/>
          <w:szCs w:val="28"/>
        </w:rPr>
        <w:t xml:space="preserve"> </w:t>
      </w:r>
      <w:r w:rsidR="00F12099">
        <w:rPr>
          <w:sz w:val="28"/>
          <w:szCs w:val="28"/>
        </w:rPr>
        <w:t>Саратовской области</w:t>
      </w:r>
      <w:r w:rsidR="00C073F4" w:rsidRPr="00F12099">
        <w:rPr>
          <w:sz w:val="28"/>
          <w:szCs w:val="28"/>
        </w:rPr>
        <w:t>»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(далее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МФЦ),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электронном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виде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посредством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Единого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Регионального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порталов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услуг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(далее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РПГУ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соответственно)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учетом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требований</w:t>
      </w:r>
      <w:proofErr w:type="gramEnd"/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действующим</w:t>
      </w:r>
      <w:r w:rsidR="0042108D" w:rsidRPr="00F12099">
        <w:rPr>
          <w:sz w:val="28"/>
          <w:szCs w:val="28"/>
        </w:rPr>
        <w:t xml:space="preserve"> </w:t>
      </w:r>
      <w:r w:rsidR="00C073F4" w:rsidRPr="00F12099">
        <w:rPr>
          <w:sz w:val="28"/>
          <w:szCs w:val="28"/>
        </w:rPr>
        <w:t>законодательством.</w:t>
      </w:r>
    </w:p>
    <w:p w:rsidR="00CF4D99" w:rsidRPr="00F12099" w:rsidRDefault="00C251BB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1.3.3.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упреждающем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</w:t>
      </w:r>
      <w:proofErr w:type="spellStart"/>
      <w:r w:rsidRPr="00F12099">
        <w:rPr>
          <w:sz w:val="28"/>
          <w:szCs w:val="28"/>
        </w:rPr>
        <w:t>проактивном</w:t>
      </w:r>
      <w:proofErr w:type="spellEnd"/>
      <w:r w:rsidRPr="00F12099">
        <w:rPr>
          <w:sz w:val="28"/>
          <w:szCs w:val="28"/>
        </w:rPr>
        <w:t>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режиме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предусмотрено.</w:t>
      </w:r>
    </w:p>
    <w:p w:rsidR="00CF4D99" w:rsidRPr="00F12099" w:rsidRDefault="00CF4D99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4D99" w:rsidRPr="00F12099" w:rsidRDefault="00C251BB" w:rsidP="00CF4D99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12099">
        <w:rPr>
          <w:b/>
          <w:sz w:val="28"/>
          <w:szCs w:val="28"/>
        </w:rPr>
        <w:t>2.</w:t>
      </w:r>
      <w:r w:rsidR="0042108D" w:rsidRPr="00F12099">
        <w:rPr>
          <w:b/>
          <w:sz w:val="28"/>
          <w:szCs w:val="28"/>
        </w:rPr>
        <w:t xml:space="preserve"> </w:t>
      </w:r>
      <w:r w:rsidRPr="00F12099">
        <w:rPr>
          <w:b/>
          <w:sz w:val="28"/>
          <w:szCs w:val="28"/>
        </w:rPr>
        <w:t>Стандарт</w:t>
      </w:r>
      <w:r w:rsidR="0042108D" w:rsidRPr="00F12099">
        <w:rPr>
          <w:b/>
          <w:sz w:val="28"/>
          <w:szCs w:val="28"/>
        </w:rPr>
        <w:t xml:space="preserve"> </w:t>
      </w:r>
      <w:r w:rsidRPr="00F12099">
        <w:rPr>
          <w:b/>
          <w:sz w:val="28"/>
          <w:szCs w:val="28"/>
        </w:rPr>
        <w:t>пред</w:t>
      </w:r>
      <w:r w:rsidR="000C772C" w:rsidRPr="00F12099">
        <w:rPr>
          <w:b/>
          <w:sz w:val="28"/>
          <w:szCs w:val="28"/>
        </w:rPr>
        <w:t>оставления</w:t>
      </w:r>
      <w:r w:rsidR="0042108D" w:rsidRPr="00F12099">
        <w:rPr>
          <w:b/>
          <w:sz w:val="28"/>
          <w:szCs w:val="28"/>
        </w:rPr>
        <w:t xml:space="preserve"> </w:t>
      </w:r>
      <w:r w:rsidR="000C772C" w:rsidRPr="00F12099">
        <w:rPr>
          <w:b/>
          <w:sz w:val="28"/>
          <w:szCs w:val="28"/>
        </w:rPr>
        <w:t>муниципальной</w:t>
      </w:r>
      <w:r w:rsidR="0042108D" w:rsidRPr="00F12099">
        <w:rPr>
          <w:b/>
          <w:sz w:val="28"/>
          <w:szCs w:val="28"/>
        </w:rPr>
        <w:t xml:space="preserve"> </w:t>
      </w:r>
      <w:r w:rsidR="000C772C" w:rsidRPr="00F12099">
        <w:rPr>
          <w:b/>
          <w:sz w:val="28"/>
          <w:szCs w:val="28"/>
        </w:rPr>
        <w:t>услуги</w:t>
      </w:r>
    </w:p>
    <w:p w:rsidR="00CF4D99" w:rsidRPr="00F12099" w:rsidRDefault="00CF4D99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251BB" w:rsidRPr="00F12099" w:rsidRDefault="00C251BB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0C772C" w:rsidRPr="00F12099">
        <w:rPr>
          <w:sz w:val="28"/>
          <w:szCs w:val="28"/>
        </w:rPr>
        <w:t>именование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услуги</w:t>
      </w:r>
    </w:p>
    <w:p w:rsidR="00CF4D99" w:rsidRPr="00F12099" w:rsidRDefault="00CF4D99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50B92" w:rsidRPr="00F12099" w:rsidRDefault="00C251BB" w:rsidP="00BB582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«Предоставление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имущества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аренду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безвозмездное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пользование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="000C772C" w:rsidRPr="00F12099">
        <w:rPr>
          <w:sz w:val="28"/>
          <w:szCs w:val="28"/>
        </w:rPr>
        <w:t>торгов»</w:t>
      </w:r>
    </w:p>
    <w:p w:rsidR="00BB582F" w:rsidRPr="00F12099" w:rsidRDefault="00BB582F" w:rsidP="00254987">
      <w:pPr>
        <w:rPr>
          <w:rFonts w:ascii="Times New Roman" w:hAnsi="Times New Roman" w:cs="Times New Roman"/>
          <w:sz w:val="28"/>
          <w:szCs w:val="28"/>
        </w:rPr>
      </w:pPr>
    </w:p>
    <w:p w:rsidR="00CF4D99" w:rsidRPr="00F12099" w:rsidRDefault="00CF4D99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</w:t>
      </w:r>
    </w:p>
    <w:p w:rsidR="00723AD4" w:rsidRPr="00F12099" w:rsidRDefault="00723AD4" w:rsidP="00CF4D9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2.2.1.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администрацией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Pr="00F12099">
        <w:rPr>
          <w:sz w:val="28"/>
          <w:szCs w:val="28"/>
        </w:rPr>
        <w:t>.</w:t>
      </w:r>
    </w:p>
    <w:p w:rsidR="00CB038C" w:rsidRPr="00F12099" w:rsidRDefault="00EE7B7A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2.2.2</w:t>
      </w:r>
      <w:r w:rsidR="00CF0429"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B038C" w:rsidRPr="00F12099">
        <w:rPr>
          <w:sz w:val="28"/>
          <w:szCs w:val="28"/>
        </w:rPr>
        <w:t>администрация</w:t>
      </w:r>
      <w:r w:rsidR="0042108D" w:rsidRPr="00F12099">
        <w:rPr>
          <w:sz w:val="28"/>
          <w:szCs w:val="28"/>
        </w:rPr>
        <w:t xml:space="preserve"> </w:t>
      </w:r>
      <w:r w:rsidR="00F12099">
        <w:rPr>
          <w:sz w:val="28"/>
          <w:szCs w:val="28"/>
        </w:rPr>
        <w:t>Рахмановского муниципального образования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осуществляет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межведомственное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взаимодействие</w:t>
      </w:r>
      <w:r w:rsidR="0042108D" w:rsidRPr="00F12099">
        <w:rPr>
          <w:sz w:val="28"/>
          <w:szCs w:val="28"/>
        </w:rPr>
        <w:t xml:space="preserve"> </w:t>
      </w:r>
      <w:proofErr w:type="gramStart"/>
      <w:r w:rsidR="00ED4F92" w:rsidRPr="00F12099">
        <w:rPr>
          <w:sz w:val="28"/>
          <w:szCs w:val="28"/>
        </w:rPr>
        <w:t>с</w:t>
      </w:r>
      <w:proofErr w:type="gramEnd"/>
      <w:r w:rsidR="00CB038C" w:rsidRPr="00F12099">
        <w:rPr>
          <w:sz w:val="28"/>
          <w:szCs w:val="28"/>
        </w:rPr>
        <w:t>:</w:t>
      </w:r>
    </w:p>
    <w:p w:rsidR="00CB038C" w:rsidRPr="00F12099" w:rsidRDefault="00316BA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Федеральной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налоговой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службой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России</w:t>
      </w:r>
      <w:r w:rsidR="00CB038C" w:rsidRPr="00F12099">
        <w:rPr>
          <w:sz w:val="28"/>
          <w:szCs w:val="28"/>
        </w:rPr>
        <w:t>;</w:t>
      </w:r>
    </w:p>
    <w:p w:rsidR="00CB038C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Управлением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службы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кадастра</w:t>
      </w:r>
      <w:r w:rsidR="0042108D" w:rsidRPr="00F12099">
        <w:rPr>
          <w:sz w:val="28"/>
          <w:szCs w:val="28"/>
        </w:rPr>
        <w:t xml:space="preserve"> </w:t>
      </w:r>
      <w:r w:rsidR="00ED4F92"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="00ED4F92" w:rsidRPr="00F12099">
        <w:rPr>
          <w:sz w:val="28"/>
          <w:szCs w:val="28"/>
        </w:rPr>
        <w:t>картографии</w:t>
      </w:r>
      <w:r w:rsidR="0042108D" w:rsidRPr="00F12099">
        <w:rPr>
          <w:sz w:val="28"/>
          <w:szCs w:val="28"/>
        </w:rPr>
        <w:t xml:space="preserve"> </w:t>
      </w:r>
      <w:r w:rsidR="00ED4F92"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="00F12099">
        <w:rPr>
          <w:sz w:val="28"/>
          <w:szCs w:val="28"/>
        </w:rPr>
        <w:t>Саратовской области</w:t>
      </w:r>
      <w:r w:rsidR="00ED4F92" w:rsidRPr="00F12099">
        <w:rPr>
          <w:sz w:val="28"/>
          <w:szCs w:val="28"/>
        </w:rPr>
        <w:t>;</w:t>
      </w:r>
    </w:p>
    <w:p w:rsidR="004F302C" w:rsidRPr="00F12099" w:rsidRDefault="004F302C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Администрацией</w:t>
      </w:r>
      <w:r w:rsidR="0042108D" w:rsidRPr="00F12099">
        <w:rPr>
          <w:sz w:val="28"/>
          <w:szCs w:val="28"/>
        </w:rPr>
        <w:t xml:space="preserve"> </w:t>
      </w:r>
      <w:r w:rsidR="00F12099">
        <w:rPr>
          <w:sz w:val="28"/>
          <w:szCs w:val="28"/>
        </w:rPr>
        <w:t>Пугачевского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района;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другими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органами,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учреждениями,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организациями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мере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необходимости.</w:t>
      </w:r>
    </w:p>
    <w:p w:rsidR="00CF0429" w:rsidRPr="00F12099" w:rsidRDefault="00EE7B7A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2.2.3</w:t>
      </w:r>
      <w:r w:rsidR="00CF0429"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Муниципальная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предоставляться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через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МФЦ.</w:t>
      </w:r>
    </w:p>
    <w:p w:rsidR="00CF0429" w:rsidRPr="00F12099" w:rsidRDefault="00EE7B7A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2.2.4</w:t>
      </w:r>
      <w:r w:rsidR="00CF0429"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имеет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возможность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принять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решение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информации,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услуги.</w:t>
      </w:r>
    </w:p>
    <w:p w:rsidR="00CF0429" w:rsidRPr="00F12099" w:rsidRDefault="00EE7B7A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2.2.5</w:t>
      </w:r>
      <w:r w:rsidR="00CF0429"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proofErr w:type="gramStart"/>
      <w:r w:rsidR="00CF0429"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запрещается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требовать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осуществления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действий,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согласований,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связанных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обращением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иные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государственные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органы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организации,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исключением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включенных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перечень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которые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являются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необходимыми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обязательными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утвержденных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администрацией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="00CF0429" w:rsidRPr="00F12099">
        <w:rPr>
          <w:sz w:val="28"/>
          <w:szCs w:val="28"/>
        </w:rPr>
        <w:t>.</w:t>
      </w:r>
      <w:proofErr w:type="gramEnd"/>
    </w:p>
    <w:p w:rsidR="00C749E7" w:rsidRPr="00F12099" w:rsidRDefault="00C749E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D110B6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2.3.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749E7" w:rsidRPr="00F12099" w:rsidRDefault="00C749E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2.3.1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(постановление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имуществом);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(приложение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1).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2.3.2.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содержащего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услуги:</w:t>
      </w:r>
    </w:p>
    <w:p w:rsidR="00CF0429" w:rsidRPr="00904615" w:rsidRDefault="00CF0429" w:rsidP="00904615">
      <w:pPr>
        <w:widowControl/>
        <w:autoSpaceDE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2099">
        <w:rPr>
          <w:rFonts w:ascii="Times New Roman" w:hAnsi="Times New Roman" w:cs="Times New Roman"/>
          <w:sz w:val="28"/>
          <w:szCs w:val="28"/>
        </w:rPr>
        <w:t>-</w:t>
      </w:r>
      <w:r w:rsidR="0042108D" w:rsidRPr="00F12099">
        <w:rPr>
          <w:rFonts w:ascii="Times New Roman" w:hAnsi="Times New Roman" w:cs="Times New Roman"/>
          <w:sz w:val="28"/>
          <w:szCs w:val="28"/>
        </w:rPr>
        <w:t xml:space="preserve"> </w:t>
      </w:r>
      <w:r w:rsidR="00F12099">
        <w:rPr>
          <w:sz w:val="28"/>
          <w:szCs w:val="28"/>
        </w:rPr>
        <w:t>решение</w:t>
      </w:r>
      <w:r w:rsidR="0042108D" w:rsidRPr="00F12099">
        <w:rPr>
          <w:rFonts w:ascii="Times New Roman" w:hAnsi="Times New Roman" w:cs="Times New Roman"/>
          <w:sz w:val="28"/>
          <w:szCs w:val="28"/>
        </w:rPr>
        <w:t xml:space="preserve"> </w:t>
      </w:r>
      <w:r w:rsidRPr="00F12099">
        <w:rPr>
          <w:rFonts w:ascii="Times New Roman" w:hAnsi="Times New Roman" w:cs="Times New Roman"/>
          <w:sz w:val="28"/>
          <w:szCs w:val="28"/>
        </w:rPr>
        <w:t>администрации</w:t>
      </w:r>
      <w:r w:rsidR="0042108D" w:rsidRPr="00F12099">
        <w:rPr>
          <w:rFonts w:ascii="Times New Roman" w:hAnsi="Times New Roman" w:cs="Times New Roman"/>
          <w:sz w:val="28"/>
          <w:szCs w:val="28"/>
        </w:rPr>
        <w:t xml:space="preserve"> </w:t>
      </w:r>
      <w:r w:rsidR="00E21090" w:rsidRPr="00F12099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 Пугачевского муниципального района</w:t>
      </w:r>
      <w:r w:rsidR="0042108D" w:rsidRPr="00F12099">
        <w:rPr>
          <w:rFonts w:ascii="Times New Roman" w:hAnsi="Times New Roman" w:cs="Times New Roman"/>
          <w:sz w:val="28"/>
          <w:szCs w:val="28"/>
        </w:rPr>
        <w:t xml:space="preserve"> </w:t>
      </w:r>
      <w:r w:rsidR="0035207F" w:rsidRPr="00F12099">
        <w:rPr>
          <w:rFonts w:ascii="Times New Roman" w:hAnsi="Times New Roman" w:cs="Times New Roman"/>
          <w:sz w:val="28"/>
          <w:szCs w:val="28"/>
        </w:rPr>
        <w:t>«</w:t>
      </w:r>
      <w:r w:rsidR="00904615" w:rsidRPr="00904615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 предоставлении в аренду муниципального имущества Рахмановского муниципального образования</w:t>
      </w:r>
      <w:r w:rsidRPr="00904615">
        <w:rPr>
          <w:rFonts w:ascii="Times New Roman" w:hAnsi="Times New Roman" w:cs="Times New Roman"/>
          <w:sz w:val="28"/>
          <w:szCs w:val="28"/>
        </w:rPr>
        <w:t>».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системы,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фиксируется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факт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а)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факт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фиксируется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автоматизированной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системе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многофункциональных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центров;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б)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виде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факт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фиксируется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РПГУ.</w:t>
      </w:r>
    </w:p>
    <w:p w:rsidR="00CF0429" w:rsidRPr="00F12099" w:rsidRDefault="000F25A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2.3.3</w:t>
      </w:r>
      <w:r w:rsidR="00CF0429"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Результат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выдается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(Представителю)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направляется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почте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бумажном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носителе,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подписанный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уполномоченным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должностным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лицом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(при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условии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указания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соответствующего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способа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запросе).</w:t>
      </w:r>
    </w:p>
    <w:p w:rsidR="00CF0429" w:rsidRPr="00F12099" w:rsidRDefault="000F25A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2.3.4</w:t>
      </w:r>
      <w:r w:rsidR="00CF0429"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обращении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предоставлением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электронном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виде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результат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направляется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личный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кабинет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РПГУ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электронного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документа,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подписанного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усиленной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квалифицированной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подписью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lastRenderedPageBreak/>
        <w:t>уполномоченного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должностного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ответственного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машиночитаемой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форме.</w:t>
      </w:r>
    </w:p>
    <w:p w:rsidR="00CF0429" w:rsidRPr="00F12099" w:rsidRDefault="000F25A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2.3.5</w:t>
      </w:r>
      <w:r w:rsidR="00CF0429"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Вместе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результатом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личный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кабинет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РПГУ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направляется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уведомление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возможности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бумажном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носителе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органе,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ответственном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МФЦ.</w:t>
      </w:r>
    </w:p>
    <w:p w:rsidR="005615C2" w:rsidRPr="00F12099" w:rsidRDefault="005615C2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5615C2" w:rsidRPr="00F12099" w:rsidRDefault="005615C2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2.4.1.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Максимальный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исчисляется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составляет: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(тридцать)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посредством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почтового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Администрацию;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(тридцать)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посредством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(тридцать)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МФЦ,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60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(шестьдесят)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отбора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оценочной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оценки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рыночной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стоимости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платы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2.4.2.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включается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календарных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пакета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36317" w:rsidRPr="00F12099">
        <w:rPr>
          <w:sz w:val="28"/>
          <w:szCs w:val="28"/>
        </w:rPr>
        <w:t>администрацию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МФЦ.</w:t>
      </w:r>
    </w:p>
    <w:p w:rsidR="00C36317" w:rsidRPr="00F12099" w:rsidRDefault="00C3631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2.5.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36317" w:rsidRPr="00F12099" w:rsidRDefault="00C3631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2.5.1.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Перечень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реквизитов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источников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официального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опубликования,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регулирующих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досудебного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(внесудебного)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обжалования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(бездействия)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служащих,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работников,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размещается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официальном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сайте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разделах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РПГУ.</w:t>
      </w:r>
      <w:proofErr w:type="gramEnd"/>
    </w:p>
    <w:p w:rsidR="000717CD" w:rsidRPr="00F12099" w:rsidRDefault="000717C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Исчерпывающий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перечень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0717CD" w:rsidRPr="00F12099" w:rsidRDefault="000717C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Перечень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обязательных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зависимости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(приложение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2);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(приложение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3);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-копия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удостоверяющая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-копии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учредительных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-документ,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подтверждающий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полномочия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имени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(копия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назначении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избрании,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назначении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физического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должность,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физическое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обладает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действовать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имени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доверенности.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имени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действует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доверенность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имени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заверенную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печатью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печати)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подписанную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руководителем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уполномоченным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руководителем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нотариально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заверенную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копию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доверенности.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доверенность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подписана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уполномоченным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руководителем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участие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подтверждающий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полномочия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одобрении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совершении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крупной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сделки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копия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совершения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крупной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сделки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Федерации;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учредительными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заключение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внесение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задатка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обеспечение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крупной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сделкой;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ликвидации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арбитражного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суда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признании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банкротом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открытии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производства,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приостановлении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Кодексом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правонарушениях;</w:t>
      </w:r>
    </w:p>
    <w:p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копия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подтверждающего,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что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обладает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владения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сетью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инженерно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–т</w:t>
      </w:r>
      <w:proofErr w:type="gramEnd"/>
      <w:r w:rsidRPr="00F12099">
        <w:rPr>
          <w:sz w:val="28"/>
          <w:szCs w:val="28"/>
        </w:rPr>
        <w:t>ехнического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обеспечения,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передаваемое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соответствующей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сети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инженерно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–технического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обеспечения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данные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сети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сеть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технологически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связанными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градостроительной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пункту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8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статьи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17.1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26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июля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2006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года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135-ФЗ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защите</w:t>
      </w:r>
      <w:r w:rsidR="0042108D" w:rsidRPr="00F12099">
        <w:rPr>
          <w:sz w:val="28"/>
          <w:szCs w:val="28"/>
        </w:rPr>
        <w:t xml:space="preserve"> </w:t>
      </w:r>
      <w:r w:rsidR="00E95A0B">
        <w:rPr>
          <w:sz w:val="28"/>
          <w:szCs w:val="28"/>
        </w:rPr>
        <w:t>конкуренции»).</w:t>
      </w:r>
    </w:p>
    <w:p w:rsidR="00E95A0B" w:rsidRPr="00F12099" w:rsidRDefault="00E95A0B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содержать: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услугу: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Администрация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Pr="00F12099">
        <w:rPr>
          <w:sz w:val="28"/>
          <w:szCs w:val="28"/>
        </w:rPr>
        <w:t>,</w:t>
      </w:r>
    </w:p>
    <w:p w:rsidR="00F23373" w:rsidRPr="00F12099" w:rsidRDefault="00CF0429" w:rsidP="00F2337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(атрибуты),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позволяющие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идентифицировать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содержащихся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позволяющие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идентифицировать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содержащиеся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дополнительные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Перечень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вправе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предоставить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собственной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инициативе,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подлежат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рамках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межведомственного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взаимодействия: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позднее,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шесть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месяцев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выписка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Единого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реестра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(ЕГРЮЛ)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нотариально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заверенную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копию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выписки;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позднее,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шесть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месяцев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выписка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Единого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реестра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(ЕГРИП);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выписка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ЕГРН.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Непредставление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Запрещается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регулирующими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отношения,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возникающие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связи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находятся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распоряжении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самоуправления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подведомственных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самоуправления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участвующих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исключением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6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статьи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7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27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июля</w:t>
      </w:r>
      <w:proofErr w:type="gramEnd"/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2010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года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210-ФЗ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услуг»;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платы,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недостоверность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указывались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первоначальном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исключением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пунктом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4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статьи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7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A567E9" w:rsidRPr="00F12099">
        <w:rPr>
          <w:sz w:val="28"/>
          <w:szCs w:val="28"/>
        </w:rPr>
        <w:t xml:space="preserve"> от 27 июля 2010 года № 210-ФЗ</w:t>
      </w:r>
      <w:r w:rsidR="00204075" w:rsidRPr="00F12099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F12099">
        <w:rPr>
          <w:sz w:val="28"/>
          <w:szCs w:val="28"/>
        </w:rPr>
        <w:t>;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бумажном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носителе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образы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ранее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заверены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пунктом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7.2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статьи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16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F35F91" w:rsidRPr="00F12099">
        <w:rPr>
          <w:sz w:val="28"/>
          <w:szCs w:val="28"/>
        </w:rPr>
        <w:t xml:space="preserve"> от 27 июля 2010 года № 210-ФЗ</w:t>
      </w:r>
      <w:r w:rsidR="00204075" w:rsidRPr="00F12099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исключением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нанесение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отметок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такие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документы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изъятие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условием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случаев,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установленных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законами.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2.6.5.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Запрещается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отказывать: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lastRenderedPageBreak/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актами;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допущенных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нарушение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исправлений.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2.6.6.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посредством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формирование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посредством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заполнения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интерактивной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дополнительной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какой-либо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2.6.7.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указывается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один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следующих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способов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кабинете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дополнительно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бумажном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носителе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виде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распечатанного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экземпляра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бумажном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носителе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(указывается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согласно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исключительно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бумажном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носителе).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2.6.8.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посредством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удостоверяющего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проверяются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подтверждении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учетной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записи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Единой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системе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идентификац</w:t>
      </w:r>
      <w:proofErr w:type="gramStart"/>
      <w:r w:rsidRPr="00F12099">
        <w:rPr>
          <w:sz w:val="28"/>
          <w:szCs w:val="28"/>
        </w:rPr>
        <w:t>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</w:t>
      </w:r>
      <w:proofErr w:type="gramEnd"/>
      <w:r w:rsidRPr="00F12099">
        <w:rPr>
          <w:sz w:val="28"/>
          <w:szCs w:val="28"/>
        </w:rPr>
        <w:t>тентификации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(далее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ЕСИА).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2.6.9.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proofErr w:type="gramStart"/>
      <w:r w:rsidRPr="00F12099">
        <w:rPr>
          <w:sz w:val="28"/>
          <w:szCs w:val="28"/>
        </w:rPr>
        <w:t>,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Представителем,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дополнительно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подтверждающий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полномочия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действовать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имени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2.6.10.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подтверждающий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полномочия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усиленной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квалификационной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уполномоченного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выдавшего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2.6.11.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подтверждающий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полномочия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усиленной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квалификационной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2.6.12.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подтверждающий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полномочия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нотариусом,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усиленной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квалификационной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нотариуса,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случаях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простой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подписью.</w:t>
      </w:r>
    </w:p>
    <w:p w:rsidR="004C60B7" w:rsidRPr="00F12099" w:rsidRDefault="004C60B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2.7.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Исчерпывающий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перечень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4C60B7" w:rsidRPr="00F12099" w:rsidRDefault="004C60B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2.7.1.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отказывается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следующих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оснований: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2.7.1.1.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Представленные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содержат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подчистки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текста,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заверенные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2.7.1.2.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содержат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повреждения,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позволяет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использовать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2.7.1.3.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утратили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силу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момент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2.7.1.4.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Неполное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заполнение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запроса,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интерактивной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запроса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2.7.1.5.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Представлен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неполный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комплект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2.7.1.6.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самоуправления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организацию,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полномочия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входит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2.7.1.7.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Подача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нарушением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требований.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2.7.1.8.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Несоблюдение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ст.11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6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апреля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2011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года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63-ФЗ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подписи»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условий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признания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действительности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усиленной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квалифицированной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2.7.1.9.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ликвидации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арбитражного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суда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признании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банкротом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открытии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производства.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2.7.1.10.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приостановлении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Кодексом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правонарушениях,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2.7.1.11.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соответствует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требованиям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17.1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№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135-ФЗ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защите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конкуренции».</w:t>
      </w:r>
    </w:p>
    <w:p w:rsidR="00EA7306" w:rsidRPr="00F12099" w:rsidRDefault="00EA7306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2.8.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Исчерпывающий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перечень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приостановления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EA7306" w:rsidRPr="00F12099" w:rsidRDefault="00EA7306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E7431" w:rsidRPr="00F12099" w:rsidRDefault="00CF0429" w:rsidP="005E743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2.8.1.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приостановления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предусмотрены.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2.8.2.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Основаниями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являются: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2.8.2.1.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подтверждающий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полномочия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соответствует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содержанию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требованиям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2.8.2.2.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запрашиваемых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данным,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2.8.2.3.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содержит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противоречие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данными,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2.8.2.4.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соответствуют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содержанию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требованиям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Федерации.</w:t>
      </w:r>
    </w:p>
    <w:p w:rsidR="00F94F9E" w:rsidRPr="00F12099" w:rsidRDefault="00F94F9E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2.9.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Размер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платы,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взимаемой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способы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взимания</w:t>
      </w:r>
    </w:p>
    <w:p w:rsidR="00F94F9E" w:rsidRPr="00F12099" w:rsidRDefault="00F94F9E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94F9E" w:rsidRPr="00F12099" w:rsidRDefault="00CF0429" w:rsidP="00F94F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2.9.1.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взимания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пошлины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платы,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взимаемой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="00F94F9E" w:rsidRPr="00F12099">
        <w:rPr>
          <w:sz w:val="28"/>
          <w:szCs w:val="28"/>
        </w:rPr>
        <w:t xml:space="preserve">предусмотрено.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бесплатно.</w:t>
      </w:r>
    </w:p>
    <w:p w:rsidR="00544449" w:rsidRPr="00F12099" w:rsidRDefault="0054444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2.10.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Максимальный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ожидания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очереди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подаче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544449" w:rsidRPr="00F12099" w:rsidRDefault="0054444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2.10.1.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Максимальный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ожидания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очереди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подаче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превышает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15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минут.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2.10.2.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Максимальный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ожидания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очереди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превышает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15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минут.</w:t>
      </w:r>
    </w:p>
    <w:p w:rsidR="00544449" w:rsidRPr="00F12099" w:rsidRDefault="0054444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544449" w:rsidRPr="00F12099" w:rsidRDefault="0054444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2.11.1.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поступления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2.11.2.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регистрируется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журнале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входящей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корреспонденции,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присваивается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регистрационный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номер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2.11.3.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пункте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2.7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настоящего</w:t>
      </w:r>
      <w:r w:rsidR="0042108D" w:rsidRPr="00F12099">
        <w:rPr>
          <w:sz w:val="28"/>
          <w:szCs w:val="28"/>
        </w:rPr>
        <w:t xml:space="preserve"> </w:t>
      </w:r>
      <w:r w:rsidR="00387D15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Отдел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позднее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следующего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поступления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  <w:proofErr w:type="gramEnd"/>
    </w:p>
    <w:p w:rsidR="009D215D" w:rsidRPr="00F12099" w:rsidRDefault="009D215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помещениям,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9650CA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 xml:space="preserve">2.12.1. </w:t>
      </w:r>
      <w:r w:rsidR="00CF0429"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ожидания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граждан,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обратившихся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услугой,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обеспечиваются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стульями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(</w:t>
      </w:r>
      <w:proofErr w:type="spellStart"/>
      <w:r w:rsidR="00CF0429" w:rsidRPr="00F12099">
        <w:rPr>
          <w:sz w:val="28"/>
          <w:szCs w:val="28"/>
        </w:rPr>
        <w:t>банкетками</w:t>
      </w:r>
      <w:proofErr w:type="spellEnd"/>
      <w:r w:rsidR="00CF0429" w:rsidRPr="00F12099">
        <w:rPr>
          <w:sz w:val="28"/>
          <w:szCs w:val="28"/>
        </w:rPr>
        <w:t>),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местом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заполнения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бланков,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информационными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стендами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образцами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заполнения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перечнем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(информации),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каждой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2.12.2.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заполнения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оборудуются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стульями,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столами,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обеспечиваются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канцелярскими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принадлежностями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написания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письменных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стендами.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2.12.3.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Помещения,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выделенные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соответствовать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санитарно-эпидемиологическим,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противопожарным,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гигиеническим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другим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правилам.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Помещения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(Представителей)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размещаются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нижних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этажах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зданий.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предусматривается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оборудование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доступных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общественного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(туалетов).</w:t>
      </w:r>
    </w:p>
    <w:p w:rsidR="00CF0429" w:rsidRPr="00F12099" w:rsidRDefault="000D148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 xml:space="preserve">2.12.4. </w:t>
      </w:r>
      <w:r w:rsidR="00CF0429" w:rsidRPr="00F12099">
        <w:rPr>
          <w:sz w:val="28"/>
          <w:szCs w:val="28"/>
        </w:rPr>
        <w:t>Помещения,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должны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отвечать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требованиям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обеспечению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беспрепятственного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доступа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инвалидов: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условия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беспрепятственного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доступа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(зданию,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помещению),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предоставляется,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беспрепятственного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транспортом,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средствами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связи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возможность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самостоятельного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передвижения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территории,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расположены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(здания,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помещения),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входа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выхода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них,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посадки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транспортное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средство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высадки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него,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использование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кресла-коляски;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сопровождение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стойкие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расстройства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функции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самостоятельного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передвижения;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надлежащее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размещение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оборудования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носителей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обеспечения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беспрепятственного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доступа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(зданиям,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помещениям),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учетом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ограничений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жизнедеятельности;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дублирование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звуковой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зрительной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надписей,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знаков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текстовой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графической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знаками,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выполненными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рельефно-точечным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шрифтом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Брайля;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допуск</w:t>
      </w:r>
      <w:r w:rsidR="0042108D" w:rsidRPr="00F12099">
        <w:rPr>
          <w:sz w:val="28"/>
          <w:szCs w:val="28"/>
        </w:rPr>
        <w:t xml:space="preserve"> </w:t>
      </w:r>
      <w:proofErr w:type="spellStart"/>
      <w:r w:rsidRPr="00F12099">
        <w:rPr>
          <w:sz w:val="28"/>
          <w:szCs w:val="28"/>
        </w:rPr>
        <w:t>сурдопереводчика</w:t>
      </w:r>
      <w:proofErr w:type="spell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proofErr w:type="spellStart"/>
      <w:r w:rsidRPr="00F12099">
        <w:rPr>
          <w:sz w:val="28"/>
          <w:szCs w:val="28"/>
        </w:rPr>
        <w:t>тифлосурдопереводчика</w:t>
      </w:r>
      <w:proofErr w:type="spellEnd"/>
      <w:r w:rsidRPr="00F12099">
        <w:rPr>
          <w:sz w:val="28"/>
          <w:szCs w:val="28"/>
        </w:rPr>
        <w:t>;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допуск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собаки-проводника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(здания,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помещения),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оказание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помощи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преодолении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барьеров,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мешающих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наравне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другими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лицами.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2.12.5.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стендах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помещении,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предназначенном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официальном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сайте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размещается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следующая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информация: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схемы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размещения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кабинетов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услуга;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выдержки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содержащих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регулирующие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оказанию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выдержки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текста</w:t>
      </w:r>
      <w:r w:rsidR="0042108D" w:rsidRPr="00F12099">
        <w:rPr>
          <w:sz w:val="28"/>
          <w:szCs w:val="28"/>
        </w:rPr>
        <w:t xml:space="preserve"> </w:t>
      </w:r>
      <w:r w:rsidR="00D77ABD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приложениями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(полная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версия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размещена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официальном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сайте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Администрации);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перечни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предъявляемые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документам;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образцы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оформления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месторасположение,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график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(режим)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работы,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номера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телефонов,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адрес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официального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сайта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могут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получить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2.12.6.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случаях,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существующие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социальной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инфраструктуры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невозможно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полностью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приспособить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учетом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потребностей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собственники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реконструкции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капитального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ремонта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принимать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согласованные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одним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общественных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объединений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свою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деятельность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территории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меры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обеспечения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доступа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когда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это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возможно,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обеспечить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дистанционном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режиме.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2.12.7.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всех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парковках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около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социальной,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инженерной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транспортной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инфраструктур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(жилых,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общественных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производственных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зданий,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строений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сооружений,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включая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расположены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физкультурно-спортивные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культуры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lastRenderedPageBreak/>
        <w:t>другие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отдыха,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выделяется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менее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процентов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менее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одного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бесплатной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парковки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транспортных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средств,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управляемых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I,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II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групп,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транспортных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средств,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перевозящих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детей-инвалидов.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III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группы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распространяются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9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статьи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15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24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ноября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1995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года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181-ФЗ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социальной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защите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определяемом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Правительством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транспортных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средствах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опознавательный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знак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«Инвалид»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транспортных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средствах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внесена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реестр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инвалидов.</w:t>
      </w:r>
    </w:p>
    <w:p w:rsidR="00E1122B" w:rsidRPr="00F12099" w:rsidRDefault="00E1122B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Показатели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доступности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качества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E1122B" w:rsidRPr="00F12099" w:rsidRDefault="00E1122B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2.13.1.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Показатели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доступности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качества: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соблюдение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условий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ожидания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приема;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отсутствие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нарушения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доступность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времени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заявителей;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вариантом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возможность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персональной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ответственности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соблюдение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требований</w:t>
      </w:r>
      <w:r w:rsidR="0042108D" w:rsidRPr="00F12099">
        <w:rPr>
          <w:sz w:val="28"/>
          <w:szCs w:val="28"/>
        </w:rPr>
        <w:t xml:space="preserve"> </w:t>
      </w:r>
      <w:r w:rsidR="00D77ABD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каждому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процедуре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ресурсное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обеспечение</w:t>
      </w:r>
      <w:r w:rsidR="0042108D" w:rsidRPr="00F12099">
        <w:rPr>
          <w:sz w:val="28"/>
          <w:szCs w:val="28"/>
        </w:rPr>
        <w:t xml:space="preserve"> </w:t>
      </w:r>
      <w:r w:rsidR="00D77ABD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удовлетворенность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результатом;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сокращение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количества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взаимодействий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двух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раз: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доступность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возможность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использованием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удобство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информирования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ходе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использованием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информационно-телекоммуникационных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технологий;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через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экстерриториальному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принципу.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любой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выбору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пределах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территории</w:t>
      </w:r>
      <w:r w:rsidR="0042108D" w:rsidRPr="00F12099">
        <w:rPr>
          <w:sz w:val="28"/>
          <w:szCs w:val="28"/>
        </w:rPr>
        <w:t xml:space="preserve"> </w:t>
      </w:r>
      <w:r w:rsidR="00904615">
        <w:rPr>
          <w:sz w:val="28"/>
          <w:szCs w:val="28"/>
        </w:rPr>
        <w:t xml:space="preserve">Саратовской области 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независимо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пребывания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физических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включая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нахождения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экстерриториального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принципа.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экстерриториальному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принципу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соглашения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взаимодействии,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заключенного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Администрацией.</w:t>
      </w:r>
    </w:p>
    <w:p w:rsidR="00E1122B" w:rsidRPr="00F12099" w:rsidRDefault="00E1122B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учитывающие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особенности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lastRenderedPageBreak/>
        <w:t>услуг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многофункциональных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центрах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особенности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</w:p>
    <w:p w:rsidR="00E1122B" w:rsidRPr="00F12099" w:rsidRDefault="00E1122B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2.14.1.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обязательными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имеется.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2.14.2.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обязательными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взимается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ввиду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2.14.3.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используется: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Автоматизированная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система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«Единый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центр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(далее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АИС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«ЕЦУ»)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рамках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межведомственного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взаимодействия.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Автоматизированная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система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Межрегиональной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инспекции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налоговой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службы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централизованной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обработке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(далее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«Автоматизированная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система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«ФЦОД»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ФНС»)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необходимости.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система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автоматизированной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обработки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виде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средствами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ФГИС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ЕГРН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(далее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ППОЗ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ЕГРН)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необходимости.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Состав,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последовательность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выполнения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процедур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Перечень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вариантов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возможны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следующие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варианты: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3.1.1.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3.1.2.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3.1.3.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виде.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3.1.4.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допущенных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созданных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реестровых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записях.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3.1.5.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Выдача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дубликата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исчерпывающий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перечень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выдаче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дубликата.</w:t>
      </w:r>
    </w:p>
    <w:p w:rsidR="003C0323" w:rsidRPr="00F12099" w:rsidRDefault="003C032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процедура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профилирования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</w:p>
    <w:p w:rsidR="003C0323" w:rsidRPr="00F12099" w:rsidRDefault="003C032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3.2.1.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отдельные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категории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объединенных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признаками,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выделяются.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всех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общем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порядке.</w:t>
      </w:r>
    </w:p>
    <w:p w:rsidR="00FB7473" w:rsidRPr="00F12099" w:rsidRDefault="00FB747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Описание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вариантов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FB7473" w:rsidRPr="00F12099" w:rsidRDefault="00FB747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</w:p>
    <w:p w:rsidR="00CF0429" w:rsidRPr="00F12099" w:rsidRDefault="007A4D3C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</w:t>
      </w:r>
      <w:r w:rsidR="00CF0429" w:rsidRPr="00F12099">
        <w:rPr>
          <w:sz w:val="28"/>
          <w:szCs w:val="28"/>
        </w:rPr>
        <w:t>.1.1.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состоит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следующих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административных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процедур: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а)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б)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межведомственное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взаимодействие</w:t>
      </w:r>
    </w:p>
    <w:p w:rsidR="00CF0429" w:rsidRPr="00F12099" w:rsidRDefault="006F371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в</w:t>
      </w:r>
      <w:r w:rsidR="00CF0429" w:rsidRPr="00F12099">
        <w:rPr>
          <w:sz w:val="28"/>
          <w:szCs w:val="28"/>
        </w:rPr>
        <w:t>)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принятие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(отказе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предоставлении)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</w:p>
    <w:p w:rsidR="00CF0429" w:rsidRPr="00F12099" w:rsidRDefault="006F371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г</w:t>
      </w:r>
      <w:r w:rsidR="00CF0429" w:rsidRPr="00F12099">
        <w:rPr>
          <w:sz w:val="28"/>
          <w:szCs w:val="28"/>
        </w:rPr>
        <w:t>)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услуги;</w:t>
      </w:r>
    </w:p>
    <w:p w:rsidR="00CF0429" w:rsidRPr="00F12099" w:rsidRDefault="006F371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д</w:t>
      </w:r>
      <w:r w:rsidR="00CF0429" w:rsidRPr="00F12099">
        <w:rPr>
          <w:sz w:val="28"/>
          <w:szCs w:val="28"/>
        </w:rPr>
        <w:t>)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получение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дополнительных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сведений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заявителя;</w:t>
      </w:r>
    </w:p>
    <w:p w:rsidR="00CF0429" w:rsidRPr="00F12099" w:rsidRDefault="007A4D3C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</w:t>
      </w:r>
      <w:r w:rsidR="00CF0429" w:rsidRPr="00F12099">
        <w:rPr>
          <w:sz w:val="28"/>
          <w:szCs w:val="28"/>
        </w:rPr>
        <w:t>.1.2.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Результатом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является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получение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заявителем: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постановления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7A4D3C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</w:t>
      </w:r>
      <w:r w:rsidR="00CF0429" w:rsidRPr="00F12099">
        <w:rPr>
          <w:sz w:val="28"/>
          <w:szCs w:val="28"/>
        </w:rPr>
        <w:t>.1.3.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Максимальный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30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(тридцать)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дней,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необходимости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конкурсного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отбора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оценочной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оценки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рыночной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стоимости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арендной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платы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имущество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60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(шестьдесят)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дней.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3.3.2.1.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согласно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приложению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(информацией)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пунктом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2.6.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настоящего</w:t>
      </w:r>
      <w:r w:rsidR="0042108D" w:rsidRPr="00F12099">
        <w:rPr>
          <w:sz w:val="28"/>
          <w:szCs w:val="28"/>
        </w:rPr>
        <w:t xml:space="preserve"> </w:t>
      </w:r>
      <w:r w:rsidR="00D77ABD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письменном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виде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путем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почтового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отправления.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3.3.2.2.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выдаче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уполномоченное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Отдела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устанавливает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паспорта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гражданина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удостоверяющих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устанавливает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проводит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идентификацию,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аутентификацию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использованием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систем,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частях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статьи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7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РФ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27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июля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2010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года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№</w:t>
      </w:r>
      <w:r w:rsidR="0039417A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210-ФЗ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"Об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услуг",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проверяет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копий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представляемых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исключением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нотариально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заверенных)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оригиналам.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3.3.2.3.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имени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выступать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Представитель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действующий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оформленной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доверенности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3.3.2.4.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2.7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раздела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настоящего</w:t>
      </w:r>
      <w:r w:rsidR="0042108D" w:rsidRPr="00F12099">
        <w:rPr>
          <w:sz w:val="28"/>
          <w:szCs w:val="28"/>
        </w:rPr>
        <w:t xml:space="preserve"> </w:t>
      </w:r>
      <w:r w:rsidR="00CF2339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уполномоченное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принимает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запроса,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указывается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отсутствие).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3.3.2.5.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Возможность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выбору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независимо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пребывания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физических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включая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нахождения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отсутствует.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3.3.2.6.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</w:t>
      </w:r>
      <w:r w:rsidR="00572D09" w:rsidRPr="00F12099">
        <w:rPr>
          <w:sz w:val="28"/>
          <w:szCs w:val="28"/>
        </w:rPr>
        <w:t>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уполномоченным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подлежит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приема.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3.3.2.7.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поступлении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почтовым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отправлением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подлежит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первый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рабочий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день.</w:t>
      </w:r>
    </w:p>
    <w:p w:rsidR="00E37916" w:rsidRPr="00F12099" w:rsidRDefault="00E37916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3.3.5.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3.3.5.1.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Критерием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пунктом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2.6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настоящего</w:t>
      </w:r>
      <w:r w:rsidR="0042108D" w:rsidRPr="00F12099">
        <w:rPr>
          <w:sz w:val="28"/>
          <w:szCs w:val="28"/>
        </w:rPr>
        <w:t xml:space="preserve"> </w:t>
      </w:r>
      <w:r w:rsidR="00CF2339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3.3.5.2.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исчисляемый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даты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получения</w:t>
      </w:r>
      <w:proofErr w:type="gramEnd"/>
      <w:r w:rsidR="0042108D" w:rsidRPr="00F12099">
        <w:rPr>
          <w:sz w:val="28"/>
          <w:szCs w:val="28"/>
        </w:rPr>
        <w:t xml:space="preserve"> </w:t>
      </w:r>
      <w:r w:rsidR="00615BBB" w:rsidRPr="00F12099">
        <w:rPr>
          <w:sz w:val="28"/>
          <w:szCs w:val="28"/>
        </w:rPr>
        <w:t>Администрацией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всех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составляет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(тридцать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3.3.6.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3.3.6.1.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Результат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выбору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выраженном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заявлении: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Администрацию;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почтовым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отправлением.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составляет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(три)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рабочих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3.3.6.2.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исчисляется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постановления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3.3.6.3.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выбору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независимо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пребывания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физических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включая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нахождения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осуществляться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почтовым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отправлением.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3.3.7.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дополнительных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3.3.7.1.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дополнительных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предусмотрено.</w:t>
      </w:r>
    </w:p>
    <w:p w:rsidR="004A39DC" w:rsidRPr="00F12099" w:rsidRDefault="004A39DC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F634F4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3.3.8</w:t>
      </w:r>
      <w:r w:rsidR="00CF0429"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МФЦ</w:t>
      </w:r>
    </w:p>
    <w:p w:rsidR="00CF0429" w:rsidRPr="00F12099" w:rsidRDefault="00F634F4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3.3.8</w:t>
      </w:r>
      <w:r w:rsidR="00CF0429" w:rsidRPr="00F12099">
        <w:rPr>
          <w:sz w:val="28"/>
          <w:szCs w:val="28"/>
        </w:rPr>
        <w:t>.1.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состоит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следующих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административных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процедур: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а)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б)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Результатом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постановления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имуществом;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Максимальный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(тридцать)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отбора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оценочной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оценки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рыночной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стоимости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платы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60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(шестьдесят)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дополнительно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Управление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3.3.</w:t>
      </w:r>
      <w:r w:rsidR="00F634F4" w:rsidRPr="00F12099">
        <w:rPr>
          <w:sz w:val="28"/>
          <w:szCs w:val="28"/>
        </w:rPr>
        <w:t>9</w:t>
      </w:r>
      <w:r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F634F4" w:rsidRPr="00F12099">
        <w:rPr>
          <w:sz w:val="28"/>
          <w:szCs w:val="28"/>
        </w:rPr>
        <w:t>9</w:t>
      </w:r>
      <w:r w:rsidRPr="00F12099">
        <w:rPr>
          <w:sz w:val="28"/>
          <w:szCs w:val="28"/>
        </w:rPr>
        <w:t>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согласно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приложениям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(информацией)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пунктом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2.6.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настоящего</w:t>
      </w:r>
      <w:r w:rsidR="0042108D" w:rsidRPr="00F12099">
        <w:rPr>
          <w:sz w:val="28"/>
          <w:szCs w:val="28"/>
        </w:rPr>
        <w:t xml:space="preserve"> </w:t>
      </w:r>
      <w:r w:rsidR="00CF2339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письменном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виде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путем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F634F4" w:rsidRPr="00F12099">
        <w:rPr>
          <w:sz w:val="28"/>
          <w:szCs w:val="28"/>
        </w:rPr>
        <w:t>9</w:t>
      </w:r>
      <w:r w:rsidRPr="00F12099">
        <w:rPr>
          <w:sz w:val="28"/>
          <w:szCs w:val="28"/>
        </w:rPr>
        <w:t>.2.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выдаче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уполномоченное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устанавливает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паспорта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гражданина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удостоверяющих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устанавливает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проводит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идентификацию,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аутентификацию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использованием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систем,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частях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статьи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7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27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июля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2010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года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№210-ФЗ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"Об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услуг",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проверяет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копий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представляемых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исключением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нотариально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заверенных)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оригиналам.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F634F4" w:rsidRPr="00F12099">
        <w:rPr>
          <w:sz w:val="28"/>
          <w:szCs w:val="28"/>
        </w:rPr>
        <w:t>9</w:t>
      </w:r>
      <w:r w:rsidRPr="00F12099">
        <w:rPr>
          <w:sz w:val="28"/>
          <w:szCs w:val="28"/>
        </w:rPr>
        <w:t>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имени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выступать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Представитель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действующий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оформленной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доверенности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F634F4" w:rsidRPr="00F12099">
        <w:rPr>
          <w:sz w:val="28"/>
          <w:szCs w:val="28"/>
        </w:rPr>
        <w:t>9</w:t>
      </w:r>
      <w:r w:rsidRPr="00F12099">
        <w:rPr>
          <w:sz w:val="28"/>
          <w:szCs w:val="28"/>
        </w:rPr>
        <w:t>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2.7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раздела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настоящего</w:t>
      </w:r>
      <w:r w:rsidR="0042108D" w:rsidRPr="00F12099">
        <w:rPr>
          <w:sz w:val="28"/>
          <w:szCs w:val="28"/>
        </w:rPr>
        <w:t xml:space="preserve"> </w:t>
      </w:r>
      <w:r w:rsidR="00D216E2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уполномоченное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принимает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F634F4" w:rsidRPr="00F12099">
        <w:rPr>
          <w:sz w:val="28"/>
          <w:szCs w:val="28"/>
        </w:rPr>
        <w:t>9</w:t>
      </w:r>
      <w:r w:rsidRPr="00F12099">
        <w:rPr>
          <w:sz w:val="28"/>
          <w:szCs w:val="28"/>
        </w:rPr>
        <w:t>.5.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Заявитель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(Представитель)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помимо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="00904615">
        <w:rPr>
          <w:sz w:val="28"/>
          <w:szCs w:val="28"/>
        </w:rPr>
        <w:t>Саратовской области</w:t>
      </w:r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независимо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пребывания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физических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включая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нахождения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любой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выбору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многофункциональный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центр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пределах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территории</w:t>
      </w:r>
      <w:r w:rsidR="0042108D" w:rsidRPr="00F12099">
        <w:rPr>
          <w:sz w:val="28"/>
          <w:szCs w:val="28"/>
        </w:rPr>
        <w:t xml:space="preserve"> </w:t>
      </w:r>
      <w:r w:rsidR="00904615">
        <w:rPr>
          <w:sz w:val="28"/>
          <w:szCs w:val="28"/>
        </w:rPr>
        <w:t>Саратовской области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экстерриториальному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принципу.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F634F4" w:rsidRPr="00F12099">
        <w:rPr>
          <w:sz w:val="28"/>
          <w:szCs w:val="28"/>
        </w:rPr>
        <w:t>9</w:t>
      </w:r>
      <w:r w:rsidRPr="00F12099">
        <w:rPr>
          <w:sz w:val="28"/>
          <w:szCs w:val="28"/>
        </w:rPr>
        <w:t>.6.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уполномоченным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подлежит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приема.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F634F4" w:rsidRPr="00F12099">
        <w:rPr>
          <w:sz w:val="28"/>
          <w:szCs w:val="28"/>
        </w:rPr>
        <w:t>9</w:t>
      </w:r>
      <w:r w:rsidRPr="00F12099">
        <w:rPr>
          <w:sz w:val="28"/>
          <w:szCs w:val="28"/>
        </w:rPr>
        <w:t>.7.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поступлении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почтовым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отправлением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подлежит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первый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рабочий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день.</w:t>
      </w:r>
    </w:p>
    <w:p w:rsidR="000B55F1" w:rsidRPr="00F12099" w:rsidRDefault="000B55F1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A61297" w:rsidRPr="00F12099">
        <w:rPr>
          <w:sz w:val="28"/>
          <w:szCs w:val="28"/>
        </w:rPr>
        <w:t>10</w:t>
      </w:r>
      <w:r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A61297" w:rsidRPr="00F12099">
        <w:rPr>
          <w:sz w:val="28"/>
          <w:szCs w:val="28"/>
        </w:rPr>
        <w:t>10</w:t>
      </w:r>
      <w:r w:rsidRPr="00F12099">
        <w:rPr>
          <w:sz w:val="28"/>
          <w:szCs w:val="28"/>
        </w:rPr>
        <w:t>.1.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Результат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выбору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выраженном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заявлении: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A61297" w:rsidRPr="00F12099">
        <w:rPr>
          <w:sz w:val="28"/>
          <w:szCs w:val="28"/>
        </w:rPr>
        <w:t>10</w:t>
      </w:r>
      <w:r w:rsidRPr="00F12099">
        <w:rPr>
          <w:sz w:val="28"/>
          <w:szCs w:val="28"/>
        </w:rPr>
        <w:t>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составляет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(три)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рабочих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дополнительно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="000B55F1" w:rsidRPr="00F12099">
        <w:rPr>
          <w:sz w:val="28"/>
          <w:szCs w:val="28"/>
        </w:rPr>
        <w:t>Администрации</w:t>
      </w:r>
      <w:r w:rsidRPr="00F12099">
        <w:rPr>
          <w:sz w:val="28"/>
          <w:szCs w:val="28"/>
        </w:rPr>
        <w:t>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A61297" w:rsidRPr="00F12099">
        <w:rPr>
          <w:sz w:val="28"/>
          <w:szCs w:val="28"/>
        </w:rPr>
        <w:t>10</w:t>
      </w:r>
      <w:r w:rsidRPr="00F12099">
        <w:rPr>
          <w:sz w:val="28"/>
          <w:szCs w:val="28"/>
        </w:rPr>
        <w:t>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исчисляется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A61297" w:rsidRPr="00F12099">
        <w:rPr>
          <w:sz w:val="28"/>
          <w:szCs w:val="28"/>
        </w:rPr>
        <w:t>10</w:t>
      </w:r>
      <w:r w:rsidRPr="00F12099">
        <w:rPr>
          <w:sz w:val="28"/>
          <w:szCs w:val="28"/>
        </w:rPr>
        <w:t>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выбору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экстерриториальному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принципу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пределах</w:t>
      </w:r>
      <w:r w:rsidR="0042108D" w:rsidRPr="00F12099">
        <w:rPr>
          <w:sz w:val="28"/>
          <w:szCs w:val="28"/>
        </w:rPr>
        <w:t xml:space="preserve"> </w:t>
      </w:r>
      <w:r w:rsidR="00904615">
        <w:rPr>
          <w:sz w:val="28"/>
          <w:szCs w:val="28"/>
        </w:rPr>
        <w:t>Саратовской области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независимо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пребывания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физических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lastRenderedPageBreak/>
        <w:t>включая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нахождения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экстерриториального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принципа.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A61297" w:rsidRPr="00F12099">
        <w:rPr>
          <w:sz w:val="28"/>
          <w:szCs w:val="28"/>
        </w:rPr>
        <w:t>11</w:t>
      </w:r>
      <w:r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виде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A61297" w:rsidRPr="00F12099">
        <w:rPr>
          <w:sz w:val="28"/>
          <w:szCs w:val="28"/>
        </w:rPr>
        <w:t>11</w:t>
      </w:r>
      <w:r w:rsidRPr="00F12099">
        <w:rPr>
          <w:sz w:val="28"/>
          <w:szCs w:val="28"/>
        </w:rPr>
        <w:t>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виде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состоит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следующих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процедур: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а)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формирование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б)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в)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ходе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г)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A61297" w:rsidRPr="00F12099">
        <w:rPr>
          <w:sz w:val="28"/>
          <w:szCs w:val="28"/>
        </w:rPr>
        <w:t>11</w:t>
      </w:r>
      <w:r w:rsidRPr="00F12099">
        <w:rPr>
          <w:sz w:val="28"/>
          <w:szCs w:val="28"/>
        </w:rPr>
        <w:t>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постановления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имуществом;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A61297" w:rsidRPr="00F12099">
        <w:rPr>
          <w:sz w:val="28"/>
          <w:szCs w:val="28"/>
        </w:rPr>
        <w:t>11</w:t>
      </w:r>
      <w:r w:rsidRPr="00F12099">
        <w:rPr>
          <w:sz w:val="28"/>
          <w:szCs w:val="28"/>
        </w:rPr>
        <w:t>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Максимальный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(тридцать)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отбора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оценочной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оценки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рыночной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стоимости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платы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60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(шестьдесят)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A61297" w:rsidRPr="00F12099">
        <w:rPr>
          <w:sz w:val="28"/>
          <w:szCs w:val="28"/>
        </w:rPr>
        <w:t>12</w:t>
      </w:r>
      <w:r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Формирование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556E8F" w:rsidRPr="00F12099">
        <w:rPr>
          <w:sz w:val="28"/>
          <w:szCs w:val="28"/>
        </w:rPr>
        <w:t>12</w:t>
      </w:r>
      <w:r w:rsidRPr="00F12099">
        <w:rPr>
          <w:sz w:val="28"/>
          <w:szCs w:val="28"/>
        </w:rPr>
        <w:t>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Формирование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посредством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заполнения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дополнительной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какой-либо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556E8F" w:rsidRPr="00F12099">
        <w:rPr>
          <w:sz w:val="28"/>
          <w:szCs w:val="28"/>
        </w:rPr>
        <w:t>12</w:t>
      </w:r>
      <w:r w:rsidRPr="00F12099">
        <w:rPr>
          <w:sz w:val="28"/>
          <w:szCs w:val="28"/>
        </w:rPr>
        <w:t>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размещаются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образцы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заполнения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556E8F" w:rsidRPr="00F12099">
        <w:rPr>
          <w:sz w:val="28"/>
          <w:szCs w:val="28"/>
        </w:rPr>
        <w:t>12.3</w:t>
      </w:r>
      <w:r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Форматно-логическая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проверка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сформированного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автоматически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заполнения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каждого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выявлении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некорректно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заполненного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уведомляется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характере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выявленной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устранения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посредством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сообщения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непосредственно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заявления.</w:t>
      </w:r>
    </w:p>
    <w:p w:rsidR="006B57E5" w:rsidRPr="00F12099" w:rsidRDefault="006B57E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556E8F" w:rsidRPr="00F12099">
        <w:rPr>
          <w:sz w:val="28"/>
          <w:szCs w:val="28"/>
        </w:rPr>
        <w:t>13</w:t>
      </w:r>
      <w:r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556E8F" w:rsidRPr="00F12099">
        <w:rPr>
          <w:sz w:val="28"/>
          <w:szCs w:val="28"/>
        </w:rPr>
        <w:t>13</w:t>
      </w:r>
      <w:r w:rsidRPr="00F12099">
        <w:rPr>
          <w:sz w:val="28"/>
          <w:szCs w:val="28"/>
        </w:rPr>
        <w:t>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успешной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отправке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документами,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пунктом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2.6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настоящего</w:t>
      </w:r>
      <w:r w:rsidR="0042108D" w:rsidRPr="00F12099">
        <w:rPr>
          <w:sz w:val="28"/>
          <w:szCs w:val="28"/>
        </w:rPr>
        <w:t xml:space="preserve"> </w:t>
      </w:r>
      <w:r w:rsidR="00D216E2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присваивается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уникальный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номер,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кабинете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посредством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будет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представлена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ходе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556E8F" w:rsidRPr="00F12099">
        <w:rPr>
          <w:sz w:val="28"/>
          <w:szCs w:val="28"/>
        </w:rPr>
        <w:t>13</w:t>
      </w:r>
      <w:r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ходе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556E8F" w:rsidRPr="00F12099">
        <w:rPr>
          <w:sz w:val="28"/>
          <w:szCs w:val="28"/>
        </w:rPr>
        <w:t>13</w:t>
      </w:r>
      <w:r w:rsidRPr="00F12099">
        <w:rPr>
          <w:sz w:val="28"/>
          <w:szCs w:val="28"/>
        </w:rPr>
        <w:t>.1.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посредством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уведомление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содержащее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факте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начале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процедуры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дате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времени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окончания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мотивированный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556E8F" w:rsidRPr="00F12099">
        <w:rPr>
          <w:sz w:val="28"/>
          <w:szCs w:val="28"/>
        </w:rPr>
        <w:t>14</w:t>
      </w:r>
      <w:r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3.3.</w:t>
      </w:r>
      <w:r w:rsidR="00556E8F" w:rsidRPr="00F12099">
        <w:rPr>
          <w:sz w:val="28"/>
          <w:szCs w:val="28"/>
        </w:rPr>
        <w:t>14</w:t>
      </w:r>
      <w:r w:rsidRPr="00F12099">
        <w:rPr>
          <w:sz w:val="28"/>
          <w:szCs w:val="28"/>
        </w:rPr>
        <w:t>.1.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Результат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выбору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вправе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получить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подписанного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усиленной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квалифицированной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подписью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запроса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через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дополнительно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желанию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бумажном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носителе,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уведомление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3.3.</w:t>
      </w:r>
      <w:r w:rsidR="00556E8F" w:rsidRPr="00F12099">
        <w:rPr>
          <w:sz w:val="28"/>
          <w:szCs w:val="28"/>
        </w:rPr>
        <w:t>14</w:t>
      </w:r>
      <w:r w:rsidRPr="00F12099">
        <w:rPr>
          <w:sz w:val="28"/>
          <w:szCs w:val="28"/>
        </w:rPr>
        <w:t>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бумажном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носителе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обратиться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непосредственно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Администрацию.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допущенных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347151" w:rsidRPr="00F12099" w:rsidRDefault="00347151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3.4.1.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допущенных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(приложение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4)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получившего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доверенности.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dst100263"/>
      <w:bookmarkStart w:id="1" w:name="dst100265"/>
      <w:bookmarkEnd w:id="0"/>
      <w:bookmarkEnd w:id="1"/>
      <w:r w:rsidRPr="00F12099">
        <w:rPr>
          <w:sz w:val="28"/>
          <w:szCs w:val="28"/>
        </w:rPr>
        <w:t>3.4.2.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допущенных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</w:t>
      </w:r>
      <w:r w:rsidR="0042108D" w:rsidRPr="00F12099">
        <w:rPr>
          <w:sz w:val="28"/>
          <w:szCs w:val="28"/>
        </w:rPr>
        <w:t xml:space="preserve"> </w:t>
      </w:r>
      <w:r w:rsidR="00A60A3D" w:rsidRPr="00F12099">
        <w:rPr>
          <w:sz w:val="28"/>
          <w:szCs w:val="28"/>
        </w:rPr>
        <w:t>Администрации</w:t>
      </w:r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ответственное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замену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документов.</w:t>
      </w:r>
      <w:bookmarkStart w:id="2" w:name="dst100266"/>
      <w:bookmarkEnd w:id="2"/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3.4.3.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Отдела,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ответственное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письменно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сообщает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ошибок.</w:t>
      </w:r>
      <w:bookmarkStart w:id="3" w:name="dst100267"/>
      <w:bookmarkEnd w:id="3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3.4.4.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замена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письменного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сообщения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превышать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5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рабочих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соответствующего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запроса.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3.4.5.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процедуры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выдача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(направление)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взамен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ранее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являющегося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сообщение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3.5.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дубликата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3.5.1.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Предусматривается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возможность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дубликата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ранее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постановления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3.5.2.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утраты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(постановления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обратиться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(приложение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5)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дубликата.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3.5.3.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</w:t>
      </w:r>
      <w:r w:rsidR="0042108D" w:rsidRPr="00F12099">
        <w:rPr>
          <w:sz w:val="28"/>
          <w:szCs w:val="28"/>
        </w:rPr>
        <w:t xml:space="preserve"> </w:t>
      </w:r>
      <w:r w:rsidR="00904615">
        <w:rPr>
          <w:sz w:val="28"/>
          <w:szCs w:val="28"/>
        </w:rPr>
        <w:t>администрации</w:t>
      </w:r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ответственное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выдачу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(направление)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оформляет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требованиями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дубликат.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3.5.4.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дубликата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более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10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рабочих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поступления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запроса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дубликата.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3.5.5.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Выдача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дубликата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3.6.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3.6.1.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остается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следующих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оснований: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3.6.1.1.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одного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нескольких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пунктом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2.6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настоящего</w:t>
      </w:r>
      <w:r w:rsidR="0042108D" w:rsidRPr="00F12099">
        <w:rPr>
          <w:sz w:val="28"/>
          <w:szCs w:val="28"/>
        </w:rPr>
        <w:t xml:space="preserve"> </w:t>
      </w:r>
      <w:r w:rsidR="00D216E2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3.6.1.2.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Подача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истечения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(приложение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6).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3.6.2.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выявлении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направляет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уведомление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возвращает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представленные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документы.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3.6.3.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препятствует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повторному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услугой.</w:t>
      </w:r>
    </w:p>
    <w:p w:rsidR="00CF0429" w:rsidRPr="00F12099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 xml:space="preserve"> 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Формы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контроля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исполнением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регламента</w:t>
      </w:r>
    </w:p>
    <w:p w:rsidR="00CF0429" w:rsidRPr="00F12099" w:rsidRDefault="0042108D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 xml:space="preserve"> 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4.1.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текущего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контроля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соблюдением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исполнением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ответственными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положений</w:t>
      </w:r>
      <w:r w:rsidR="0042108D" w:rsidRPr="00F12099">
        <w:rPr>
          <w:sz w:val="28"/>
          <w:szCs w:val="28"/>
        </w:rPr>
        <w:t xml:space="preserve"> </w:t>
      </w:r>
      <w:r w:rsidR="00B23B2A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устанавливающих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решений</w:t>
      </w:r>
      <w:r w:rsidR="002A0A23" w:rsidRPr="00F12099">
        <w:rPr>
          <w:sz w:val="28"/>
          <w:szCs w:val="28"/>
        </w:rPr>
        <w:t>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4.1.1.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Текущий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контроль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соблюдением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исполнением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ответственными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положений</w:t>
      </w:r>
      <w:r w:rsidR="0042108D" w:rsidRPr="00F12099">
        <w:rPr>
          <w:sz w:val="28"/>
          <w:szCs w:val="28"/>
        </w:rPr>
        <w:t xml:space="preserve"> </w:t>
      </w:r>
      <w:r w:rsidR="00D216E2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устанавливающих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осуществляется</w:t>
      </w:r>
      <w:r w:rsidR="0042108D" w:rsidRPr="00F12099">
        <w:rPr>
          <w:sz w:val="28"/>
          <w:szCs w:val="28"/>
        </w:rPr>
        <w:t xml:space="preserve"> </w:t>
      </w:r>
      <w:r w:rsidR="00BD5A00" w:rsidRPr="00F12099">
        <w:rPr>
          <w:sz w:val="28"/>
          <w:szCs w:val="28"/>
        </w:rPr>
        <w:t xml:space="preserve">заместителем главы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Pr="00F12099">
        <w:rPr>
          <w:sz w:val="28"/>
          <w:szCs w:val="28"/>
        </w:rPr>
        <w:t>.</w:t>
      </w:r>
    </w:p>
    <w:p w:rsidR="00F15933" w:rsidRPr="00F12099" w:rsidRDefault="00F1593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4.2.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периодичность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плановых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внеплановых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проверок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качества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формы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контроля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полнотой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качеством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F15933" w:rsidRPr="00F12099" w:rsidRDefault="00F1593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4.2.1.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Контроль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качества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осуществляют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глава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Pr="00F12099">
        <w:rPr>
          <w:sz w:val="28"/>
          <w:szCs w:val="28"/>
        </w:rPr>
        <w:t>,</w:t>
      </w:r>
      <w:r w:rsidR="000D5AB5" w:rsidRPr="00F12099">
        <w:rPr>
          <w:sz w:val="28"/>
          <w:szCs w:val="28"/>
        </w:rPr>
        <w:t xml:space="preserve"> заместитель</w:t>
      </w:r>
      <w:r w:rsidRPr="00F12099">
        <w:rPr>
          <w:sz w:val="28"/>
          <w:szCs w:val="28"/>
        </w:rPr>
        <w:t>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4.2.2.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Проверки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полноты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качества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проводятся</w:t>
      </w:r>
      <w:r w:rsidR="0042108D" w:rsidRPr="00F12099">
        <w:rPr>
          <w:sz w:val="28"/>
          <w:szCs w:val="28"/>
        </w:rPr>
        <w:t xml:space="preserve"> </w:t>
      </w:r>
      <w:r w:rsidR="00AF136C" w:rsidRPr="00F12099">
        <w:rPr>
          <w:sz w:val="28"/>
          <w:szCs w:val="28"/>
        </w:rPr>
        <w:t xml:space="preserve">заместителем главы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путем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проверки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4.2.3.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Плановые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проверки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проводятся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одного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полугодие,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внеплановые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поступления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стороны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4.3.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Ответственность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(бездействие),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принимаемые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(осуществляемые)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ходе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4.3.1.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="00AF136C" w:rsidRPr="00F12099">
        <w:rPr>
          <w:sz w:val="28"/>
          <w:szCs w:val="28"/>
        </w:rPr>
        <w:t>Администрации</w:t>
      </w:r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обязанности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входит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исполнение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настоящего</w:t>
      </w:r>
      <w:r w:rsidR="0042108D" w:rsidRPr="00F12099">
        <w:rPr>
          <w:sz w:val="28"/>
          <w:szCs w:val="28"/>
        </w:rPr>
        <w:t xml:space="preserve"> </w:t>
      </w:r>
      <w:r w:rsidR="000862B5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несут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законодательством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ответственность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(бездействия),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принимаемые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(осуществляемые)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ходе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5D6E51" w:rsidRPr="00F12099" w:rsidRDefault="005D6E51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4.4.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Положения,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характеризующие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формам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контроля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стороны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объединений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организаций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4.4.1.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объединения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могут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осуществлять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контроль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ходом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настоящему</w:t>
      </w:r>
      <w:r w:rsidR="0042108D" w:rsidRPr="00F12099">
        <w:rPr>
          <w:sz w:val="28"/>
          <w:szCs w:val="28"/>
        </w:rPr>
        <w:t xml:space="preserve"> </w:t>
      </w:r>
      <w:r w:rsidR="000862B5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путем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посредством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письменного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обращения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телефонном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режиме.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455E" w:rsidRPr="00F12099" w:rsidRDefault="00CF0429" w:rsidP="00D2455E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5.</w:t>
      </w:r>
      <w:r w:rsidR="0042108D" w:rsidRPr="00F12099">
        <w:rPr>
          <w:sz w:val="28"/>
          <w:szCs w:val="28"/>
        </w:rPr>
        <w:t xml:space="preserve"> </w:t>
      </w:r>
      <w:r w:rsidR="00D2455E" w:rsidRPr="00F1209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г. № 210-ФЗ, а также их должностных лиц, муниципальных служащих, работников</w:t>
      </w:r>
    </w:p>
    <w:p w:rsidR="00CF0429" w:rsidRPr="00F12099" w:rsidRDefault="00CF0429" w:rsidP="00D2455E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C2007F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</w:t>
      </w:r>
      <w:r w:rsidR="0042108D" w:rsidRPr="00F12099">
        <w:rPr>
          <w:sz w:val="28"/>
          <w:szCs w:val="28"/>
        </w:rPr>
        <w:t xml:space="preserve"> </w:t>
      </w:r>
      <w:r w:rsidR="00C2007F" w:rsidRPr="00F12099">
        <w:rPr>
          <w:sz w:val="28"/>
          <w:szCs w:val="28"/>
        </w:rPr>
        <w:t>Информация для заявителя о его праве подать жалобу на решения и (или) действия (бездействие) органа, предоставляющего муниципальную услугу, многофункционального центра, а также их должностных лиц, муниципальных служащих, работников при предоставлении муниципальной услуги</w:t>
      </w:r>
    </w:p>
    <w:p w:rsidR="00C2007F" w:rsidRPr="00F12099" w:rsidRDefault="00C2007F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обратиться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жалобой,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следующих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случаях: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5.1.1.1.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Нарушение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5.1.1.2.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Нарушение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5.1.1.3.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Требование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5.1.1.4.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5.1.1.5.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Отказ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если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актами.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5.1.1.6.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Затребование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платы,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5.1.1.7.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Отказ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многофункционального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центра,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работника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многофункционального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центра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допущенных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нарушение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исправлений.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5.1.1.8.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Нарушение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5.1.1.10.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Требование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отсутствие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недостоверность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указывались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первоначальном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исключением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пунктом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4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части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статьи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7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BE021F" w:rsidRPr="00F12099">
        <w:rPr>
          <w:sz w:val="28"/>
          <w:szCs w:val="28"/>
        </w:rPr>
        <w:t xml:space="preserve"> от 27 июля 2010 г. № 210-ФЗ</w:t>
      </w:r>
      <w:r w:rsidR="000303FA" w:rsidRPr="00F12099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F12099">
        <w:rPr>
          <w:sz w:val="28"/>
          <w:szCs w:val="28"/>
        </w:rPr>
        <w:t>.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5.1.2.</w:t>
      </w:r>
      <w:r w:rsidR="0042108D" w:rsidRPr="00F12099">
        <w:rPr>
          <w:sz w:val="28"/>
          <w:szCs w:val="28"/>
        </w:rPr>
        <w:t xml:space="preserve"> </w:t>
      </w:r>
      <w:bookmarkStart w:id="4" w:name="Par0"/>
      <w:bookmarkEnd w:id="4"/>
      <w:r w:rsidRPr="00F12099">
        <w:rPr>
          <w:sz w:val="28"/>
          <w:szCs w:val="28"/>
        </w:rPr>
        <w:t>Жалоба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письменной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бумажном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носителе,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Администрацию,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власти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публично-правового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образования,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являющийся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учредителем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многофункционального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центра.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(бездействие)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руководителя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Отдела,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главе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Pr="00F12099">
        <w:rPr>
          <w:sz w:val="28"/>
          <w:szCs w:val="28"/>
        </w:rPr>
        <w:t>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(бездействие)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работника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руководителю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этого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(бездействие)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руководителя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учредителю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уполномоченному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субъекта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5.1.5.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(бездействие)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служащего,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руководителя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через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использованием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информационно-телекоммуникационной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сети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«Интернет»,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официального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сайта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5.1.6.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(бездействие)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работника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использованием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информационно-телекоммуникационной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сети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«Интернет»,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официального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сайта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5.1.7.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содержать: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5.1.7.1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служащего,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руководителя.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5.1.7.2.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Фамилию,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отчество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(последнее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наличии),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физического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наименование,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месте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нахождения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номер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(номера)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контактного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телефона,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адрес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(адреса)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почтовый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адрес,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ответ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заявителю.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5.1.7.3.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обжалуемых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действиях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lastRenderedPageBreak/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служащего,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работника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5.1.7.4.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Доводы,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согласен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(бездействием)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служащего,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работника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могут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представлены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наличии),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подтверждающие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доводы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копии.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5.1.8.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Жалоба,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поступившая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учредителю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подлежит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пятнадцати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рабочих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обжалования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приеме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либо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допущенных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обжалования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нарушения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срока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течение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пяти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рабочих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регистрации.</w:t>
      </w:r>
      <w:bookmarkStart w:id="5" w:name="Par22"/>
      <w:bookmarkEnd w:id="5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5.1.9.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принимается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одно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следующих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решений: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5.1.9.1.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Жалоба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удовлетворяется,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отмены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допущенных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документах,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возврата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денежных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средств,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взимание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предусмотрено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субъектов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Российской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Федерации,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актами.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5.1.9.2.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удовлетворении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отказывается.</w:t>
      </w:r>
      <w:bookmarkStart w:id="6" w:name="Par26"/>
      <w:bookmarkEnd w:id="6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5.1.10.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признания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подлежащей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удовлетворению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ответе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действиях,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осуществляемых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многофункциональным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центром,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целях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незамедлительного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устранения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выявленных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нарушений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оказании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приносятся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извинения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доставленные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неудобства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указывается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дальнейших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действиях,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которые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совершить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целях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5.1.11.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признания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подлежащей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удовлетворению,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ответе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даются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аргументированные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разъяснения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причинах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обжалования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5.1.12.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случае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установления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ходе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результатам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признаков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состава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правонарушения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или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преступления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рассматривающее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незамедлительно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направляют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имеющиеся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материалы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прокуратуры.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Способы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информирования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числе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использованием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Единого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портала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(функций)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регионального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портала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(функций)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5.2.1.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подачи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размещается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официальном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сайте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разделе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«Административная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реформа»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разделах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5.2.2.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позднее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следующего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днем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подпункте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5.1.9.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пункта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5.1.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раздела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5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настоящего</w:t>
      </w:r>
      <w:r w:rsidR="0042108D" w:rsidRPr="00F12099">
        <w:rPr>
          <w:sz w:val="28"/>
          <w:szCs w:val="28"/>
        </w:rPr>
        <w:t xml:space="preserve"> </w:t>
      </w:r>
      <w:r w:rsidR="000862B5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lastRenderedPageBreak/>
        <w:t>письменной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желанию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электронной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форме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направляется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мотивированный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ответ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5.3.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Перечень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актов,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регулирующих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досудебного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(внесудебного)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обжалования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(бездействия)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администрации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структурных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подразделений,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5.3.1.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досудебного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(внесудебного)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обжалования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действий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(бездействия)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структурных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подразделений,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предоставляющих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должностных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регулируется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следующими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нормативными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правовыми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актами: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27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июля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2010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года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Pr="00F12099">
        <w:rPr>
          <w:rStyle w:val="1"/>
          <w:sz w:val="28"/>
          <w:szCs w:val="28"/>
        </w:rPr>
        <w:t>210-ФЗ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государственных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услуг»;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настоящим</w:t>
      </w:r>
      <w:r w:rsidR="0042108D" w:rsidRPr="00F12099">
        <w:rPr>
          <w:sz w:val="28"/>
          <w:szCs w:val="28"/>
        </w:rPr>
        <w:t xml:space="preserve"> </w:t>
      </w:r>
      <w:r w:rsidR="000862B5" w:rsidRPr="00F12099">
        <w:rPr>
          <w:sz w:val="28"/>
          <w:szCs w:val="28"/>
        </w:rPr>
        <w:t>Р</w:t>
      </w:r>
      <w:r w:rsidRPr="00F12099">
        <w:rPr>
          <w:sz w:val="28"/>
          <w:szCs w:val="28"/>
        </w:rPr>
        <w:t>егламентом.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A0A23" w:rsidRPr="00F12099" w:rsidRDefault="002A0A23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2A0A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Pr="00F12099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A0A23" w:rsidRPr="00F12099" w:rsidRDefault="002A0A23" w:rsidP="004A5B89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Приложение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регламенту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предоставлению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муниципальной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аренду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пользование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торгов»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2A0A23" w:rsidRPr="00F12099" w:rsidRDefault="002A0A23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Кому_________________________</w:t>
      </w:r>
    </w:p>
    <w:p w:rsidR="00CF0429" w:rsidRPr="00F12099" w:rsidRDefault="002A0A23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</w:t>
      </w:r>
    </w:p>
    <w:p w:rsidR="00CF0429" w:rsidRPr="00F12099" w:rsidRDefault="002A0A23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граждан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предпринимателей,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полное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</w:p>
    <w:p w:rsidR="00CF0429" w:rsidRPr="00F12099" w:rsidRDefault="002A0A23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(контактные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данные)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</w:t>
      </w:r>
      <w:r w:rsidR="002A0A23" w:rsidRPr="00F12099">
        <w:rPr>
          <w:sz w:val="28"/>
          <w:szCs w:val="28"/>
        </w:rPr>
        <w:t>________________</w:t>
      </w:r>
    </w:p>
    <w:p w:rsidR="00CF0429" w:rsidRPr="00F12099" w:rsidRDefault="00CF0429" w:rsidP="002A0A23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CF0429" w:rsidRPr="00F12099" w:rsidRDefault="00CF0429" w:rsidP="002A0A23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CF0429" w:rsidRPr="00F12099" w:rsidRDefault="00CF0429" w:rsidP="00B94EE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Решение</w:t>
      </w:r>
    </w:p>
    <w:p w:rsidR="00CF0429" w:rsidRPr="00F12099" w:rsidRDefault="00CF0429" w:rsidP="00B94EE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CF0429" w:rsidP="002A0A2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2A0A2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Администрацией</w:t>
      </w:r>
      <w:r w:rsidR="0042108D" w:rsidRPr="00F12099">
        <w:rPr>
          <w:sz w:val="28"/>
          <w:szCs w:val="28"/>
        </w:rPr>
        <w:t xml:space="preserve"> </w:t>
      </w:r>
      <w:r w:rsidR="00E21090" w:rsidRPr="00F12099">
        <w:rPr>
          <w:sz w:val="28"/>
          <w:szCs w:val="28"/>
        </w:rPr>
        <w:t>Рахмановского муниципального образования Пугачевского муниципального района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номер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торгов»,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принято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в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следующим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основаниям:</w:t>
      </w:r>
    </w:p>
    <w:p w:rsidR="00CF0429" w:rsidRPr="00F12099" w:rsidRDefault="00CF0429" w:rsidP="002A0A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___________________________________________________________________.</w:t>
      </w:r>
    </w:p>
    <w:p w:rsidR="00CF0429" w:rsidRPr="00F12099" w:rsidRDefault="00CF0429" w:rsidP="002A0A2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Вы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вправе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повторно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обратиться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устранения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нарушений.</w:t>
      </w:r>
    </w:p>
    <w:p w:rsidR="00CF0429" w:rsidRPr="00F12099" w:rsidRDefault="00CF0429" w:rsidP="002A0A2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Данный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может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обжалован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досудебном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путем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направления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жалобы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образования</w:t>
      </w:r>
      <w:r w:rsidR="0042108D" w:rsidRPr="00F12099">
        <w:rPr>
          <w:sz w:val="28"/>
          <w:szCs w:val="28"/>
        </w:rPr>
        <w:t xml:space="preserve"> </w:t>
      </w:r>
      <w:r w:rsidR="00904615">
        <w:rPr>
          <w:sz w:val="28"/>
          <w:szCs w:val="28"/>
        </w:rPr>
        <w:t xml:space="preserve">Пугачевского </w:t>
      </w:r>
      <w:r w:rsidRPr="00F12099">
        <w:rPr>
          <w:sz w:val="28"/>
          <w:szCs w:val="28"/>
        </w:rPr>
        <w:t>район</w:t>
      </w:r>
      <w:r w:rsidR="00904615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почте,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лично,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через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МФЦ,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ЕПГУ,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РПГУ,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также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судебном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порядке</w:t>
      </w:r>
    </w:p>
    <w:p w:rsidR="00CF0429" w:rsidRPr="00F12099" w:rsidRDefault="00CF0429" w:rsidP="002A0A2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Дополнительно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информируем: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(указывается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информация,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устранения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причин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услуги).</w:t>
      </w:r>
    </w:p>
    <w:p w:rsidR="00CF0429" w:rsidRPr="00F12099" w:rsidRDefault="00CF0429" w:rsidP="002A0A2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2A0A2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Должность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Ф.И.О.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Исп.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Ф.И.О.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телефон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Pr="00F12099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Приложение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регламенту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предоставлению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муниципальной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аренду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пользование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без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торгов»</w:t>
      </w:r>
    </w:p>
    <w:p w:rsidR="002A0A23" w:rsidRPr="00F12099" w:rsidRDefault="002A0A23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2A0A23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Главе</w:t>
      </w:r>
    </w:p>
    <w:p w:rsidR="002A0A23" w:rsidRPr="00F12099" w:rsidRDefault="00904615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Рахмановского муниципального образования</w:t>
      </w:r>
    </w:p>
    <w:p w:rsidR="00CF0429" w:rsidRPr="00F12099" w:rsidRDefault="00904615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Пугачевского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района</w:t>
      </w:r>
      <w:r w:rsidR="0042108D" w:rsidRPr="00F12099">
        <w:rPr>
          <w:sz w:val="28"/>
          <w:szCs w:val="28"/>
        </w:rPr>
        <w:t xml:space="preserve"> 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(Ф.И.О.)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граждан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предпринимателей,</w:t>
      </w:r>
    </w:p>
    <w:p w:rsidR="002A0A23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фирменное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(место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предпринимателей,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место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нахождени</w:t>
      </w:r>
      <w:proofErr w:type="gramStart"/>
      <w:r w:rsidRPr="00F12099">
        <w:rPr>
          <w:sz w:val="28"/>
          <w:szCs w:val="28"/>
        </w:rPr>
        <w:t>я-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(электронная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номер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телефона)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B94EE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ЗАЯВЛЕНИЕ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Прошу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предоставить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пользование</w:t>
      </w:r>
    </w:p>
    <w:p w:rsidR="00CF0429" w:rsidRPr="00F12099" w:rsidRDefault="00CF0429" w:rsidP="00B94E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_________________________________________________________________,</w:t>
      </w:r>
    </w:p>
    <w:p w:rsidR="00CF0429" w:rsidRPr="00F12099" w:rsidRDefault="00CF0429" w:rsidP="00B94E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(наименование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индивидуализирующих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признаков)</w:t>
      </w:r>
    </w:p>
    <w:p w:rsidR="00CF0429" w:rsidRPr="00F12099" w:rsidRDefault="00CF0429" w:rsidP="00B94E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Расположенного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адресу: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_________________________________________,</w:t>
      </w:r>
    </w:p>
    <w:p w:rsidR="00CF0429" w:rsidRPr="00F12099" w:rsidRDefault="00CF0429" w:rsidP="00B94E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______________________________________________________________</w:t>
      </w:r>
    </w:p>
    <w:p w:rsidR="00CF0429" w:rsidRPr="00F12099" w:rsidRDefault="00CF0429" w:rsidP="00B94E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(указать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цели)</w:t>
      </w:r>
    </w:p>
    <w:p w:rsidR="00CF0429" w:rsidRPr="00F12099" w:rsidRDefault="00CF0429" w:rsidP="00B94E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Сроком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на</w:t>
      </w:r>
      <w:proofErr w:type="gramEnd"/>
      <w:r w:rsidR="0042108D" w:rsidRPr="00F12099">
        <w:rPr>
          <w:sz w:val="28"/>
          <w:szCs w:val="28"/>
        </w:rPr>
        <w:t xml:space="preserve"> </w:t>
      </w:r>
      <w:r w:rsidR="00B94EE7" w:rsidRPr="00F12099">
        <w:rPr>
          <w:sz w:val="28"/>
          <w:szCs w:val="28"/>
        </w:rPr>
        <w:t>_____________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(Основания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преференции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19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26.07.2006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№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135-ФЗ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защите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конкуренции»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(Основания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заключения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конкурса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(аукциона)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0303FA" w:rsidRPr="00F12099">
        <w:rPr>
          <w:sz w:val="28"/>
          <w:szCs w:val="28"/>
        </w:rPr>
        <w:t>т</w:t>
      </w:r>
      <w:r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17.1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26.07.2006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№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135-ФЗ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защите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конкуренции»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«___»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________________20____года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______________________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_________________________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(подпись)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(Ф.И.О.)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Приложение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3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регламенту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предоставлению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муниципальной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аренду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пользование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торгов»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B94EE7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Главе</w:t>
      </w:r>
    </w:p>
    <w:p w:rsidR="00904615" w:rsidRPr="00F12099" w:rsidRDefault="00904615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Рахмановского муниципального образования</w:t>
      </w:r>
    </w:p>
    <w:p w:rsidR="00904615" w:rsidRPr="00F12099" w:rsidRDefault="00904615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Пугачевского</w:t>
      </w:r>
      <w:r w:rsidRPr="00F12099">
        <w:rPr>
          <w:sz w:val="28"/>
          <w:szCs w:val="28"/>
        </w:rPr>
        <w:t xml:space="preserve"> района 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(Ф.И.О.)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граждан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предпринимателей,</w:t>
      </w:r>
    </w:p>
    <w:p w:rsidR="00B94EE7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фирменное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(место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предпринимателей,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место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нахождени</w:t>
      </w:r>
      <w:proofErr w:type="gramStart"/>
      <w:r w:rsidRPr="00F12099">
        <w:rPr>
          <w:sz w:val="28"/>
          <w:szCs w:val="28"/>
        </w:rPr>
        <w:t>я-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103" w:hanging="4536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(электронная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номер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телефона)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B94EE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ЗАЯВЛЕНИЕ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Прошу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предоставить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______________________________________,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(наименование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объекта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индивидуализирующих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признаков)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Расположенного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адресу: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_________________________________________,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______________________________________________________________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(указать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какой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цели)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Сроком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на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_____________.</w:t>
      </w:r>
    </w:p>
    <w:p w:rsidR="00CF0429" w:rsidRPr="00F12099" w:rsidRDefault="00B94EE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 xml:space="preserve"> </w:t>
      </w:r>
      <w:proofErr w:type="gramStart"/>
      <w:r w:rsidR="00CF0429" w:rsidRPr="00F12099">
        <w:rPr>
          <w:sz w:val="28"/>
          <w:szCs w:val="28"/>
        </w:rPr>
        <w:t>(Основания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преференции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ст.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19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="00CF0429" w:rsidRPr="00F12099">
        <w:rPr>
          <w:rStyle w:val="1"/>
          <w:sz w:val="28"/>
          <w:szCs w:val="28"/>
        </w:rPr>
        <w:t>26.07.2006</w:t>
      </w:r>
      <w:r w:rsidR="0042108D" w:rsidRPr="00F12099">
        <w:rPr>
          <w:rStyle w:val="1"/>
          <w:sz w:val="28"/>
          <w:szCs w:val="28"/>
        </w:rPr>
        <w:t xml:space="preserve"> </w:t>
      </w:r>
      <w:r w:rsidR="00CF0429" w:rsidRPr="00F12099">
        <w:rPr>
          <w:rStyle w:val="1"/>
          <w:sz w:val="28"/>
          <w:szCs w:val="28"/>
        </w:rPr>
        <w:t>г.</w:t>
      </w:r>
      <w:r w:rsidR="0042108D" w:rsidRPr="00F12099">
        <w:rPr>
          <w:rStyle w:val="1"/>
          <w:sz w:val="28"/>
          <w:szCs w:val="28"/>
        </w:rPr>
        <w:t xml:space="preserve"> </w:t>
      </w:r>
      <w:r w:rsidR="00CF0429"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="00CF0429" w:rsidRPr="00F12099">
        <w:rPr>
          <w:rStyle w:val="1"/>
          <w:sz w:val="28"/>
          <w:szCs w:val="28"/>
        </w:rPr>
        <w:t>135-ФЗ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«О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защите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конкуренции»</w:t>
      </w:r>
      <w:proofErr w:type="gramEnd"/>
    </w:p>
    <w:p w:rsidR="00CF0429" w:rsidRPr="00F12099" w:rsidRDefault="00B94EE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 xml:space="preserve"> </w:t>
      </w:r>
      <w:proofErr w:type="gramStart"/>
      <w:r w:rsidR="00CF0429" w:rsidRPr="00F12099">
        <w:rPr>
          <w:sz w:val="28"/>
          <w:szCs w:val="28"/>
        </w:rPr>
        <w:t>(Основания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заключения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договора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конкурса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(аукциона)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с</w:t>
      </w:r>
      <w:r w:rsidR="00A646BD" w:rsidRPr="00F12099">
        <w:rPr>
          <w:sz w:val="28"/>
          <w:szCs w:val="28"/>
        </w:rPr>
        <w:t>т</w:t>
      </w:r>
      <w:r w:rsidR="00CF0429" w:rsidRPr="00F12099">
        <w:rPr>
          <w:sz w:val="28"/>
          <w:szCs w:val="28"/>
        </w:rPr>
        <w:t>.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17.1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Федерального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закона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rStyle w:val="1"/>
          <w:sz w:val="28"/>
          <w:szCs w:val="28"/>
        </w:rPr>
        <w:t>от</w:t>
      </w:r>
      <w:r w:rsidR="0042108D" w:rsidRPr="00F12099">
        <w:rPr>
          <w:rStyle w:val="1"/>
          <w:sz w:val="28"/>
          <w:szCs w:val="28"/>
        </w:rPr>
        <w:t xml:space="preserve"> </w:t>
      </w:r>
      <w:r w:rsidR="00CF0429" w:rsidRPr="00F12099">
        <w:rPr>
          <w:rStyle w:val="1"/>
          <w:sz w:val="28"/>
          <w:szCs w:val="28"/>
        </w:rPr>
        <w:t>26.07.2006</w:t>
      </w:r>
      <w:r w:rsidR="0042108D" w:rsidRPr="00F12099">
        <w:rPr>
          <w:rStyle w:val="1"/>
          <w:sz w:val="28"/>
          <w:szCs w:val="28"/>
        </w:rPr>
        <w:t xml:space="preserve"> </w:t>
      </w:r>
      <w:r w:rsidR="00CF0429" w:rsidRPr="00F12099">
        <w:rPr>
          <w:rStyle w:val="1"/>
          <w:sz w:val="28"/>
          <w:szCs w:val="28"/>
        </w:rPr>
        <w:t>г.</w:t>
      </w:r>
      <w:r w:rsidR="0042108D" w:rsidRPr="00F12099">
        <w:rPr>
          <w:rStyle w:val="1"/>
          <w:sz w:val="28"/>
          <w:szCs w:val="28"/>
        </w:rPr>
        <w:t xml:space="preserve"> </w:t>
      </w:r>
      <w:r w:rsidR="00CF0429" w:rsidRPr="00F12099">
        <w:rPr>
          <w:rStyle w:val="1"/>
          <w:sz w:val="28"/>
          <w:szCs w:val="28"/>
        </w:rPr>
        <w:t>№</w:t>
      </w:r>
      <w:r w:rsidR="0042108D" w:rsidRPr="00F12099">
        <w:rPr>
          <w:rStyle w:val="1"/>
          <w:sz w:val="28"/>
          <w:szCs w:val="28"/>
        </w:rPr>
        <w:t xml:space="preserve"> </w:t>
      </w:r>
      <w:r w:rsidR="00CF0429" w:rsidRPr="00F12099">
        <w:rPr>
          <w:rStyle w:val="1"/>
          <w:sz w:val="28"/>
          <w:szCs w:val="28"/>
        </w:rPr>
        <w:t>135-ФЗ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«О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защите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конкуренции»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«___»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________________20____года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______________________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_________________________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(подпись)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(Ф.И.О.)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Pr="00F12099" w:rsidRDefault="00904615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lastRenderedPageBreak/>
        <w:t>Приложение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4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регламенту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предоставлению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муниципальной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аренду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пользование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торгов»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904615" w:rsidRPr="00F12099" w:rsidRDefault="00904615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Рахмановского муниципального образования</w:t>
      </w:r>
    </w:p>
    <w:p w:rsidR="00904615" w:rsidRPr="00F12099" w:rsidRDefault="00904615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Пугачевского</w:t>
      </w:r>
      <w:r w:rsidRPr="00F12099">
        <w:rPr>
          <w:sz w:val="28"/>
          <w:szCs w:val="28"/>
        </w:rPr>
        <w:t xml:space="preserve"> района 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(Ф.И.О.)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граждан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предпринимателей,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фирменное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(место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предпринимателей,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место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нахождени</w:t>
      </w:r>
      <w:proofErr w:type="gramStart"/>
      <w:r w:rsidRPr="00F12099">
        <w:rPr>
          <w:sz w:val="28"/>
          <w:szCs w:val="28"/>
        </w:rPr>
        <w:t>я-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(электронная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номер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телефона)</w:t>
      </w:r>
    </w:p>
    <w:p w:rsidR="00CF0429" w:rsidRPr="00F12099" w:rsidRDefault="00CF0429" w:rsidP="009046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F0429" w:rsidRPr="00F12099" w:rsidRDefault="00CF0429" w:rsidP="00B94EE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ЗАЯВЛЕНИЕ</w:t>
      </w:r>
    </w:p>
    <w:p w:rsidR="00CF0429" w:rsidRPr="00F12099" w:rsidRDefault="00CF0429" w:rsidP="00B94EE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ошибок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документе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«___»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года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мне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было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_____________________________________________.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(указать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документ)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странице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абзаце____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допущена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ошибка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опечатка: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______________________________________________________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указать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суть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допущенной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ошибки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___________________________________</w:t>
      </w:r>
      <w:proofErr w:type="gramStart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.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Правильным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вариантом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является: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«____________________________________________________________________________________________________________________________________»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основании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изложенного</w:t>
      </w:r>
      <w:proofErr w:type="gramEnd"/>
      <w:r w:rsidRPr="00F12099">
        <w:rPr>
          <w:sz w:val="28"/>
          <w:szCs w:val="28"/>
        </w:rPr>
        <w:t>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соответствии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действующим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регламентом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прошу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исправить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выданном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документе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допущенную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ошибку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(или)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опечатку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правильный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вариант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«___»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________________20____года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B94EE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___</w:t>
      </w:r>
      <w:r w:rsidR="00CF0429" w:rsidRPr="00F12099">
        <w:rPr>
          <w:sz w:val="28"/>
          <w:szCs w:val="28"/>
        </w:rPr>
        <w:t>__________________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_________________________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(подпись)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(Ф.И.О.)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Приложение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5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регламенту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предоставлению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муниципальной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аренду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пользование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торгов»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904615" w:rsidRPr="00F12099" w:rsidRDefault="00904615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Рахмановского муниципального образования</w:t>
      </w:r>
    </w:p>
    <w:p w:rsidR="00904615" w:rsidRPr="00F12099" w:rsidRDefault="00904615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Пугачевского</w:t>
      </w:r>
      <w:r w:rsidRPr="00F12099">
        <w:rPr>
          <w:sz w:val="28"/>
          <w:szCs w:val="28"/>
        </w:rPr>
        <w:t xml:space="preserve"> района 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</w:t>
      </w:r>
    </w:p>
    <w:p w:rsidR="00CF0429" w:rsidRPr="00F12099" w:rsidRDefault="00B94EE7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</w:t>
      </w:r>
      <w:r w:rsidR="00CF0429" w:rsidRPr="00F12099">
        <w:rPr>
          <w:sz w:val="28"/>
          <w:szCs w:val="28"/>
        </w:rPr>
        <w:t>_____________________________</w:t>
      </w:r>
    </w:p>
    <w:p w:rsidR="00B94EE7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</w:t>
      </w:r>
      <w:r w:rsidR="0042108D" w:rsidRPr="00F12099">
        <w:rPr>
          <w:sz w:val="28"/>
          <w:szCs w:val="28"/>
        </w:rPr>
        <w:t xml:space="preserve"> </w:t>
      </w:r>
      <w:proofErr w:type="gramEnd"/>
    </w:p>
    <w:p w:rsidR="00B94EE7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предпринимателей,</w:t>
      </w:r>
    </w:p>
    <w:p w:rsidR="00B94EE7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фирменное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</w:p>
    <w:p w:rsidR="00B94EE7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  <w:r w:rsidR="00B94EE7" w:rsidRPr="00F12099">
        <w:rPr>
          <w:sz w:val="28"/>
          <w:szCs w:val="28"/>
        </w:rPr>
        <w:t xml:space="preserve"> 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</w:t>
      </w:r>
    </w:p>
    <w:p w:rsidR="00B94EE7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(место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предпринимателей,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место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нахождения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-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</w:t>
      </w:r>
      <w:r w:rsidR="00B94EE7" w:rsidRPr="00F12099">
        <w:rPr>
          <w:sz w:val="28"/>
          <w:szCs w:val="28"/>
        </w:rPr>
        <w:t>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</w:t>
      </w:r>
      <w:r w:rsidR="00B94EE7" w:rsidRPr="00F12099">
        <w:rPr>
          <w:sz w:val="28"/>
          <w:szCs w:val="28"/>
        </w:rPr>
        <w:t>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(электронная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номер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телефона)</w:t>
      </w:r>
    </w:p>
    <w:p w:rsidR="00CF0429" w:rsidRPr="00F12099" w:rsidRDefault="0042108D" w:rsidP="00B94EE7">
      <w:pPr>
        <w:pStyle w:val="a4"/>
        <w:spacing w:before="0" w:beforeAutospacing="0" w:after="0" w:afterAutospacing="0"/>
        <w:ind w:hanging="4536"/>
        <w:rPr>
          <w:sz w:val="28"/>
          <w:szCs w:val="28"/>
        </w:rPr>
      </w:pPr>
      <w:r w:rsidRPr="00F12099">
        <w:rPr>
          <w:sz w:val="28"/>
          <w:szCs w:val="28"/>
        </w:rPr>
        <w:t xml:space="preserve"> 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Заявление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выдаче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дубликата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результата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Прошу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выдать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дубликат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постановления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(договор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муниципальным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имуществом,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договор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аренды,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решения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отказе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услуги)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от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"______"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20___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года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№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__________________________________</w:t>
      </w:r>
      <w:r w:rsidR="00B94EE7" w:rsidRPr="00F12099">
        <w:rPr>
          <w:sz w:val="28"/>
          <w:szCs w:val="28"/>
        </w:rPr>
        <w:t>_______________________________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связи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с</w:t>
      </w:r>
      <w:proofErr w:type="gramEnd"/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__________________________________</w:t>
      </w:r>
      <w:r w:rsidR="00B94EE7" w:rsidRPr="00F12099">
        <w:rPr>
          <w:sz w:val="28"/>
          <w:szCs w:val="28"/>
        </w:rPr>
        <w:t>_______________________________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__________________________________</w:t>
      </w:r>
      <w:r w:rsidR="00B94EE7" w:rsidRPr="00F12099">
        <w:rPr>
          <w:sz w:val="28"/>
          <w:szCs w:val="28"/>
        </w:rPr>
        <w:t>_______________________________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B94EE7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"__</w:t>
      </w:r>
      <w:r w:rsidR="00CF0429" w:rsidRPr="00F12099">
        <w:rPr>
          <w:sz w:val="28"/>
          <w:szCs w:val="28"/>
        </w:rPr>
        <w:t>_"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__________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20__</w:t>
      </w:r>
      <w:r w:rsidR="0042108D" w:rsidRPr="00F12099">
        <w:rPr>
          <w:sz w:val="28"/>
          <w:szCs w:val="28"/>
        </w:rPr>
        <w:t xml:space="preserve"> </w:t>
      </w:r>
      <w:r w:rsidR="00CF0429" w:rsidRPr="00F12099">
        <w:rPr>
          <w:sz w:val="28"/>
          <w:szCs w:val="28"/>
        </w:rPr>
        <w:t>года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__________</w:t>
      </w:r>
      <w:r w:rsidR="0042108D" w:rsidRPr="00F12099">
        <w:rPr>
          <w:sz w:val="28"/>
          <w:szCs w:val="28"/>
        </w:rPr>
        <w:t xml:space="preserve"> </w:t>
      </w:r>
      <w:r w:rsidR="00B94EE7" w:rsidRPr="00F12099">
        <w:rPr>
          <w:sz w:val="28"/>
          <w:szCs w:val="28"/>
        </w:rPr>
        <w:t>_______</w:t>
      </w:r>
      <w:r w:rsidRPr="00F12099">
        <w:rPr>
          <w:sz w:val="28"/>
          <w:szCs w:val="28"/>
        </w:rPr>
        <w:t>_____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(подпись)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(Ф.И.О.)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Приложение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6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к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Административному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регламенту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по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предоставлению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муниципальной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«Предоставление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аренду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безвозмездное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пользование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муниципального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имущества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торгов»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904615" w:rsidRPr="00F12099" w:rsidRDefault="00904615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Рахмановского муниципального образования</w:t>
      </w:r>
    </w:p>
    <w:p w:rsidR="00904615" w:rsidRPr="00F12099" w:rsidRDefault="00904615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Пугачевского</w:t>
      </w:r>
      <w:r w:rsidRPr="00F12099">
        <w:rPr>
          <w:sz w:val="28"/>
          <w:szCs w:val="28"/>
        </w:rPr>
        <w:t xml:space="preserve"> района 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(Ф.И.О.)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(сведения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заявителе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ФИО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граждан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предпринимателей,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фирменное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наименование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организации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–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proofErr w:type="gramStart"/>
      <w:r w:rsidRPr="00F12099">
        <w:rPr>
          <w:sz w:val="28"/>
          <w:szCs w:val="28"/>
        </w:rPr>
        <w:t>(место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жительства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граждан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и</w:t>
      </w:r>
      <w:proofErr w:type="gramEnd"/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индивидуальных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предпринимателей,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место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нахождени</w:t>
      </w:r>
      <w:proofErr w:type="gramStart"/>
      <w:r w:rsidRPr="00F12099">
        <w:rPr>
          <w:sz w:val="28"/>
          <w:szCs w:val="28"/>
        </w:rPr>
        <w:t>я-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для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юридических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лиц)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left="567"/>
        <w:jc w:val="right"/>
        <w:rPr>
          <w:sz w:val="28"/>
          <w:szCs w:val="28"/>
        </w:rPr>
      </w:pPr>
      <w:r w:rsidRPr="00F12099">
        <w:rPr>
          <w:sz w:val="28"/>
          <w:szCs w:val="28"/>
        </w:rPr>
        <w:t>(электронная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почта,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номер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телефона)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12099">
        <w:rPr>
          <w:sz w:val="28"/>
          <w:szCs w:val="28"/>
        </w:rPr>
        <w:t>ЗАЯВЛЕНИЕ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об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615" w:rsidRPr="00F12099" w:rsidRDefault="00CF0429" w:rsidP="009046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«___»_______________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года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обратился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Администрацию</w:t>
      </w:r>
      <w:r w:rsidR="0042108D" w:rsidRPr="00F12099">
        <w:rPr>
          <w:sz w:val="28"/>
          <w:szCs w:val="28"/>
        </w:rPr>
        <w:t xml:space="preserve"> </w:t>
      </w:r>
      <w:r w:rsidR="00904615">
        <w:rPr>
          <w:sz w:val="28"/>
          <w:szCs w:val="28"/>
        </w:rPr>
        <w:t>Рахмановского муниципального образования</w:t>
      </w:r>
    </w:p>
    <w:p w:rsidR="00904615" w:rsidRPr="00F12099" w:rsidRDefault="00904615" w:rsidP="009046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Пугачевского</w:t>
      </w:r>
      <w:r w:rsidRPr="00F12099">
        <w:rPr>
          <w:sz w:val="28"/>
          <w:szCs w:val="28"/>
        </w:rPr>
        <w:t xml:space="preserve"> района 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(запросом)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____________________________________________________________________.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(название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услуги)</w:t>
      </w:r>
    </w:p>
    <w:p w:rsidR="00CF0429" w:rsidRPr="00F12099" w:rsidRDefault="00CF0429" w:rsidP="0090461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настоящее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время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необходимость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получения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указанной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отпала,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в</w:t>
      </w:r>
      <w:r w:rsidR="0042108D" w:rsidRPr="00F12099">
        <w:rPr>
          <w:sz w:val="28"/>
          <w:szCs w:val="28"/>
        </w:rPr>
        <w:t xml:space="preserve"> </w:t>
      </w:r>
      <w:proofErr w:type="gramStart"/>
      <w:r w:rsidRPr="00F12099">
        <w:rPr>
          <w:sz w:val="28"/>
          <w:szCs w:val="28"/>
        </w:rPr>
        <w:t>связи</w:t>
      </w:r>
      <w:proofErr w:type="gramEnd"/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с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чем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поданное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заявление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предоставлении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муниципальной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услуги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прошу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оставить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без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рассмотрения.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«___»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__________________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20__года</w:t>
      </w:r>
    </w:p>
    <w:p w:rsidR="00CF0429" w:rsidRPr="00F12099" w:rsidRDefault="00CF0429" w:rsidP="00CF04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099">
        <w:rPr>
          <w:sz w:val="28"/>
          <w:szCs w:val="28"/>
        </w:rPr>
        <w:t>_________________________________________________________________</w:t>
      </w:r>
    </w:p>
    <w:p w:rsidR="00CF4D99" w:rsidRPr="00F12099" w:rsidRDefault="00CF0429" w:rsidP="00B94EE7">
      <w:pPr>
        <w:pStyle w:val="a4"/>
        <w:spacing w:before="0" w:beforeAutospacing="0" w:after="0" w:afterAutospacing="0"/>
        <w:ind w:firstLine="567"/>
        <w:jc w:val="both"/>
      </w:pPr>
      <w:r w:rsidRPr="00F12099">
        <w:rPr>
          <w:sz w:val="28"/>
          <w:szCs w:val="28"/>
        </w:rPr>
        <w:t>(подпись)</w:t>
      </w:r>
      <w:r w:rsidR="0042108D" w:rsidRPr="00F12099">
        <w:rPr>
          <w:sz w:val="28"/>
          <w:szCs w:val="28"/>
        </w:rPr>
        <w:t xml:space="preserve"> </w:t>
      </w:r>
      <w:r w:rsidRPr="00F12099">
        <w:rPr>
          <w:sz w:val="28"/>
          <w:szCs w:val="28"/>
        </w:rPr>
        <w:t>(ф.и.о.)</w:t>
      </w:r>
    </w:p>
    <w:sectPr w:rsidR="00CF4D99" w:rsidRPr="00F12099" w:rsidSect="00E210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2FDC"/>
    <w:multiLevelType w:val="multilevel"/>
    <w:tmpl w:val="6AE6636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52D"/>
    <w:rsid w:val="00007563"/>
    <w:rsid w:val="0001293B"/>
    <w:rsid w:val="0001622A"/>
    <w:rsid w:val="000303FA"/>
    <w:rsid w:val="0004297C"/>
    <w:rsid w:val="000605BA"/>
    <w:rsid w:val="000612D0"/>
    <w:rsid w:val="000717CD"/>
    <w:rsid w:val="00072F71"/>
    <w:rsid w:val="00074BDC"/>
    <w:rsid w:val="00077C3A"/>
    <w:rsid w:val="000862B5"/>
    <w:rsid w:val="00086CCD"/>
    <w:rsid w:val="000874EA"/>
    <w:rsid w:val="00091159"/>
    <w:rsid w:val="0009360B"/>
    <w:rsid w:val="00093ADB"/>
    <w:rsid w:val="000948B7"/>
    <w:rsid w:val="00094D50"/>
    <w:rsid w:val="00097FC4"/>
    <w:rsid w:val="000A0F2F"/>
    <w:rsid w:val="000A47CB"/>
    <w:rsid w:val="000B131D"/>
    <w:rsid w:val="000B159E"/>
    <w:rsid w:val="000B55F1"/>
    <w:rsid w:val="000B72DB"/>
    <w:rsid w:val="000C1B54"/>
    <w:rsid w:val="000C1EA6"/>
    <w:rsid w:val="000C6757"/>
    <w:rsid w:val="000C772C"/>
    <w:rsid w:val="000D0D16"/>
    <w:rsid w:val="000D1485"/>
    <w:rsid w:val="000D5AB5"/>
    <w:rsid w:val="000E1830"/>
    <w:rsid w:val="000E3A5C"/>
    <w:rsid w:val="000F25A3"/>
    <w:rsid w:val="00105A82"/>
    <w:rsid w:val="00112E7B"/>
    <w:rsid w:val="00124CD9"/>
    <w:rsid w:val="00126C58"/>
    <w:rsid w:val="00131083"/>
    <w:rsid w:val="001365AD"/>
    <w:rsid w:val="00155CF2"/>
    <w:rsid w:val="00156626"/>
    <w:rsid w:val="00180DDB"/>
    <w:rsid w:val="00182DE0"/>
    <w:rsid w:val="00185FCA"/>
    <w:rsid w:val="001946DD"/>
    <w:rsid w:val="00194CE0"/>
    <w:rsid w:val="001A1EC6"/>
    <w:rsid w:val="001A23AA"/>
    <w:rsid w:val="001B29AE"/>
    <w:rsid w:val="001B65EB"/>
    <w:rsid w:val="001B7086"/>
    <w:rsid w:val="001C233A"/>
    <w:rsid w:val="001D1AE9"/>
    <w:rsid w:val="001D497F"/>
    <w:rsid w:val="001E1383"/>
    <w:rsid w:val="001F197C"/>
    <w:rsid w:val="001F7E7B"/>
    <w:rsid w:val="00203F90"/>
    <w:rsid w:val="00204075"/>
    <w:rsid w:val="00204122"/>
    <w:rsid w:val="0020759E"/>
    <w:rsid w:val="002138AF"/>
    <w:rsid w:val="00227C56"/>
    <w:rsid w:val="00236676"/>
    <w:rsid w:val="00237B4B"/>
    <w:rsid w:val="00243BC3"/>
    <w:rsid w:val="00243CB8"/>
    <w:rsid w:val="0024684B"/>
    <w:rsid w:val="00254987"/>
    <w:rsid w:val="0025644A"/>
    <w:rsid w:val="00256BEA"/>
    <w:rsid w:val="00260522"/>
    <w:rsid w:val="00260960"/>
    <w:rsid w:val="0026758B"/>
    <w:rsid w:val="0027750B"/>
    <w:rsid w:val="00281E38"/>
    <w:rsid w:val="00282E9A"/>
    <w:rsid w:val="002838CE"/>
    <w:rsid w:val="0029593A"/>
    <w:rsid w:val="002A0A23"/>
    <w:rsid w:val="002A5E97"/>
    <w:rsid w:val="002C2803"/>
    <w:rsid w:val="002C28B7"/>
    <w:rsid w:val="002C3022"/>
    <w:rsid w:val="002D23E7"/>
    <w:rsid w:val="002D6BC7"/>
    <w:rsid w:val="002E0F45"/>
    <w:rsid w:val="002E5E6F"/>
    <w:rsid w:val="002F1414"/>
    <w:rsid w:val="002F6064"/>
    <w:rsid w:val="003006E6"/>
    <w:rsid w:val="0030249D"/>
    <w:rsid w:val="00304424"/>
    <w:rsid w:val="003136AD"/>
    <w:rsid w:val="003155D4"/>
    <w:rsid w:val="00315670"/>
    <w:rsid w:val="00316BA3"/>
    <w:rsid w:val="00322304"/>
    <w:rsid w:val="003409E3"/>
    <w:rsid w:val="00343767"/>
    <w:rsid w:val="0034411A"/>
    <w:rsid w:val="003446EC"/>
    <w:rsid w:val="00344D17"/>
    <w:rsid w:val="00346C2E"/>
    <w:rsid w:val="00347151"/>
    <w:rsid w:val="0035207F"/>
    <w:rsid w:val="003561D4"/>
    <w:rsid w:val="00361B53"/>
    <w:rsid w:val="003629F2"/>
    <w:rsid w:val="00364659"/>
    <w:rsid w:val="003673C8"/>
    <w:rsid w:val="003743F8"/>
    <w:rsid w:val="00387D15"/>
    <w:rsid w:val="0039417A"/>
    <w:rsid w:val="00396D7C"/>
    <w:rsid w:val="003A2CD1"/>
    <w:rsid w:val="003A39C8"/>
    <w:rsid w:val="003A6F73"/>
    <w:rsid w:val="003C0323"/>
    <w:rsid w:val="003C4624"/>
    <w:rsid w:val="003C605D"/>
    <w:rsid w:val="003C6329"/>
    <w:rsid w:val="003C6615"/>
    <w:rsid w:val="003C67B7"/>
    <w:rsid w:val="003C7B58"/>
    <w:rsid w:val="003D0689"/>
    <w:rsid w:val="003D3229"/>
    <w:rsid w:val="003D5E51"/>
    <w:rsid w:val="003E045F"/>
    <w:rsid w:val="003E10FB"/>
    <w:rsid w:val="003E3F43"/>
    <w:rsid w:val="00414164"/>
    <w:rsid w:val="00414C4E"/>
    <w:rsid w:val="00420E2C"/>
    <w:rsid w:val="0042108D"/>
    <w:rsid w:val="00423AE9"/>
    <w:rsid w:val="004310DF"/>
    <w:rsid w:val="004374C4"/>
    <w:rsid w:val="00450CA2"/>
    <w:rsid w:val="00454526"/>
    <w:rsid w:val="00457229"/>
    <w:rsid w:val="004659D1"/>
    <w:rsid w:val="004676A0"/>
    <w:rsid w:val="00473B75"/>
    <w:rsid w:val="004809F1"/>
    <w:rsid w:val="00490710"/>
    <w:rsid w:val="004919C1"/>
    <w:rsid w:val="00494523"/>
    <w:rsid w:val="004A27E4"/>
    <w:rsid w:val="004A39DC"/>
    <w:rsid w:val="004A5B89"/>
    <w:rsid w:val="004A6075"/>
    <w:rsid w:val="004B23AA"/>
    <w:rsid w:val="004C3E0F"/>
    <w:rsid w:val="004C4A65"/>
    <w:rsid w:val="004C60B7"/>
    <w:rsid w:val="004D542A"/>
    <w:rsid w:val="004D5687"/>
    <w:rsid w:val="004E1EC2"/>
    <w:rsid w:val="004E4A8A"/>
    <w:rsid w:val="004E7A33"/>
    <w:rsid w:val="004F262F"/>
    <w:rsid w:val="004F302C"/>
    <w:rsid w:val="004F51B0"/>
    <w:rsid w:val="00521621"/>
    <w:rsid w:val="00522B73"/>
    <w:rsid w:val="00523256"/>
    <w:rsid w:val="00531BAD"/>
    <w:rsid w:val="00536483"/>
    <w:rsid w:val="00540418"/>
    <w:rsid w:val="00544449"/>
    <w:rsid w:val="0054445F"/>
    <w:rsid w:val="00550105"/>
    <w:rsid w:val="00552DF2"/>
    <w:rsid w:val="00556E8F"/>
    <w:rsid w:val="005615A2"/>
    <w:rsid w:val="005615C2"/>
    <w:rsid w:val="0056190C"/>
    <w:rsid w:val="0056306E"/>
    <w:rsid w:val="00570100"/>
    <w:rsid w:val="00571F8C"/>
    <w:rsid w:val="00572C57"/>
    <w:rsid w:val="00572D09"/>
    <w:rsid w:val="00573974"/>
    <w:rsid w:val="00583B32"/>
    <w:rsid w:val="00592257"/>
    <w:rsid w:val="005A3A1D"/>
    <w:rsid w:val="005A4504"/>
    <w:rsid w:val="005A566A"/>
    <w:rsid w:val="005C13BF"/>
    <w:rsid w:val="005C4E04"/>
    <w:rsid w:val="005C70F5"/>
    <w:rsid w:val="005C7311"/>
    <w:rsid w:val="005D6E51"/>
    <w:rsid w:val="005E119D"/>
    <w:rsid w:val="005E35EF"/>
    <w:rsid w:val="005E37DD"/>
    <w:rsid w:val="005E6647"/>
    <w:rsid w:val="005E7431"/>
    <w:rsid w:val="005F2A80"/>
    <w:rsid w:val="005F57F7"/>
    <w:rsid w:val="005F7629"/>
    <w:rsid w:val="0060736D"/>
    <w:rsid w:val="006073CB"/>
    <w:rsid w:val="00610029"/>
    <w:rsid w:val="00610280"/>
    <w:rsid w:val="0061095D"/>
    <w:rsid w:val="0061422A"/>
    <w:rsid w:val="00615BBB"/>
    <w:rsid w:val="00632B77"/>
    <w:rsid w:val="006370C6"/>
    <w:rsid w:val="00640FCE"/>
    <w:rsid w:val="0064282B"/>
    <w:rsid w:val="00644A9C"/>
    <w:rsid w:val="00650B92"/>
    <w:rsid w:val="0067239A"/>
    <w:rsid w:val="00683528"/>
    <w:rsid w:val="00691198"/>
    <w:rsid w:val="00695ACF"/>
    <w:rsid w:val="00695F37"/>
    <w:rsid w:val="006A505C"/>
    <w:rsid w:val="006A5FE8"/>
    <w:rsid w:val="006B10C9"/>
    <w:rsid w:val="006B57E5"/>
    <w:rsid w:val="006C1ED1"/>
    <w:rsid w:val="006C3CA2"/>
    <w:rsid w:val="006C6439"/>
    <w:rsid w:val="006D1EA0"/>
    <w:rsid w:val="006D3418"/>
    <w:rsid w:val="006D43E4"/>
    <w:rsid w:val="006D51BD"/>
    <w:rsid w:val="006E25AE"/>
    <w:rsid w:val="006E4102"/>
    <w:rsid w:val="006E57DB"/>
    <w:rsid w:val="006E7CD6"/>
    <w:rsid w:val="006F371D"/>
    <w:rsid w:val="0070345A"/>
    <w:rsid w:val="00704198"/>
    <w:rsid w:val="00713207"/>
    <w:rsid w:val="00713C87"/>
    <w:rsid w:val="00714472"/>
    <w:rsid w:val="007165F2"/>
    <w:rsid w:val="00723AD4"/>
    <w:rsid w:val="00725A58"/>
    <w:rsid w:val="00725C31"/>
    <w:rsid w:val="007276A9"/>
    <w:rsid w:val="007437AC"/>
    <w:rsid w:val="00746DA9"/>
    <w:rsid w:val="00747108"/>
    <w:rsid w:val="007472EF"/>
    <w:rsid w:val="00751F0F"/>
    <w:rsid w:val="00765EF6"/>
    <w:rsid w:val="0077555D"/>
    <w:rsid w:val="00776B7D"/>
    <w:rsid w:val="00785B9B"/>
    <w:rsid w:val="007868E9"/>
    <w:rsid w:val="00795C45"/>
    <w:rsid w:val="007A0963"/>
    <w:rsid w:val="007A33CF"/>
    <w:rsid w:val="007A4D3C"/>
    <w:rsid w:val="007B562A"/>
    <w:rsid w:val="007C1A1A"/>
    <w:rsid w:val="007C5E6C"/>
    <w:rsid w:val="007C7874"/>
    <w:rsid w:val="007D0101"/>
    <w:rsid w:val="007E560C"/>
    <w:rsid w:val="007E640E"/>
    <w:rsid w:val="007E7A3F"/>
    <w:rsid w:val="007F4577"/>
    <w:rsid w:val="007F4C4C"/>
    <w:rsid w:val="00803413"/>
    <w:rsid w:val="00803977"/>
    <w:rsid w:val="00804FF3"/>
    <w:rsid w:val="008122F7"/>
    <w:rsid w:val="00812B5E"/>
    <w:rsid w:val="0081361D"/>
    <w:rsid w:val="00831378"/>
    <w:rsid w:val="0083567D"/>
    <w:rsid w:val="0083692D"/>
    <w:rsid w:val="00836E4D"/>
    <w:rsid w:val="00840D85"/>
    <w:rsid w:val="00841060"/>
    <w:rsid w:val="00843D05"/>
    <w:rsid w:val="00846F71"/>
    <w:rsid w:val="00847C27"/>
    <w:rsid w:val="008508C8"/>
    <w:rsid w:val="00850C54"/>
    <w:rsid w:val="00852151"/>
    <w:rsid w:val="00855497"/>
    <w:rsid w:val="008601EE"/>
    <w:rsid w:val="00861DB5"/>
    <w:rsid w:val="00864DD4"/>
    <w:rsid w:val="00865176"/>
    <w:rsid w:val="00865617"/>
    <w:rsid w:val="00866FEB"/>
    <w:rsid w:val="00867658"/>
    <w:rsid w:val="00873D24"/>
    <w:rsid w:val="00893805"/>
    <w:rsid w:val="00896F16"/>
    <w:rsid w:val="00897971"/>
    <w:rsid w:val="008A7A5C"/>
    <w:rsid w:val="008B095F"/>
    <w:rsid w:val="008B367D"/>
    <w:rsid w:val="008B629B"/>
    <w:rsid w:val="008B6692"/>
    <w:rsid w:val="008C6554"/>
    <w:rsid w:val="008D6A6B"/>
    <w:rsid w:val="008D7FF6"/>
    <w:rsid w:val="008E2349"/>
    <w:rsid w:val="008E712F"/>
    <w:rsid w:val="008F3C8C"/>
    <w:rsid w:val="0090187E"/>
    <w:rsid w:val="00904615"/>
    <w:rsid w:val="00904FD3"/>
    <w:rsid w:val="00906104"/>
    <w:rsid w:val="00915067"/>
    <w:rsid w:val="00916079"/>
    <w:rsid w:val="00922CC4"/>
    <w:rsid w:val="00925A81"/>
    <w:rsid w:val="0093536B"/>
    <w:rsid w:val="00945B4B"/>
    <w:rsid w:val="00950C56"/>
    <w:rsid w:val="0095114A"/>
    <w:rsid w:val="0095640D"/>
    <w:rsid w:val="00963C35"/>
    <w:rsid w:val="009650CA"/>
    <w:rsid w:val="009714B6"/>
    <w:rsid w:val="009851F6"/>
    <w:rsid w:val="00985BDF"/>
    <w:rsid w:val="009930C7"/>
    <w:rsid w:val="00994033"/>
    <w:rsid w:val="009A2240"/>
    <w:rsid w:val="009A297B"/>
    <w:rsid w:val="009B3B2C"/>
    <w:rsid w:val="009C33A1"/>
    <w:rsid w:val="009D215D"/>
    <w:rsid w:val="009E3581"/>
    <w:rsid w:val="009E5CDA"/>
    <w:rsid w:val="009F1304"/>
    <w:rsid w:val="009F3361"/>
    <w:rsid w:val="009F63B6"/>
    <w:rsid w:val="009F63E4"/>
    <w:rsid w:val="009F64B7"/>
    <w:rsid w:val="00A0451B"/>
    <w:rsid w:val="00A04894"/>
    <w:rsid w:val="00A069C3"/>
    <w:rsid w:val="00A2651C"/>
    <w:rsid w:val="00A27900"/>
    <w:rsid w:val="00A306E9"/>
    <w:rsid w:val="00A32396"/>
    <w:rsid w:val="00A4152D"/>
    <w:rsid w:val="00A41A51"/>
    <w:rsid w:val="00A54B5B"/>
    <w:rsid w:val="00A567E9"/>
    <w:rsid w:val="00A57E7F"/>
    <w:rsid w:val="00A60A3D"/>
    <w:rsid w:val="00A61297"/>
    <w:rsid w:val="00A61F1C"/>
    <w:rsid w:val="00A646BD"/>
    <w:rsid w:val="00A73E4C"/>
    <w:rsid w:val="00A75D2D"/>
    <w:rsid w:val="00A83A96"/>
    <w:rsid w:val="00A970F8"/>
    <w:rsid w:val="00A97596"/>
    <w:rsid w:val="00AA6001"/>
    <w:rsid w:val="00AA60D3"/>
    <w:rsid w:val="00AA76CE"/>
    <w:rsid w:val="00AB1086"/>
    <w:rsid w:val="00AB1993"/>
    <w:rsid w:val="00AB21E3"/>
    <w:rsid w:val="00AB50E9"/>
    <w:rsid w:val="00AC099A"/>
    <w:rsid w:val="00AC1627"/>
    <w:rsid w:val="00AC25D7"/>
    <w:rsid w:val="00AC343E"/>
    <w:rsid w:val="00AC399A"/>
    <w:rsid w:val="00AD1581"/>
    <w:rsid w:val="00AD5A03"/>
    <w:rsid w:val="00AE4DB2"/>
    <w:rsid w:val="00AF136C"/>
    <w:rsid w:val="00AF54D6"/>
    <w:rsid w:val="00AF640F"/>
    <w:rsid w:val="00B015CF"/>
    <w:rsid w:val="00B04A15"/>
    <w:rsid w:val="00B10932"/>
    <w:rsid w:val="00B12A04"/>
    <w:rsid w:val="00B1682C"/>
    <w:rsid w:val="00B21FAC"/>
    <w:rsid w:val="00B22276"/>
    <w:rsid w:val="00B23504"/>
    <w:rsid w:val="00B23B2A"/>
    <w:rsid w:val="00B42E54"/>
    <w:rsid w:val="00B52901"/>
    <w:rsid w:val="00B538C8"/>
    <w:rsid w:val="00B55E49"/>
    <w:rsid w:val="00B57A5C"/>
    <w:rsid w:val="00B63B46"/>
    <w:rsid w:val="00B774E0"/>
    <w:rsid w:val="00B820F2"/>
    <w:rsid w:val="00B90871"/>
    <w:rsid w:val="00B94EE7"/>
    <w:rsid w:val="00BB582F"/>
    <w:rsid w:val="00BB6286"/>
    <w:rsid w:val="00BB6D82"/>
    <w:rsid w:val="00BB772A"/>
    <w:rsid w:val="00BC2DED"/>
    <w:rsid w:val="00BC5A99"/>
    <w:rsid w:val="00BC7E46"/>
    <w:rsid w:val="00BD3E34"/>
    <w:rsid w:val="00BD5A00"/>
    <w:rsid w:val="00BE021F"/>
    <w:rsid w:val="00BF35CD"/>
    <w:rsid w:val="00C073F4"/>
    <w:rsid w:val="00C104E3"/>
    <w:rsid w:val="00C11BD8"/>
    <w:rsid w:val="00C1277C"/>
    <w:rsid w:val="00C2007F"/>
    <w:rsid w:val="00C23C5C"/>
    <w:rsid w:val="00C251BB"/>
    <w:rsid w:val="00C33A55"/>
    <w:rsid w:val="00C36317"/>
    <w:rsid w:val="00C365A1"/>
    <w:rsid w:val="00C4006A"/>
    <w:rsid w:val="00C4677E"/>
    <w:rsid w:val="00C4788E"/>
    <w:rsid w:val="00C5416C"/>
    <w:rsid w:val="00C5453B"/>
    <w:rsid w:val="00C610DB"/>
    <w:rsid w:val="00C66542"/>
    <w:rsid w:val="00C672BC"/>
    <w:rsid w:val="00C749E7"/>
    <w:rsid w:val="00C76D37"/>
    <w:rsid w:val="00C80894"/>
    <w:rsid w:val="00C81803"/>
    <w:rsid w:val="00C90F11"/>
    <w:rsid w:val="00C93567"/>
    <w:rsid w:val="00CA3FE0"/>
    <w:rsid w:val="00CB038C"/>
    <w:rsid w:val="00CB0D22"/>
    <w:rsid w:val="00CB7E3D"/>
    <w:rsid w:val="00CD1408"/>
    <w:rsid w:val="00CD2772"/>
    <w:rsid w:val="00CD3402"/>
    <w:rsid w:val="00CD3B88"/>
    <w:rsid w:val="00CE0476"/>
    <w:rsid w:val="00CE1EF6"/>
    <w:rsid w:val="00CE5605"/>
    <w:rsid w:val="00CE5EB6"/>
    <w:rsid w:val="00CF008B"/>
    <w:rsid w:val="00CF0429"/>
    <w:rsid w:val="00CF2339"/>
    <w:rsid w:val="00CF2E1D"/>
    <w:rsid w:val="00CF4D99"/>
    <w:rsid w:val="00D03FA7"/>
    <w:rsid w:val="00D104ED"/>
    <w:rsid w:val="00D10561"/>
    <w:rsid w:val="00D10BC1"/>
    <w:rsid w:val="00D10E37"/>
    <w:rsid w:val="00D110B6"/>
    <w:rsid w:val="00D11EF4"/>
    <w:rsid w:val="00D1670F"/>
    <w:rsid w:val="00D216E2"/>
    <w:rsid w:val="00D2455E"/>
    <w:rsid w:val="00D266C1"/>
    <w:rsid w:val="00D327A0"/>
    <w:rsid w:val="00D32A41"/>
    <w:rsid w:val="00D376E7"/>
    <w:rsid w:val="00D4551A"/>
    <w:rsid w:val="00D46099"/>
    <w:rsid w:val="00D46851"/>
    <w:rsid w:val="00D50407"/>
    <w:rsid w:val="00D527DF"/>
    <w:rsid w:val="00D66BA1"/>
    <w:rsid w:val="00D67F37"/>
    <w:rsid w:val="00D701CA"/>
    <w:rsid w:val="00D71351"/>
    <w:rsid w:val="00D73D7A"/>
    <w:rsid w:val="00D75397"/>
    <w:rsid w:val="00D76ACB"/>
    <w:rsid w:val="00D76F58"/>
    <w:rsid w:val="00D77ABD"/>
    <w:rsid w:val="00D77E21"/>
    <w:rsid w:val="00D81237"/>
    <w:rsid w:val="00D8365E"/>
    <w:rsid w:val="00D97DC3"/>
    <w:rsid w:val="00DA3216"/>
    <w:rsid w:val="00DB6599"/>
    <w:rsid w:val="00DC1642"/>
    <w:rsid w:val="00DC2394"/>
    <w:rsid w:val="00DC3445"/>
    <w:rsid w:val="00DC7AA0"/>
    <w:rsid w:val="00DC7FBB"/>
    <w:rsid w:val="00DD40CB"/>
    <w:rsid w:val="00DD7DE6"/>
    <w:rsid w:val="00DF0403"/>
    <w:rsid w:val="00E051D7"/>
    <w:rsid w:val="00E065E4"/>
    <w:rsid w:val="00E1122B"/>
    <w:rsid w:val="00E21090"/>
    <w:rsid w:val="00E211B1"/>
    <w:rsid w:val="00E22E6D"/>
    <w:rsid w:val="00E232E4"/>
    <w:rsid w:val="00E27E6F"/>
    <w:rsid w:val="00E310DC"/>
    <w:rsid w:val="00E3180C"/>
    <w:rsid w:val="00E35470"/>
    <w:rsid w:val="00E37916"/>
    <w:rsid w:val="00E40864"/>
    <w:rsid w:val="00E42B34"/>
    <w:rsid w:val="00E44AE7"/>
    <w:rsid w:val="00E45F2F"/>
    <w:rsid w:val="00E47158"/>
    <w:rsid w:val="00E5047F"/>
    <w:rsid w:val="00E60264"/>
    <w:rsid w:val="00E62C31"/>
    <w:rsid w:val="00E64DF9"/>
    <w:rsid w:val="00E73690"/>
    <w:rsid w:val="00E76959"/>
    <w:rsid w:val="00E8000A"/>
    <w:rsid w:val="00E86328"/>
    <w:rsid w:val="00E9434B"/>
    <w:rsid w:val="00E950AD"/>
    <w:rsid w:val="00E95A0B"/>
    <w:rsid w:val="00E95ADC"/>
    <w:rsid w:val="00E95EEA"/>
    <w:rsid w:val="00E9632A"/>
    <w:rsid w:val="00E97D03"/>
    <w:rsid w:val="00EA493F"/>
    <w:rsid w:val="00EA7306"/>
    <w:rsid w:val="00EB0CDC"/>
    <w:rsid w:val="00EB2572"/>
    <w:rsid w:val="00EC4735"/>
    <w:rsid w:val="00EC4F5B"/>
    <w:rsid w:val="00ED345B"/>
    <w:rsid w:val="00ED4775"/>
    <w:rsid w:val="00ED4F92"/>
    <w:rsid w:val="00EE673A"/>
    <w:rsid w:val="00EE79E7"/>
    <w:rsid w:val="00EE7B7A"/>
    <w:rsid w:val="00EF2B6D"/>
    <w:rsid w:val="00EF3D31"/>
    <w:rsid w:val="00EF61E7"/>
    <w:rsid w:val="00F05453"/>
    <w:rsid w:val="00F12099"/>
    <w:rsid w:val="00F12E73"/>
    <w:rsid w:val="00F15933"/>
    <w:rsid w:val="00F162CF"/>
    <w:rsid w:val="00F23373"/>
    <w:rsid w:val="00F2356B"/>
    <w:rsid w:val="00F310CE"/>
    <w:rsid w:val="00F35E59"/>
    <w:rsid w:val="00F35F91"/>
    <w:rsid w:val="00F35FE8"/>
    <w:rsid w:val="00F360CD"/>
    <w:rsid w:val="00F37ADC"/>
    <w:rsid w:val="00F41DAC"/>
    <w:rsid w:val="00F43B42"/>
    <w:rsid w:val="00F45532"/>
    <w:rsid w:val="00F62081"/>
    <w:rsid w:val="00F634F4"/>
    <w:rsid w:val="00F701A3"/>
    <w:rsid w:val="00F91625"/>
    <w:rsid w:val="00F9460D"/>
    <w:rsid w:val="00F94F9E"/>
    <w:rsid w:val="00FA0E6D"/>
    <w:rsid w:val="00FA1499"/>
    <w:rsid w:val="00FA1EBA"/>
    <w:rsid w:val="00FA7C66"/>
    <w:rsid w:val="00FB096A"/>
    <w:rsid w:val="00FB7473"/>
    <w:rsid w:val="00FC31C3"/>
    <w:rsid w:val="00FE016E"/>
    <w:rsid w:val="00FE41F7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82DE0"/>
    <w:rPr>
      <w:color w:val="106BBE"/>
    </w:rPr>
  </w:style>
  <w:style w:type="paragraph" w:styleId="a4">
    <w:name w:val="Normal (Web)"/>
    <w:basedOn w:val="a"/>
    <w:uiPriority w:val="99"/>
    <w:unhideWhenUsed/>
    <w:rsid w:val="00BB58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">
    <w:name w:val="Гиперссылка1"/>
    <w:basedOn w:val="a0"/>
    <w:rsid w:val="00BB582F"/>
  </w:style>
  <w:style w:type="paragraph" w:styleId="a5">
    <w:name w:val="No Spacing"/>
    <w:link w:val="a6"/>
    <w:uiPriority w:val="1"/>
    <w:qFormat/>
    <w:rsid w:val="002A0A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unhideWhenUsed/>
    <w:rsid w:val="002A0A23"/>
    <w:rPr>
      <w:color w:val="0000FF"/>
      <w:u w:val="single"/>
    </w:rPr>
  </w:style>
  <w:style w:type="paragraph" w:customStyle="1" w:styleId="ConsPlusNormal">
    <w:name w:val="ConsPlusNormal"/>
    <w:qFormat/>
    <w:rsid w:val="002A0A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A0A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0A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A2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E95ADC"/>
    <w:pPr>
      <w:widowControl/>
      <w:suppressAutoHyphens/>
      <w:autoSpaceDE/>
      <w:autoSpaceDN/>
      <w:adjustRightInd/>
      <w:spacing w:after="120" w:line="100" w:lineRule="atLeast"/>
      <w:ind w:left="283" w:firstLine="0"/>
      <w:jc w:val="lef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E95ADC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c">
    <w:name w:val="List Paragraph"/>
    <w:basedOn w:val="a"/>
    <w:uiPriority w:val="1"/>
    <w:qFormat/>
    <w:rsid w:val="00E95ADC"/>
    <w:pPr>
      <w:adjustRightInd/>
      <w:ind w:left="113" w:firstLine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FE6122-83A1-41D3-A87F-CA82977FB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11516</Words>
  <Characters>65645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Каленикина Людмила Владимировна</dc:creator>
  <cp:lastModifiedBy>user Рахмановка</cp:lastModifiedBy>
  <cp:revision>9</cp:revision>
  <cp:lastPrinted>2024-10-16T10:28:00Z</cp:lastPrinted>
  <dcterms:created xsi:type="dcterms:W3CDTF">2024-09-11T11:53:00Z</dcterms:created>
  <dcterms:modified xsi:type="dcterms:W3CDTF">2024-10-16T10:29:00Z</dcterms:modified>
</cp:coreProperties>
</file>