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68" w:rsidRDefault="00F21110" w:rsidP="00F21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1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857250"/>
            <wp:effectExtent l="1905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968" w:rsidRPr="00F21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1110" w:rsidRPr="00F21110" w:rsidRDefault="00F21110" w:rsidP="00F21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11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F21110" w:rsidRPr="00F21110" w:rsidRDefault="00F21110" w:rsidP="00F21110">
      <w:pPr>
        <w:spacing w:before="67" w:after="0" w:line="240" w:lineRule="auto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110">
        <w:rPr>
          <w:rFonts w:ascii="Times New Roman" w:hAnsi="Times New Roman" w:cs="Times New Roman"/>
          <w:b/>
          <w:bCs/>
          <w:sz w:val="28"/>
          <w:szCs w:val="28"/>
        </w:rPr>
        <w:t xml:space="preserve">РАХМАНОВСКОГО МУНИЦИПАЛЬНОГО ОБРАЗОВАНИЯ </w:t>
      </w:r>
    </w:p>
    <w:p w:rsidR="00F21110" w:rsidRPr="00F21110" w:rsidRDefault="00F21110" w:rsidP="00F21110">
      <w:pPr>
        <w:spacing w:before="67" w:after="0" w:line="240" w:lineRule="auto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110"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F21110" w:rsidRPr="00F21110" w:rsidRDefault="00F21110" w:rsidP="00F21110">
      <w:pPr>
        <w:spacing w:before="67" w:after="0" w:line="240" w:lineRule="auto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11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21110" w:rsidRPr="00F21110" w:rsidRDefault="00F21110" w:rsidP="00F21110">
      <w:pPr>
        <w:spacing w:after="0" w:line="240" w:lineRule="auto"/>
        <w:ind w:left="3384"/>
        <w:rPr>
          <w:rFonts w:ascii="Times New Roman" w:hAnsi="Times New Roman" w:cs="Times New Roman"/>
          <w:sz w:val="28"/>
          <w:szCs w:val="28"/>
        </w:rPr>
      </w:pPr>
    </w:p>
    <w:p w:rsidR="00F21110" w:rsidRDefault="00F21110" w:rsidP="00F21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188B" w:rsidRPr="00F3188B" w:rsidRDefault="00F3188B" w:rsidP="00F21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10" w:rsidRPr="00CB2968" w:rsidRDefault="00F21110" w:rsidP="00F21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968">
        <w:rPr>
          <w:rFonts w:ascii="Times New Roman" w:hAnsi="Times New Roman" w:cs="Times New Roman"/>
          <w:b/>
          <w:sz w:val="28"/>
          <w:szCs w:val="28"/>
        </w:rPr>
        <w:t>от</w:t>
      </w:r>
      <w:r w:rsidR="00A27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968" w:rsidRPr="00CB2968">
        <w:rPr>
          <w:rFonts w:ascii="Times New Roman" w:hAnsi="Times New Roman" w:cs="Times New Roman"/>
          <w:b/>
          <w:sz w:val="28"/>
          <w:szCs w:val="28"/>
        </w:rPr>
        <w:t>08 октября</w:t>
      </w:r>
      <w:r w:rsidRPr="00CB2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968" w:rsidRPr="00CB2968">
        <w:rPr>
          <w:rFonts w:ascii="Times New Roman" w:hAnsi="Times New Roman" w:cs="Times New Roman"/>
          <w:b/>
          <w:sz w:val="28"/>
          <w:szCs w:val="28"/>
        </w:rPr>
        <w:t xml:space="preserve">2020 года </w:t>
      </w:r>
      <w:r w:rsidRPr="00CB2968">
        <w:rPr>
          <w:rFonts w:ascii="Times New Roman" w:hAnsi="Times New Roman" w:cs="Times New Roman"/>
          <w:b/>
          <w:sz w:val="28"/>
          <w:szCs w:val="28"/>
        </w:rPr>
        <w:t>№</w:t>
      </w:r>
      <w:r w:rsidR="00CB2968" w:rsidRPr="00CB2968">
        <w:rPr>
          <w:rFonts w:ascii="Times New Roman" w:hAnsi="Times New Roman" w:cs="Times New Roman"/>
          <w:b/>
          <w:sz w:val="28"/>
          <w:szCs w:val="28"/>
        </w:rPr>
        <w:t>61</w:t>
      </w:r>
      <w:r w:rsidRPr="00CB29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110" w:rsidRPr="00F21110" w:rsidRDefault="00F21110" w:rsidP="00F21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32B" w:rsidRDefault="00524DC4" w:rsidP="00F211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24D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Об утверждении порядка определения размера платы </w:t>
      </w:r>
    </w:p>
    <w:p w:rsidR="00BA432B" w:rsidRDefault="00524DC4" w:rsidP="00F211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24D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за увеличение площади земельных участков, </w:t>
      </w:r>
    </w:p>
    <w:p w:rsidR="00BA432B" w:rsidRDefault="00524DC4" w:rsidP="00F211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proofErr w:type="gramStart"/>
      <w:r w:rsidRPr="00524D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находящихся</w:t>
      </w:r>
      <w:proofErr w:type="gramEnd"/>
      <w:r w:rsidRPr="00524D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в частной собственности, в результате</w:t>
      </w:r>
    </w:p>
    <w:p w:rsidR="00BA432B" w:rsidRDefault="00524DC4" w:rsidP="00F211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24D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их перераспределения</w:t>
      </w:r>
      <w:r w:rsidR="00BA43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524D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 земельными участками, </w:t>
      </w:r>
    </w:p>
    <w:p w:rsidR="00BA432B" w:rsidRDefault="00524DC4" w:rsidP="00F211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proofErr w:type="gramStart"/>
      <w:r w:rsidRPr="00524D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находящимися</w:t>
      </w:r>
      <w:proofErr w:type="gramEnd"/>
      <w:r w:rsidRPr="00524D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в муниципальной собственности </w:t>
      </w:r>
    </w:p>
    <w:p w:rsidR="00F21110" w:rsidRDefault="00F21110" w:rsidP="00F211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Рахмановского</w:t>
      </w:r>
      <w:r w:rsidR="00524DC4" w:rsidRPr="00524D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муниципального образования </w:t>
      </w:r>
    </w:p>
    <w:p w:rsidR="00524DC4" w:rsidRPr="00524DC4" w:rsidRDefault="00F21110" w:rsidP="00F211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Пугачевского</w:t>
      </w:r>
      <w:r w:rsidR="00524DC4" w:rsidRPr="00524D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CB2968" w:rsidRPr="00524DC4" w:rsidRDefault="00CB2968" w:rsidP="00524DC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0" w:name="_GoBack"/>
      <w:bookmarkEnd w:id="0"/>
    </w:p>
    <w:p w:rsidR="00524DC4" w:rsidRPr="00BA432B" w:rsidRDefault="00524DC4" w:rsidP="00524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5 </w:t>
      </w:r>
      <w:hyperlink r:id="rId5" w:tgtFrame="_self" w:history="1">
        <w:r w:rsidRPr="00BA43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39.28</w:t>
        </w:r>
      </w:hyperlink>
      <w:r w:rsidRPr="00B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</w:t>
      </w:r>
      <w:r w:rsidR="00F3188B" w:rsidRPr="00B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</w:t>
      </w:r>
      <w:r w:rsidRPr="00B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88B" w:rsidRPr="00BA4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Pr="00B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F3188B" w:rsidRPr="00B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Рахмановского муниципального образования </w:t>
      </w:r>
      <w:r w:rsidR="00F3188B" w:rsidRPr="00BA4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A43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4DC4" w:rsidRDefault="00BA432B" w:rsidP="0093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DC4" w:rsidRPr="00B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A36E32" w:rsidRPr="00BA4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="00524DC4" w:rsidRPr="00B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A36E32" w:rsidRPr="00BA4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Пугачевского</w:t>
      </w:r>
      <w:r w:rsidR="00524DC4" w:rsidRPr="00B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согласно </w:t>
      </w:r>
      <w:hyperlink r:id="rId6" w:anchor="sub_1000" w:tgtFrame="_self" w:history="1">
        <w:r w:rsidR="00524DC4" w:rsidRPr="00BA43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="00524DC4" w:rsidRPr="00B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DC4" w:rsidRPr="00524D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936B21" w:rsidRPr="00936B21" w:rsidRDefault="00BA432B" w:rsidP="00936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93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Рахмановского муниципального образования </w:t>
      </w:r>
      <w:r w:rsidR="00936B21" w:rsidRPr="00936B21">
        <w:rPr>
          <w:rFonts w:ascii="Times New Roman" w:hAnsi="Times New Roman" w:cs="Times New Roman"/>
          <w:sz w:val="28"/>
          <w:szCs w:val="28"/>
        </w:rPr>
        <w:t>от 03 августа 2020 года № 43</w:t>
      </w:r>
      <w:r w:rsidR="00936B21" w:rsidRPr="00475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B21" w:rsidRPr="00475883">
        <w:rPr>
          <w:rFonts w:ascii="Times New Roman" w:hAnsi="Times New Roman"/>
          <w:sz w:val="28"/>
          <w:szCs w:val="28"/>
        </w:rPr>
        <w:t>"Об утверждении порядка определения размера платы за увеличение площади земельных участков, находящихся в частной собственности, в результате</w:t>
      </w:r>
      <w:r w:rsidR="00936B21">
        <w:rPr>
          <w:rFonts w:ascii="Times New Roman" w:hAnsi="Times New Roman"/>
          <w:sz w:val="28"/>
          <w:szCs w:val="28"/>
        </w:rPr>
        <w:t xml:space="preserve"> </w:t>
      </w:r>
      <w:r w:rsidR="00936B21" w:rsidRPr="00475883">
        <w:rPr>
          <w:rFonts w:ascii="Times New Roman" w:hAnsi="Times New Roman"/>
          <w:sz w:val="28"/>
          <w:szCs w:val="28"/>
        </w:rPr>
        <w:t xml:space="preserve">перераспределения таких земельных участков и земельных участков, находящихся в муниципальной собственности </w:t>
      </w:r>
      <w:r w:rsidR="00936B21">
        <w:rPr>
          <w:rFonts w:ascii="Times New Roman" w:hAnsi="Times New Roman"/>
          <w:sz w:val="28"/>
          <w:szCs w:val="28"/>
        </w:rPr>
        <w:t>Рахмановского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36B21" w:rsidRPr="0047588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36B21">
        <w:rPr>
          <w:rFonts w:ascii="Times New Roman" w:hAnsi="Times New Roman"/>
          <w:sz w:val="28"/>
          <w:szCs w:val="28"/>
        </w:rPr>
        <w:t xml:space="preserve">Пугачевского </w:t>
      </w:r>
      <w:r w:rsidR="00936B21" w:rsidRPr="00475883">
        <w:rPr>
          <w:rFonts w:ascii="Times New Roman" w:hAnsi="Times New Roman"/>
          <w:sz w:val="28"/>
          <w:szCs w:val="28"/>
        </w:rPr>
        <w:t>муниципального района, земель или земельных участков, государственная собственность на которые не разграничена"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36E32" w:rsidRPr="00A36E32" w:rsidRDefault="00BA432B" w:rsidP="00936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0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B21">
        <w:rPr>
          <w:rFonts w:ascii="Times New Roman" w:hAnsi="Times New Roman" w:cs="Times New Roman"/>
          <w:sz w:val="28"/>
          <w:szCs w:val="28"/>
        </w:rPr>
        <w:t>3</w:t>
      </w:r>
      <w:r w:rsidR="00A36E32" w:rsidRPr="00A36E32">
        <w:rPr>
          <w:rFonts w:ascii="Times New Roman" w:hAnsi="Times New Roman" w:cs="Times New Roman"/>
          <w:sz w:val="28"/>
          <w:szCs w:val="28"/>
        </w:rPr>
        <w:t>.Опубликовать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E32" w:rsidRPr="00A36E32">
        <w:rPr>
          <w:rFonts w:ascii="Times New Roman" w:hAnsi="Times New Roman" w:cs="Times New Roman"/>
          <w:sz w:val="28"/>
          <w:szCs w:val="28"/>
        </w:rPr>
        <w:t>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88B" w:rsidRDefault="00BA432B" w:rsidP="00F3188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B21">
        <w:rPr>
          <w:rFonts w:ascii="Times New Roman" w:hAnsi="Times New Roman" w:cs="Times New Roman"/>
          <w:sz w:val="28"/>
          <w:szCs w:val="28"/>
        </w:rPr>
        <w:t>4</w:t>
      </w:r>
      <w:r w:rsidR="00A36E32" w:rsidRPr="00A36E32">
        <w:rPr>
          <w:rStyle w:val="s10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6E32" w:rsidRPr="00A36E32"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>Настоящее постановление вступает в силу</w:t>
      </w:r>
      <w:r w:rsidR="00A36E32" w:rsidRPr="00A36E32">
        <w:rPr>
          <w:rStyle w:val="s1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E32" w:rsidRPr="00A36E32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E32" w:rsidRPr="00F3188B" w:rsidRDefault="00A36E32" w:rsidP="00F3188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36E3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A36E32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  <w:r w:rsidRPr="00A36E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88B" w:rsidRDefault="00A36E32" w:rsidP="00BA43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6E3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A4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32B">
        <w:rPr>
          <w:rFonts w:ascii="Times New Roman" w:hAnsi="Times New Roman" w:cs="Times New Roman"/>
          <w:b/>
          <w:sz w:val="28"/>
          <w:szCs w:val="28"/>
        </w:rPr>
        <w:tab/>
      </w:r>
      <w:r w:rsidR="00BA432B">
        <w:rPr>
          <w:rFonts w:ascii="Times New Roman" w:hAnsi="Times New Roman" w:cs="Times New Roman"/>
          <w:b/>
          <w:sz w:val="28"/>
          <w:szCs w:val="28"/>
        </w:rPr>
        <w:tab/>
      </w:r>
      <w:r w:rsidR="00BA432B">
        <w:rPr>
          <w:rFonts w:ascii="Times New Roman" w:hAnsi="Times New Roman" w:cs="Times New Roman"/>
          <w:b/>
          <w:sz w:val="28"/>
          <w:szCs w:val="28"/>
        </w:rPr>
        <w:tab/>
      </w:r>
      <w:r w:rsidR="00BA432B">
        <w:rPr>
          <w:rFonts w:ascii="Times New Roman" w:hAnsi="Times New Roman" w:cs="Times New Roman"/>
          <w:b/>
          <w:sz w:val="28"/>
          <w:szCs w:val="28"/>
        </w:rPr>
        <w:tab/>
      </w:r>
      <w:r w:rsidR="00BA432B">
        <w:rPr>
          <w:rFonts w:ascii="Times New Roman" w:hAnsi="Times New Roman" w:cs="Times New Roman"/>
          <w:b/>
          <w:sz w:val="28"/>
          <w:szCs w:val="28"/>
        </w:rPr>
        <w:tab/>
      </w:r>
      <w:r w:rsidRPr="00A36E32">
        <w:rPr>
          <w:rFonts w:ascii="Times New Roman" w:hAnsi="Times New Roman" w:cs="Times New Roman"/>
          <w:b/>
          <w:sz w:val="28"/>
          <w:szCs w:val="28"/>
        </w:rPr>
        <w:t xml:space="preserve">О.Н. Долгополова </w:t>
      </w:r>
      <w:bookmarkEnd w:id="2"/>
    </w:p>
    <w:p w:rsidR="00524DC4" w:rsidRPr="00524DC4" w:rsidRDefault="00524DC4" w:rsidP="00524DC4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DC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24DC4" w:rsidRPr="00524DC4" w:rsidRDefault="00524DC4" w:rsidP="00524DC4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DC4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524DC4" w:rsidRPr="00524DC4" w:rsidRDefault="00A36E32" w:rsidP="00524DC4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Pr="005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Пугачевского</w:t>
      </w:r>
      <w:r w:rsidRPr="005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DC4" w:rsidRPr="005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Саратовской области </w:t>
      </w:r>
      <w:r w:rsidR="00524DC4" w:rsidRPr="00524DC4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968"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 № </w:t>
      </w:r>
      <w:r w:rsidR="00CB2968">
        <w:rPr>
          <w:rFonts w:ascii="Times New Roman" w:eastAsia="Times New Roman" w:hAnsi="Times New Roman" w:cs="Times New Roman"/>
          <w:sz w:val="28"/>
          <w:szCs w:val="28"/>
        </w:rPr>
        <w:t>61</w:t>
      </w:r>
    </w:p>
    <w:p w:rsidR="00524DC4" w:rsidRPr="00524DC4" w:rsidRDefault="00524DC4" w:rsidP="00524DC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24DC4" w:rsidRPr="00524DC4" w:rsidRDefault="00524DC4" w:rsidP="00524DC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24D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Порядок</w:t>
      </w:r>
      <w:r w:rsidRPr="00524D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A36E32" w:rsidRPr="00A36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Рахмановского муниципального образования Пугачевского</w:t>
      </w:r>
      <w:r w:rsidR="00A36E32" w:rsidRPr="005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D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муниципального района Саратовской области</w:t>
      </w:r>
      <w:r w:rsidRPr="00524D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</w:r>
      <w:r w:rsidRPr="00524D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</w:r>
    </w:p>
    <w:p w:rsidR="00524DC4" w:rsidRPr="00BA432B" w:rsidRDefault="00524DC4" w:rsidP="00524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001"/>
      <w:r w:rsidRPr="005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</w:t>
      </w:r>
      <w:hyperlink r:id="rId7" w:tgtFrame="_self" w:history="1">
        <w:r w:rsidRPr="00BA43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части 5 статьи 39.28</w:t>
        </w:r>
      </w:hyperlink>
      <w:r w:rsidRPr="00B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524DC4" w:rsidRPr="00524DC4" w:rsidRDefault="00524DC4" w:rsidP="00524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3002"/>
      <w:bookmarkEnd w:id="3"/>
      <w:r w:rsidRPr="005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A36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="00A36E32" w:rsidRPr="005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A36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Пугачевского</w:t>
      </w:r>
      <w:r w:rsidR="00A36E32" w:rsidRPr="005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D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 (далее - размер платы).</w:t>
      </w:r>
    </w:p>
    <w:p w:rsidR="00524DC4" w:rsidRPr="00BA432B" w:rsidRDefault="00524DC4" w:rsidP="00524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003"/>
      <w:bookmarkEnd w:id="4"/>
      <w:r w:rsidRPr="005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определяется как 15 процентов кадастровой стоимости земельного участка, находящегося в муниципальной собственности </w:t>
      </w:r>
      <w:r w:rsidR="00A36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="00A36E32" w:rsidRPr="005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A36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Пугачевского</w:t>
      </w:r>
      <w:r w:rsidRPr="005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r:id="rId8" w:anchor="sub_3004" w:tgtFrame="_self" w:history="1">
        <w:r w:rsidRPr="00BA43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Pr="00B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  <w:proofErr w:type="gramEnd"/>
    </w:p>
    <w:p w:rsidR="00524DC4" w:rsidRPr="00524DC4" w:rsidRDefault="00524DC4" w:rsidP="00524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004"/>
      <w:bookmarkEnd w:id="5"/>
      <w:r w:rsidRPr="00B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</w:t>
      </w:r>
      <w:hyperlink r:id="rId9" w:tgtFrame="_self" w:history="1">
        <w:r w:rsidRPr="00BA43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B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оценоч</w:t>
      </w:r>
      <w:r w:rsidRPr="005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рыночной стоимости части земельного участка, находящегося в муниципальной собственности </w:t>
      </w:r>
      <w:r w:rsidR="00A36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="00A36E32" w:rsidRPr="005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A36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Пугачевского</w:t>
      </w:r>
      <w:r w:rsidRPr="005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подлежащей передаче в частную собственность в результате перераспределения земельных участков.</w:t>
      </w:r>
      <w:proofErr w:type="gramEnd"/>
    </w:p>
    <w:bookmarkEnd w:id="6"/>
    <w:p w:rsidR="00524DC4" w:rsidRPr="00524DC4" w:rsidRDefault="00524DC4" w:rsidP="00524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C4" w:rsidRPr="00524DC4" w:rsidRDefault="00524DC4" w:rsidP="00524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66B" w:rsidRDefault="008D166B"/>
    <w:sectPr w:rsidR="008D166B" w:rsidSect="00F3188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DC4"/>
    <w:rsid w:val="002263AC"/>
    <w:rsid w:val="002941E6"/>
    <w:rsid w:val="003D4F89"/>
    <w:rsid w:val="004436EE"/>
    <w:rsid w:val="00524DC4"/>
    <w:rsid w:val="008D166B"/>
    <w:rsid w:val="00936B21"/>
    <w:rsid w:val="00A26E1A"/>
    <w:rsid w:val="00A2773B"/>
    <w:rsid w:val="00A36E32"/>
    <w:rsid w:val="00B33AAF"/>
    <w:rsid w:val="00BA432B"/>
    <w:rsid w:val="00BE0AB7"/>
    <w:rsid w:val="00CB2968"/>
    <w:rsid w:val="00D148C3"/>
    <w:rsid w:val="00D3583B"/>
    <w:rsid w:val="00D526FE"/>
    <w:rsid w:val="00DD600B"/>
    <w:rsid w:val="00F21110"/>
    <w:rsid w:val="00F3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EE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524DC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24DC4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24DC4"/>
    <w:rPr>
      <w:strike w:val="0"/>
      <w:dstrike w:val="0"/>
      <w:color w:val="0000FF"/>
      <w:u w:val="none"/>
      <w:effect w:val="none"/>
    </w:rPr>
  </w:style>
  <w:style w:type="character" w:customStyle="1" w:styleId="ConsPlusNormal">
    <w:name w:val="ConsPlusNormal Знак"/>
    <w:link w:val="ConsPlusNormal0"/>
    <w:uiPriority w:val="99"/>
    <w:locked/>
    <w:rsid w:val="00524DC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524DC4"/>
    <w:pPr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Oaenoaieoiaioa">
    <w:name w:val="Oaeno aieoiaioa"/>
    <w:basedOn w:val="a"/>
    <w:rsid w:val="00524DC4"/>
    <w:pPr>
      <w:overflowPunct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524DC4"/>
    <w:rPr>
      <w:rFonts w:ascii="Times New Roman" w:hAnsi="Times New Roman" w:cs="Times New Roman" w:hint="default"/>
      <w:b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2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110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A36E32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524DC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24DC4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24DC4"/>
    <w:rPr>
      <w:strike w:val="0"/>
      <w:dstrike w:val="0"/>
      <w:color w:val="0000FF"/>
      <w:u w:val="none"/>
      <w:effect w:val="none"/>
    </w:rPr>
  </w:style>
  <w:style w:type="character" w:customStyle="1" w:styleId="ConsPlusNormal">
    <w:name w:val="ConsPlusNormal Знак"/>
    <w:link w:val="ConsPlusNormal0"/>
    <w:uiPriority w:val="99"/>
    <w:locked/>
    <w:rsid w:val="00524DC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524DC4"/>
    <w:pPr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Oaenoaieoiaioa">
    <w:name w:val="Oaeno aieoiaioa"/>
    <w:basedOn w:val="a"/>
    <w:rsid w:val="00524DC4"/>
    <w:pPr>
      <w:overflowPunct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524DC4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kosyrskayaKO\AppData\Local\Temp\tmpBF8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nla-service.scli.ru:8080/rnla-links/ws/content/act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kosyrskayaKO\AppData\Local\Temp\tmpBF8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nla-service.scli.ru:8080/rnla-links/ws/content/act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Скосырская Ксения Олеговна</dc:creator>
  <cp:lastModifiedBy>User</cp:lastModifiedBy>
  <cp:revision>3</cp:revision>
  <cp:lastPrinted>2020-10-13T07:39:00Z</cp:lastPrinted>
  <dcterms:created xsi:type="dcterms:W3CDTF">2020-10-15T04:48:00Z</dcterms:created>
  <dcterms:modified xsi:type="dcterms:W3CDTF">2020-10-15T05:38:00Z</dcterms:modified>
</cp:coreProperties>
</file>