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57" w:rsidRPr="00050C7B" w:rsidRDefault="007C00AD" w:rsidP="00050C7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572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98F">
        <w:t xml:space="preserve"> </w:t>
      </w:r>
    </w:p>
    <w:p w:rsidR="00217057" w:rsidRDefault="00FA59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17057" w:rsidRDefault="007C00AD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РАХМАНОВСКОГО </w:t>
      </w:r>
      <w:r w:rsidR="00FA598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217057" w:rsidRDefault="00FA598F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217057" w:rsidRDefault="00FA598F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17057" w:rsidRDefault="00217057">
      <w:pPr>
        <w:spacing w:after="0" w:line="240" w:lineRule="exact"/>
        <w:ind w:left="3384"/>
      </w:pPr>
    </w:p>
    <w:p w:rsidR="00217057" w:rsidRDefault="00FA598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17057" w:rsidRDefault="0021705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057" w:rsidRDefault="00FA598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A5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C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B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5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4B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№ </w:t>
      </w:r>
      <w:r w:rsidR="005C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A5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050C7B" w:rsidRDefault="00050C7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71D" w:rsidRDefault="00DA571D" w:rsidP="00DA571D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6F21A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</w:p>
    <w:p w:rsidR="002748D7" w:rsidRPr="00DA571D" w:rsidRDefault="00DA571D" w:rsidP="00DA571D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1AD">
        <w:rPr>
          <w:rFonts w:ascii="Times New Roman" w:hAnsi="Times New Roman" w:cs="Times New Roman"/>
          <w:b/>
          <w:sz w:val="28"/>
          <w:szCs w:val="28"/>
        </w:rPr>
        <w:t>контрактного управляющег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217057" w:rsidRDefault="00217057">
      <w:pPr>
        <w:spacing w:after="0" w:line="100" w:lineRule="atLeast"/>
        <w:ind w:right="38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8D7" w:rsidRDefault="00DA571D" w:rsidP="00DD6A2E">
      <w:pPr>
        <w:spacing w:line="100" w:lineRule="atLeast"/>
        <w:ind w:firstLine="709"/>
        <w:jc w:val="both"/>
        <w:rPr>
          <w:sz w:val="28"/>
          <w:szCs w:val="28"/>
        </w:rPr>
      </w:pPr>
      <w:r w:rsidRPr="006F21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 от 06.10.2003 года №131-ФЗ</w:t>
      </w:r>
      <w:r w:rsidRPr="006F21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6F21AD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6F21AD">
          <w:rPr>
            <w:rFonts w:ascii="Times New Roman" w:hAnsi="Times New Roman" w:cs="Times New Roman"/>
            <w:sz w:val="28"/>
            <w:szCs w:val="28"/>
          </w:rPr>
          <w:t>частью 2 статьи 38</w:t>
        </w:r>
      </w:hyperlink>
      <w:r w:rsidRPr="006F21AD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  <w:r w:rsidRPr="006F21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администрация Рахмановского муниципального образования ПОСТАНОВЛЯЕТ</w:t>
      </w:r>
      <w:r w:rsidR="00FA598F">
        <w:rPr>
          <w:sz w:val="28"/>
          <w:szCs w:val="28"/>
        </w:rPr>
        <w:t>:</w:t>
      </w:r>
    </w:p>
    <w:p w:rsidR="00C4027D" w:rsidRPr="00BC160A" w:rsidRDefault="00FA598F" w:rsidP="00BC160A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19A">
        <w:rPr>
          <w:rFonts w:ascii="Times New Roman" w:hAnsi="Times New Roman" w:cs="Times New Roman"/>
          <w:sz w:val="28"/>
          <w:szCs w:val="28"/>
        </w:rPr>
        <w:t>Ф</w:t>
      </w:r>
      <w:r w:rsidR="00DA571D" w:rsidRPr="006F21AD">
        <w:rPr>
          <w:rFonts w:ascii="Times New Roman" w:hAnsi="Times New Roman" w:cs="Times New Roman"/>
          <w:sz w:val="28"/>
          <w:szCs w:val="28"/>
        </w:rPr>
        <w:t>ункции контрактного управляющего, ответственного за осуществление всех закупок Рахмановского муниципального образования Пугачевского муниципаль</w:t>
      </w:r>
      <w:r w:rsidR="00C4027D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="00A9319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F437D8" w:rsidRPr="009E2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27D" w:rsidRDefault="00C4027D" w:rsidP="00BC160A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6A2E">
        <w:rPr>
          <w:rFonts w:ascii="Times New Roman" w:hAnsi="Times New Roman" w:cs="Times New Roman"/>
          <w:sz w:val="28"/>
          <w:szCs w:val="28"/>
        </w:rPr>
        <w:t xml:space="preserve"> </w:t>
      </w:r>
      <w:r w:rsidR="00BC160A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BC160A" w:rsidRPr="00BC160A">
        <w:rPr>
          <w:rFonts w:ascii="Times New Roman" w:hAnsi="Times New Roman" w:cs="Times New Roman"/>
          <w:sz w:val="28"/>
          <w:szCs w:val="28"/>
        </w:rPr>
        <w:t xml:space="preserve">силу </w:t>
      </w:r>
      <w:r w:rsidR="00BC160A" w:rsidRPr="00BC1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августа</w:t>
      </w:r>
      <w:r w:rsidR="00BC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="00BC160A" w:rsidRPr="00BC16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DD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0A" w:rsidRPr="00BC160A">
        <w:rPr>
          <w:rFonts w:ascii="Times New Roman" w:eastAsia="Times New Roman" w:hAnsi="Times New Roman" w:cs="Times New Roman"/>
          <w:sz w:val="28"/>
          <w:szCs w:val="28"/>
          <w:lang w:eastAsia="ru-RU"/>
        </w:rPr>
        <w:t>83 «</w:t>
      </w:r>
      <w:r w:rsidR="00BC160A" w:rsidRPr="00BC160A">
        <w:rPr>
          <w:rFonts w:ascii="Times New Roman" w:hAnsi="Times New Roman" w:cs="Times New Roman"/>
          <w:sz w:val="28"/>
          <w:szCs w:val="28"/>
        </w:rPr>
        <w:t>О назначении контрактного управляющего</w:t>
      </w:r>
      <w:r w:rsidR="00BC160A" w:rsidRPr="00BC1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DD6A2E" w:rsidRDefault="00C4027D" w:rsidP="00DD6A2E">
      <w:pPr>
        <w:pStyle w:val="ConsPlusNormal"/>
        <w:ind w:firstLine="540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FA598F">
        <w:rPr>
          <w:rFonts w:ascii="Times New Roman" w:hAnsi="Times New Roman"/>
          <w:sz w:val="28"/>
          <w:szCs w:val="28"/>
        </w:rPr>
        <w:t>. Опубликовать</w:t>
      </w:r>
      <w:r w:rsidR="00DD6A2E">
        <w:rPr>
          <w:rFonts w:ascii="Times New Roman" w:hAnsi="Times New Roman"/>
          <w:sz w:val="28"/>
          <w:szCs w:val="28"/>
        </w:rPr>
        <w:t xml:space="preserve"> </w:t>
      </w:r>
      <w:r w:rsidR="00FA598F">
        <w:rPr>
          <w:rFonts w:ascii="Times New Roman" w:hAnsi="Times New Roman"/>
          <w:sz w:val="28"/>
          <w:szCs w:val="28"/>
        </w:rPr>
        <w:t xml:space="preserve">настоящее постановление в «Информационном бюллетене» </w:t>
      </w:r>
      <w:r w:rsidR="007C00AD">
        <w:rPr>
          <w:rFonts w:ascii="Times New Roman" w:hAnsi="Times New Roman"/>
          <w:sz w:val="28"/>
          <w:szCs w:val="28"/>
        </w:rPr>
        <w:t>Рахмановского</w:t>
      </w:r>
      <w:r w:rsidR="00FA598F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и разместить на официальном сайте администрации в сети Интернет.</w:t>
      </w:r>
    </w:p>
    <w:p w:rsidR="00217057" w:rsidRDefault="00C4027D" w:rsidP="00DD6A2E">
      <w:pPr>
        <w:pStyle w:val="ConsPlusNormal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A598F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. Настоящее постановление вступает в силу </w:t>
      </w:r>
      <w:r w:rsidR="00FA598F">
        <w:rPr>
          <w:rFonts w:ascii="Times New Roman" w:hAnsi="Times New Roman"/>
          <w:sz w:val="28"/>
          <w:szCs w:val="28"/>
        </w:rPr>
        <w:t>со дня его официального опубликования.</w:t>
      </w:r>
      <w:r w:rsidR="00DD6A2E">
        <w:rPr>
          <w:rFonts w:ascii="Times New Roman" w:hAnsi="Times New Roman"/>
          <w:sz w:val="28"/>
          <w:szCs w:val="28"/>
        </w:rPr>
        <w:t xml:space="preserve"> </w:t>
      </w:r>
    </w:p>
    <w:p w:rsidR="00217057" w:rsidRDefault="00217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2E" w:rsidRDefault="00DD6A2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2E" w:rsidRDefault="00DD6A2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2E" w:rsidRDefault="00DD6A2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057" w:rsidRDefault="00FA598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7C00AD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7057" w:rsidRPr="002748D7" w:rsidRDefault="00FA598F" w:rsidP="002748D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D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О.Н.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Долгополова </w:t>
      </w:r>
    </w:p>
    <w:sectPr w:rsidR="00217057" w:rsidRPr="002748D7" w:rsidSect="00DD6A2E">
      <w:pgSz w:w="11906" w:h="16838"/>
      <w:pgMar w:top="567" w:right="851" w:bottom="851" w:left="1418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057"/>
    <w:rsid w:val="0000622B"/>
    <w:rsid w:val="000407C3"/>
    <w:rsid w:val="00050C7B"/>
    <w:rsid w:val="00215FD6"/>
    <w:rsid w:val="00217057"/>
    <w:rsid w:val="002576A2"/>
    <w:rsid w:val="002748D7"/>
    <w:rsid w:val="003E672C"/>
    <w:rsid w:val="00434EE8"/>
    <w:rsid w:val="00440E26"/>
    <w:rsid w:val="00465E9F"/>
    <w:rsid w:val="004837FC"/>
    <w:rsid w:val="00487DB5"/>
    <w:rsid w:val="004B3BED"/>
    <w:rsid w:val="00500E3D"/>
    <w:rsid w:val="00503895"/>
    <w:rsid w:val="00527EEB"/>
    <w:rsid w:val="005848E9"/>
    <w:rsid w:val="005C4B9A"/>
    <w:rsid w:val="005F58B6"/>
    <w:rsid w:val="006201EB"/>
    <w:rsid w:val="00646977"/>
    <w:rsid w:val="006A1BB6"/>
    <w:rsid w:val="00771519"/>
    <w:rsid w:val="007C00AD"/>
    <w:rsid w:val="007C337A"/>
    <w:rsid w:val="00805829"/>
    <w:rsid w:val="00907FE2"/>
    <w:rsid w:val="00935788"/>
    <w:rsid w:val="00A37282"/>
    <w:rsid w:val="00A77752"/>
    <w:rsid w:val="00A9319A"/>
    <w:rsid w:val="00B56414"/>
    <w:rsid w:val="00B661F6"/>
    <w:rsid w:val="00B719C6"/>
    <w:rsid w:val="00BC160A"/>
    <w:rsid w:val="00BF5831"/>
    <w:rsid w:val="00C037FE"/>
    <w:rsid w:val="00C16376"/>
    <w:rsid w:val="00C4027D"/>
    <w:rsid w:val="00CD1B42"/>
    <w:rsid w:val="00DA571D"/>
    <w:rsid w:val="00DB794A"/>
    <w:rsid w:val="00DD6148"/>
    <w:rsid w:val="00DD6A2E"/>
    <w:rsid w:val="00EC0BA3"/>
    <w:rsid w:val="00F437D8"/>
    <w:rsid w:val="00FA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05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ConsPlusNormal">
    <w:name w:val="ConsPlusNormal"/>
    <w:rsid w:val="00217057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  <w:lang w:eastAsia="en-US"/>
    </w:rPr>
  </w:style>
  <w:style w:type="paragraph" w:styleId="a9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rsid w:val="00217057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blk">
    <w:name w:val="blk"/>
    <w:basedOn w:val="a0"/>
    <w:rsid w:val="00050C7B"/>
  </w:style>
  <w:style w:type="character" w:styleId="ab">
    <w:name w:val="Hyperlink"/>
    <w:basedOn w:val="a0"/>
    <w:uiPriority w:val="99"/>
    <w:semiHidden/>
    <w:unhideWhenUsed/>
    <w:rsid w:val="00050C7B"/>
    <w:rPr>
      <w:color w:val="0000FF"/>
      <w:u w:val="single"/>
    </w:rPr>
  </w:style>
  <w:style w:type="paragraph" w:customStyle="1" w:styleId="ConsPlusNonformat">
    <w:name w:val="ConsPlusNonformat"/>
    <w:rsid w:val="00DA5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353FB43DF44D3B9A76BD942AF1D462CA475DED42BC60BF9804235CB7CDBC12C74911649814F018W9p0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2</cp:revision>
  <cp:lastPrinted>2021-02-03T10:46:00Z</cp:lastPrinted>
  <dcterms:created xsi:type="dcterms:W3CDTF">2021-09-02T11:57:00Z</dcterms:created>
  <dcterms:modified xsi:type="dcterms:W3CDTF">2021-09-02T11:57:00Z</dcterms:modified>
</cp:coreProperties>
</file>