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F" w:rsidRDefault="006C2EDE" w:rsidP="009912FF">
      <w:pPr>
        <w:pStyle w:val="a6"/>
        <w:ind w:left="-851" w:right="708"/>
        <w:jc w:val="center"/>
        <w:rPr>
          <w:rFonts w:ascii="Times New Roman" w:hAnsi="Times New Roman"/>
          <w:b/>
          <w:sz w:val="24"/>
          <w:szCs w:val="24"/>
        </w:rPr>
      </w:pPr>
      <w:r w:rsidRPr="006C2E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14.65pt;width:54pt;height:1in;z-index:251660288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65093599" r:id="rId6"/>
        </w:pic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912FF" w:rsidRDefault="009912FF" w:rsidP="009912FF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РАХМАНОВСКОГО МУНИЦИПАЛЬНОГО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9912FF" w:rsidRDefault="009912FF" w:rsidP="009912FF">
      <w:pPr>
        <w:ind w:left="851"/>
        <w:jc w:val="center"/>
        <w:rPr>
          <w:sz w:val="28"/>
          <w:szCs w:val="28"/>
        </w:rPr>
      </w:pPr>
      <w:r>
        <w:rPr>
          <w:sz w:val="16"/>
          <w:szCs w:val="16"/>
        </w:rPr>
        <w:tab/>
      </w:r>
    </w:p>
    <w:p w:rsidR="009912FF" w:rsidRPr="0046294F" w:rsidRDefault="0088545E" w:rsidP="009912FF">
      <w:pPr>
        <w:tabs>
          <w:tab w:val="left" w:pos="7769"/>
          <w:tab w:val="left" w:pos="84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декабря 2023</w:t>
      </w:r>
      <w:r w:rsidR="00607C1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55</w:t>
      </w:r>
    </w:p>
    <w:p w:rsidR="009912FF" w:rsidRPr="0046294F" w:rsidRDefault="009912FF" w:rsidP="009912FF">
      <w:pPr>
        <w:jc w:val="both"/>
        <w:rPr>
          <w:b/>
          <w:sz w:val="28"/>
          <w:szCs w:val="28"/>
        </w:rPr>
      </w:pPr>
    </w:p>
    <w:p w:rsidR="00746CDB" w:rsidRDefault="009912FF" w:rsidP="009912FF">
      <w:pPr>
        <w:jc w:val="both"/>
        <w:rPr>
          <w:b/>
          <w:sz w:val="28"/>
          <w:szCs w:val="28"/>
        </w:rPr>
      </w:pPr>
      <w:r w:rsidRPr="009912FF">
        <w:rPr>
          <w:b/>
          <w:sz w:val="28"/>
          <w:szCs w:val="28"/>
        </w:rPr>
        <w:t xml:space="preserve">Об утверждении плана работы добровольной </w:t>
      </w:r>
    </w:p>
    <w:p w:rsidR="009912FF" w:rsidRDefault="009912FF" w:rsidP="009912FF">
      <w:pPr>
        <w:jc w:val="both"/>
        <w:rPr>
          <w:b/>
          <w:sz w:val="28"/>
          <w:szCs w:val="28"/>
        </w:rPr>
      </w:pPr>
      <w:r w:rsidRPr="009912FF">
        <w:rPr>
          <w:b/>
          <w:sz w:val="28"/>
          <w:szCs w:val="28"/>
        </w:rPr>
        <w:t>народной</w:t>
      </w:r>
      <w:r w:rsidR="00746CDB">
        <w:rPr>
          <w:b/>
          <w:sz w:val="28"/>
          <w:szCs w:val="28"/>
        </w:rPr>
        <w:t xml:space="preserve"> </w:t>
      </w:r>
      <w:r w:rsidR="00EB6498">
        <w:rPr>
          <w:b/>
          <w:sz w:val="28"/>
          <w:szCs w:val="28"/>
        </w:rPr>
        <w:t>дружины и штаба на территории</w:t>
      </w:r>
    </w:p>
    <w:p w:rsidR="009912FF" w:rsidRPr="00746CDB" w:rsidRDefault="009912FF" w:rsidP="00991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</w:t>
      </w:r>
      <w:r w:rsidR="00746C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="0088545E">
        <w:rPr>
          <w:b/>
          <w:sz w:val="28"/>
          <w:szCs w:val="28"/>
        </w:rPr>
        <w:t xml:space="preserve"> на 2024</w:t>
      </w:r>
      <w:r w:rsidRPr="009912FF">
        <w:rPr>
          <w:b/>
          <w:sz w:val="28"/>
          <w:szCs w:val="28"/>
        </w:rPr>
        <w:t xml:space="preserve"> год</w:t>
      </w:r>
    </w:p>
    <w:p w:rsidR="009912FF" w:rsidRDefault="009912FF" w:rsidP="009912FF">
      <w:pPr>
        <w:rPr>
          <w:sz w:val="28"/>
          <w:szCs w:val="28"/>
        </w:rPr>
      </w:pPr>
    </w:p>
    <w:p w:rsidR="009912FF" w:rsidRDefault="009912FF" w:rsidP="00EB6498">
      <w:pPr>
        <w:tabs>
          <w:tab w:val="left" w:pos="851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iCs/>
          <w:sz w:val="28"/>
          <w:szCs w:val="28"/>
        </w:rPr>
        <w:t xml:space="preserve">Уставом </w:t>
      </w:r>
      <w:r>
        <w:rPr>
          <w:sz w:val="28"/>
          <w:szCs w:val="28"/>
        </w:rPr>
        <w:t>Рахмановского муниципального образования, в целях обеспечения участия жителей Рахмановского муниципального образования в</w:t>
      </w:r>
      <w:r w:rsidR="00037140">
        <w:rPr>
          <w:sz w:val="28"/>
          <w:szCs w:val="28"/>
        </w:rPr>
        <w:t xml:space="preserve"> охране общественного порядка, а</w:t>
      </w:r>
      <w:r>
        <w:rPr>
          <w:sz w:val="28"/>
          <w:szCs w:val="28"/>
        </w:rPr>
        <w:t>дминистрация Рахмановского муниципального образования ПОСТАНОВЛЯЕТ:</w:t>
      </w:r>
    </w:p>
    <w:p w:rsidR="009912FF" w:rsidRDefault="00607C15" w:rsidP="00607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12FF">
        <w:rPr>
          <w:sz w:val="28"/>
          <w:szCs w:val="28"/>
        </w:rPr>
        <w:t>.</w:t>
      </w:r>
      <w:r w:rsidR="00EB6498">
        <w:rPr>
          <w:sz w:val="28"/>
          <w:szCs w:val="28"/>
        </w:rPr>
        <w:t xml:space="preserve"> </w:t>
      </w:r>
      <w:r w:rsidR="009912FF">
        <w:rPr>
          <w:sz w:val="28"/>
          <w:szCs w:val="28"/>
        </w:rPr>
        <w:t>Утвердить план работы народн</w:t>
      </w:r>
      <w:r w:rsidR="009F2234">
        <w:rPr>
          <w:sz w:val="28"/>
          <w:szCs w:val="28"/>
        </w:rPr>
        <w:t xml:space="preserve">ой дружины на </w:t>
      </w:r>
      <w:r w:rsidR="0088545E">
        <w:rPr>
          <w:sz w:val="28"/>
          <w:szCs w:val="28"/>
        </w:rPr>
        <w:t>2024</w:t>
      </w:r>
      <w:r w:rsidR="009912FF">
        <w:rPr>
          <w:sz w:val="28"/>
          <w:szCs w:val="28"/>
        </w:rPr>
        <w:t xml:space="preserve"> год согласно приложению № 1.</w:t>
      </w:r>
    </w:p>
    <w:p w:rsidR="009912FF" w:rsidRDefault="009912FF" w:rsidP="00607C1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EB6498">
        <w:rPr>
          <w:sz w:val="28"/>
        </w:rPr>
        <w:t>.</w:t>
      </w:r>
      <w:r>
        <w:rPr>
          <w:sz w:val="28"/>
        </w:rPr>
        <w:t xml:space="preserve"> Утверди</w:t>
      </w:r>
      <w:r w:rsidR="00037140">
        <w:rPr>
          <w:sz w:val="28"/>
        </w:rPr>
        <w:t>т</w:t>
      </w:r>
      <w:r w:rsidR="0088545E">
        <w:rPr>
          <w:sz w:val="28"/>
        </w:rPr>
        <w:t>ь план работы  штаба ДНД на 2024</w:t>
      </w:r>
      <w:r>
        <w:rPr>
          <w:sz w:val="28"/>
        </w:rPr>
        <w:t xml:space="preserve"> год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</w:t>
      </w:r>
      <w:r w:rsidR="00EB6498">
        <w:rPr>
          <w:sz w:val="28"/>
        </w:rPr>
        <w:t xml:space="preserve"> </w:t>
      </w:r>
    </w:p>
    <w:p w:rsidR="00607C15" w:rsidRPr="003E7C26" w:rsidRDefault="00607C15" w:rsidP="00607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26">
        <w:rPr>
          <w:rFonts w:ascii="Times New Roman" w:hAnsi="Times New Roman" w:cs="Times New Roman"/>
          <w:sz w:val="28"/>
          <w:szCs w:val="28"/>
        </w:rPr>
        <w:t xml:space="preserve">.Обнародовать 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E7C26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Рахмановского муниципального образования Пугачевского муниципального Саратовской области  района и разместить на официальном сайте администрации в сети Интернет.    </w:t>
      </w:r>
    </w:p>
    <w:p w:rsidR="00607C15" w:rsidRPr="003E7C26" w:rsidRDefault="00607C15" w:rsidP="00607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</w:t>
      </w:r>
      <w:r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вступает в силу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C26"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Pr="003E7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B6498" w:rsidRDefault="009912FF" w:rsidP="009912FF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912FF" w:rsidRPr="00986E18" w:rsidRDefault="00037140" w:rsidP="00986E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912FF" w:rsidRPr="00986E1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8545E">
        <w:rPr>
          <w:b/>
          <w:sz w:val="28"/>
          <w:szCs w:val="28"/>
        </w:rPr>
        <w:t xml:space="preserve"> администрации </w:t>
      </w:r>
      <w:r w:rsidR="0046294F">
        <w:rPr>
          <w:b/>
          <w:sz w:val="28"/>
          <w:szCs w:val="28"/>
        </w:rPr>
        <w:t xml:space="preserve"> </w:t>
      </w:r>
      <w:proofErr w:type="gramStart"/>
      <w:r w:rsidR="009912FF" w:rsidRPr="00986E18">
        <w:rPr>
          <w:b/>
          <w:sz w:val="28"/>
          <w:szCs w:val="28"/>
        </w:rPr>
        <w:t>Рахмановского</w:t>
      </w:r>
      <w:proofErr w:type="gramEnd"/>
      <w:r w:rsidR="00EB6498" w:rsidRPr="00986E18">
        <w:rPr>
          <w:b/>
          <w:sz w:val="28"/>
          <w:szCs w:val="28"/>
        </w:rPr>
        <w:tab/>
      </w:r>
      <w:r w:rsidR="00EB6498" w:rsidRPr="00986E18">
        <w:rPr>
          <w:b/>
          <w:sz w:val="28"/>
          <w:szCs w:val="28"/>
        </w:rPr>
        <w:tab/>
      </w:r>
      <w:r w:rsidR="0088545E">
        <w:rPr>
          <w:b/>
          <w:sz w:val="28"/>
          <w:szCs w:val="28"/>
        </w:rPr>
        <w:t xml:space="preserve">                                   </w:t>
      </w:r>
      <w:proofErr w:type="spellStart"/>
      <w:r w:rsidR="0088545E">
        <w:rPr>
          <w:b/>
          <w:sz w:val="28"/>
          <w:szCs w:val="28"/>
        </w:rPr>
        <w:t>Э.Б.Закиев</w:t>
      </w:r>
      <w:proofErr w:type="spellEnd"/>
    </w:p>
    <w:p w:rsidR="009912FF" w:rsidRPr="00986E18" w:rsidRDefault="009912FF" w:rsidP="00986E18">
      <w:pPr>
        <w:rPr>
          <w:b/>
          <w:sz w:val="28"/>
          <w:szCs w:val="28"/>
        </w:rPr>
      </w:pPr>
      <w:r w:rsidRPr="00986E18">
        <w:rPr>
          <w:b/>
          <w:sz w:val="28"/>
          <w:szCs w:val="28"/>
        </w:rPr>
        <w:t>муниципального</w:t>
      </w:r>
      <w:r w:rsidR="00986E18">
        <w:rPr>
          <w:b/>
          <w:sz w:val="28"/>
          <w:szCs w:val="28"/>
        </w:rPr>
        <w:t xml:space="preserve"> образования</w:t>
      </w:r>
    </w:p>
    <w:p w:rsidR="009912FF" w:rsidRDefault="009912FF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9912FF" w:rsidRPr="00607C15" w:rsidRDefault="009912FF" w:rsidP="009912FF">
      <w:pPr>
        <w:jc w:val="right"/>
      </w:pPr>
      <w:r w:rsidRPr="00607C15">
        <w:lastRenderedPageBreak/>
        <w:t>Приложение № 1</w:t>
      </w:r>
    </w:p>
    <w:p w:rsidR="009912FF" w:rsidRPr="00607C15" w:rsidRDefault="00EB6498" w:rsidP="009912FF">
      <w:pPr>
        <w:jc w:val="right"/>
      </w:pPr>
      <w:r w:rsidRPr="00607C15">
        <w:t>к</w:t>
      </w:r>
      <w:r w:rsidR="009912FF" w:rsidRPr="00607C15">
        <w:t xml:space="preserve"> постановлению Администрации</w:t>
      </w:r>
    </w:p>
    <w:p w:rsidR="009912FF" w:rsidRPr="00607C15" w:rsidRDefault="00E80A4E" w:rsidP="009912FF">
      <w:pPr>
        <w:jc w:val="right"/>
      </w:pPr>
      <w:r w:rsidRPr="00607C15">
        <w:t>Рахмановского муниципального образования</w:t>
      </w:r>
    </w:p>
    <w:p w:rsidR="009912FF" w:rsidRPr="00607C15" w:rsidRDefault="009912FF" w:rsidP="009912FF">
      <w:pPr>
        <w:jc w:val="right"/>
      </w:pPr>
      <w:r w:rsidRPr="00607C15">
        <w:t xml:space="preserve">от </w:t>
      </w:r>
      <w:r w:rsidR="0088545E">
        <w:t>25.12.2023</w:t>
      </w:r>
      <w:r w:rsidRPr="00607C15">
        <w:t xml:space="preserve"> года № </w:t>
      </w:r>
      <w:r w:rsidR="0088545E">
        <w:t>55</w:t>
      </w:r>
    </w:p>
    <w:p w:rsidR="009912FF" w:rsidRDefault="009912FF" w:rsidP="009912FF">
      <w:pPr>
        <w:jc w:val="right"/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9912FF" w:rsidRDefault="009912FF" w:rsidP="009912FF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9912FF" w:rsidRDefault="009912FF" w:rsidP="009912FF">
      <w:pPr>
        <w:jc w:val="center"/>
        <w:rPr>
          <w:b/>
          <w:sz w:val="28"/>
        </w:rPr>
      </w:pPr>
      <w:r>
        <w:rPr>
          <w:b/>
          <w:sz w:val="28"/>
        </w:rPr>
        <w:t xml:space="preserve">работы добровольной народной дружины </w:t>
      </w:r>
      <w:r w:rsidR="00E80A4E">
        <w:rPr>
          <w:b/>
          <w:sz w:val="28"/>
        </w:rPr>
        <w:t>Рахмановского МО</w:t>
      </w:r>
    </w:p>
    <w:p w:rsidR="009912FF" w:rsidRDefault="00B04190" w:rsidP="009912FF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88545E">
        <w:rPr>
          <w:b/>
          <w:sz w:val="28"/>
        </w:rPr>
        <w:t>34</w:t>
      </w:r>
      <w:r w:rsidR="009912FF">
        <w:rPr>
          <w:b/>
          <w:sz w:val="28"/>
        </w:rPr>
        <w:t xml:space="preserve"> год</w:t>
      </w:r>
    </w:p>
    <w:p w:rsidR="009912FF" w:rsidRDefault="009912FF" w:rsidP="009912FF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636"/>
        <w:gridCol w:w="2578"/>
        <w:gridCol w:w="4928"/>
        <w:gridCol w:w="1995"/>
      </w:tblGrid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912FF" w:rsidRDefault="009912FF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мероприятий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9912FF" w:rsidTr="00607C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8749BF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Организационные мероприятия: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заявлений граждан о приеме в добровольную народную дружину.</w:t>
            </w:r>
          </w:p>
          <w:p w:rsidR="00EB6498" w:rsidRDefault="00EB6498" w:rsidP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Январь-декабрь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дежу</w:t>
            </w:r>
            <w:proofErr w:type="gramStart"/>
            <w:r>
              <w:rPr>
                <w:sz w:val="28"/>
              </w:rPr>
              <w:t>рств чл</w:t>
            </w:r>
            <w:proofErr w:type="gramEnd"/>
            <w:r>
              <w:rPr>
                <w:sz w:val="28"/>
              </w:rPr>
              <w:t>енов ДНД</w:t>
            </w:r>
            <w:r w:rsidR="00EB6498">
              <w:rPr>
                <w:sz w:val="28"/>
              </w:rPr>
              <w:t>.</w:t>
            </w:r>
          </w:p>
          <w:p w:rsidR="00EB6498" w:rsidRDefault="00EB6498" w:rsidP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Изучение нормативных правовых документов регламентирующих деятельность полиции и ДНД.</w:t>
            </w:r>
          </w:p>
          <w:p w:rsidR="00EB6498" w:rsidRDefault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</w:t>
            </w:r>
            <w:r>
              <w:rPr>
                <w:sz w:val="28"/>
              </w:rPr>
              <w:lastRenderedPageBreak/>
              <w:t>граждан.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 в месяц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обучения с членами добровольной народной дружины, в том числе: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основам уголовного права, кодекса об административных правонарушениях;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оказанию первой медицинской помощи;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основам физической подготовки.</w:t>
            </w:r>
          </w:p>
          <w:p w:rsidR="00EB6498" w:rsidRDefault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Командиры ДНД</w:t>
            </w:r>
          </w:p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 в квартал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с кадрами, в том числе: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набор новых членов в дружину;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замена лиц</w:t>
            </w:r>
            <w:r w:rsidR="00EB6498">
              <w:rPr>
                <w:sz w:val="28"/>
              </w:rPr>
              <w:t>,</w:t>
            </w:r>
            <w:r>
              <w:rPr>
                <w:sz w:val="28"/>
              </w:rPr>
              <w:t xml:space="preserve"> не участвующих в деятельности дружины;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выдача удостоверений;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проверки и аттестации.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штаба ДНД,</w:t>
            </w:r>
          </w:p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9912FF" w:rsidTr="00607C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8749BF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</w:rPr>
            </w:pPr>
            <w:r>
              <w:rPr>
                <w:sz w:val="28"/>
              </w:rPr>
              <w:t>Оперативно-профилактические мероприятия: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Совместное патрулирование по охране общ</w:t>
            </w:r>
            <w:r w:rsidR="00EB6498">
              <w:rPr>
                <w:sz w:val="28"/>
              </w:rPr>
              <w:t>ественного порядка и обеспечению</w:t>
            </w:r>
            <w:r>
              <w:rPr>
                <w:sz w:val="28"/>
              </w:rPr>
              <w:t xml:space="preserve"> общественной безопасности на улицах </w:t>
            </w:r>
            <w:r w:rsidR="00C10F4E">
              <w:rPr>
                <w:sz w:val="28"/>
              </w:rPr>
              <w:t>Рахмановского муниципального образования</w:t>
            </w:r>
            <w:r>
              <w:rPr>
                <w:sz w:val="28"/>
              </w:rPr>
              <w:t xml:space="preserve"> сотрудников </w:t>
            </w:r>
            <w:r>
              <w:rPr>
                <w:sz w:val="28"/>
              </w:rPr>
              <w:lastRenderedPageBreak/>
              <w:t>полиции с членами добровольной народной дружины, в том числе: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патрулирование населенных пунктов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проверка жилых зданий на наличие открытых подвалов и чердаков;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проверка паспортного режима граждан;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профилактические беседы с трудными подростками и другими гражданами;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рейды по дискотекам;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проверка уличной торговли.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F" w:rsidRDefault="009912FF">
            <w:pPr>
              <w:jc w:val="center"/>
              <w:rPr>
                <w:sz w:val="28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 проведения мероприятий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Совместное осуществление проверок лиц, проживающих на территории </w:t>
            </w:r>
            <w:r w:rsidR="00E80A4E">
              <w:rPr>
                <w:sz w:val="28"/>
              </w:rPr>
              <w:t>Рахмановского муниципального образования</w:t>
            </w:r>
            <w:r>
              <w:rPr>
                <w:sz w:val="28"/>
              </w:rPr>
              <w:t xml:space="preserve">, </w:t>
            </w:r>
            <w:r w:rsidR="00E80A4E">
              <w:rPr>
                <w:sz w:val="28"/>
              </w:rPr>
              <w:t>находящихся в социально опасном положении.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 в квартал</w:t>
            </w:r>
          </w:p>
        </w:tc>
      </w:tr>
    </w:tbl>
    <w:p w:rsidR="009912FF" w:rsidRDefault="009912FF" w:rsidP="009912FF">
      <w:pPr>
        <w:rPr>
          <w:sz w:val="28"/>
        </w:rPr>
      </w:pPr>
    </w:p>
    <w:p w:rsidR="009912FF" w:rsidRDefault="009912FF" w:rsidP="009912FF">
      <w:pPr>
        <w:rPr>
          <w:sz w:val="28"/>
        </w:rPr>
      </w:pPr>
    </w:p>
    <w:p w:rsidR="009912FF" w:rsidRDefault="009912FF" w:rsidP="009912FF">
      <w:pPr>
        <w:rPr>
          <w:sz w:val="28"/>
        </w:rPr>
      </w:pPr>
    </w:p>
    <w:p w:rsidR="00607C15" w:rsidRDefault="00607C15" w:rsidP="00EB6498">
      <w:pPr>
        <w:pStyle w:val="a3"/>
        <w:jc w:val="right"/>
      </w:pPr>
    </w:p>
    <w:p w:rsidR="00607C15" w:rsidRDefault="00607C15" w:rsidP="00EB6498">
      <w:pPr>
        <w:pStyle w:val="a3"/>
        <w:jc w:val="right"/>
      </w:pPr>
    </w:p>
    <w:p w:rsidR="009912FF" w:rsidRPr="00607C15" w:rsidRDefault="009912FF" w:rsidP="00EB6498">
      <w:pPr>
        <w:pStyle w:val="a3"/>
        <w:jc w:val="right"/>
        <w:rPr>
          <w:sz w:val="24"/>
        </w:rPr>
      </w:pPr>
      <w:r w:rsidRPr="00607C15">
        <w:rPr>
          <w:sz w:val="24"/>
        </w:rPr>
        <w:lastRenderedPageBreak/>
        <w:t>Приложение №2</w:t>
      </w:r>
    </w:p>
    <w:p w:rsidR="009912FF" w:rsidRPr="00607C15" w:rsidRDefault="009912FF" w:rsidP="00EB6498">
      <w:pPr>
        <w:pStyle w:val="a3"/>
        <w:jc w:val="right"/>
        <w:rPr>
          <w:sz w:val="24"/>
        </w:rPr>
      </w:pPr>
      <w:r w:rsidRPr="00607C15">
        <w:rPr>
          <w:sz w:val="24"/>
        </w:rPr>
        <w:t>к постановлению Администрации</w:t>
      </w:r>
    </w:p>
    <w:p w:rsidR="009912FF" w:rsidRPr="00607C15" w:rsidRDefault="00E80A4E" w:rsidP="00EB6498">
      <w:pPr>
        <w:pStyle w:val="a3"/>
        <w:jc w:val="right"/>
        <w:rPr>
          <w:sz w:val="24"/>
        </w:rPr>
      </w:pPr>
      <w:r w:rsidRPr="00607C15">
        <w:rPr>
          <w:sz w:val="24"/>
        </w:rPr>
        <w:t>Рахмановского муниципального образования</w:t>
      </w:r>
    </w:p>
    <w:p w:rsidR="00EB6498" w:rsidRPr="00607C15" w:rsidRDefault="00EB6498" w:rsidP="00EB6498">
      <w:pPr>
        <w:jc w:val="right"/>
      </w:pPr>
      <w:r w:rsidRPr="00607C15">
        <w:t xml:space="preserve">от </w:t>
      </w:r>
      <w:r w:rsidR="0088545E">
        <w:t>25.12.2022 года № 55</w:t>
      </w:r>
    </w:p>
    <w:p w:rsidR="009912FF" w:rsidRDefault="009912FF" w:rsidP="00EB6498">
      <w:pPr>
        <w:pStyle w:val="a3"/>
        <w:jc w:val="right"/>
      </w:pPr>
    </w:p>
    <w:p w:rsidR="009912FF" w:rsidRDefault="009912FF" w:rsidP="009912FF">
      <w:pPr>
        <w:pStyle w:val="a3"/>
      </w:pPr>
    </w:p>
    <w:p w:rsidR="009912FF" w:rsidRDefault="009912FF" w:rsidP="009912FF">
      <w:pPr>
        <w:pStyle w:val="a3"/>
      </w:pPr>
      <w:proofErr w:type="gramStart"/>
      <w:r>
        <w:t>П</w:t>
      </w:r>
      <w:proofErr w:type="gramEnd"/>
      <w:r>
        <w:t xml:space="preserve"> Л А Н </w:t>
      </w:r>
    </w:p>
    <w:p w:rsidR="00EB6498" w:rsidRDefault="009912FF" w:rsidP="00EB6498">
      <w:pPr>
        <w:jc w:val="center"/>
        <w:rPr>
          <w:sz w:val="28"/>
        </w:rPr>
      </w:pPr>
      <w:r>
        <w:rPr>
          <w:sz w:val="28"/>
        </w:rPr>
        <w:t xml:space="preserve">работы штаба ДНД </w:t>
      </w:r>
      <w:r w:rsidR="00EB6498">
        <w:rPr>
          <w:sz w:val="28"/>
        </w:rPr>
        <w:t>Рахмановского муниципального образования</w:t>
      </w:r>
    </w:p>
    <w:p w:rsidR="009912FF" w:rsidRDefault="0088545E" w:rsidP="009912FF">
      <w:pPr>
        <w:jc w:val="center"/>
        <w:rPr>
          <w:sz w:val="28"/>
        </w:rPr>
      </w:pPr>
      <w:r>
        <w:rPr>
          <w:sz w:val="28"/>
        </w:rPr>
        <w:t>на 2024</w:t>
      </w:r>
      <w:r w:rsidR="009912FF">
        <w:rPr>
          <w:sz w:val="28"/>
        </w:rPr>
        <w:t xml:space="preserve"> год </w:t>
      </w:r>
    </w:p>
    <w:p w:rsidR="00EB6498" w:rsidRDefault="00EB6498" w:rsidP="009912FF">
      <w:pPr>
        <w:jc w:val="center"/>
        <w:rPr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0"/>
        <w:gridCol w:w="4606"/>
        <w:gridCol w:w="2059"/>
        <w:gridCol w:w="2619"/>
      </w:tblGrid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912FF" w:rsidRDefault="009912F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pStyle w:val="1"/>
            </w:pPr>
            <w:r>
              <w:t>Заседания штаба ДНД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C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9912FF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штаба ДНД</w:t>
            </w:r>
          </w:p>
          <w:p w:rsidR="009912FF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pStyle w:val="1"/>
            </w:pPr>
            <w:r>
              <w:t>Заседания членов ДНД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C" w:rsidRDefault="007712CC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штаба ДНД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Шеша Е. А,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Проведение занятий по изучению нормативно-правовой базы, ознакомление с оперативной обстановкой на территории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C" w:rsidRDefault="007712CC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7712CC" w:rsidRDefault="009912FF">
            <w:pPr>
              <w:rPr>
                <w:sz w:val="28"/>
              </w:rPr>
            </w:pPr>
            <w:r>
              <w:rPr>
                <w:sz w:val="28"/>
              </w:rPr>
              <w:t xml:space="preserve">штаба ДНД 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  <w:r w:rsidR="009912FF">
              <w:rPr>
                <w:sz w:val="28"/>
              </w:rPr>
              <w:t xml:space="preserve">  секретарь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Одинцов Д. С.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Проведение совместно с ОВД рейдов: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EB6498">
              <w:rPr>
                <w:sz w:val="28"/>
              </w:rPr>
              <w:t xml:space="preserve"> </w:t>
            </w:r>
            <w:r>
              <w:rPr>
                <w:sz w:val="28"/>
              </w:rPr>
              <w:t>по выявлению нарушений правил торговли спиртными напитками;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EB6498">
              <w:rPr>
                <w:sz w:val="28"/>
              </w:rPr>
              <w:t xml:space="preserve"> </w:t>
            </w:r>
            <w:r>
              <w:rPr>
                <w:sz w:val="28"/>
              </w:rPr>
              <w:t>по проверке образа жизни и поведения лиц, состоящих на учете в ОВД.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Начальник штаба</w:t>
            </w:r>
            <w:r w:rsidR="009912FF">
              <w:rPr>
                <w:sz w:val="28"/>
              </w:rPr>
              <w:t xml:space="preserve"> ДНД 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Уполномоченный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Участковый полиции</w:t>
            </w:r>
          </w:p>
          <w:p w:rsidR="009912FF" w:rsidRDefault="009912FF">
            <w:pPr>
              <w:rPr>
                <w:sz w:val="28"/>
              </w:rPr>
            </w:pP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98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Изучение состояния детской занятости, проведение бесед по вопросам профилактики правонарушений с уч-ся</w:t>
            </w:r>
          </w:p>
          <w:p w:rsidR="009912FF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5-9 классов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7712CC" w:rsidP="00986E18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штаба ДНД </w:t>
            </w:r>
            <w:r w:rsidR="00986E18">
              <w:rPr>
                <w:sz w:val="28"/>
              </w:rPr>
              <w:t>Шеша Е.А</w:t>
            </w:r>
            <w:r>
              <w:rPr>
                <w:sz w:val="28"/>
              </w:rPr>
              <w:t>, уп</w:t>
            </w:r>
            <w:r w:rsidR="009912FF">
              <w:rPr>
                <w:sz w:val="28"/>
              </w:rPr>
              <w:t xml:space="preserve">олномоченный участковый полиции 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Проведение обследования условий жизни детей в семьях</w:t>
            </w:r>
            <w:r w:rsidR="007712CC">
              <w:rPr>
                <w:sz w:val="28"/>
              </w:rPr>
              <w:t xml:space="preserve"> находящихся в СОП</w:t>
            </w:r>
            <w:r w:rsidR="00EB6498">
              <w:rPr>
                <w:sz w:val="28"/>
              </w:rPr>
              <w:t xml:space="preserve"> </w:t>
            </w:r>
          </w:p>
          <w:p w:rsidR="009912FF" w:rsidRDefault="009912FF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Члены ДНД,</w:t>
            </w:r>
            <w:r w:rsidR="007712CC">
              <w:rPr>
                <w:sz w:val="28"/>
              </w:rPr>
              <w:t xml:space="preserve"> специалисты администрации РМО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Отчет командира ДНД о проделанной работе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Начальник штаба</w:t>
            </w:r>
            <w:r w:rsidR="009912FF">
              <w:rPr>
                <w:sz w:val="28"/>
              </w:rPr>
              <w:t xml:space="preserve"> ДНД </w:t>
            </w:r>
          </w:p>
          <w:p w:rsidR="009912FF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</w:p>
        </w:tc>
      </w:tr>
    </w:tbl>
    <w:p w:rsidR="00B27F72" w:rsidRDefault="00B27F72"/>
    <w:sectPr w:rsidR="00B27F72" w:rsidSect="00037140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FF"/>
    <w:rsid w:val="00037140"/>
    <w:rsid w:val="00081BE6"/>
    <w:rsid w:val="00085154"/>
    <w:rsid w:val="000C06C2"/>
    <w:rsid w:val="00127072"/>
    <w:rsid w:val="001F10B8"/>
    <w:rsid w:val="00202B12"/>
    <w:rsid w:val="00261568"/>
    <w:rsid w:val="002A0222"/>
    <w:rsid w:val="002D5908"/>
    <w:rsid w:val="0036120B"/>
    <w:rsid w:val="003F600C"/>
    <w:rsid w:val="00461E81"/>
    <w:rsid w:val="0046294F"/>
    <w:rsid w:val="004E3CA0"/>
    <w:rsid w:val="005403E8"/>
    <w:rsid w:val="00575273"/>
    <w:rsid w:val="0057612A"/>
    <w:rsid w:val="00607C15"/>
    <w:rsid w:val="00645DA6"/>
    <w:rsid w:val="006C2EDE"/>
    <w:rsid w:val="006F3B1E"/>
    <w:rsid w:val="00746CDB"/>
    <w:rsid w:val="007712CC"/>
    <w:rsid w:val="007F704A"/>
    <w:rsid w:val="008032C8"/>
    <w:rsid w:val="008100D0"/>
    <w:rsid w:val="0088545E"/>
    <w:rsid w:val="008879F3"/>
    <w:rsid w:val="00986E18"/>
    <w:rsid w:val="009912FF"/>
    <w:rsid w:val="009F2234"/>
    <w:rsid w:val="00A478CF"/>
    <w:rsid w:val="00B04190"/>
    <w:rsid w:val="00B27F72"/>
    <w:rsid w:val="00B37715"/>
    <w:rsid w:val="00B5118E"/>
    <w:rsid w:val="00B949D3"/>
    <w:rsid w:val="00BA37CF"/>
    <w:rsid w:val="00BD39FA"/>
    <w:rsid w:val="00C03CC9"/>
    <w:rsid w:val="00C10F4E"/>
    <w:rsid w:val="00C16915"/>
    <w:rsid w:val="00C43D36"/>
    <w:rsid w:val="00C5731D"/>
    <w:rsid w:val="00C74856"/>
    <w:rsid w:val="00C84921"/>
    <w:rsid w:val="00CA36B1"/>
    <w:rsid w:val="00CC5613"/>
    <w:rsid w:val="00CE0262"/>
    <w:rsid w:val="00CE7D94"/>
    <w:rsid w:val="00CF443C"/>
    <w:rsid w:val="00D34BF3"/>
    <w:rsid w:val="00D91061"/>
    <w:rsid w:val="00DC483D"/>
    <w:rsid w:val="00DE4A49"/>
    <w:rsid w:val="00E458D7"/>
    <w:rsid w:val="00E540D5"/>
    <w:rsid w:val="00E80A4E"/>
    <w:rsid w:val="00E87717"/>
    <w:rsid w:val="00E87C47"/>
    <w:rsid w:val="00EB6498"/>
    <w:rsid w:val="00F23BC7"/>
    <w:rsid w:val="00F737E6"/>
    <w:rsid w:val="00FE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12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9912FF"/>
    <w:rPr>
      <w:rFonts w:eastAsia="Calibri"/>
    </w:rPr>
  </w:style>
  <w:style w:type="paragraph" w:styleId="a6">
    <w:name w:val="No Spacing"/>
    <w:link w:val="a5"/>
    <w:qFormat/>
    <w:rsid w:val="009912FF"/>
    <w:rPr>
      <w:rFonts w:eastAsia="Calibri"/>
    </w:rPr>
  </w:style>
  <w:style w:type="paragraph" w:styleId="a7">
    <w:name w:val="List Paragraph"/>
    <w:basedOn w:val="a"/>
    <w:uiPriority w:val="34"/>
    <w:qFormat/>
    <w:rsid w:val="00EB6498"/>
    <w:pPr>
      <w:ind w:left="720"/>
      <w:contextualSpacing/>
    </w:pPr>
  </w:style>
  <w:style w:type="character" w:customStyle="1" w:styleId="s102">
    <w:name w:val="s_102"/>
    <w:basedOn w:val="a0"/>
    <w:qFormat/>
    <w:rsid w:val="00986E18"/>
    <w:rPr>
      <w:b/>
      <w:bCs/>
      <w:color w:val="000080"/>
    </w:rPr>
  </w:style>
  <w:style w:type="paragraph" w:customStyle="1" w:styleId="ConsPlusNormal">
    <w:name w:val="ConsPlusNormal"/>
    <w:qFormat/>
    <w:rsid w:val="00607C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29</cp:revision>
  <cp:lastPrinted>2023-12-26T07:00:00Z</cp:lastPrinted>
  <dcterms:created xsi:type="dcterms:W3CDTF">2017-01-10T05:31:00Z</dcterms:created>
  <dcterms:modified xsi:type="dcterms:W3CDTF">2023-12-26T07:00:00Z</dcterms:modified>
</cp:coreProperties>
</file>