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09A1" w:rsidRPr="00F10B75" w:rsidRDefault="00DD3322" w:rsidP="001A4966">
      <w:pPr>
        <w:pStyle w:val="a4"/>
        <w:tabs>
          <w:tab w:val="center" w:pos="4790"/>
          <w:tab w:val="left" w:pos="6874"/>
        </w:tabs>
        <w:jc w:val="left"/>
        <w:rPr>
          <w:b/>
          <w:bCs/>
          <w:sz w:val="32"/>
          <w:szCs w:val="32"/>
        </w:rPr>
      </w:pPr>
      <w:bookmarkStart w:id="0" w:name="_GoBack"/>
      <w:bookmarkEnd w:id="0"/>
      <w:r w:rsidRPr="00DD332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1pt;margin-top:11.2pt;width:53.9pt;height:71.9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792915297" r:id="rId9"/>
        </w:pict>
      </w:r>
      <w:r w:rsidR="00811D61" w:rsidRPr="00C16BBE">
        <w:tab/>
      </w:r>
      <w:r w:rsidR="00811D61" w:rsidRPr="00C16BBE">
        <w:tab/>
      </w:r>
      <w:r w:rsidR="00811D61" w:rsidRPr="00C16BBE">
        <w:tab/>
      </w:r>
      <w:r w:rsidR="00F009A1" w:rsidRPr="00F10B75">
        <w:rPr>
          <w:b/>
          <w:bCs/>
          <w:sz w:val="32"/>
          <w:szCs w:val="32"/>
        </w:rPr>
        <w:t>С О В Е Т</w:t>
      </w:r>
    </w:p>
    <w:p w:rsidR="00F009A1" w:rsidRPr="00F10B75" w:rsidRDefault="007D693B" w:rsidP="0078259B">
      <w:pPr>
        <w:pStyle w:val="aa"/>
        <w:ind w:left="150"/>
        <w:jc w:val="center"/>
        <w:rPr>
          <w:b/>
          <w:sz w:val="32"/>
          <w:szCs w:val="32"/>
        </w:rPr>
      </w:pPr>
      <w:r w:rsidRPr="00F10B75">
        <w:rPr>
          <w:b/>
          <w:sz w:val="32"/>
          <w:szCs w:val="32"/>
        </w:rPr>
        <w:t xml:space="preserve">РАХМАНОВСКОГО </w:t>
      </w:r>
      <w:r w:rsidR="00F009A1" w:rsidRPr="00F10B75">
        <w:rPr>
          <w:b/>
          <w:sz w:val="32"/>
          <w:szCs w:val="32"/>
        </w:rPr>
        <w:t>МУНИЦИПАЛЬНОГО ОБРАЗОВАНИЯ</w:t>
      </w:r>
    </w:p>
    <w:p w:rsidR="00F009A1" w:rsidRPr="00F10B75" w:rsidRDefault="00F009A1" w:rsidP="0078259B">
      <w:pPr>
        <w:pStyle w:val="aa"/>
        <w:ind w:left="150"/>
        <w:jc w:val="center"/>
        <w:rPr>
          <w:b/>
          <w:sz w:val="32"/>
          <w:szCs w:val="32"/>
        </w:rPr>
      </w:pPr>
      <w:r w:rsidRPr="00F10B75">
        <w:rPr>
          <w:b/>
          <w:sz w:val="32"/>
          <w:szCs w:val="32"/>
        </w:rPr>
        <w:t>ПУГАЧЕВСКОГО</w:t>
      </w:r>
      <w:r w:rsidR="00253C70">
        <w:rPr>
          <w:b/>
          <w:sz w:val="32"/>
          <w:szCs w:val="32"/>
        </w:rPr>
        <w:t xml:space="preserve"> </w:t>
      </w:r>
      <w:r w:rsidRPr="00F10B75">
        <w:rPr>
          <w:b/>
          <w:sz w:val="32"/>
          <w:szCs w:val="32"/>
        </w:rPr>
        <w:t>МУНИЦИПАЛЬНОГО РАЙОНА</w:t>
      </w:r>
    </w:p>
    <w:p w:rsidR="00F009A1" w:rsidRPr="00F10B75" w:rsidRDefault="007D693B" w:rsidP="0078259B">
      <w:pPr>
        <w:pStyle w:val="aa"/>
        <w:ind w:left="150"/>
        <w:jc w:val="center"/>
        <w:rPr>
          <w:b/>
          <w:sz w:val="32"/>
          <w:szCs w:val="32"/>
        </w:rPr>
      </w:pPr>
      <w:r w:rsidRPr="00F10B75">
        <w:rPr>
          <w:b/>
          <w:sz w:val="32"/>
          <w:szCs w:val="32"/>
        </w:rPr>
        <w:t xml:space="preserve">САРАТОВСКОЙ </w:t>
      </w:r>
      <w:r w:rsidR="00F009A1" w:rsidRPr="00F10B75">
        <w:rPr>
          <w:b/>
          <w:sz w:val="32"/>
          <w:szCs w:val="32"/>
        </w:rPr>
        <w:t>ОБЛАСТИ</w:t>
      </w:r>
    </w:p>
    <w:p w:rsidR="00592478" w:rsidRPr="00F10B75" w:rsidRDefault="00592478" w:rsidP="00592478">
      <w:pPr>
        <w:pStyle w:val="a4"/>
        <w:jc w:val="right"/>
        <w:rPr>
          <w:b/>
          <w:u w:val="single"/>
        </w:rPr>
      </w:pPr>
    </w:p>
    <w:p w:rsidR="00F009A1" w:rsidRPr="00F10B75" w:rsidRDefault="00026EC4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F10B75" w:rsidRDefault="00894F11" w:rsidP="00894F11">
      <w:pPr>
        <w:pStyle w:val="a4"/>
      </w:pPr>
    </w:p>
    <w:p w:rsidR="00894F11" w:rsidRPr="00F10B75" w:rsidRDefault="006716FB" w:rsidP="00894F11">
      <w:pPr>
        <w:pStyle w:val="a4"/>
        <w:jc w:val="center"/>
        <w:rPr>
          <w:b/>
        </w:rPr>
      </w:pPr>
      <w:r>
        <w:rPr>
          <w:b/>
        </w:rPr>
        <w:t>о</w:t>
      </w:r>
      <w:r w:rsidR="00894F11" w:rsidRPr="00F10B75">
        <w:rPr>
          <w:b/>
        </w:rPr>
        <w:t>т</w:t>
      </w:r>
      <w:r>
        <w:rPr>
          <w:b/>
        </w:rPr>
        <w:t xml:space="preserve"> </w:t>
      </w:r>
      <w:r w:rsidR="00C71D8A">
        <w:rPr>
          <w:b/>
        </w:rPr>
        <w:t>05</w:t>
      </w:r>
      <w:r>
        <w:rPr>
          <w:b/>
        </w:rPr>
        <w:t xml:space="preserve"> </w:t>
      </w:r>
      <w:r w:rsidR="00C71D8A">
        <w:rPr>
          <w:b/>
        </w:rPr>
        <w:t>но</w:t>
      </w:r>
      <w:r w:rsidR="007E1673">
        <w:rPr>
          <w:b/>
        </w:rPr>
        <w:t>ября</w:t>
      </w:r>
      <w:r>
        <w:rPr>
          <w:b/>
        </w:rPr>
        <w:t xml:space="preserve"> </w:t>
      </w:r>
      <w:r w:rsidR="00203BB9" w:rsidRPr="00F10B75">
        <w:rPr>
          <w:b/>
        </w:rPr>
        <w:t>202</w:t>
      </w:r>
      <w:r w:rsidR="00BB2916" w:rsidRPr="00F10B75">
        <w:rPr>
          <w:b/>
        </w:rPr>
        <w:t>4</w:t>
      </w:r>
      <w:r w:rsidR="005D216B" w:rsidRPr="00F10B75">
        <w:rPr>
          <w:b/>
        </w:rPr>
        <w:t xml:space="preserve"> года №</w:t>
      </w:r>
      <w:r w:rsidR="00C71D8A">
        <w:rPr>
          <w:b/>
        </w:rPr>
        <w:t xml:space="preserve"> 46</w:t>
      </w:r>
    </w:p>
    <w:p w:rsidR="00F009A1" w:rsidRPr="00F10B75" w:rsidRDefault="00F009A1" w:rsidP="007934CE">
      <w:pPr>
        <w:pStyle w:val="aa"/>
        <w:rPr>
          <w:b/>
          <w:sz w:val="40"/>
        </w:rPr>
      </w:pPr>
    </w:p>
    <w:p w:rsidR="0067418F" w:rsidRPr="00F10B75" w:rsidRDefault="006716FB" w:rsidP="0067418F">
      <w:pPr>
        <w:tabs>
          <w:tab w:val="left" w:pos="708"/>
          <w:tab w:val="center" w:pos="4677"/>
          <w:tab w:val="right" w:pos="9355"/>
        </w:tabs>
        <w:suppressAutoHyphens w:val="0"/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О</w:t>
      </w:r>
      <w:r w:rsidR="0067418F" w:rsidRPr="00F10B75">
        <w:rPr>
          <w:rFonts w:eastAsia="Calibri"/>
          <w:b/>
          <w:sz w:val="28"/>
          <w:szCs w:val="28"/>
          <w:lang w:eastAsia="ru-RU"/>
        </w:rPr>
        <w:t xml:space="preserve"> внесении и</w:t>
      </w:r>
      <w:r>
        <w:rPr>
          <w:rFonts w:eastAsia="Calibri"/>
          <w:b/>
          <w:sz w:val="28"/>
          <w:szCs w:val="28"/>
          <w:lang w:eastAsia="ru-RU"/>
        </w:rPr>
        <w:t xml:space="preserve">зменений и дополнений в решение </w:t>
      </w:r>
      <w:r w:rsidR="0067418F" w:rsidRPr="00F10B75">
        <w:rPr>
          <w:rFonts w:eastAsia="Calibri"/>
          <w:b/>
          <w:sz w:val="28"/>
          <w:szCs w:val="28"/>
          <w:lang w:eastAsia="ru-RU"/>
        </w:rPr>
        <w:t xml:space="preserve">Совета </w:t>
      </w:r>
    </w:p>
    <w:p w:rsidR="0067418F" w:rsidRPr="00F10B75" w:rsidRDefault="0067418F" w:rsidP="0067418F">
      <w:pPr>
        <w:tabs>
          <w:tab w:val="left" w:pos="708"/>
          <w:tab w:val="center" w:pos="4677"/>
          <w:tab w:val="right" w:pos="9355"/>
        </w:tabs>
        <w:suppressAutoHyphens w:val="0"/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ru-RU"/>
        </w:rPr>
      </w:pPr>
      <w:r w:rsidRPr="00F10B75">
        <w:rPr>
          <w:rFonts w:eastAsia="Calibri"/>
          <w:b/>
          <w:sz w:val="28"/>
          <w:szCs w:val="28"/>
          <w:lang w:eastAsia="ru-RU"/>
        </w:rPr>
        <w:t>Рахмановского муниципального образования</w:t>
      </w:r>
    </w:p>
    <w:p w:rsidR="0067418F" w:rsidRPr="00F10B75" w:rsidRDefault="0067418F" w:rsidP="0067418F">
      <w:pPr>
        <w:tabs>
          <w:tab w:val="left" w:pos="708"/>
          <w:tab w:val="center" w:pos="4677"/>
          <w:tab w:val="right" w:pos="9355"/>
        </w:tabs>
        <w:suppressAutoHyphens w:val="0"/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ru-RU"/>
        </w:rPr>
      </w:pPr>
      <w:r w:rsidRPr="00F10B75">
        <w:rPr>
          <w:rFonts w:eastAsia="Calibri"/>
          <w:b/>
          <w:sz w:val="28"/>
          <w:szCs w:val="28"/>
          <w:lang w:eastAsia="ru-RU"/>
        </w:rPr>
        <w:t>Пугачевского му</w:t>
      </w:r>
      <w:r w:rsidR="008E3C30" w:rsidRPr="00F10B75">
        <w:rPr>
          <w:rFonts w:eastAsia="Calibri"/>
          <w:b/>
          <w:sz w:val="28"/>
          <w:szCs w:val="28"/>
          <w:lang w:eastAsia="ru-RU"/>
        </w:rPr>
        <w:t xml:space="preserve">ниципального района Саратовской </w:t>
      </w:r>
      <w:r w:rsidRPr="00F10B75">
        <w:rPr>
          <w:rFonts w:eastAsia="Calibri"/>
          <w:b/>
          <w:sz w:val="28"/>
          <w:szCs w:val="28"/>
          <w:lang w:eastAsia="ru-RU"/>
        </w:rPr>
        <w:t xml:space="preserve">области </w:t>
      </w:r>
    </w:p>
    <w:p w:rsidR="007D693B" w:rsidRPr="00F10B75" w:rsidRDefault="0067418F" w:rsidP="0067418F">
      <w:pPr>
        <w:suppressAutoHyphens w:val="0"/>
        <w:outlineLvl w:val="0"/>
        <w:rPr>
          <w:b/>
          <w:bCs/>
          <w:kern w:val="36"/>
          <w:sz w:val="28"/>
          <w:szCs w:val="28"/>
          <w:lang w:eastAsia="ru-RU"/>
        </w:rPr>
      </w:pPr>
      <w:r w:rsidRPr="00F10B75">
        <w:rPr>
          <w:b/>
          <w:bCs/>
          <w:kern w:val="36"/>
          <w:sz w:val="28"/>
          <w:szCs w:val="28"/>
          <w:lang w:eastAsia="ru-RU"/>
        </w:rPr>
        <w:t>от 15 дек</w:t>
      </w:r>
      <w:r w:rsidR="00491E9B" w:rsidRPr="00F10B75">
        <w:rPr>
          <w:b/>
          <w:bCs/>
          <w:kern w:val="36"/>
          <w:sz w:val="28"/>
          <w:szCs w:val="28"/>
          <w:lang w:eastAsia="ru-RU"/>
        </w:rPr>
        <w:t>абря 2023 года № 20</w:t>
      </w:r>
      <w:r w:rsidR="007D693B" w:rsidRPr="00F10B75">
        <w:rPr>
          <w:b/>
          <w:bCs/>
          <w:kern w:val="36"/>
          <w:sz w:val="28"/>
          <w:szCs w:val="28"/>
          <w:lang w:eastAsia="ru-RU"/>
        </w:rPr>
        <w:t xml:space="preserve"> «О бюджете Рахмановского </w:t>
      </w:r>
    </w:p>
    <w:p w:rsidR="0067418F" w:rsidRPr="00F10B75" w:rsidRDefault="007D693B" w:rsidP="0067418F">
      <w:pPr>
        <w:suppressAutoHyphens w:val="0"/>
        <w:outlineLvl w:val="0"/>
        <w:rPr>
          <w:b/>
          <w:bCs/>
          <w:kern w:val="36"/>
          <w:sz w:val="28"/>
          <w:szCs w:val="28"/>
          <w:lang w:eastAsia="ru-RU"/>
        </w:rPr>
      </w:pPr>
      <w:r w:rsidRPr="00F10B75">
        <w:rPr>
          <w:b/>
          <w:bCs/>
          <w:kern w:val="36"/>
          <w:sz w:val="28"/>
          <w:szCs w:val="28"/>
          <w:lang w:eastAsia="ru-RU"/>
        </w:rPr>
        <w:t xml:space="preserve">муниципального образования Пугачевского муниципального </w:t>
      </w:r>
      <w:r w:rsidR="0067418F" w:rsidRPr="00F10B75">
        <w:rPr>
          <w:b/>
          <w:bCs/>
          <w:kern w:val="36"/>
          <w:sz w:val="28"/>
          <w:szCs w:val="28"/>
          <w:lang w:eastAsia="ru-RU"/>
        </w:rPr>
        <w:t>района</w:t>
      </w:r>
    </w:p>
    <w:p w:rsidR="0067418F" w:rsidRPr="00F10B75" w:rsidRDefault="007D693B" w:rsidP="0067418F">
      <w:pPr>
        <w:suppressAutoHyphens w:val="0"/>
        <w:outlineLvl w:val="0"/>
        <w:rPr>
          <w:b/>
          <w:bCs/>
          <w:kern w:val="36"/>
          <w:sz w:val="28"/>
          <w:szCs w:val="28"/>
          <w:lang w:eastAsia="ru-RU"/>
        </w:rPr>
      </w:pPr>
      <w:r w:rsidRPr="00F10B75">
        <w:rPr>
          <w:b/>
          <w:bCs/>
          <w:kern w:val="36"/>
          <w:sz w:val="28"/>
          <w:szCs w:val="28"/>
          <w:lang w:eastAsia="ru-RU"/>
        </w:rPr>
        <w:t xml:space="preserve">Саратовской области </w:t>
      </w:r>
      <w:r w:rsidR="0067418F" w:rsidRPr="00F10B75">
        <w:rPr>
          <w:b/>
          <w:bCs/>
          <w:kern w:val="36"/>
          <w:sz w:val="28"/>
          <w:szCs w:val="28"/>
          <w:lang w:eastAsia="ru-RU"/>
        </w:rPr>
        <w:t>на 2024 год и на плановый период 2025 и 2026 годов»</w:t>
      </w:r>
    </w:p>
    <w:p w:rsidR="00F009A1" w:rsidRPr="00F10B75" w:rsidRDefault="00F009A1">
      <w:pPr>
        <w:pStyle w:val="a9"/>
        <w:jc w:val="left"/>
        <w:rPr>
          <w:b w:val="0"/>
          <w:bCs w:val="0"/>
          <w:szCs w:val="28"/>
        </w:rPr>
      </w:pPr>
    </w:p>
    <w:p w:rsidR="007D693B" w:rsidRPr="00F10B75" w:rsidRDefault="0067418F" w:rsidP="006716F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10B75">
        <w:rPr>
          <w:rFonts w:eastAsia="Calibri"/>
          <w:sz w:val="28"/>
          <w:szCs w:val="28"/>
          <w:lang w:eastAsia="ru-RU"/>
        </w:rPr>
        <w:t>Руководствуясь Уставом Рахмановского муниципального образования Пугачевского муниципального района Саратовской области, Совет Рахмановского муниципального образования РЕШИЛ:</w:t>
      </w:r>
    </w:p>
    <w:p w:rsidR="006716FB" w:rsidRPr="0040074E" w:rsidRDefault="007D693B" w:rsidP="006716FB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10B75">
        <w:rPr>
          <w:bCs/>
          <w:kern w:val="36"/>
          <w:sz w:val="28"/>
          <w:szCs w:val="28"/>
          <w:lang w:eastAsia="ru-RU"/>
        </w:rPr>
        <w:t xml:space="preserve">1. </w:t>
      </w:r>
      <w:proofErr w:type="gramStart"/>
      <w:r w:rsidR="0067418F" w:rsidRPr="00F10B75">
        <w:rPr>
          <w:bCs/>
          <w:kern w:val="36"/>
          <w:sz w:val="28"/>
          <w:szCs w:val="28"/>
          <w:lang w:eastAsia="ru-RU"/>
        </w:rPr>
        <w:t>Внести</w:t>
      </w:r>
      <w:r w:rsidRPr="00F10B75">
        <w:rPr>
          <w:bCs/>
          <w:kern w:val="36"/>
          <w:sz w:val="28"/>
          <w:szCs w:val="28"/>
          <w:lang w:eastAsia="ru-RU"/>
        </w:rPr>
        <w:t xml:space="preserve"> в решение Совета Рахмановского </w:t>
      </w:r>
      <w:r w:rsidR="0067418F" w:rsidRPr="00F10B75">
        <w:rPr>
          <w:bCs/>
          <w:kern w:val="36"/>
          <w:sz w:val="28"/>
          <w:szCs w:val="28"/>
          <w:lang w:eastAsia="ru-RU"/>
        </w:rPr>
        <w:t xml:space="preserve">муниципального образования Пугачевского муниципального </w:t>
      </w:r>
      <w:r w:rsidR="00491E9B" w:rsidRPr="00F10B75">
        <w:rPr>
          <w:bCs/>
          <w:kern w:val="36"/>
          <w:sz w:val="28"/>
          <w:szCs w:val="28"/>
          <w:lang w:eastAsia="ru-RU"/>
        </w:rPr>
        <w:t xml:space="preserve">района Саратовской </w:t>
      </w:r>
      <w:r w:rsidRPr="00F10B75">
        <w:rPr>
          <w:bCs/>
          <w:kern w:val="36"/>
          <w:sz w:val="28"/>
          <w:szCs w:val="28"/>
          <w:lang w:eastAsia="ru-RU"/>
        </w:rPr>
        <w:t xml:space="preserve">области от 15 декабря 2023 года № </w:t>
      </w:r>
      <w:r w:rsidR="00491E9B" w:rsidRPr="00F10B75">
        <w:rPr>
          <w:bCs/>
          <w:kern w:val="36"/>
          <w:sz w:val="28"/>
          <w:szCs w:val="28"/>
          <w:lang w:eastAsia="ru-RU"/>
        </w:rPr>
        <w:t>20</w:t>
      </w:r>
      <w:r w:rsidR="006716FB">
        <w:rPr>
          <w:bCs/>
          <w:kern w:val="36"/>
          <w:sz w:val="28"/>
          <w:szCs w:val="28"/>
          <w:lang w:eastAsia="ru-RU"/>
        </w:rPr>
        <w:t xml:space="preserve"> </w:t>
      </w:r>
      <w:r w:rsidR="0067418F" w:rsidRPr="00F10B75">
        <w:rPr>
          <w:bCs/>
          <w:kern w:val="36"/>
          <w:sz w:val="28"/>
          <w:szCs w:val="28"/>
          <w:lang w:eastAsia="ru-RU"/>
        </w:rPr>
        <w:t>«О бюджете Рахмановского муниципального образования Пугачевского муниципального района Саратовской области на 2024 год и на плановый период 2025 и 2026 годов»</w:t>
      </w:r>
      <w:r w:rsidR="00060316" w:rsidRPr="00060316">
        <w:rPr>
          <w:bCs/>
          <w:kern w:val="36"/>
          <w:sz w:val="28"/>
          <w:szCs w:val="28"/>
          <w:lang w:eastAsia="ru-RU"/>
        </w:rPr>
        <w:t xml:space="preserve"> (</w:t>
      </w:r>
      <w:r w:rsidR="00060316">
        <w:rPr>
          <w:bCs/>
          <w:kern w:val="36"/>
          <w:sz w:val="28"/>
          <w:szCs w:val="28"/>
          <w:lang w:val="en-US" w:eastAsia="ru-RU"/>
        </w:rPr>
        <w:t>c</w:t>
      </w:r>
      <w:r w:rsidR="006716FB">
        <w:rPr>
          <w:bCs/>
          <w:kern w:val="36"/>
          <w:sz w:val="28"/>
          <w:szCs w:val="28"/>
          <w:lang w:eastAsia="ru-RU"/>
        </w:rPr>
        <w:t xml:space="preserve"> </w:t>
      </w:r>
      <w:r w:rsidR="00844DD3">
        <w:rPr>
          <w:bCs/>
          <w:kern w:val="36"/>
          <w:sz w:val="28"/>
          <w:szCs w:val="28"/>
          <w:lang w:eastAsia="ru-RU"/>
        </w:rPr>
        <w:t xml:space="preserve">изменениями от 06 марта </w:t>
      </w:r>
      <w:r w:rsidR="006716FB">
        <w:rPr>
          <w:bCs/>
          <w:kern w:val="36"/>
          <w:sz w:val="28"/>
          <w:szCs w:val="28"/>
          <w:lang w:eastAsia="ru-RU"/>
        </w:rPr>
        <w:t xml:space="preserve">2024 </w:t>
      </w:r>
      <w:r w:rsidR="006716FB" w:rsidRPr="0040074E">
        <w:rPr>
          <w:bCs/>
          <w:kern w:val="36"/>
          <w:sz w:val="28"/>
          <w:szCs w:val="28"/>
          <w:lang w:eastAsia="ru-RU"/>
        </w:rPr>
        <w:t>года</w:t>
      </w:r>
      <w:r w:rsidR="00060316" w:rsidRPr="0040074E">
        <w:rPr>
          <w:bCs/>
          <w:kern w:val="36"/>
          <w:sz w:val="28"/>
          <w:szCs w:val="28"/>
          <w:lang w:eastAsia="ru-RU"/>
        </w:rPr>
        <w:t xml:space="preserve"> № 28</w:t>
      </w:r>
      <w:r w:rsidR="008B1737" w:rsidRPr="0040074E">
        <w:rPr>
          <w:bCs/>
          <w:kern w:val="36"/>
          <w:sz w:val="28"/>
          <w:szCs w:val="28"/>
          <w:lang w:eastAsia="ru-RU"/>
        </w:rPr>
        <w:t xml:space="preserve">, </w:t>
      </w:r>
      <w:r w:rsidR="006716FB" w:rsidRPr="0040074E">
        <w:rPr>
          <w:bCs/>
          <w:kern w:val="36"/>
          <w:sz w:val="28"/>
          <w:szCs w:val="28"/>
          <w:lang w:eastAsia="ru-RU"/>
        </w:rPr>
        <w:t>от 18 сентября 2024 года</w:t>
      </w:r>
      <w:r w:rsidR="008B1737" w:rsidRPr="0040074E">
        <w:rPr>
          <w:bCs/>
          <w:kern w:val="36"/>
          <w:sz w:val="28"/>
          <w:szCs w:val="28"/>
          <w:lang w:eastAsia="ru-RU"/>
        </w:rPr>
        <w:t xml:space="preserve"> №</w:t>
      </w:r>
      <w:r w:rsidR="006716FB" w:rsidRPr="0040074E">
        <w:rPr>
          <w:bCs/>
          <w:kern w:val="36"/>
          <w:sz w:val="28"/>
          <w:szCs w:val="28"/>
          <w:lang w:eastAsia="ru-RU"/>
        </w:rPr>
        <w:t xml:space="preserve"> </w:t>
      </w:r>
      <w:r w:rsidR="008B1737" w:rsidRPr="0040074E">
        <w:rPr>
          <w:bCs/>
          <w:kern w:val="36"/>
          <w:sz w:val="28"/>
          <w:szCs w:val="28"/>
          <w:lang w:eastAsia="ru-RU"/>
        </w:rPr>
        <w:t>44</w:t>
      </w:r>
      <w:r w:rsidR="00060316" w:rsidRPr="0040074E">
        <w:rPr>
          <w:bCs/>
          <w:kern w:val="36"/>
          <w:sz w:val="28"/>
          <w:szCs w:val="28"/>
          <w:lang w:eastAsia="ru-RU"/>
        </w:rPr>
        <w:t>)</w:t>
      </w:r>
      <w:r w:rsidR="006716FB" w:rsidRPr="0040074E">
        <w:rPr>
          <w:bCs/>
          <w:kern w:val="36"/>
          <w:sz w:val="28"/>
          <w:szCs w:val="28"/>
          <w:lang w:eastAsia="ru-RU"/>
        </w:rPr>
        <w:t xml:space="preserve"> </w:t>
      </w:r>
      <w:r w:rsidR="0067418F" w:rsidRPr="0040074E">
        <w:rPr>
          <w:kern w:val="36"/>
          <w:sz w:val="28"/>
          <w:szCs w:val="28"/>
          <w:lang w:eastAsia="ru-RU"/>
        </w:rPr>
        <w:t>следующие изменения и дополнения:</w:t>
      </w:r>
      <w:proofErr w:type="gramEnd"/>
    </w:p>
    <w:p w:rsidR="001F4824" w:rsidRDefault="003E63D9" w:rsidP="001A4966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0074E">
        <w:rPr>
          <w:rFonts w:eastAsia="Calibri"/>
          <w:sz w:val="28"/>
          <w:szCs w:val="28"/>
          <w:lang w:eastAsia="en-US"/>
        </w:rPr>
        <w:t>1.</w:t>
      </w:r>
      <w:r w:rsidR="008B1737" w:rsidRPr="0040074E">
        <w:rPr>
          <w:rFonts w:eastAsia="Calibri"/>
          <w:sz w:val="28"/>
          <w:szCs w:val="28"/>
          <w:lang w:eastAsia="en-US"/>
        </w:rPr>
        <w:t>1</w:t>
      </w:r>
      <w:r w:rsidR="009C3725" w:rsidRPr="0040074E">
        <w:rPr>
          <w:rFonts w:eastAsia="Calibri"/>
          <w:sz w:val="28"/>
          <w:szCs w:val="28"/>
          <w:lang w:eastAsia="en-US"/>
        </w:rPr>
        <w:t xml:space="preserve">. </w:t>
      </w:r>
      <w:r w:rsidR="006716FB" w:rsidRPr="0040074E">
        <w:rPr>
          <w:rFonts w:eastAsia="Calibri"/>
          <w:sz w:val="28"/>
          <w:szCs w:val="28"/>
          <w:lang w:eastAsia="ru-RU"/>
        </w:rPr>
        <w:t>п</w:t>
      </w:r>
      <w:r w:rsidR="009C3725" w:rsidRPr="0040074E">
        <w:rPr>
          <w:rFonts w:eastAsia="Calibri"/>
          <w:sz w:val="28"/>
          <w:szCs w:val="28"/>
          <w:lang w:eastAsia="ru-RU"/>
        </w:rPr>
        <w:t xml:space="preserve">риложение 2 </w:t>
      </w:r>
      <w:r w:rsidR="00695D46" w:rsidRPr="0040074E">
        <w:rPr>
          <w:rFonts w:eastAsia="Calibri"/>
          <w:sz w:val="28"/>
          <w:szCs w:val="28"/>
          <w:lang w:eastAsia="ru-RU"/>
        </w:rPr>
        <w:t>«</w:t>
      </w:r>
      <w:r w:rsidR="00695D46" w:rsidRPr="0040074E">
        <w:rPr>
          <w:sz w:val="28"/>
          <w:szCs w:val="28"/>
        </w:rPr>
        <w:t>Ведомственная структура расходов бюджета</w:t>
      </w:r>
      <w:r w:rsidR="00695D46" w:rsidRPr="00F10B75">
        <w:rPr>
          <w:sz w:val="28"/>
          <w:szCs w:val="28"/>
        </w:rPr>
        <w:t xml:space="preserve"> Рахмановского муниципального образования на 2024 год и на плановый период 2025 и 2026 годов</w:t>
      </w:r>
      <w:r w:rsidR="00695D46" w:rsidRPr="00F10B75">
        <w:rPr>
          <w:rFonts w:eastAsia="Calibri"/>
          <w:sz w:val="28"/>
          <w:szCs w:val="28"/>
          <w:bdr w:val="none" w:sz="0" w:space="0" w:color="auto" w:frame="1"/>
          <w:lang w:eastAsia="ru-RU"/>
        </w:rPr>
        <w:t xml:space="preserve">» годов </w:t>
      </w:r>
      <w:r w:rsidR="00695D46" w:rsidRPr="00F10B75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C26DD4" w:rsidRPr="00F10B75" w:rsidRDefault="00C26DD4" w:rsidP="00C26DD4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>Приложение 2</w:t>
      </w:r>
    </w:p>
    <w:p w:rsidR="00645D7C" w:rsidRDefault="00C26DD4" w:rsidP="001A496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>к решению Совета Рахмановского муниципального</w:t>
      </w:r>
      <w:r w:rsidR="008D10A9">
        <w:rPr>
          <w:rFonts w:eastAsia="Calibri"/>
          <w:sz w:val="28"/>
          <w:szCs w:val="28"/>
          <w:lang w:eastAsia="en-US"/>
        </w:rPr>
        <w:t xml:space="preserve"> </w:t>
      </w:r>
      <w:r w:rsidRPr="00F10B75">
        <w:rPr>
          <w:rFonts w:eastAsia="Calibri"/>
          <w:sz w:val="28"/>
          <w:szCs w:val="28"/>
          <w:lang w:eastAsia="en-US"/>
        </w:rPr>
        <w:t>образования Пугачевского муниципального района Саратовской области</w:t>
      </w:r>
      <w:r w:rsidR="00253C70">
        <w:rPr>
          <w:rFonts w:eastAsia="Calibri"/>
          <w:sz w:val="28"/>
          <w:szCs w:val="28"/>
          <w:lang w:eastAsia="en-US"/>
        </w:rPr>
        <w:t xml:space="preserve"> </w:t>
      </w:r>
      <w:r w:rsidRPr="00F10B75">
        <w:rPr>
          <w:rFonts w:eastAsia="Calibri"/>
          <w:sz w:val="28"/>
          <w:szCs w:val="28"/>
          <w:lang w:eastAsia="en-US"/>
        </w:rPr>
        <w:t xml:space="preserve">«О бюджете Рахмановского муниципального образования на 2024 год и на плановый </w:t>
      </w:r>
      <w:r w:rsidRPr="00F10B75">
        <w:rPr>
          <w:sz w:val="28"/>
          <w:szCs w:val="28"/>
        </w:rPr>
        <w:t>период 2025 и 2026 годов</w:t>
      </w:r>
      <w:r w:rsidRPr="00F10B75">
        <w:rPr>
          <w:rFonts w:eastAsia="Calibri"/>
          <w:sz w:val="28"/>
          <w:szCs w:val="28"/>
          <w:lang w:eastAsia="en-US"/>
        </w:rPr>
        <w:t>»</w:t>
      </w:r>
    </w:p>
    <w:p w:rsidR="001A4966" w:rsidRPr="00F10B75" w:rsidRDefault="001A4966" w:rsidP="001A496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sz w:val="28"/>
          <w:szCs w:val="28"/>
        </w:rPr>
      </w:pPr>
    </w:p>
    <w:p w:rsidR="00645D7C" w:rsidRDefault="00695D46" w:rsidP="00C26DD4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 w:rsidRPr="00F10B75">
        <w:rPr>
          <w:b/>
          <w:sz w:val="28"/>
          <w:szCs w:val="28"/>
        </w:rPr>
        <w:t xml:space="preserve">Ведомственная </w:t>
      </w:r>
      <w:r w:rsidR="00C26DD4" w:rsidRPr="00F10B75">
        <w:rPr>
          <w:b/>
          <w:sz w:val="28"/>
          <w:szCs w:val="28"/>
        </w:rPr>
        <w:t xml:space="preserve">структура расходов бюджета Рахмановского муниципального образования на </w:t>
      </w:r>
      <w:r w:rsidR="00645D7C" w:rsidRPr="00F10B75">
        <w:rPr>
          <w:b/>
          <w:sz w:val="28"/>
          <w:szCs w:val="28"/>
        </w:rPr>
        <w:t>20</w:t>
      </w:r>
      <w:r w:rsidR="00DF37AB" w:rsidRPr="00F10B75">
        <w:rPr>
          <w:b/>
          <w:sz w:val="28"/>
          <w:szCs w:val="28"/>
        </w:rPr>
        <w:t>2</w:t>
      </w:r>
      <w:r w:rsidR="00494C3D" w:rsidRPr="00F10B75">
        <w:rPr>
          <w:b/>
          <w:sz w:val="28"/>
          <w:szCs w:val="28"/>
        </w:rPr>
        <w:t>4</w:t>
      </w:r>
      <w:r w:rsidR="00FC5CFF" w:rsidRPr="00F10B75">
        <w:rPr>
          <w:b/>
          <w:sz w:val="28"/>
          <w:szCs w:val="28"/>
        </w:rPr>
        <w:t xml:space="preserve"> год и </w:t>
      </w:r>
      <w:r w:rsidR="0039383B" w:rsidRPr="00F10B75">
        <w:rPr>
          <w:b/>
          <w:sz w:val="28"/>
          <w:szCs w:val="28"/>
        </w:rPr>
        <w:t xml:space="preserve">на </w:t>
      </w:r>
      <w:r w:rsidR="00FC5CFF" w:rsidRPr="00F10B75">
        <w:rPr>
          <w:b/>
          <w:sz w:val="28"/>
          <w:szCs w:val="28"/>
        </w:rPr>
        <w:t>плановый период 202</w:t>
      </w:r>
      <w:r w:rsidR="00494C3D" w:rsidRPr="00F10B75">
        <w:rPr>
          <w:b/>
          <w:sz w:val="28"/>
          <w:szCs w:val="28"/>
        </w:rPr>
        <w:t>5</w:t>
      </w:r>
      <w:r w:rsidR="006716FB">
        <w:rPr>
          <w:b/>
          <w:sz w:val="28"/>
          <w:szCs w:val="28"/>
        </w:rPr>
        <w:t xml:space="preserve"> </w:t>
      </w:r>
      <w:r w:rsidR="00C26DD4" w:rsidRPr="00F10B75">
        <w:rPr>
          <w:b/>
          <w:sz w:val="28"/>
          <w:szCs w:val="28"/>
        </w:rPr>
        <w:t xml:space="preserve">и </w:t>
      </w:r>
      <w:r w:rsidR="002C3E7D" w:rsidRPr="00F10B75">
        <w:rPr>
          <w:b/>
          <w:sz w:val="28"/>
          <w:szCs w:val="28"/>
        </w:rPr>
        <w:t>202</w:t>
      </w:r>
      <w:r w:rsidR="00494C3D" w:rsidRPr="00F10B75">
        <w:rPr>
          <w:b/>
          <w:sz w:val="28"/>
          <w:szCs w:val="28"/>
        </w:rPr>
        <w:t>6</w:t>
      </w:r>
      <w:r w:rsidR="00645D7C" w:rsidRPr="00F10B75">
        <w:rPr>
          <w:b/>
          <w:sz w:val="28"/>
          <w:szCs w:val="28"/>
        </w:rPr>
        <w:t xml:space="preserve"> год</w:t>
      </w:r>
      <w:r w:rsidR="00FC5CFF" w:rsidRPr="00F10B75">
        <w:rPr>
          <w:b/>
          <w:sz w:val="28"/>
          <w:szCs w:val="28"/>
        </w:rPr>
        <w:t>ов</w:t>
      </w:r>
    </w:p>
    <w:p w:rsidR="008B1737" w:rsidRPr="008B1737" w:rsidRDefault="008B1737" w:rsidP="006716FB">
      <w:pPr>
        <w:spacing w:line="276" w:lineRule="auto"/>
        <w:ind w:left="-142" w:right="-58"/>
        <w:jc w:val="right"/>
        <w:rPr>
          <w:b/>
          <w:sz w:val="20"/>
          <w:szCs w:val="20"/>
        </w:rPr>
      </w:pPr>
      <w:r w:rsidRPr="008B1737">
        <w:rPr>
          <w:b/>
          <w:sz w:val="20"/>
          <w:szCs w:val="20"/>
        </w:rPr>
        <w:t>тыс</w:t>
      </w:r>
      <w:proofErr w:type="gramStart"/>
      <w:r w:rsidRPr="008B1737">
        <w:rPr>
          <w:b/>
          <w:sz w:val="20"/>
          <w:szCs w:val="20"/>
        </w:rPr>
        <w:t>.р</w:t>
      </w:r>
      <w:proofErr w:type="gramEnd"/>
      <w:r w:rsidRPr="008B1737">
        <w:rPr>
          <w:b/>
          <w:sz w:val="20"/>
          <w:szCs w:val="20"/>
        </w:rPr>
        <w:t>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1418"/>
        <w:gridCol w:w="567"/>
        <w:gridCol w:w="1134"/>
        <w:gridCol w:w="992"/>
        <w:gridCol w:w="992"/>
      </w:tblGrid>
      <w:tr w:rsidR="009F4E88" w:rsidRPr="00F10B75" w:rsidTr="008B1737">
        <w:trPr>
          <w:trHeight w:val="38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3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F4E88" w:rsidRPr="00F10B75" w:rsidTr="008B1737">
        <w:trPr>
          <w:trHeight w:val="526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2026 год</w:t>
            </w:r>
          </w:p>
        </w:tc>
      </w:tr>
      <w:tr w:rsidR="009F4E88" w:rsidRPr="00F10B75" w:rsidTr="008B1737">
        <w:trPr>
          <w:trHeight w:val="387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Администрация Рахмановского муниципального образования</w:t>
            </w:r>
          </w:p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9C4F99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32 804,8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11 002,2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11 801,6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6716FB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6716FB">
              <w:rPr>
                <w:b/>
                <w:bCs/>
                <w:sz w:val="20"/>
                <w:szCs w:val="20"/>
                <w:highlight w:val="yellow"/>
                <w:lang w:eastAsia="ru-RU"/>
              </w:rPr>
              <w:t>9 052,8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5 794,8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6 006,4</w:t>
            </w:r>
          </w:p>
        </w:tc>
      </w:tr>
      <w:tr w:rsidR="009F4E88" w:rsidRPr="00F10B75" w:rsidTr="008B1737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C734AF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8 8</w:t>
            </w:r>
            <w:r w:rsidR="00D85784">
              <w:rPr>
                <w:b/>
                <w:bCs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C734AF" w:rsidRPr="00F10B75" w:rsidTr="008B1737">
        <w:trPr>
          <w:trHeight w:val="386"/>
        </w:trPr>
        <w:tc>
          <w:tcPr>
            <w:tcW w:w="3828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34AF" w:rsidRPr="00C734AF" w:rsidRDefault="00C734AF" w:rsidP="00C734AF">
            <w:pPr>
              <w:jc w:val="center"/>
            </w:pPr>
            <w:r w:rsidRPr="00C734AF">
              <w:rPr>
                <w:bCs/>
                <w:sz w:val="20"/>
                <w:szCs w:val="20"/>
                <w:lang w:eastAsia="ru-RU"/>
              </w:rPr>
              <w:t>8 863,7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C734AF" w:rsidRPr="00F10B75" w:rsidTr="008B1737">
        <w:trPr>
          <w:trHeight w:val="491"/>
        </w:trPr>
        <w:tc>
          <w:tcPr>
            <w:tcW w:w="3828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34AF" w:rsidRPr="00F10B75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34AF" w:rsidRPr="00C734AF" w:rsidRDefault="00C734AF" w:rsidP="00C734AF">
            <w:pPr>
              <w:jc w:val="center"/>
            </w:pPr>
            <w:r w:rsidRPr="00C734AF">
              <w:rPr>
                <w:bCs/>
                <w:sz w:val="20"/>
                <w:szCs w:val="20"/>
                <w:lang w:eastAsia="ru-RU"/>
              </w:rPr>
              <w:t>8 863,7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9F4E88" w:rsidRPr="00F10B75" w:rsidTr="008B1737">
        <w:trPr>
          <w:trHeight w:val="39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8 8</w:t>
            </w:r>
            <w:r w:rsidR="00D85784">
              <w:rPr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5 593,4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5 804,6</w:t>
            </w:r>
          </w:p>
        </w:tc>
      </w:tr>
      <w:tr w:rsidR="009F4E88" w:rsidRPr="00F10B75" w:rsidTr="008B1737">
        <w:trPr>
          <w:trHeight w:val="1072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4 566,6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4 748,9</w:t>
            </w:r>
          </w:p>
        </w:tc>
      </w:tr>
      <w:tr w:rsidR="009F4E88" w:rsidRPr="00F10B75" w:rsidTr="008B1737">
        <w:trPr>
          <w:trHeight w:val="337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253C70">
              <w:rPr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4 566,6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4 748,9</w:t>
            </w:r>
          </w:p>
        </w:tc>
      </w:tr>
      <w:tr w:rsidR="009F4E88" w:rsidRPr="00F10B75" w:rsidTr="008B1737">
        <w:trPr>
          <w:trHeight w:val="42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F4E88" w:rsidRPr="00E0260C" w:rsidRDefault="00C734AF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4 4</w:t>
            </w:r>
            <w:r w:rsidR="009F4E88" w:rsidRPr="00E0260C">
              <w:rPr>
                <w:b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1 026,8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1 055,7</w:t>
            </w:r>
          </w:p>
        </w:tc>
      </w:tr>
      <w:tr w:rsidR="009F4E88" w:rsidRPr="00F10B75" w:rsidTr="008B1737">
        <w:trPr>
          <w:trHeight w:val="37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9F4E88" w:rsidRPr="00E0260C" w:rsidRDefault="00C734AF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4 4</w:t>
            </w:r>
            <w:r w:rsidR="00D45CA5" w:rsidRPr="00E0260C">
              <w:rPr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1 026,8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1 055,7</w:t>
            </w:r>
          </w:p>
        </w:tc>
      </w:tr>
      <w:tr w:rsidR="009F4E88" w:rsidRPr="00F10B75" w:rsidTr="008B1737">
        <w:trPr>
          <w:trHeight w:val="627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9F4E88" w:rsidRPr="00F10B75" w:rsidTr="008B1737">
        <w:trPr>
          <w:trHeight w:val="187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9F4E88" w:rsidRPr="00F10B75" w:rsidTr="008B1737">
        <w:trPr>
          <w:trHeight w:val="178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 w:rsidR="00253C7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0B75">
              <w:rPr>
                <w:rFonts w:ascii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F10B75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</w:t>
            </w:r>
            <w:r w:rsidRPr="00F10B75">
              <w:rPr>
                <w:sz w:val="20"/>
                <w:szCs w:val="20"/>
              </w:rPr>
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10B75">
              <w:rPr>
                <w:sz w:val="20"/>
                <w:szCs w:val="20"/>
              </w:rPr>
              <w:lastRenderedPageBreak/>
              <w:t>обеспечения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9F4E88" w:rsidRPr="00F10B75" w:rsidTr="008B1737">
        <w:trPr>
          <w:trHeight w:val="232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9F4E88" w:rsidRPr="00F10B75" w:rsidTr="008B1737">
        <w:trPr>
          <w:trHeight w:val="232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9F4E88" w:rsidRPr="00F10B75" w:rsidTr="008B1737">
        <w:trPr>
          <w:trHeight w:val="40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9F4E88" w:rsidRPr="00F10B75" w:rsidTr="008B1737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F4E88" w:rsidRPr="00F10B75" w:rsidTr="008B1737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F4E88" w:rsidRPr="00F10B75" w:rsidTr="008B1737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C4F99" w:rsidP="00B468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418,8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291EC9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 w:rsidR="00291E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</w:t>
            </w:r>
            <w:r w:rsidR="00C16BBE" w:rsidRPr="00F10B75">
              <w:rPr>
                <w:sz w:val="20"/>
                <w:szCs w:val="20"/>
              </w:rPr>
              <w:t>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291EC9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 w:rsidR="00291E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 w:rsidR="00253C7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субвенций из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291EC9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 w:rsidR="00291E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291EC9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 w:rsidR="00291EC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F4E88" w:rsidRPr="00E0260C" w:rsidRDefault="009C4F99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9F4E88" w:rsidRPr="00F10B75" w:rsidTr="008B1737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9F4E88" w:rsidRPr="00E0260C" w:rsidRDefault="009C4F99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D85784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8 192,5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2 580,2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3 291,3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bCs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7 812,6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2 430,2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3 141,3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F95A41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Муниципальная программа </w:t>
            </w:r>
            <w:r w:rsidR="009F4E88" w:rsidRPr="00F10B75">
              <w:rPr>
                <w:sz w:val="20"/>
                <w:szCs w:val="20"/>
              </w:rPr>
              <w:t>«Ремонт, содержание и безопасность</w:t>
            </w:r>
            <w:r w:rsidR="00253C70">
              <w:rPr>
                <w:sz w:val="20"/>
                <w:szCs w:val="20"/>
              </w:rPr>
              <w:t xml:space="preserve"> </w:t>
            </w:r>
            <w:r w:rsidR="009F4E88" w:rsidRPr="00F10B75">
              <w:rPr>
                <w:sz w:val="20"/>
                <w:szCs w:val="20"/>
              </w:rPr>
              <w:t xml:space="preserve"> автомобильных дорог общего пользования</w:t>
            </w:r>
            <w:r w:rsidR="00253C70">
              <w:rPr>
                <w:sz w:val="20"/>
                <w:szCs w:val="20"/>
              </w:rPr>
              <w:t xml:space="preserve"> </w:t>
            </w:r>
            <w:r w:rsidR="009F4E88" w:rsidRPr="00F10B75">
              <w:rPr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 w:rsidR="00253C70">
              <w:rPr>
                <w:sz w:val="20"/>
                <w:szCs w:val="20"/>
              </w:rPr>
              <w:t xml:space="preserve"> </w:t>
            </w:r>
            <w:r w:rsidR="009F4E88" w:rsidRPr="00F10B75">
              <w:rPr>
                <w:sz w:val="20"/>
                <w:szCs w:val="20"/>
              </w:rPr>
              <w:t>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7 812,6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2 430,2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3 141,3</w:t>
            </w:r>
          </w:p>
        </w:tc>
      </w:tr>
      <w:tr w:rsidR="000E13EE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«Ремонт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13EE" w:rsidRPr="00D85784" w:rsidRDefault="00D85784" w:rsidP="00B4682C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6 686,8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13EE" w:rsidRPr="00E0260C" w:rsidRDefault="000E13EE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4 719,0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0E13EE" w:rsidRPr="00E0260C" w:rsidRDefault="000E13EE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3EE" w:rsidRPr="00F10B75" w:rsidRDefault="000E13EE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0E13EE" w:rsidRPr="00E0260C" w:rsidRDefault="000E13EE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C0D8B" w:rsidRPr="00F10B75" w:rsidRDefault="00AC0D8B" w:rsidP="00AC0D8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C0D8B" w:rsidRDefault="00AC0D8B" w:rsidP="00AC0D8B">
            <w:pPr>
              <w:jc w:val="center"/>
            </w:pPr>
            <w:r w:rsidRPr="00B83008"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060316" w:rsidRDefault="00AC0D8B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060316" w:rsidRDefault="00AC0D8B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AC0D8B" w:rsidRDefault="00AC0D8B" w:rsidP="00AC0D8B">
            <w:pPr>
              <w:jc w:val="center"/>
            </w:pPr>
            <w:r w:rsidRPr="00B83008"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C0D8B" w:rsidRDefault="00AC0D8B" w:rsidP="00AC0D8B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«Содержание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D85784" w:rsidP="00B4682C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130AFC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130AFC" w:rsidRPr="00F10B75" w:rsidRDefault="00130AFC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30AFC" w:rsidRPr="00D85784" w:rsidRDefault="00D85784" w:rsidP="00130A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130AFC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130AFC" w:rsidRPr="00F10B75" w:rsidRDefault="00130AFC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30AFC" w:rsidRPr="00D85784" w:rsidRDefault="00D85784" w:rsidP="00130A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130AFC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130AFC" w:rsidRPr="00F10B75" w:rsidRDefault="00130AFC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AFC" w:rsidRPr="00F10B75" w:rsidRDefault="00130AF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130AFC" w:rsidRPr="00D85784" w:rsidRDefault="00D85784" w:rsidP="00130A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</w:t>
            </w:r>
            <w:r w:rsidR="00844DD3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130AFC" w:rsidRPr="00F10B75" w:rsidRDefault="00130AF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B07A43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B07A43" w:rsidRPr="00F10B75" w:rsidRDefault="00B07A43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7A43" w:rsidRPr="00D85784" w:rsidRDefault="00D85784" w:rsidP="00B07A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B07A43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B07A43" w:rsidRPr="00F10B75" w:rsidRDefault="00B07A43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7A43" w:rsidRPr="00D85784" w:rsidRDefault="00D85784" w:rsidP="00B07A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B07A43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B07A43" w:rsidRPr="00F10B75" w:rsidRDefault="00B07A43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07A43" w:rsidRPr="00D85784" w:rsidRDefault="00D85784" w:rsidP="00B07A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B07A43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B07A43" w:rsidRPr="00F10B75" w:rsidRDefault="00B07A43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A43" w:rsidRPr="00F10B75" w:rsidRDefault="00B07A43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B07A43" w:rsidRPr="00D85784" w:rsidRDefault="00D85784" w:rsidP="00B07A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B07A43" w:rsidRPr="00F10B75" w:rsidRDefault="00B07A43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D85784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</w:t>
            </w:r>
          </w:p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57 0 01 00000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9F4E88" w:rsidRPr="00E0260C" w:rsidRDefault="009F4E88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0D8B" w:rsidRPr="00D85784" w:rsidRDefault="00D85784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7B002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0D8B" w:rsidRPr="00D85784" w:rsidRDefault="00D85784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0D8B" w:rsidRPr="00D85784" w:rsidRDefault="00D85784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C0D8B" w:rsidRPr="00D85784" w:rsidRDefault="00D85784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C0D8B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AC0D8B" w:rsidRPr="00F10B75" w:rsidRDefault="00AC0D8B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AC0D8B" w:rsidRPr="00D85784" w:rsidRDefault="00D85784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C0D8B" w:rsidRPr="00F10B75" w:rsidRDefault="00AC0D8B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4E88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D85784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13 419,1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1 638,7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1 567,8</w:t>
            </w:r>
          </w:p>
        </w:tc>
      </w:tr>
      <w:tr w:rsidR="009F4E88" w:rsidRPr="00F10B75" w:rsidTr="008B1737">
        <w:trPr>
          <w:trHeight w:val="235"/>
        </w:trPr>
        <w:tc>
          <w:tcPr>
            <w:tcW w:w="382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4E88" w:rsidRPr="00D85784" w:rsidRDefault="00C734AF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8 232,3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9F4E88" w:rsidRPr="00F10B75" w:rsidRDefault="009F4E8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E13EE" w:rsidRPr="00F10B75" w:rsidTr="008B1737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Муниципальная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 xml:space="preserve">программа "Обеспечение устойчивого </w:t>
            </w:r>
            <w:proofErr w:type="gramStart"/>
            <w:r w:rsidRPr="00F10B75">
              <w:rPr>
                <w:sz w:val="20"/>
                <w:szCs w:val="20"/>
              </w:rPr>
              <w:t>водоснабжения населенных пунктов Рахмановского муниципального образования Пугачевского муниципального района Саратовской области</w:t>
            </w:r>
            <w:proofErr w:type="gramEnd"/>
            <w:r w:rsidRPr="00F10B75">
              <w:rPr>
                <w:sz w:val="20"/>
                <w:szCs w:val="20"/>
              </w:rPr>
              <w:t xml:space="preserve"> на 2024 год"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7 332,3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Основное мероприятие "Ремонт водопроводной сети </w:t>
            </w:r>
            <w:proofErr w:type="gramStart"/>
            <w:r w:rsidRPr="00F10B75">
              <w:rPr>
                <w:sz w:val="20"/>
                <w:szCs w:val="20"/>
              </w:rPr>
              <w:t>в</w:t>
            </w:r>
            <w:proofErr w:type="gramEnd"/>
            <w:r w:rsidRPr="00F10B75">
              <w:rPr>
                <w:sz w:val="20"/>
                <w:szCs w:val="20"/>
              </w:rPr>
              <w:t xml:space="preserve"> с. Карловка"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7 118,8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3EE" w:rsidRPr="00F10B75" w:rsidTr="008B1737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0E13EE" w:rsidRPr="00F10B75" w:rsidRDefault="000E13EE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3EE" w:rsidRPr="00E0260C" w:rsidRDefault="00C734AF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E13EE" w:rsidRPr="00F10B75" w:rsidRDefault="000E13EE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34AF" w:rsidRPr="00F10B75" w:rsidTr="008B1737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C734AF" w:rsidRPr="00F10B75" w:rsidRDefault="00C734AF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34AF" w:rsidRDefault="00C734AF" w:rsidP="00C734AF">
            <w:pPr>
              <w:jc w:val="center"/>
            </w:pPr>
            <w:r w:rsidRPr="00AF41F7"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34AF" w:rsidRPr="00F10B75" w:rsidTr="008B1737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C734AF" w:rsidRPr="00F10B75" w:rsidRDefault="00C734AF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34AF" w:rsidRDefault="00C734AF" w:rsidP="00C734AF">
            <w:pPr>
              <w:jc w:val="center"/>
            </w:pPr>
            <w:r w:rsidRPr="00AF41F7"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734AF" w:rsidRPr="00F10B75" w:rsidRDefault="00C734AF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5DA8" w:rsidRPr="00F10B75" w:rsidTr="008B1737">
        <w:trPr>
          <w:trHeight w:val="566"/>
        </w:trPr>
        <w:tc>
          <w:tcPr>
            <w:tcW w:w="3828" w:type="dxa"/>
            <w:shd w:val="clear" w:color="auto" w:fill="auto"/>
            <w:vAlign w:val="center"/>
          </w:tcPr>
          <w:p w:rsidR="001C5DA8" w:rsidRPr="00F10B75" w:rsidRDefault="001C5DA8" w:rsidP="00B4682C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Основное мероприятие "Ремонт водопро</w:t>
            </w:r>
            <w:r>
              <w:rPr>
                <w:sz w:val="20"/>
                <w:szCs w:val="20"/>
              </w:rPr>
              <w:t xml:space="preserve">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Максютово"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C734AF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DA8" w:rsidRPr="00AF41F7" w:rsidRDefault="001C5DA8" w:rsidP="00C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5DA8" w:rsidRPr="00F10B75" w:rsidTr="008B1737">
        <w:trPr>
          <w:trHeight w:val="404"/>
        </w:trPr>
        <w:tc>
          <w:tcPr>
            <w:tcW w:w="3828" w:type="dxa"/>
            <w:shd w:val="clear" w:color="auto" w:fill="auto"/>
          </w:tcPr>
          <w:p w:rsidR="001C5DA8" w:rsidRPr="00F10B75" w:rsidRDefault="001C5DA8" w:rsidP="001C5DA8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Ремонт и развити</w:t>
            </w:r>
            <w:r>
              <w:rPr>
                <w:sz w:val="20"/>
                <w:szCs w:val="20"/>
              </w:rPr>
              <w:t>е водопроводной сети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C734AF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DA8" w:rsidRDefault="001C5DA8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DA8" w:rsidRDefault="001C5DA8" w:rsidP="00C734AF">
            <w:pPr>
              <w:jc w:val="center"/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5DA8" w:rsidRPr="00F10B75" w:rsidTr="008B1737">
        <w:trPr>
          <w:trHeight w:val="55"/>
        </w:trPr>
        <w:tc>
          <w:tcPr>
            <w:tcW w:w="3828" w:type="dxa"/>
            <w:shd w:val="clear" w:color="auto" w:fill="auto"/>
          </w:tcPr>
          <w:p w:rsidR="001C5DA8" w:rsidRPr="00F10B75" w:rsidRDefault="001C5DA8" w:rsidP="00AB7166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DA8" w:rsidRDefault="001C5DA8" w:rsidP="0009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DA8" w:rsidRPr="001C5DA8" w:rsidRDefault="001C5DA8" w:rsidP="00C7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5DA8" w:rsidRPr="00F10B75" w:rsidTr="008B1737">
        <w:trPr>
          <w:trHeight w:val="690"/>
        </w:trPr>
        <w:tc>
          <w:tcPr>
            <w:tcW w:w="3828" w:type="dxa"/>
            <w:shd w:val="clear" w:color="auto" w:fill="auto"/>
            <w:vAlign w:val="center"/>
          </w:tcPr>
          <w:p w:rsidR="001C5DA8" w:rsidRPr="00F10B75" w:rsidRDefault="001C5DA8" w:rsidP="00B4682C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C5DA8" w:rsidRDefault="001C5DA8" w:rsidP="0009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5DA8" w:rsidRPr="00F10B75" w:rsidRDefault="001C5DA8" w:rsidP="0009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DA8" w:rsidRPr="001C5DA8" w:rsidRDefault="001C5DA8" w:rsidP="0009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1C5DA8" w:rsidRDefault="001C5DA8" w:rsidP="001C5DA8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260C" w:rsidRPr="00F10B75" w:rsidTr="008B1737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60C" w:rsidRPr="00D85784" w:rsidRDefault="00D85784" w:rsidP="00E026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260C" w:rsidRPr="00F10B75" w:rsidTr="008B1737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60C" w:rsidRPr="00D85784" w:rsidRDefault="00D85784" w:rsidP="00E026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260C" w:rsidRPr="00F10B75" w:rsidTr="008B1737">
        <w:trPr>
          <w:trHeight w:val="396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253C7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253C7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 xml:space="preserve"> коммунального</w:t>
            </w:r>
            <w:r w:rsidR="00253C7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60C" w:rsidRPr="00D85784" w:rsidRDefault="00D85784" w:rsidP="00E026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260C" w:rsidRPr="00F10B75" w:rsidTr="008B1737">
        <w:trPr>
          <w:trHeight w:val="218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260C" w:rsidRPr="00D85784" w:rsidRDefault="00E0260C" w:rsidP="00E0260C">
            <w:pPr>
              <w:jc w:val="center"/>
              <w:rPr>
                <w:sz w:val="20"/>
                <w:szCs w:val="20"/>
                <w:lang w:val="en-US"/>
              </w:rPr>
            </w:pPr>
            <w:r w:rsidRPr="00E0260C">
              <w:rPr>
                <w:sz w:val="20"/>
                <w:szCs w:val="20"/>
              </w:rPr>
              <w:t>900</w:t>
            </w:r>
            <w:r w:rsidR="00D8578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260C" w:rsidRPr="00F10B75" w:rsidTr="008B1737">
        <w:trPr>
          <w:trHeight w:val="465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260C" w:rsidRPr="00D85784" w:rsidRDefault="00D85784" w:rsidP="00E026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AF3852" w:rsidRPr="00F10B75" w:rsidTr="008B1737">
        <w:trPr>
          <w:trHeight w:val="118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D85784" w:rsidRDefault="001C5DA8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5 186,8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1 538,7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1 467,8</w:t>
            </w:r>
          </w:p>
        </w:tc>
      </w:tr>
      <w:tr w:rsidR="00E0260C" w:rsidRPr="00F10B75" w:rsidTr="008B1737">
        <w:trPr>
          <w:trHeight w:val="134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60C" w:rsidRPr="00D85784" w:rsidRDefault="001C5DA8" w:rsidP="00E026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4 686,8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1 167,8</w:t>
            </w:r>
          </w:p>
        </w:tc>
      </w:tr>
      <w:tr w:rsidR="00E0260C" w:rsidRPr="00F10B75" w:rsidTr="008B1737">
        <w:trPr>
          <w:trHeight w:val="134"/>
        </w:trPr>
        <w:tc>
          <w:tcPr>
            <w:tcW w:w="382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260C" w:rsidRPr="00D85784" w:rsidRDefault="001C5DA8" w:rsidP="00E0260C">
            <w:pPr>
              <w:jc w:val="center"/>
              <w:rPr>
                <w:sz w:val="20"/>
                <w:szCs w:val="20"/>
                <w:lang w:val="en-US"/>
              </w:rPr>
            </w:pPr>
            <w:r w:rsidRPr="001C5DA8">
              <w:rPr>
                <w:sz w:val="20"/>
                <w:szCs w:val="20"/>
              </w:rPr>
              <w:t>4 686,8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992" w:type="dxa"/>
            <w:vAlign w:val="center"/>
          </w:tcPr>
          <w:p w:rsidR="00E0260C" w:rsidRPr="00F10B75" w:rsidRDefault="00E0260C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1 167,8</w:t>
            </w:r>
          </w:p>
        </w:tc>
      </w:tr>
      <w:tr w:rsidR="00AF3852" w:rsidRPr="00F10B75" w:rsidTr="008B1737">
        <w:trPr>
          <w:trHeight w:val="310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D85784" w:rsidRDefault="00D85784" w:rsidP="00B46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380,5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F3852" w:rsidRPr="00D85784" w:rsidRDefault="00D85784" w:rsidP="00B46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AF3852" w:rsidRPr="00D85784" w:rsidRDefault="00D85784" w:rsidP="00B468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40464C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40464C" w:rsidRPr="00F10B75" w:rsidRDefault="0040464C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40464C" w:rsidRPr="00E0260C" w:rsidRDefault="0040464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40464C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40464C" w:rsidRPr="00F10B75" w:rsidRDefault="0040464C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center"/>
          </w:tcPr>
          <w:p w:rsidR="0040464C" w:rsidRPr="00E0260C" w:rsidRDefault="0040464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0464C" w:rsidRPr="00F10B75" w:rsidRDefault="0040464C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  <w:p w:rsidR="00AF3852" w:rsidRPr="00F10B75" w:rsidRDefault="00AF3852" w:rsidP="00B4682C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D85784" w:rsidRDefault="001C5DA8" w:rsidP="00B4682C">
            <w:pPr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693,8</w:t>
            </w:r>
          </w:p>
        </w:tc>
      </w:tr>
      <w:tr w:rsidR="001C5DA8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C5DA8" w:rsidRDefault="001C5DA8" w:rsidP="001C5DA8">
            <w:pPr>
              <w:jc w:val="center"/>
            </w:pPr>
            <w:r w:rsidRPr="00C66CC5"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1C5DA8" w:rsidRPr="00F10B75" w:rsidRDefault="001C5DA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1C5DA8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5DA8" w:rsidRPr="00F10B75" w:rsidRDefault="001C5DA8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1C5DA8" w:rsidRDefault="001C5DA8" w:rsidP="001C5DA8">
            <w:pPr>
              <w:jc w:val="center"/>
            </w:pPr>
            <w:r w:rsidRPr="00C66CC5"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1C5DA8" w:rsidRPr="00F10B75" w:rsidRDefault="001C5DA8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1C5DA8" w:rsidRPr="00F10B75" w:rsidRDefault="001C5DA8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F10B75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B2C" w:rsidRDefault="007B3B2C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3B2C" w:rsidRDefault="007B3B2C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F10B75"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AF3852" w:rsidRPr="00E0260C" w:rsidRDefault="00AF3852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E0260C" w:rsidP="00B468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AF3852" w:rsidRPr="00E0260C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E0260C" w:rsidRDefault="00E0260C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 xml:space="preserve">1 </w:t>
            </w:r>
            <w:r w:rsidR="00AF3852" w:rsidRPr="00E0260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Муниципальная программа «Мероприятия по поддержке и развитию культуры в Рахмановском муниципальном образовании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7E6D77" w:rsidRDefault="00E0260C" w:rsidP="00B4682C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</w:rPr>
              <w:t xml:space="preserve">1 </w:t>
            </w:r>
            <w:r w:rsidR="00AF3852" w:rsidRPr="007E6D7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  <w:r w:rsidR="007E6D77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7E6D77" w:rsidRDefault="00E0260C" w:rsidP="00780A48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 w:rsidR="00780A48"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3852" w:rsidRPr="007E6D77" w:rsidRDefault="00780A48" w:rsidP="00B4682C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F3852" w:rsidRPr="007E6D77" w:rsidRDefault="00780A48" w:rsidP="00B4682C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F3852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852" w:rsidRPr="00F10B75" w:rsidRDefault="00AF3852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AF3852" w:rsidRPr="007E6D77" w:rsidRDefault="00780A48" w:rsidP="00B4682C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AF3852" w:rsidRPr="00F10B75" w:rsidRDefault="00AF3852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441A7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7441A7" w:rsidRPr="001607EE" w:rsidRDefault="007441A7" w:rsidP="001607EE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Основное мероприятие «</w:t>
            </w:r>
            <w:r w:rsidR="001607EE" w:rsidRPr="001607EE">
              <w:rPr>
                <w:bCs/>
                <w:sz w:val="20"/>
                <w:szCs w:val="20"/>
                <w:highlight w:val="yellow"/>
                <w:lang w:eastAsia="ru-RU"/>
              </w:rPr>
              <w:t>Реконструкция и ремонт памятников</w:t>
            </w: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56 0 02 00000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172,1 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41A7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7441A7" w:rsidRPr="001607EE" w:rsidRDefault="007441A7" w:rsidP="007441A7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41A7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7441A7" w:rsidRPr="001607EE" w:rsidRDefault="007441A7" w:rsidP="007441A7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41A7" w:rsidRPr="00F10B75" w:rsidTr="008B1737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7441A7" w:rsidRPr="001607EE" w:rsidRDefault="007441A7" w:rsidP="007441A7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7441A7" w:rsidRDefault="007441A7" w:rsidP="007441A7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41A7" w:rsidRPr="007441A7" w:rsidRDefault="007441A7" w:rsidP="00B4682C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41A7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570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517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vAlign w:val="center"/>
          </w:tcPr>
          <w:p w:rsidR="007441A7" w:rsidRPr="00E0260C" w:rsidRDefault="007441A7" w:rsidP="00B4682C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</w:tcPr>
          <w:p w:rsidR="007441A7" w:rsidRPr="00AB7166" w:rsidRDefault="007441A7" w:rsidP="00AB716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Ф</w:t>
            </w:r>
            <w:r>
              <w:rPr>
                <w:b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AB7166" w:rsidRDefault="007441A7" w:rsidP="00B468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7166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lastRenderedPageBreak/>
              <w:t>Ф</w:t>
            </w:r>
            <w:r>
              <w:rPr>
                <w:b/>
                <w:sz w:val="20"/>
                <w:szCs w:val="20"/>
                <w:lang w:eastAsia="ru-RU"/>
              </w:rPr>
              <w:t xml:space="preserve">изическая культура </w:t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AB7166" w:rsidRDefault="007441A7" w:rsidP="00B468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7166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7441A7" w:rsidRPr="00AB7166" w:rsidRDefault="007441A7" w:rsidP="00AB71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на территории Рахмановского муниципального образования Пугачевского муниципального района на </w:t>
            </w:r>
            <w:r>
              <w:rPr>
                <w:sz w:val="20"/>
                <w:szCs w:val="20"/>
                <w:lang w:eastAsia="ru-RU"/>
              </w:rPr>
              <w:t>2024 год"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 w:rsidRPr="00AB7166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B46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AB7166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7441A7" w:rsidRPr="00AB7166" w:rsidRDefault="007441A7" w:rsidP="00AB71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</w:t>
            </w:r>
            <w:r>
              <w:rPr>
                <w:sz w:val="20"/>
                <w:szCs w:val="20"/>
                <w:lang w:eastAsia="ru-RU"/>
              </w:rPr>
              <w:t>пального образования"</w:t>
            </w:r>
            <w:r>
              <w:rPr>
                <w:sz w:val="20"/>
                <w:szCs w:val="20"/>
                <w:lang w:eastAsia="ru-RU"/>
              </w:rPr>
              <w:tab/>
            </w:r>
            <w:r w:rsidRPr="00AB7166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</w:t>
            </w:r>
            <w:r w:rsidRPr="00AB7166">
              <w:rPr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AB7166" w:rsidRDefault="007441A7" w:rsidP="00094F0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7441A7" w:rsidRPr="00AB7166" w:rsidRDefault="007441A7" w:rsidP="00AB71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Реализация о</w:t>
            </w:r>
            <w:r>
              <w:rPr>
                <w:sz w:val="20"/>
                <w:szCs w:val="20"/>
                <w:lang w:eastAsia="ru-RU"/>
              </w:rPr>
              <w:t>сновного мероприятия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1A7" w:rsidRPr="00AB7166" w:rsidRDefault="007441A7" w:rsidP="00094F0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7441A7" w:rsidRPr="00AB7166" w:rsidRDefault="007441A7" w:rsidP="00AB71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441A7" w:rsidRPr="00AB7166" w:rsidRDefault="007441A7" w:rsidP="00094F0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219"/>
        </w:trPr>
        <w:tc>
          <w:tcPr>
            <w:tcW w:w="3828" w:type="dxa"/>
            <w:shd w:val="clear" w:color="auto" w:fill="auto"/>
          </w:tcPr>
          <w:p w:rsidR="007441A7" w:rsidRPr="00AB7166" w:rsidRDefault="007441A7" w:rsidP="00AB716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</w:t>
            </w:r>
            <w:r>
              <w:rPr>
                <w:sz w:val="2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AB7166" w:rsidRDefault="007441A7" w:rsidP="00094F0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7441A7" w:rsidRPr="00AB7166" w:rsidRDefault="007441A7" w:rsidP="00094F0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441A7" w:rsidRPr="00F10B75" w:rsidTr="008B1737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41A7" w:rsidRPr="00E0260C" w:rsidRDefault="007441A7" w:rsidP="00B468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32 804,8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11 002,2</w:t>
            </w:r>
          </w:p>
        </w:tc>
        <w:tc>
          <w:tcPr>
            <w:tcW w:w="992" w:type="dxa"/>
            <w:vAlign w:val="center"/>
          </w:tcPr>
          <w:p w:rsidR="007441A7" w:rsidRPr="00F10B75" w:rsidRDefault="007441A7" w:rsidP="00B468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11 801,6</w:t>
            </w:r>
          </w:p>
        </w:tc>
      </w:tr>
    </w:tbl>
    <w:p w:rsidR="00635C2B" w:rsidRPr="00F10B75" w:rsidRDefault="003E63D9" w:rsidP="00FF5B8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868A0">
        <w:rPr>
          <w:rFonts w:eastAsia="Calibri"/>
          <w:sz w:val="28"/>
          <w:szCs w:val="28"/>
          <w:lang w:eastAsia="en-US"/>
        </w:rPr>
        <w:t>2</w:t>
      </w:r>
      <w:r w:rsidR="00CB775A" w:rsidRPr="00F10B75">
        <w:rPr>
          <w:rFonts w:eastAsia="Calibri"/>
          <w:sz w:val="28"/>
          <w:szCs w:val="28"/>
          <w:lang w:eastAsia="en-US"/>
        </w:rPr>
        <w:t xml:space="preserve">. </w:t>
      </w:r>
      <w:r w:rsidR="002868A0">
        <w:rPr>
          <w:rFonts w:eastAsia="Calibri"/>
          <w:sz w:val="28"/>
          <w:szCs w:val="28"/>
          <w:lang w:eastAsia="ru-RU"/>
        </w:rPr>
        <w:t>П</w:t>
      </w:r>
      <w:r w:rsidR="00CB775A" w:rsidRPr="00F10B75">
        <w:rPr>
          <w:rFonts w:eastAsia="Calibri"/>
          <w:sz w:val="28"/>
          <w:szCs w:val="28"/>
          <w:lang w:eastAsia="ru-RU"/>
        </w:rPr>
        <w:t>риложение</w:t>
      </w:r>
      <w:r w:rsidR="00253C70">
        <w:rPr>
          <w:rFonts w:eastAsia="Calibri"/>
          <w:sz w:val="28"/>
          <w:szCs w:val="28"/>
          <w:lang w:eastAsia="ru-RU"/>
        </w:rPr>
        <w:t xml:space="preserve"> </w:t>
      </w:r>
      <w:r w:rsidR="00CB775A" w:rsidRPr="00F10B75">
        <w:rPr>
          <w:rFonts w:eastAsia="Calibri"/>
          <w:sz w:val="28"/>
          <w:szCs w:val="28"/>
          <w:lang w:eastAsia="ru-RU"/>
        </w:rPr>
        <w:t>3</w:t>
      </w:r>
      <w:r w:rsidR="00253C70">
        <w:rPr>
          <w:rFonts w:eastAsia="Calibri"/>
          <w:sz w:val="28"/>
          <w:szCs w:val="28"/>
          <w:lang w:eastAsia="ru-RU"/>
        </w:rPr>
        <w:t xml:space="preserve"> </w:t>
      </w:r>
      <w:r w:rsidR="00CB775A" w:rsidRPr="00F10B75">
        <w:rPr>
          <w:rFonts w:eastAsia="Calibri"/>
          <w:sz w:val="28"/>
          <w:szCs w:val="28"/>
          <w:lang w:eastAsia="ru-RU"/>
        </w:rPr>
        <w:t>«</w:t>
      </w:r>
      <w:r w:rsidR="00CB775A" w:rsidRPr="00F10B75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CB775A" w:rsidRPr="00F10B75">
        <w:rPr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="00253C70">
        <w:rPr>
          <w:sz w:val="28"/>
          <w:szCs w:val="28"/>
        </w:rPr>
        <w:t xml:space="preserve"> </w:t>
      </w:r>
      <w:r w:rsidR="00CB775A" w:rsidRPr="00F10B75">
        <w:rPr>
          <w:sz w:val="28"/>
          <w:szCs w:val="28"/>
        </w:rPr>
        <w:t>на 2024 год и на плановый период 2025 и 2026 годов</w:t>
      </w:r>
      <w:r w:rsidR="00CB775A" w:rsidRPr="00F10B75">
        <w:rPr>
          <w:rFonts w:eastAsia="Calibri"/>
          <w:sz w:val="28"/>
          <w:szCs w:val="28"/>
          <w:bdr w:val="none" w:sz="0" w:space="0" w:color="auto" w:frame="1"/>
          <w:lang w:eastAsia="ru-RU"/>
        </w:rPr>
        <w:t xml:space="preserve">» годов </w:t>
      </w:r>
      <w:r w:rsidR="00CB775A" w:rsidRPr="00F10B75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CB775A" w:rsidRPr="00F10B75" w:rsidRDefault="00CB775A" w:rsidP="00D0291B">
      <w:pPr>
        <w:ind w:firstLine="4820"/>
        <w:rPr>
          <w:vanish/>
          <w:sz w:val="20"/>
          <w:szCs w:val="20"/>
        </w:rPr>
      </w:pPr>
    </w:p>
    <w:p w:rsidR="00C26DD4" w:rsidRPr="00F10B75" w:rsidRDefault="00C26DD4" w:rsidP="00D0291B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firstLine="4820"/>
        <w:contextualSpacing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>Приложение 3</w:t>
      </w:r>
    </w:p>
    <w:p w:rsidR="00DD6E30" w:rsidRDefault="00C26DD4" w:rsidP="001A496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 xml:space="preserve">к решению Совета Рахмановского </w:t>
      </w:r>
      <w:proofErr w:type="spellStart"/>
      <w:r w:rsidRPr="00F10B75">
        <w:rPr>
          <w:rFonts w:eastAsia="Calibri"/>
          <w:sz w:val="28"/>
          <w:szCs w:val="28"/>
          <w:lang w:eastAsia="en-US"/>
        </w:rPr>
        <w:t>муниципальногообразования</w:t>
      </w:r>
      <w:proofErr w:type="spellEnd"/>
      <w:r w:rsidRPr="00F10B75">
        <w:rPr>
          <w:rFonts w:eastAsia="Calibri"/>
          <w:sz w:val="28"/>
          <w:szCs w:val="28"/>
          <w:lang w:eastAsia="en-US"/>
        </w:rPr>
        <w:t xml:space="preserve"> Пугачевского муниципального района Саратовской области</w:t>
      </w:r>
      <w:r w:rsidR="00253C70">
        <w:rPr>
          <w:rFonts w:eastAsia="Calibri"/>
          <w:sz w:val="28"/>
          <w:szCs w:val="28"/>
          <w:lang w:eastAsia="en-US"/>
        </w:rPr>
        <w:t xml:space="preserve"> </w:t>
      </w:r>
      <w:r w:rsidRPr="00F10B75">
        <w:rPr>
          <w:rFonts w:eastAsia="Calibri"/>
          <w:sz w:val="28"/>
          <w:szCs w:val="28"/>
          <w:lang w:eastAsia="en-US"/>
        </w:rPr>
        <w:t xml:space="preserve">«О бюджете Рахмановского муниципального образования на 2024 год и на плановый </w:t>
      </w:r>
      <w:r w:rsidRPr="00F10B75">
        <w:rPr>
          <w:sz w:val="28"/>
          <w:szCs w:val="28"/>
        </w:rPr>
        <w:t>период 2025 и 2026 годов</w:t>
      </w:r>
      <w:r w:rsidRPr="00F10B75">
        <w:rPr>
          <w:rFonts w:eastAsia="Calibri"/>
          <w:sz w:val="28"/>
          <w:szCs w:val="28"/>
          <w:lang w:eastAsia="en-US"/>
        </w:rPr>
        <w:t>»</w:t>
      </w:r>
    </w:p>
    <w:p w:rsidR="001A4966" w:rsidRPr="00F10B75" w:rsidRDefault="001A4966" w:rsidP="001A4966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b/>
          <w:sz w:val="28"/>
          <w:szCs w:val="28"/>
        </w:rPr>
      </w:pPr>
    </w:p>
    <w:p w:rsidR="00E076E4" w:rsidRDefault="00A321B8" w:rsidP="00FF5B81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 w:rsidRPr="00F10B75">
        <w:rPr>
          <w:b/>
          <w:sz w:val="28"/>
          <w:szCs w:val="28"/>
        </w:rPr>
        <w:t xml:space="preserve">Распределение бюджетных </w:t>
      </w:r>
      <w:r w:rsidR="00DD6E30" w:rsidRPr="00F10B75">
        <w:rPr>
          <w:b/>
          <w:sz w:val="28"/>
          <w:szCs w:val="28"/>
        </w:rPr>
        <w:t xml:space="preserve">ассигнований по разделам, подразделам,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DD6E30" w:rsidRPr="00F10B75">
        <w:rPr>
          <w:b/>
          <w:sz w:val="28"/>
          <w:szCs w:val="28"/>
        </w:rPr>
        <w:t>видов расходов классификации расходов бюджета Рахмановского муниципального</w:t>
      </w:r>
      <w:proofErr w:type="gramEnd"/>
      <w:r w:rsidR="00DD6E30" w:rsidRPr="00F10B75">
        <w:rPr>
          <w:b/>
          <w:sz w:val="28"/>
          <w:szCs w:val="28"/>
        </w:rPr>
        <w:t xml:space="preserve"> </w:t>
      </w:r>
      <w:proofErr w:type="spellStart"/>
      <w:r w:rsidR="00DD6E30" w:rsidRPr="00F10B75">
        <w:rPr>
          <w:b/>
          <w:sz w:val="28"/>
          <w:szCs w:val="28"/>
        </w:rPr>
        <w:t>образованияна</w:t>
      </w:r>
      <w:proofErr w:type="spellEnd"/>
      <w:r w:rsidR="00DD6E30" w:rsidRPr="00F10B75">
        <w:rPr>
          <w:b/>
          <w:sz w:val="28"/>
          <w:szCs w:val="28"/>
        </w:rPr>
        <w:t xml:space="preserve"> 202</w:t>
      </w:r>
      <w:r w:rsidR="0060186B" w:rsidRPr="00F10B75">
        <w:rPr>
          <w:b/>
          <w:sz w:val="28"/>
          <w:szCs w:val="28"/>
        </w:rPr>
        <w:t>4</w:t>
      </w:r>
      <w:r w:rsidR="00DD6E30" w:rsidRPr="00F10B75">
        <w:rPr>
          <w:b/>
          <w:sz w:val="28"/>
          <w:szCs w:val="28"/>
        </w:rPr>
        <w:t xml:space="preserve"> год</w:t>
      </w:r>
      <w:r w:rsidR="003A3B79" w:rsidRPr="00F10B75">
        <w:rPr>
          <w:b/>
          <w:sz w:val="28"/>
          <w:szCs w:val="28"/>
        </w:rPr>
        <w:t xml:space="preserve"> и на плановый период 202</w:t>
      </w:r>
      <w:r w:rsidR="0060186B" w:rsidRPr="00F10B75">
        <w:rPr>
          <w:b/>
          <w:sz w:val="28"/>
          <w:szCs w:val="28"/>
        </w:rPr>
        <w:t>5</w:t>
      </w:r>
      <w:r w:rsidRPr="00F10B75">
        <w:rPr>
          <w:b/>
          <w:sz w:val="28"/>
          <w:szCs w:val="28"/>
        </w:rPr>
        <w:t xml:space="preserve"> и </w:t>
      </w:r>
      <w:r w:rsidR="003A3B79" w:rsidRPr="00F10B75">
        <w:rPr>
          <w:b/>
          <w:sz w:val="28"/>
          <w:szCs w:val="28"/>
        </w:rPr>
        <w:t>202</w:t>
      </w:r>
      <w:r w:rsidR="0060186B" w:rsidRPr="00F10B75">
        <w:rPr>
          <w:b/>
          <w:sz w:val="28"/>
          <w:szCs w:val="28"/>
        </w:rPr>
        <w:t>6</w:t>
      </w:r>
      <w:r w:rsidR="003A3B79" w:rsidRPr="00F10B75">
        <w:rPr>
          <w:b/>
          <w:sz w:val="28"/>
          <w:szCs w:val="28"/>
        </w:rPr>
        <w:t xml:space="preserve"> годов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1418"/>
        <w:gridCol w:w="567"/>
        <w:gridCol w:w="1134"/>
        <w:gridCol w:w="992"/>
        <w:gridCol w:w="992"/>
      </w:tblGrid>
      <w:tr w:rsidR="00E076E4" w:rsidRPr="00F10B75" w:rsidTr="00E076E4">
        <w:trPr>
          <w:trHeight w:val="38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118" w:type="dxa"/>
            <w:gridSpan w:val="3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076E4" w:rsidRPr="00F10B75" w:rsidTr="00E076E4">
        <w:trPr>
          <w:trHeight w:val="526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2026 год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6716FB">
              <w:rPr>
                <w:b/>
                <w:bCs/>
                <w:sz w:val="20"/>
                <w:szCs w:val="20"/>
                <w:highlight w:val="yellow"/>
                <w:lang w:eastAsia="ru-RU"/>
              </w:rPr>
              <w:t>9 052,8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5 794,8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6 006,4</w:t>
            </w:r>
          </w:p>
        </w:tc>
      </w:tr>
      <w:tr w:rsidR="00E076E4" w:rsidRPr="00F10B75" w:rsidTr="00E076E4">
        <w:trPr>
          <w:trHeight w:val="421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8 863,7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E076E4" w:rsidRPr="00F10B75" w:rsidTr="00E076E4">
        <w:trPr>
          <w:trHeight w:val="386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C734AF" w:rsidRDefault="00E076E4" w:rsidP="0023382D">
            <w:pPr>
              <w:jc w:val="center"/>
            </w:pPr>
            <w:r w:rsidRPr="00C734AF">
              <w:rPr>
                <w:bCs/>
                <w:sz w:val="20"/>
                <w:szCs w:val="20"/>
                <w:lang w:eastAsia="ru-RU"/>
              </w:rPr>
              <w:t>8 863,7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E076E4" w:rsidRPr="00F10B75" w:rsidTr="00E076E4">
        <w:trPr>
          <w:trHeight w:val="491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C734AF" w:rsidRDefault="00E076E4" w:rsidP="0023382D">
            <w:pPr>
              <w:jc w:val="center"/>
            </w:pPr>
            <w:r w:rsidRPr="00C734AF">
              <w:rPr>
                <w:bCs/>
                <w:sz w:val="20"/>
                <w:szCs w:val="20"/>
                <w:lang w:eastAsia="ru-RU"/>
              </w:rPr>
              <w:t>8 863,7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E076E4" w:rsidRPr="00F10B75" w:rsidTr="00E076E4">
        <w:trPr>
          <w:trHeight w:val="39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8 849,7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5 593,4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5 804,6</w:t>
            </w:r>
          </w:p>
        </w:tc>
      </w:tr>
      <w:tr w:rsidR="00E076E4" w:rsidRPr="00F10B75" w:rsidTr="00E076E4">
        <w:trPr>
          <w:trHeight w:val="10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4 566,6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4 748,9</w:t>
            </w:r>
          </w:p>
        </w:tc>
      </w:tr>
      <w:tr w:rsidR="00E076E4" w:rsidRPr="00F10B75" w:rsidTr="00E076E4">
        <w:trPr>
          <w:trHeight w:val="337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Расходы на выплаты персоналу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4 566,6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4 748,9</w:t>
            </w:r>
          </w:p>
        </w:tc>
      </w:tr>
      <w:tr w:rsidR="00E076E4" w:rsidRPr="00F10B75" w:rsidTr="00E076E4">
        <w:trPr>
          <w:trHeight w:val="42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4 4</w:t>
            </w:r>
            <w:r w:rsidRPr="00E0260C">
              <w:rPr>
                <w:b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1 026,8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1 055,7</w:t>
            </w:r>
          </w:p>
        </w:tc>
      </w:tr>
      <w:tr w:rsidR="00E076E4" w:rsidRPr="00F10B75" w:rsidTr="00E076E4">
        <w:trPr>
          <w:trHeight w:val="37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4 4</w:t>
            </w:r>
            <w:r w:rsidRPr="00E0260C">
              <w:rPr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1 026,8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1 055,7</w:t>
            </w:r>
          </w:p>
        </w:tc>
      </w:tr>
      <w:tr w:rsidR="00E076E4" w:rsidRPr="00F10B75" w:rsidTr="00E076E4">
        <w:trPr>
          <w:trHeight w:val="627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E076E4" w:rsidRPr="00F10B75" w:rsidTr="00E076E4">
        <w:trPr>
          <w:trHeight w:val="187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14,0</w:t>
            </w:r>
          </w:p>
        </w:tc>
      </w:tr>
      <w:tr w:rsidR="00E076E4" w:rsidRPr="00F10B75" w:rsidTr="00E076E4">
        <w:trPr>
          <w:trHeight w:val="178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87,8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10B75">
              <w:rPr>
                <w:rFonts w:ascii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F10B75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</w:t>
            </w:r>
            <w:r w:rsidRPr="00F10B75">
              <w:rPr>
                <w:sz w:val="20"/>
                <w:szCs w:val="20"/>
              </w:rPr>
              <w:t xml:space="preserve"> «Совершенствование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66 0 01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E076E4" w:rsidRPr="00F10B75" w:rsidTr="00E076E4">
        <w:trPr>
          <w:trHeight w:val="23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E076E4" w:rsidRPr="00F10B75" w:rsidTr="00E076E4">
        <w:trPr>
          <w:trHeight w:val="23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E076E4" w:rsidRPr="00F10B75" w:rsidTr="00E076E4">
        <w:trPr>
          <w:trHeight w:val="40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26,1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24,8</w:t>
            </w:r>
          </w:p>
        </w:tc>
      </w:tr>
      <w:tr w:rsidR="00E076E4" w:rsidRPr="00F10B75" w:rsidTr="00E076E4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076E4" w:rsidRPr="00F10B75" w:rsidTr="00E076E4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076E4" w:rsidRPr="00F10B75" w:rsidTr="00E076E4">
        <w:trPr>
          <w:trHeight w:val="369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4,4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418,8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субвенций из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E076E4" w:rsidRPr="00F10B75" w:rsidTr="00E076E4">
        <w:trPr>
          <w:trHeight w:val="33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8 192,5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2 580,2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3 291,3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bCs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7 812,6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2 430,2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3 141,3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Муниципальная программа «Ремонт, содержание и 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 xml:space="preserve"> автомобильных дорог общего 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>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7 812,6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2 430,2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3 141,3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«Ремонт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6 686,8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4 719,0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</w:t>
            </w:r>
            <w:r w:rsidRPr="00F10B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060316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060316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Default="00E076E4" w:rsidP="0023382D">
            <w:pPr>
              <w:jc w:val="center"/>
            </w:pPr>
            <w:r w:rsidRPr="00B83008"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AC0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06031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60316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060316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32 0 01</w:t>
            </w:r>
            <w:r w:rsidRPr="00060316">
              <w:rPr>
                <w:sz w:val="20"/>
                <w:szCs w:val="20"/>
                <w:lang w:val="en-US"/>
              </w:rPr>
              <w:t>N</w:t>
            </w:r>
            <w:r w:rsidRPr="00060316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Default="00E076E4" w:rsidP="0023382D">
            <w:pPr>
              <w:jc w:val="center"/>
            </w:pPr>
            <w:r w:rsidRPr="00B83008">
              <w:rPr>
                <w:bCs/>
                <w:color w:val="000000"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677909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417C68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«Содержание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32 0 02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32 0 03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</w:t>
            </w:r>
          </w:p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57 0 01 00000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13 419,1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1 638,7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1 567,8</w:t>
            </w:r>
          </w:p>
        </w:tc>
      </w:tr>
      <w:tr w:rsidR="00E076E4" w:rsidRPr="00F10B75" w:rsidTr="00E076E4">
        <w:trPr>
          <w:trHeight w:val="23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8 232,3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 xml:space="preserve">программа "Обеспечение устойчивого </w:t>
            </w:r>
            <w:proofErr w:type="gramStart"/>
            <w:r w:rsidRPr="00F10B75">
              <w:rPr>
                <w:sz w:val="20"/>
                <w:szCs w:val="20"/>
              </w:rPr>
              <w:t>водоснабжения населенных пунктов Рахмановского муниципального образования Пугачевского муниципального района Саратовской области</w:t>
            </w:r>
            <w:proofErr w:type="gramEnd"/>
            <w:r w:rsidRPr="00F10B75">
              <w:rPr>
                <w:sz w:val="20"/>
                <w:szCs w:val="20"/>
              </w:rPr>
              <w:t xml:space="preserve"> на 2024 год"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7 332,3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Основное мероприятие "Ремонт водопроводной сети </w:t>
            </w:r>
            <w:proofErr w:type="gramStart"/>
            <w:r w:rsidRPr="00F10B75">
              <w:rPr>
                <w:sz w:val="20"/>
                <w:szCs w:val="20"/>
              </w:rPr>
              <w:t>в</w:t>
            </w:r>
            <w:proofErr w:type="gramEnd"/>
            <w:r w:rsidRPr="00F10B75">
              <w:rPr>
                <w:sz w:val="20"/>
                <w:szCs w:val="20"/>
              </w:rPr>
              <w:t xml:space="preserve"> с. Карловка"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7 118,8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4 430,6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Default="00E076E4" w:rsidP="0023382D">
            <w:pPr>
              <w:jc w:val="center"/>
            </w:pPr>
            <w:r w:rsidRPr="00AF41F7"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59 0 01 N0000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76E4" w:rsidRDefault="00E076E4" w:rsidP="0023382D">
            <w:pPr>
              <w:jc w:val="center"/>
            </w:pPr>
            <w:r w:rsidRPr="00AF41F7">
              <w:rPr>
                <w:sz w:val="20"/>
                <w:szCs w:val="20"/>
              </w:rPr>
              <w:t>2 688,2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566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lastRenderedPageBreak/>
              <w:t>Основное мероприятие "Ремонт водопро</w:t>
            </w:r>
            <w:r>
              <w:rPr>
                <w:sz w:val="20"/>
                <w:szCs w:val="20"/>
              </w:rPr>
              <w:t xml:space="preserve">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Максютово"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C734AF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76E4" w:rsidRPr="00AF41F7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404"/>
        </w:trPr>
        <w:tc>
          <w:tcPr>
            <w:tcW w:w="3828" w:type="dxa"/>
            <w:shd w:val="clear" w:color="auto" w:fill="auto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Ремонт и развити</w:t>
            </w:r>
            <w:r>
              <w:rPr>
                <w:sz w:val="20"/>
                <w:szCs w:val="20"/>
              </w:rPr>
              <w:t>е водопроводной сети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076E4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76E4" w:rsidRDefault="00E076E4" w:rsidP="0023382D">
            <w:pPr>
              <w:jc w:val="center"/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55"/>
        </w:trPr>
        <w:tc>
          <w:tcPr>
            <w:tcW w:w="3828" w:type="dxa"/>
            <w:shd w:val="clear" w:color="auto" w:fill="auto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076E4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76E4" w:rsidRPr="001C5DA8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69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076E4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76E4" w:rsidRPr="001C5DA8" w:rsidRDefault="00E076E4" w:rsidP="002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Default="00E076E4" w:rsidP="0023382D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076E4" w:rsidRPr="00F10B75" w:rsidTr="00E076E4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76E4" w:rsidRPr="00F10B75" w:rsidTr="00E076E4">
        <w:trPr>
          <w:trHeight w:val="396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в области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 xml:space="preserve"> коммунального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76E4" w:rsidRPr="00F10B75" w:rsidTr="00E076E4">
        <w:trPr>
          <w:trHeight w:val="218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 w:rsidRPr="00E0260C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76E4" w:rsidRPr="00F10B75" w:rsidTr="00E076E4">
        <w:trPr>
          <w:trHeight w:val="46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E076E4" w:rsidRPr="00F10B75" w:rsidTr="00E076E4">
        <w:trPr>
          <w:trHeight w:val="118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5 186,8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1 538,7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1 467,8</w:t>
            </w:r>
          </w:p>
        </w:tc>
      </w:tr>
      <w:tr w:rsidR="00E076E4" w:rsidRPr="00F10B75" w:rsidTr="00E076E4">
        <w:trPr>
          <w:trHeight w:val="134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4 686,8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1 167,8</w:t>
            </w:r>
          </w:p>
        </w:tc>
      </w:tr>
      <w:tr w:rsidR="00E076E4" w:rsidRPr="00F10B75" w:rsidTr="00E076E4">
        <w:trPr>
          <w:trHeight w:val="134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 w:rsidRPr="001C5DA8">
              <w:rPr>
                <w:sz w:val="20"/>
                <w:szCs w:val="20"/>
              </w:rPr>
              <w:t>4 686,8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1 167,8</w:t>
            </w:r>
          </w:p>
        </w:tc>
      </w:tr>
      <w:tr w:rsidR="00E076E4" w:rsidRPr="00F10B75" w:rsidTr="00E076E4">
        <w:trPr>
          <w:trHeight w:val="31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380,5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348,5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367,5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  <w:p w:rsidR="00E076E4" w:rsidRPr="00F10B75" w:rsidRDefault="00E076E4" w:rsidP="0023382D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D85784" w:rsidRDefault="00E076E4" w:rsidP="0023382D">
            <w:pPr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693,8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Default="00E076E4" w:rsidP="0023382D">
            <w:pPr>
              <w:jc w:val="center"/>
            </w:pPr>
            <w:r w:rsidRPr="00C66CC5"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Default="00E076E4" w:rsidP="0023382D">
            <w:pPr>
              <w:jc w:val="center"/>
            </w:pPr>
            <w:r w:rsidRPr="00C66CC5">
              <w:rPr>
                <w:bCs/>
                <w:sz w:val="20"/>
                <w:szCs w:val="20"/>
                <w:lang w:eastAsia="ru-RU"/>
              </w:rPr>
              <w:t>4 137,3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761,2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F10B75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05</w:t>
            </w:r>
          </w:p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 w:rsidRPr="00F10B75"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Муниципальная программа «Мероприятия по поддержке и развитию культуры в Рахмановском муниципальном образовании на 2024-2026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7E6D7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</w:rPr>
              <w:t>1 300,0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7E6D7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7E6D7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7E6D7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F10B75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0B75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7E6D7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1607EE" w:rsidRDefault="00E076E4" w:rsidP="0023382D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56 0 02 00000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172,1 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1607EE" w:rsidRDefault="00E076E4" w:rsidP="0023382D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1607EE" w:rsidRDefault="00E076E4" w:rsidP="0023382D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372"/>
        </w:trPr>
        <w:tc>
          <w:tcPr>
            <w:tcW w:w="3828" w:type="dxa"/>
            <w:shd w:val="clear" w:color="auto" w:fill="auto"/>
            <w:vAlign w:val="center"/>
          </w:tcPr>
          <w:p w:rsidR="00E076E4" w:rsidRPr="001607EE" w:rsidRDefault="00E076E4" w:rsidP="0023382D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 xml:space="preserve">56 0 02 </w:t>
            </w:r>
            <w:r w:rsidRPr="007441A7">
              <w:rPr>
                <w:bCs/>
                <w:sz w:val="20"/>
                <w:szCs w:val="20"/>
                <w:highlight w:val="yellow"/>
                <w:lang w:val="en-US" w:eastAsia="ru-RU"/>
              </w:rPr>
              <w:t>N</w:t>
            </w: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7441A7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7441A7">
              <w:rPr>
                <w:bCs/>
                <w:sz w:val="20"/>
                <w:szCs w:val="20"/>
                <w:highlight w:val="yellow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E076E4" w:rsidRPr="007441A7" w:rsidRDefault="00E076E4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0260C">
              <w:rPr>
                <w:b/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57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517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vAlign w:val="center"/>
          </w:tcPr>
          <w:p w:rsidR="00E076E4" w:rsidRPr="00E0260C" w:rsidRDefault="00E076E4" w:rsidP="0023382D">
            <w:pPr>
              <w:jc w:val="center"/>
              <w:rPr>
                <w:sz w:val="20"/>
                <w:szCs w:val="20"/>
              </w:rPr>
            </w:pPr>
            <w:r w:rsidRPr="00E0260C">
              <w:rPr>
                <w:bCs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317,3</w:t>
            </w: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</w:tcPr>
          <w:p w:rsidR="00E076E4" w:rsidRPr="00AB7166" w:rsidRDefault="00E076E4" w:rsidP="0023382D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Ф</w:t>
            </w:r>
            <w:r>
              <w:rPr>
                <w:b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7166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Ф</w:t>
            </w:r>
            <w:r>
              <w:rPr>
                <w:b/>
                <w:sz w:val="20"/>
                <w:szCs w:val="20"/>
                <w:lang w:eastAsia="ru-RU"/>
              </w:rPr>
              <w:t xml:space="preserve">изическая культура </w:t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  <w:r w:rsidRPr="00AB7166">
              <w:rPr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B7166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B7166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на территории Рахмановского муниципального образования Пугачевского муниципального района на </w:t>
            </w:r>
            <w:r>
              <w:rPr>
                <w:sz w:val="20"/>
                <w:szCs w:val="20"/>
                <w:lang w:eastAsia="ru-RU"/>
              </w:rPr>
              <w:t>2024 год"</w:t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sz w:val="20"/>
                <w:szCs w:val="20"/>
                <w:lang w:eastAsia="ru-RU"/>
              </w:rPr>
              <w:tab/>
            </w:r>
            <w:r w:rsidRPr="00AB7166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</w:t>
            </w:r>
            <w:r>
              <w:rPr>
                <w:sz w:val="20"/>
                <w:szCs w:val="20"/>
                <w:lang w:eastAsia="ru-RU"/>
              </w:rPr>
              <w:t>пального образования"</w:t>
            </w:r>
            <w:r>
              <w:rPr>
                <w:sz w:val="20"/>
                <w:szCs w:val="20"/>
                <w:lang w:eastAsia="ru-RU"/>
              </w:rPr>
              <w:tab/>
            </w:r>
            <w:r w:rsidRPr="00AB7166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</w:t>
            </w:r>
            <w:r w:rsidRPr="00AB7166">
              <w:rPr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Реализация о</w:t>
            </w:r>
            <w:r>
              <w:rPr>
                <w:sz w:val="20"/>
                <w:szCs w:val="20"/>
                <w:lang w:eastAsia="ru-RU"/>
              </w:rPr>
              <w:t>сновного мероприятия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  <w:lang w:eastAsia="ru-RU"/>
              </w:rPr>
              <w:t>(муниципальных) нужд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219"/>
        </w:trPr>
        <w:tc>
          <w:tcPr>
            <w:tcW w:w="3828" w:type="dxa"/>
            <w:shd w:val="clear" w:color="auto" w:fill="auto"/>
          </w:tcPr>
          <w:p w:rsidR="00E076E4" w:rsidRPr="00AB7166" w:rsidRDefault="00E076E4" w:rsidP="0023382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</w:t>
            </w:r>
            <w:r>
              <w:rPr>
                <w:sz w:val="20"/>
                <w:szCs w:val="20"/>
                <w:lang w:eastAsia="ru-RU"/>
              </w:rPr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B716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 w:rsidRPr="00AB7166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AB7166" w:rsidRDefault="00E076E4" w:rsidP="002338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vAlign w:val="center"/>
          </w:tcPr>
          <w:p w:rsidR="00E076E4" w:rsidRPr="00AB7166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B7166">
              <w:rPr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E076E4" w:rsidRPr="00F10B75" w:rsidTr="00E076E4">
        <w:trPr>
          <w:trHeight w:val="300"/>
        </w:trPr>
        <w:tc>
          <w:tcPr>
            <w:tcW w:w="382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E4" w:rsidRPr="00E0260C" w:rsidRDefault="00E076E4" w:rsidP="0023382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32 804,8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11 002,2</w:t>
            </w:r>
          </w:p>
        </w:tc>
        <w:tc>
          <w:tcPr>
            <w:tcW w:w="992" w:type="dxa"/>
            <w:vAlign w:val="center"/>
          </w:tcPr>
          <w:p w:rsidR="00E076E4" w:rsidRPr="00F10B75" w:rsidRDefault="00E076E4" w:rsidP="0023382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11 801,6</w:t>
            </w:r>
          </w:p>
        </w:tc>
      </w:tr>
    </w:tbl>
    <w:p w:rsidR="00E076E4" w:rsidRDefault="00E076E4" w:rsidP="00FF5B81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635C2B" w:rsidRPr="00F10B75" w:rsidRDefault="003E63D9" w:rsidP="001A4966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-426" w:firstLine="709"/>
        <w:jc w:val="both"/>
        <w:rPr>
          <w:rFonts w:eastAsia="Calibri"/>
          <w:sz w:val="28"/>
          <w:szCs w:val="28"/>
          <w:lang w:eastAsia="ru-RU"/>
        </w:rPr>
      </w:pPr>
      <w:r w:rsidRPr="003A7D05">
        <w:rPr>
          <w:rFonts w:eastAsia="Calibri"/>
          <w:sz w:val="28"/>
          <w:szCs w:val="28"/>
          <w:highlight w:val="yellow"/>
          <w:lang w:eastAsia="en-US"/>
        </w:rPr>
        <w:t>1.</w:t>
      </w:r>
      <w:r w:rsidR="003A7D05" w:rsidRPr="003A7D05">
        <w:rPr>
          <w:rFonts w:eastAsia="Calibri"/>
          <w:sz w:val="28"/>
          <w:szCs w:val="28"/>
          <w:highlight w:val="yellow"/>
          <w:lang w:eastAsia="en-US"/>
        </w:rPr>
        <w:t>3</w:t>
      </w:r>
      <w:r w:rsidR="008E3C30" w:rsidRPr="00F10B75">
        <w:rPr>
          <w:rFonts w:eastAsia="Calibri"/>
          <w:sz w:val="28"/>
          <w:szCs w:val="28"/>
          <w:lang w:eastAsia="en-US"/>
        </w:rPr>
        <w:t xml:space="preserve">. </w:t>
      </w:r>
      <w:r w:rsidR="002868A0">
        <w:rPr>
          <w:rFonts w:eastAsia="Calibri"/>
          <w:sz w:val="28"/>
          <w:szCs w:val="28"/>
          <w:lang w:eastAsia="ru-RU"/>
        </w:rPr>
        <w:t>П</w:t>
      </w:r>
      <w:r w:rsidR="008E3C30" w:rsidRPr="00F10B75">
        <w:rPr>
          <w:rFonts w:eastAsia="Calibri"/>
          <w:sz w:val="28"/>
          <w:szCs w:val="28"/>
          <w:lang w:eastAsia="ru-RU"/>
        </w:rPr>
        <w:t>риложение</w:t>
      </w:r>
      <w:r w:rsidR="00253C70">
        <w:rPr>
          <w:rFonts w:eastAsia="Calibri"/>
          <w:sz w:val="28"/>
          <w:szCs w:val="28"/>
          <w:lang w:eastAsia="ru-RU"/>
        </w:rPr>
        <w:t xml:space="preserve"> </w:t>
      </w:r>
      <w:r w:rsidR="008E3C30" w:rsidRPr="00F10B75">
        <w:rPr>
          <w:rFonts w:eastAsia="Calibri"/>
          <w:sz w:val="28"/>
          <w:szCs w:val="28"/>
          <w:lang w:eastAsia="ru-RU"/>
        </w:rPr>
        <w:t>4</w:t>
      </w:r>
      <w:r w:rsidR="00253C70">
        <w:rPr>
          <w:rFonts w:eastAsia="Calibri"/>
          <w:sz w:val="28"/>
          <w:szCs w:val="28"/>
          <w:lang w:eastAsia="ru-RU"/>
        </w:rPr>
        <w:t xml:space="preserve"> </w:t>
      </w:r>
      <w:r w:rsidR="008E3C30" w:rsidRPr="00F10B75">
        <w:rPr>
          <w:rFonts w:eastAsia="Calibri"/>
          <w:sz w:val="28"/>
          <w:szCs w:val="28"/>
          <w:lang w:eastAsia="ru-RU"/>
        </w:rPr>
        <w:t>«</w:t>
      </w:r>
      <w:r w:rsidR="008E3C30" w:rsidRPr="00F10B75">
        <w:rPr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="008E3C30" w:rsidRPr="00F10B75">
        <w:rPr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="008E3C30" w:rsidRPr="00F10B75">
        <w:rPr>
          <w:sz w:val="28"/>
          <w:szCs w:val="28"/>
          <w:lang w:eastAsia="ru-RU"/>
        </w:rPr>
        <w:t xml:space="preserve"> на 2024 год и на плановый период 2025 и 2026 годов</w:t>
      </w:r>
      <w:r w:rsidR="008E3C30" w:rsidRPr="00F10B75">
        <w:rPr>
          <w:rFonts w:eastAsia="Calibri"/>
          <w:sz w:val="28"/>
          <w:szCs w:val="28"/>
          <w:bdr w:val="none" w:sz="0" w:space="0" w:color="auto" w:frame="1"/>
          <w:lang w:eastAsia="ru-RU"/>
        </w:rPr>
        <w:t xml:space="preserve">» годов </w:t>
      </w:r>
      <w:r w:rsidR="008E3C30" w:rsidRPr="00F10B75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FF5B81" w:rsidRPr="00F10B75" w:rsidRDefault="00C26DD4" w:rsidP="00FF5B81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>Приложение 4</w:t>
      </w:r>
    </w:p>
    <w:p w:rsidR="00DD6E30" w:rsidRDefault="00C26DD4" w:rsidP="001A4966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820"/>
        <w:rPr>
          <w:rFonts w:eastAsia="Calibri"/>
          <w:sz w:val="28"/>
          <w:szCs w:val="28"/>
          <w:lang w:eastAsia="en-US"/>
        </w:rPr>
      </w:pPr>
      <w:r w:rsidRPr="00F10B75">
        <w:rPr>
          <w:rFonts w:eastAsia="Calibri"/>
          <w:sz w:val="28"/>
          <w:szCs w:val="28"/>
          <w:lang w:eastAsia="en-US"/>
        </w:rPr>
        <w:t xml:space="preserve">к решению Совета Рахмановского </w:t>
      </w:r>
      <w:proofErr w:type="spellStart"/>
      <w:r w:rsidRPr="00F10B75">
        <w:rPr>
          <w:rFonts w:eastAsia="Calibri"/>
          <w:sz w:val="28"/>
          <w:szCs w:val="28"/>
          <w:lang w:eastAsia="en-US"/>
        </w:rPr>
        <w:t>муниципальногообразования</w:t>
      </w:r>
      <w:proofErr w:type="spellEnd"/>
      <w:r w:rsidRPr="00F10B75">
        <w:rPr>
          <w:rFonts w:eastAsia="Calibri"/>
          <w:sz w:val="28"/>
          <w:szCs w:val="28"/>
          <w:lang w:eastAsia="en-US"/>
        </w:rPr>
        <w:t xml:space="preserve"> Пугачевского муниципального района Саратовской области</w:t>
      </w:r>
      <w:r w:rsidR="00253C70">
        <w:rPr>
          <w:rFonts w:eastAsia="Calibri"/>
          <w:sz w:val="28"/>
          <w:szCs w:val="28"/>
          <w:lang w:eastAsia="en-US"/>
        </w:rPr>
        <w:t xml:space="preserve"> </w:t>
      </w:r>
      <w:r w:rsidRPr="00F10B75">
        <w:rPr>
          <w:rFonts w:eastAsia="Calibri"/>
          <w:sz w:val="28"/>
          <w:szCs w:val="28"/>
          <w:lang w:eastAsia="en-US"/>
        </w:rPr>
        <w:t xml:space="preserve">«О бюджете Рахмановского муниципального образования на 2024 год и на плановый </w:t>
      </w:r>
      <w:r w:rsidRPr="00F10B75">
        <w:rPr>
          <w:sz w:val="28"/>
          <w:szCs w:val="28"/>
        </w:rPr>
        <w:t>период 2025 и 2026 годов</w:t>
      </w:r>
      <w:r w:rsidRPr="00F10B75">
        <w:rPr>
          <w:rFonts w:eastAsia="Calibri"/>
          <w:sz w:val="28"/>
          <w:szCs w:val="28"/>
          <w:lang w:eastAsia="en-US"/>
        </w:rPr>
        <w:t>»</w:t>
      </w:r>
    </w:p>
    <w:p w:rsidR="001A4966" w:rsidRPr="00F10B75" w:rsidRDefault="001A4966" w:rsidP="001A4966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820"/>
        <w:rPr>
          <w:b/>
          <w:sz w:val="20"/>
          <w:szCs w:val="20"/>
        </w:rPr>
      </w:pPr>
    </w:p>
    <w:p w:rsidR="00DD6E30" w:rsidRPr="00F10B75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F10B75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Pr="00F10B75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F10B75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непрограммным направлениям деятельности), группам и подгруппам </w:t>
      </w:r>
      <w:proofErr w:type="gramStart"/>
      <w:r w:rsidRPr="00F10B75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="00F5377E">
        <w:rPr>
          <w:b/>
          <w:sz w:val="28"/>
          <w:szCs w:val="28"/>
          <w:lang w:eastAsia="ru-RU"/>
        </w:rPr>
        <w:t xml:space="preserve"> </w:t>
      </w:r>
      <w:r w:rsidRPr="00F10B75">
        <w:rPr>
          <w:b/>
          <w:sz w:val="28"/>
          <w:szCs w:val="28"/>
          <w:lang w:eastAsia="ru-RU"/>
        </w:rPr>
        <w:t>на 202</w:t>
      </w:r>
      <w:r w:rsidR="008F2495" w:rsidRPr="00F10B75">
        <w:rPr>
          <w:b/>
          <w:sz w:val="28"/>
          <w:szCs w:val="28"/>
          <w:lang w:eastAsia="ru-RU"/>
        </w:rPr>
        <w:t>4</w:t>
      </w:r>
      <w:r w:rsidRPr="00F10B75">
        <w:rPr>
          <w:b/>
          <w:sz w:val="28"/>
          <w:szCs w:val="28"/>
          <w:lang w:eastAsia="ru-RU"/>
        </w:rPr>
        <w:t xml:space="preserve"> год</w:t>
      </w:r>
      <w:r w:rsidR="00933DE7" w:rsidRPr="00F10B75">
        <w:rPr>
          <w:b/>
          <w:sz w:val="28"/>
          <w:szCs w:val="28"/>
          <w:lang w:eastAsia="ru-RU"/>
        </w:rPr>
        <w:t xml:space="preserve"> и на плановый пери</w:t>
      </w:r>
      <w:r w:rsidR="008F2495" w:rsidRPr="00F10B75">
        <w:rPr>
          <w:b/>
          <w:sz w:val="28"/>
          <w:szCs w:val="28"/>
          <w:lang w:eastAsia="ru-RU"/>
        </w:rPr>
        <w:t>од 2025</w:t>
      </w:r>
      <w:r w:rsidR="00A321B8" w:rsidRPr="00F10B75">
        <w:rPr>
          <w:b/>
          <w:sz w:val="28"/>
          <w:szCs w:val="28"/>
          <w:lang w:eastAsia="ru-RU"/>
        </w:rPr>
        <w:t xml:space="preserve"> и </w:t>
      </w:r>
      <w:r w:rsidR="00933DE7" w:rsidRPr="00F10B75">
        <w:rPr>
          <w:b/>
          <w:sz w:val="28"/>
          <w:szCs w:val="28"/>
          <w:lang w:eastAsia="ru-RU"/>
        </w:rPr>
        <w:t>202</w:t>
      </w:r>
      <w:r w:rsidR="008F2495" w:rsidRPr="00F10B75">
        <w:rPr>
          <w:b/>
          <w:sz w:val="28"/>
          <w:szCs w:val="28"/>
          <w:lang w:eastAsia="ru-RU"/>
        </w:rPr>
        <w:t>6</w:t>
      </w:r>
      <w:r w:rsidR="00933DE7" w:rsidRPr="00F10B75">
        <w:rPr>
          <w:b/>
          <w:sz w:val="28"/>
          <w:szCs w:val="28"/>
          <w:lang w:eastAsia="ru-RU"/>
        </w:rPr>
        <w:t xml:space="preserve"> годов</w:t>
      </w:r>
    </w:p>
    <w:p w:rsidR="00DD6E30" w:rsidRPr="00F10B75" w:rsidRDefault="00DD6E30" w:rsidP="00DD6E30">
      <w:pPr>
        <w:jc w:val="right"/>
      </w:pPr>
      <w:r w:rsidRPr="00F10B75">
        <w:t xml:space="preserve"> 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1701"/>
        <w:gridCol w:w="709"/>
        <w:gridCol w:w="992"/>
        <w:gridCol w:w="992"/>
        <w:gridCol w:w="992"/>
      </w:tblGrid>
      <w:tr w:rsidR="007B0028" w:rsidRPr="00F10B75" w:rsidTr="007B0028">
        <w:trPr>
          <w:trHeight w:val="400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Сумма</w:t>
            </w:r>
          </w:p>
        </w:tc>
      </w:tr>
      <w:tr w:rsidR="007B0028" w:rsidRPr="00F10B75" w:rsidTr="007B0028">
        <w:trPr>
          <w:trHeight w:val="426"/>
        </w:trPr>
        <w:tc>
          <w:tcPr>
            <w:tcW w:w="4679" w:type="dxa"/>
            <w:vMerge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2026 год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6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bCs/>
                <w:sz w:val="20"/>
                <w:szCs w:val="20"/>
              </w:rPr>
            </w:pPr>
            <w:r w:rsidRPr="00F10B75">
              <w:rPr>
                <w:b/>
                <w:bCs/>
                <w:sz w:val="20"/>
                <w:szCs w:val="20"/>
              </w:rPr>
              <w:t>Муниципальная программа «Ремонт, содержание и безопасность автомобильных дорог общего пользования на территории Рахмановского муниципального образования Пугачевского муниципального района Саратовской области на 2024-2026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bCs/>
                <w:sz w:val="20"/>
                <w:szCs w:val="20"/>
              </w:rPr>
            </w:pPr>
            <w:r w:rsidRPr="00F10B75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7 812,6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2 430,2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3 141,3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«Ремонт</w:t>
            </w:r>
            <w:r w:rsidR="00253C70"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>автомобильных дорог общего пользования и инженерных сооружений на них»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6 686</w:t>
            </w:r>
            <w:r w:rsidRPr="00F10B75">
              <w:rPr>
                <w:bCs/>
                <w:sz w:val="20"/>
                <w:szCs w:val="20"/>
                <w:lang w:eastAsia="ru-RU"/>
              </w:rPr>
              <w:t>,</w:t>
            </w:r>
            <w:r w:rsidR="009C4F99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4 719,0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01 7193D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4 719,0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sz w:val="20"/>
                <w:szCs w:val="20"/>
              </w:rPr>
            </w:pPr>
            <w:r w:rsidRPr="007B002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</w:tcPr>
          <w:p w:rsidR="007B0028" w:rsidRDefault="00447692" w:rsidP="007B0028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="007B0028" w:rsidRPr="007C0CD1">
              <w:rPr>
                <w:sz w:val="20"/>
                <w:szCs w:val="20"/>
              </w:rPr>
              <w:t xml:space="preserve">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9C4F99" w:rsidP="007B002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0028" w:rsidRPr="00F10B75" w:rsidTr="00447692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sz w:val="20"/>
                <w:szCs w:val="20"/>
              </w:rPr>
            </w:pPr>
            <w:r w:rsidRPr="007B00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Default="00447692" w:rsidP="00447692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="007B0028" w:rsidRPr="007C0CD1">
              <w:rPr>
                <w:sz w:val="20"/>
                <w:szCs w:val="20"/>
              </w:rPr>
              <w:t xml:space="preserve">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028" w:rsidRDefault="009C4F99" w:rsidP="00447692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0028" w:rsidRPr="00F10B75" w:rsidTr="00447692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sz w:val="20"/>
                <w:szCs w:val="20"/>
              </w:rPr>
            </w:pPr>
            <w:r w:rsidRPr="007B00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Default="00447692" w:rsidP="00447692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="007B0028" w:rsidRPr="007C0CD1">
              <w:rPr>
                <w:sz w:val="20"/>
                <w:szCs w:val="20"/>
              </w:rPr>
              <w:t xml:space="preserve">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0028" w:rsidRDefault="009C4F99" w:rsidP="00447692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1 967,8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Основное мероприятие «Содержание </w:t>
            </w:r>
            <w:r w:rsidRPr="00F10B75">
              <w:rPr>
                <w:sz w:val="20"/>
                <w:szCs w:val="20"/>
              </w:rPr>
              <w:lastRenderedPageBreak/>
              <w:t>автомобильных дорог общего пользования и инженерных сооружений на них»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32 0 02 00000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844DD3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44DD3"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447692" w:rsidP="007B002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447692" w:rsidRPr="00F10B75" w:rsidTr="00447692">
        <w:tc>
          <w:tcPr>
            <w:tcW w:w="4679" w:type="dxa"/>
            <w:shd w:val="clear" w:color="auto" w:fill="auto"/>
            <w:vAlign w:val="center"/>
          </w:tcPr>
          <w:p w:rsidR="00447692" w:rsidRPr="00F10B75" w:rsidRDefault="00447692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692" w:rsidRPr="00F10B75" w:rsidRDefault="00447692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692" w:rsidRPr="00F10B75" w:rsidRDefault="00447692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692" w:rsidRDefault="00447692" w:rsidP="00447692">
            <w:pPr>
              <w:jc w:val="center"/>
            </w:pPr>
            <w:r w:rsidRPr="00440EE4"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447692" w:rsidRPr="00F10B75" w:rsidRDefault="00447692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447692" w:rsidRPr="00F10B75" w:rsidRDefault="00447692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447692" w:rsidRPr="00F10B75" w:rsidTr="00447692">
        <w:tc>
          <w:tcPr>
            <w:tcW w:w="4679" w:type="dxa"/>
            <w:shd w:val="clear" w:color="auto" w:fill="auto"/>
            <w:vAlign w:val="center"/>
          </w:tcPr>
          <w:p w:rsidR="00447692" w:rsidRPr="00F10B75" w:rsidRDefault="00447692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7692" w:rsidRPr="00F10B75" w:rsidRDefault="00447692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692" w:rsidRPr="00F10B75" w:rsidRDefault="00447692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692" w:rsidRDefault="00447692" w:rsidP="00447692">
            <w:pPr>
              <w:jc w:val="center"/>
            </w:pPr>
            <w:r w:rsidRPr="00440EE4">
              <w:rPr>
                <w:bCs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992" w:type="dxa"/>
            <w:vAlign w:val="center"/>
          </w:tcPr>
          <w:p w:rsidR="00447692" w:rsidRPr="00F10B75" w:rsidRDefault="00447692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2 039,7</w:t>
            </w:r>
          </w:p>
        </w:tc>
        <w:tc>
          <w:tcPr>
            <w:tcW w:w="992" w:type="dxa"/>
            <w:vAlign w:val="center"/>
          </w:tcPr>
          <w:p w:rsidR="00447692" w:rsidRPr="00F10B75" w:rsidRDefault="00447692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2 750,8</w:t>
            </w:r>
          </w:p>
        </w:tc>
      </w:tr>
      <w:tr w:rsidR="00923AAF" w:rsidRPr="00F10B75" w:rsidTr="00923AAF">
        <w:tc>
          <w:tcPr>
            <w:tcW w:w="4679" w:type="dxa"/>
            <w:shd w:val="clear" w:color="auto" w:fill="auto"/>
            <w:vAlign w:val="center"/>
          </w:tcPr>
          <w:p w:rsidR="00923AAF" w:rsidRPr="00F10B75" w:rsidRDefault="00923AAF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«Безопасность автомобильных дорог общего пользования и инженерных сооружений на них»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AAF" w:rsidRPr="00EE4E86" w:rsidRDefault="00BC7A29" w:rsidP="00923AAF">
            <w:pPr>
              <w:jc w:val="center"/>
              <w:rPr>
                <w:sz w:val="20"/>
                <w:szCs w:val="20"/>
                <w:lang w:val="en-US"/>
              </w:rPr>
            </w:pPr>
            <w:r w:rsidRPr="00EE4E86"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23AAF" w:rsidRPr="00F10B75" w:rsidTr="00923AAF">
        <w:tc>
          <w:tcPr>
            <w:tcW w:w="4679" w:type="dxa"/>
            <w:shd w:val="clear" w:color="auto" w:fill="auto"/>
            <w:vAlign w:val="center"/>
          </w:tcPr>
          <w:p w:rsidR="00923AAF" w:rsidRPr="00F10B75" w:rsidRDefault="00923AAF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AAF" w:rsidRPr="00EE4E86" w:rsidRDefault="00BC7A29" w:rsidP="00923AAF">
            <w:pPr>
              <w:jc w:val="center"/>
              <w:rPr>
                <w:sz w:val="20"/>
                <w:szCs w:val="20"/>
                <w:lang w:val="en-US"/>
              </w:rPr>
            </w:pPr>
            <w:r w:rsidRPr="00EE4E86"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23AAF" w:rsidRPr="00F10B75" w:rsidTr="00923AAF">
        <w:tc>
          <w:tcPr>
            <w:tcW w:w="4679" w:type="dxa"/>
            <w:shd w:val="clear" w:color="auto" w:fill="auto"/>
            <w:vAlign w:val="center"/>
          </w:tcPr>
          <w:p w:rsidR="00923AAF" w:rsidRPr="00F10B75" w:rsidRDefault="00923AAF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AAF" w:rsidRPr="00EE4E86" w:rsidRDefault="00BC7A29" w:rsidP="00923AAF">
            <w:pPr>
              <w:jc w:val="center"/>
              <w:rPr>
                <w:sz w:val="20"/>
                <w:szCs w:val="20"/>
                <w:lang w:val="en-US"/>
              </w:rPr>
            </w:pPr>
            <w:r w:rsidRPr="00EE4E86"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23AAF" w:rsidRPr="00F10B75" w:rsidTr="00923AAF">
        <w:tc>
          <w:tcPr>
            <w:tcW w:w="4679" w:type="dxa"/>
            <w:shd w:val="clear" w:color="auto" w:fill="auto"/>
            <w:vAlign w:val="center"/>
          </w:tcPr>
          <w:p w:rsidR="00923AAF" w:rsidRPr="00F10B75" w:rsidRDefault="00923AAF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AAF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AAF" w:rsidRPr="00EE4E86" w:rsidRDefault="00BC7A29" w:rsidP="00923AAF">
            <w:pPr>
              <w:jc w:val="center"/>
              <w:rPr>
                <w:sz w:val="20"/>
                <w:szCs w:val="20"/>
                <w:lang w:val="en-US"/>
              </w:rPr>
            </w:pPr>
            <w:r w:rsidRPr="00EE4E86">
              <w:rPr>
                <w:sz w:val="20"/>
                <w:szCs w:val="20"/>
              </w:rPr>
              <w:t>296,1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992" w:type="dxa"/>
            <w:vAlign w:val="center"/>
          </w:tcPr>
          <w:p w:rsidR="00923AAF" w:rsidRPr="00F10B75" w:rsidRDefault="00923AAF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7B0028" w:rsidRPr="00F10B75" w:rsidTr="007B0028">
        <w:tc>
          <w:tcPr>
            <w:tcW w:w="4679" w:type="dxa"/>
            <w:shd w:val="clear" w:color="auto" w:fill="auto"/>
            <w:vAlign w:val="center"/>
          </w:tcPr>
          <w:p w:rsidR="007B0028" w:rsidRPr="00F10B75" w:rsidRDefault="007B0028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Муниципальная программа «Мероприятия по поддержке и развитию культуры в Рахмановском муниципальном образовании на 2024-2026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0028" w:rsidRPr="00F10B75" w:rsidRDefault="00923AAF" w:rsidP="007B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 w:rsidR="007B0028" w:rsidRPr="00F10B75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B0028" w:rsidRPr="00F10B75" w:rsidRDefault="007B0028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200,0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E6D7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E6D7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E6D7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E6D7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 w:rsidRPr="007E6D77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127,9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23382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1607EE" w:rsidRDefault="00746A75" w:rsidP="0023382D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46A75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56 0 0</w:t>
            </w:r>
            <w:r>
              <w:rPr>
                <w:sz w:val="20"/>
                <w:szCs w:val="20"/>
              </w:rPr>
              <w:t>2</w:t>
            </w:r>
            <w:r w:rsidRPr="00F10B75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172,1 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1607EE" w:rsidRDefault="00746A75" w:rsidP="0023382D">
            <w:pPr>
              <w:suppressAutoHyphens w:val="0"/>
              <w:rPr>
                <w:bCs/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bCs/>
                <w:sz w:val="20"/>
                <w:szCs w:val="20"/>
                <w:highlight w:val="yellow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46A75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56 0 0</w:t>
            </w:r>
            <w:r>
              <w:rPr>
                <w:sz w:val="20"/>
                <w:szCs w:val="20"/>
              </w:rPr>
              <w:t>2</w:t>
            </w:r>
            <w:r w:rsidRPr="00F10B75"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233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1607EE" w:rsidRDefault="00746A75" w:rsidP="0023382D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46A75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56 0 0</w:t>
            </w:r>
            <w:r>
              <w:rPr>
                <w:sz w:val="20"/>
                <w:szCs w:val="20"/>
              </w:rPr>
              <w:t>2</w:t>
            </w:r>
            <w:r w:rsidRPr="00F10B75"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1607EE" w:rsidRDefault="00746A75" w:rsidP="0023382D">
            <w:pPr>
              <w:suppressAutoHyphens w:val="0"/>
              <w:rPr>
                <w:sz w:val="20"/>
                <w:szCs w:val="20"/>
                <w:highlight w:val="yellow"/>
                <w:lang w:eastAsia="ru-RU"/>
              </w:rPr>
            </w:pPr>
            <w:r w:rsidRPr="001607EE">
              <w:rPr>
                <w:sz w:val="20"/>
                <w:szCs w:val="20"/>
                <w:highlight w:val="yello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46A75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56 0 0</w:t>
            </w:r>
            <w:r>
              <w:rPr>
                <w:sz w:val="20"/>
                <w:szCs w:val="20"/>
              </w:rPr>
              <w:t>2</w:t>
            </w:r>
            <w:r w:rsidRPr="00F10B75"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23382D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172,1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7441A7" w:rsidRDefault="00746A75" w:rsidP="0023382D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2024-2026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Основное мероприятие «Формирование благоприятной внешней среды для развития малого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57 0 01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50,0</w:t>
            </w:r>
          </w:p>
        </w:tc>
      </w:tr>
      <w:tr w:rsidR="00746A75" w:rsidRPr="00F10B75" w:rsidTr="00094F08">
        <w:tc>
          <w:tcPr>
            <w:tcW w:w="4679" w:type="dxa"/>
            <w:shd w:val="clear" w:color="auto" w:fill="auto"/>
            <w:vAlign w:val="center"/>
          </w:tcPr>
          <w:p w:rsidR="00746A75" w:rsidRPr="00094F08" w:rsidRDefault="00746A75" w:rsidP="007B0028">
            <w:pPr>
              <w:rPr>
                <w:b/>
                <w:sz w:val="20"/>
                <w:szCs w:val="20"/>
              </w:rPr>
            </w:pPr>
            <w:r w:rsidRPr="00094F08">
              <w:rPr>
                <w:b/>
                <w:sz w:val="20"/>
                <w:szCs w:val="20"/>
              </w:rPr>
              <w:t>Муниципальная программа "Развитие физической культуры и спорта на территории Рахмановского муниципального образования Пугачевского муниципального района на 2024 год"</w:t>
            </w:r>
            <w:r w:rsidRPr="00094F08">
              <w:rPr>
                <w:b/>
                <w:sz w:val="20"/>
                <w:szCs w:val="20"/>
              </w:rPr>
              <w:tab/>
            </w:r>
            <w:r w:rsidRPr="00094F08">
              <w:rPr>
                <w:b/>
                <w:sz w:val="20"/>
                <w:szCs w:val="20"/>
              </w:rPr>
              <w:tab/>
            </w:r>
            <w:r w:rsidRPr="00094F08">
              <w:rPr>
                <w:b/>
                <w:sz w:val="20"/>
                <w:szCs w:val="20"/>
              </w:rPr>
              <w:tab/>
            </w:r>
            <w:r w:rsidRPr="00094F08">
              <w:rPr>
                <w:b/>
                <w:sz w:val="20"/>
                <w:szCs w:val="20"/>
              </w:rPr>
              <w:tab/>
            </w:r>
            <w:r w:rsidRPr="00094F08">
              <w:rPr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094F08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094F08">
              <w:rPr>
                <w:b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094F08" w:rsidRDefault="00746A75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094F08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094F08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c>
          <w:tcPr>
            <w:tcW w:w="4679" w:type="dxa"/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094F08">
              <w:rPr>
                <w:sz w:val="20"/>
                <w:szCs w:val="20"/>
              </w:rPr>
              <w:t>Основное мероприятие "Мероприятия, направленные на создание условий развития физической культуры и спорта на территории Рахмановского муниципального образования"</w:t>
            </w:r>
          </w:p>
        </w:tc>
        <w:tc>
          <w:tcPr>
            <w:tcW w:w="1701" w:type="dxa"/>
            <w:shd w:val="clear" w:color="auto" w:fill="auto"/>
          </w:tcPr>
          <w:p w:rsidR="00746A75" w:rsidRDefault="00746A75" w:rsidP="00094F08">
            <w:pPr>
              <w:jc w:val="center"/>
            </w:pPr>
            <w:r>
              <w:rPr>
                <w:sz w:val="20"/>
                <w:szCs w:val="20"/>
              </w:rPr>
              <w:t>58 0 01</w:t>
            </w:r>
            <w:r w:rsidRPr="006B329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094F08">
            <w:pPr>
              <w:jc w:val="center"/>
            </w:pPr>
            <w:r w:rsidRPr="00DF4A5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c>
          <w:tcPr>
            <w:tcW w:w="4679" w:type="dxa"/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094F0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</w:tcPr>
          <w:p w:rsidR="00746A75" w:rsidRDefault="00746A75" w:rsidP="00094F08">
            <w:pPr>
              <w:jc w:val="center"/>
            </w:pPr>
            <w:r>
              <w:rPr>
                <w:sz w:val="20"/>
                <w:szCs w:val="20"/>
              </w:rPr>
              <w:t xml:space="preserve">58 0 01 </w:t>
            </w:r>
            <w:r>
              <w:rPr>
                <w:sz w:val="20"/>
                <w:szCs w:val="20"/>
                <w:lang w:val="en-US"/>
              </w:rPr>
              <w:t>N</w:t>
            </w:r>
            <w:r w:rsidRPr="006B329A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094F08">
            <w:pPr>
              <w:jc w:val="center"/>
            </w:pPr>
            <w:r w:rsidRPr="00DF4A5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c>
          <w:tcPr>
            <w:tcW w:w="4679" w:type="dxa"/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094F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746A75" w:rsidRDefault="00746A75" w:rsidP="00094F08">
            <w:pPr>
              <w:jc w:val="center"/>
            </w:pPr>
            <w:r>
              <w:rPr>
                <w:sz w:val="20"/>
                <w:szCs w:val="20"/>
              </w:rPr>
              <w:t xml:space="preserve">58 0 01 </w:t>
            </w:r>
            <w:r>
              <w:rPr>
                <w:sz w:val="20"/>
                <w:szCs w:val="20"/>
                <w:lang w:val="en-US"/>
              </w:rPr>
              <w:t>N</w:t>
            </w:r>
            <w:r w:rsidRPr="006B329A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094F08">
            <w:pPr>
              <w:jc w:val="center"/>
            </w:pPr>
            <w:r w:rsidRPr="00DF4A5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c>
          <w:tcPr>
            <w:tcW w:w="4679" w:type="dxa"/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094F0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94F0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</w:tcPr>
          <w:p w:rsidR="00746A75" w:rsidRDefault="00746A75" w:rsidP="00094F08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58 0 01 </w:t>
            </w:r>
            <w:r>
              <w:rPr>
                <w:sz w:val="20"/>
                <w:szCs w:val="20"/>
                <w:lang w:val="en-US"/>
              </w:rPr>
              <w:t>N</w:t>
            </w:r>
            <w:r w:rsidRPr="006B329A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094F08">
            <w:pPr>
              <w:jc w:val="center"/>
            </w:pPr>
            <w:r w:rsidRPr="00DF4A5F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Default="00746A75" w:rsidP="00094F08">
            <w:pPr>
              <w:jc w:val="center"/>
            </w:pPr>
            <w:r w:rsidRPr="0042743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/>
                <w:bCs/>
                <w:sz w:val="20"/>
                <w:szCs w:val="20"/>
                <w:lang w:eastAsia="ru-RU"/>
              </w:rPr>
              <w:t xml:space="preserve">программа "Обеспечение устойчивого </w:t>
            </w:r>
            <w:proofErr w:type="gramStart"/>
            <w:r w:rsidRPr="00F10B75">
              <w:rPr>
                <w:b/>
                <w:bCs/>
                <w:sz w:val="20"/>
                <w:szCs w:val="20"/>
                <w:lang w:eastAsia="ru-RU"/>
              </w:rPr>
              <w:t>водоснабжения населенных пунктов Рахмановского муниципального образования Пугачевского муниципального района Саратовской области</w:t>
            </w:r>
            <w:proofErr w:type="gramEnd"/>
            <w:r w:rsidRPr="00F10B75">
              <w:rPr>
                <w:b/>
                <w:bCs/>
                <w:sz w:val="20"/>
                <w:szCs w:val="20"/>
                <w:lang w:eastAsia="ru-RU"/>
              </w:rPr>
              <w:t xml:space="preserve"> на 2024 год"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094F08" w:rsidRDefault="00A617AC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 w:eastAsia="ru-RU"/>
              </w:rPr>
              <w:t>7 332</w:t>
            </w:r>
            <w:r>
              <w:rPr>
                <w:b/>
                <w:bCs/>
                <w:sz w:val="20"/>
                <w:szCs w:val="20"/>
                <w:highlight w:val="yellow"/>
                <w:lang w:eastAsia="ru-RU"/>
              </w:rPr>
              <w:t>,</w:t>
            </w:r>
            <w:r w:rsidR="00746A75" w:rsidRPr="00A617AC">
              <w:rPr>
                <w:b/>
                <w:bCs/>
                <w:sz w:val="20"/>
                <w:szCs w:val="20"/>
                <w:highlight w:val="yellow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 xml:space="preserve">Основное мероприятие "Ремонт водопроводной сети </w:t>
            </w:r>
            <w:proofErr w:type="gramStart"/>
            <w:r w:rsidRPr="00F10B75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F10B75">
              <w:rPr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094F08" w:rsidRDefault="00746A75" w:rsidP="007B002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7 118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Ремонт и развитие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094F08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4 430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Default="00746A75" w:rsidP="00094F08">
            <w:pPr>
              <w:jc w:val="center"/>
            </w:pPr>
            <w:r w:rsidRPr="00487230">
              <w:rPr>
                <w:sz w:val="20"/>
                <w:szCs w:val="20"/>
                <w:lang w:eastAsia="ru-RU"/>
              </w:rPr>
              <w:t>2 688,2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59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Default="00746A75" w:rsidP="00094F08">
            <w:pPr>
              <w:jc w:val="center"/>
            </w:pPr>
            <w:r w:rsidRPr="00487230">
              <w:rPr>
                <w:sz w:val="20"/>
                <w:szCs w:val="20"/>
                <w:lang w:eastAsia="ru-RU"/>
              </w:rPr>
              <w:t>2 688,2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Основное мероприятие "Ремонт водопро</w:t>
            </w:r>
            <w:r>
              <w:rPr>
                <w:sz w:val="20"/>
                <w:szCs w:val="20"/>
              </w:rPr>
              <w:t xml:space="preserve">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Максютово"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F10B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C734AF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F10B75" w:rsidRDefault="00746A75" w:rsidP="00744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AF41F7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Ремонт и развити</w:t>
            </w:r>
            <w:r>
              <w:rPr>
                <w:sz w:val="20"/>
                <w:szCs w:val="20"/>
              </w:rPr>
              <w:t>е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F10B75" w:rsidRDefault="00746A75" w:rsidP="00744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F10B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1C5DA8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094F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75" w:rsidRPr="00F10B75" w:rsidRDefault="00746A75" w:rsidP="00094F08">
            <w:pPr>
              <w:rPr>
                <w:sz w:val="20"/>
                <w:szCs w:val="20"/>
              </w:rPr>
            </w:pPr>
            <w:r w:rsidRPr="001C5DA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59 0 02</w:t>
            </w:r>
            <w:r w:rsidRPr="001C5DA8">
              <w:rPr>
                <w:sz w:val="20"/>
                <w:szCs w:val="20"/>
              </w:rPr>
              <w:t xml:space="preserve">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F10B75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Pr="001C5DA8" w:rsidRDefault="00746A75" w:rsidP="0074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75" w:rsidRDefault="00746A75" w:rsidP="007441A7">
            <w:pPr>
              <w:jc w:val="center"/>
            </w:pPr>
            <w:r w:rsidRPr="00015262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10B75">
              <w:rPr>
                <w:b/>
                <w:sz w:val="20"/>
                <w:szCs w:val="20"/>
              </w:rPr>
              <w:t>«Обеспечение пожарной безопасности на территории Рахмановского муниципального образования на 2024-2026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63,0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F10B75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66 0 01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66 0 01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66 0 01 </w:t>
            </w:r>
            <w:r w:rsidRPr="00F10B75">
              <w:rPr>
                <w:sz w:val="20"/>
                <w:szCs w:val="20"/>
                <w:lang w:val="en-US"/>
              </w:rPr>
              <w:t>N</w:t>
            </w:r>
            <w:r w:rsidRPr="00F10B75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63,0</w:t>
            </w:r>
          </w:p>
        </w:tc>
      </w:tr>
      <w:tr w:rsidR="00746A75" w:rsidRPr="00F10B75" w:rsidTr="00923AAF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923AA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8 863,7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5 607,4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5 818,6</w:t>
            </w:r>
          </w:p>
        </w:tc>
      </w:tr>
      <w:tr w:rsidR="00746A75" w:rsidRPr="00F10B75" w:rsidTr="00923AAF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923A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8 863,7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5 607,4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5 818,6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</w:t>
            </w:r>
            <w:r w:rsidRPr="00F10B75">
              <w:rPr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5 593,4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5 804,6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4 566,6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4 748,9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Расходы на выплаты персоналу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4 387,5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4 566,6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4 748,9</w:t>
            </w:r>
          </w:p>
        </w:tc>
      </w:tr>
      <w:tr w:rsidR="00746A75" w:rsidRPr="00F10B75" w:rsidTr="00923AAF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10B75">
              <w:rPr>
                <w:sz w:val="20"/>
                <w:szCs w:val="20"/>
                <w:lang w:eastAsia="ru-RU"/>
              </w:rPr>
              <w:t>государственных (</w:t>
            </w:r>
            <w:r w:rsidRPr="00F10B75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923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4 662,2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1 026,8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1 055,7</w:t>
            </w:r>
          </w:p>
        </w:tc>
      </w:tr>
      <w:tr w:rsidR="00746A75" w:rsidRPr="00F10B75" w:rsidTr="00923AAF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923A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4 662,2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1 026,8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1 055,7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746A75" w:rsidRPr="00F10B75" w:rsidTr="00923AAF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923AAF">
            <w:pPr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6 335,7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1 868,1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1 809,9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305,0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317,3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305,0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317,3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305,0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317,3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292,9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305,0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317,3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D85784" w:rsidRDefault="00746A75" w:rsidP="007B002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85784">
              <w:rPr>
                <w:b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D85784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5784">
              <w:rPr>
                <w:b/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D85784" w:rsidRDefault="00746A75" w:rsidP="007B002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D85784" w:rsidRDefault="00746A75" w:rsidP="00923AAF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85784">
              <w:rPr>
                <w:b/>
                <w:bCs/>
                <w:sz w:val="20"/>
                <w:szCs w:val="20"/>
              </w:rPr>
              <w:t>1 256,0</w:t>
            </w:r>
          </w:p>
        </w:tc>
        <w:tc>
          <w:tcPr>
            <w:tcW w:w="992" w:type="dxa"/>
            <w:vAlign w:val="center"/>
          </w:tcPr>
          <w:p w:rsidR="00746A75" w:rsidRPr="00D85784" w:rsidRDefault="00746A75" w:rsidP="007B00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5784">
              <w:rPr>
                <w:b/>
                <w:bCs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92" w:type="dxa"/>
            <w:vAlign w:val="center"/>
          </w:tcPr>
          <w:p w:rsidR="00746A75" w:rsidRPr="00D85784" w:rsidRDefault="00746A75" w:rsidP="007B00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5784">
              <w:rPr>
                <w:b/>
                <w:bCs/>
                <w:sz w:val="20"/>
                <w:szCs w:val="20"/>
                <w:lang w:eastAsia="ru-RU"/>
              </w:rPr>
              <w:t>224,8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Закупка товаров, работ и услуг для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F10B7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329,9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>в области коммунального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10B75">
              <w:rPr>
                <w:bCs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BC7A29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C7A29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7A29">
              <w:rPr>
                <w:b/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BC7A29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</w:rPr>
              <w:t>4 686,8</w:t>
            </w:r>
          </w:p>
        </w:tc>
        <w:tc>
          <w:tcPr>
            <w:tcW w:w="992" w:type="dxa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7A29">
              <w:rPr>
                <w:b/>
                <w:bCs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992" w:type="dxa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7A29">
              <w:rPr>
                <w:b/>
                <w:bCs/>
                <w:sz w:val="20"/>
                <w:szCs w:val="20"/>
                <w:lang w:eastAsia="ru-RU"/>
              </w:rPr>
              <w:t>1 167,8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380,5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367,5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367,5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367,5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106,5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BC7A29" w:rsidRDefault="00746A75" w:rsidP="007B00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4 137,3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761,2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746A75" w:rsidRPr="00F10B75" w:rsidTr="005E31CB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5E31CB">
            <w:pPr>
              <w:jc w:val="center"/>
            </w:pPr>
            <w:r w:rsidRPr="00611928">
              <w:rPr>
                <w:sz w:val="20"/>
                <w:szCs w:val="20"/>
              </w:rPr>
              <w:t>4 137,3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761,2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746A75" w:rsidRPr="00F10B75" w:rsidTr="005E31CB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10B7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10B75">
              <w:rPr>
                <w:sz w:val="20"/>
                <w:szCs w:val="20"/>
                <w:lang w:eastAsia="ru-RU"/>
              </w:rPr>
              <w:t xml:space="preserve"> (муниципальных) </w:t>
            </w:r>
            <w:r w:rsidRPr="00F10B75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lastRenderedPageBreak/>
              <w:t>75 6 00 05700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Default="00746A75" w:rsidP="005E31CB">
            <w:pPr>
              <w:jc w:val="center"/>
            </w:pPr>
            <w:r w:rsidRPr="00611928">
              <w:rPr>
                <w:sz w:val="20"/>
                <w:szCs w:val="20"/>
              </w:rPr>
              <w:t>4 137,3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761,2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693,8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418,8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291EC9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291EC9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347,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383,5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418,8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319,9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320,7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98,1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F10B75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2024-2026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0B75"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  <w:lang w:val="en-US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10B7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  <w:r w:rsidRPr="00F10B75">
              <w:rPr>
                <w:sz w:val="20"/>
                <w:szCs w:val="20"/>
              </w:rPr>
              <w:t xml:space="preserve">89 0 01 </w:t>
            </w:r>
            <w:r w:rsidRPr="00F10B75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10B75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746A75" w:rsidRPr="00F10B75" w:rsidTr="007B0028">
        <w:tc>
          <w:tcPr>
            <w:tcW w:w="4679" w:type="dxa"/>
            <w:shd w:val="clear" w:color="auto" w:fill="auto"/>
            <w:vAlign w:val="center"/>
          </w:tcPr>
          <w:p w:rsidR="00746A75" w:rsidRPr="00F10B75" w:rsidRDefault="00746A75" w:rsidP="007B0028">
            <w:pPr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32 804,8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11 002,2</w:t>
            </w:r>
          </w:p>
        </w:tc>
        <w:tc>
          <w:tcPr>
            <w:tcW w:w="992" w:type="dxa"/>
            <w:vAlign w:val="center"/>
          </w:tcPr>
          <w:p w:rsidR="00746A75" w:rsidRPr="00F10B75" w:rsidRDefault="00746A75" w:rsidP="007B0028">
            <w:pPr>
              <w:jc w:val="center"/>
              <w:rPr>
                <w:b/>
                <w:sz w:val="20"/>
                <w:szCs w:val="20"/>
              </w:rPr>
            </w:pPr>
            <w:r w:rsidRPr="00F10B75">
              <w:rPr>
                <w:b/>
                <w:sz w:val="20"/>
                <w:szCs w:val="20"/>
              </w:rPr>
              <w:t>11 801,6</w:t>
            </w:r>
          </w:p>
        </w:tc>
      </w:tr>
    </w:tbl>
    <w:p w:rsidR="00D85784" w:rsidRDefault="00D85784" w:rsidP="00C72BFD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  <w:lang w:val="en-US"/>
        </w:rPr>
      </w:pPr>
    </w:p>
    <w:p w:rsidR="00C72BFD" w:rsidRPr="00F10B75" w:rsidRDefault="00C72BFD" w:rsidP="00C72BFD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10B75">
        <w:rPr>
          <w:sz w:val="27"/>
          <w:szCs w:val="27"/>
        </w:rPr>
        <w:t>2.</w:t>
      </w:r>
      <w:r w:rsidR="00253C70">
        <w:rPr>
          <w:sz w:val="27"/>
          <w:szCs w:val="27"/>
        </w:rPr>
        <w:t xml:space="preserve"> </w:t>
      </w:r>
      <w:r w:rsidRPr="00F10B75">
        <w:rPr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«Интернет».</w:t>
      </w:r>
    </w:p>
    <w:p w:rsidR="00C72BFD" w:rsidRPr="00F10B75" w:rsidRDefault="00C72BFD" w:rsidP="00C72BFD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10B75">
        <w:rPr>
          <w:sz w:val="27"/>
          <w:szCs w:val="27"/>
        </w:rPr>
        <w:t>3. Настоящее решение вступает в силу со дня официального опубликования (обнародования).</w:t>
      </w:r>
    </w:p>
    <w:p w:rsidR="00C72BFD" w:rsidRPr="00F10B75" w:rsidRDefault="00C72BFD" w:rsidP="00C72BFD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72BFD" w:rsidRPr="00F10B75" w:rsidRDefault="00C72BFD" w:rsidP="00C72BFD">
      <w:pPr>
        <w:pStyle w:val="afa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B84E84" w:rsidRPr="00C16BBE" w:rsidRDefault="00C72BFD" w:rsidP="00635C2B">
      <w:pPr>
        <w:pStyle w:val="ad"/>
      </w:pPr>
      <w:r w:rsidRPr="00F10B75">
        <w:rPr>
          <w:rFonts w:ascii="Times New Roman" w:hAnsi="Times New Roman"/>
          <w:b/>
          <w:sz w:val="28"/>
          <w:szCs w:val="28"/>
        </w:rPr>
        <w:t>Глава Рахмановского</w:t>
      </w:r>
      <w:r w:rsidRPr="00F10B75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="00253C7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10B75">
        <w:rPr>
          <w:rFonts w:ascii="Times New Roman" w:hAnsi="Times New Roman"/>
          <w:b/>
          <w:sz w:val="28"/>
          <w:szCs w:val="28"/>
        </w:rPr>
        <w:t xml:space="preserve"> </w:t>
      </w:r>
      <w:r w:rsidR="004678B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10B75">
        <w:rPr>
          <w:rFonts w:ascii="Times New Roman" w:hAnsi="Times New Roman"/>
          <w:b/>
          <w:sz w:val="28"/>
          <w:szCs w:val="28"/>
        </w:rPr>
        <w:t>О.Н. Долгополова</w:t>
      </w:r>
    </w:p>
    <w:sectPr w:rsidR="00B84E84" w:rsidRPr="00C16BBE" w:rsidSect="001A4966">
      <w:pgSz w:w="11906" w:h="16838"/>
      <w:pgMar w:top="426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38" w:rsidRDefault="008C4C38" w:rsidP="0096060E">
      <w:r>
        <w:separator/>
      </w:r>
    </w:p>
  </w:endnote>
  <w:endnote w:type="continuationSeparator" w:id="0">
    <w:p w:rsidR="008C4C38" w:rsidRDefault="008C4C38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38" w:rsidRDefault="008C4C38" w:rsidP="0096060E">
      <w:r>
        <w:separator/>
      </w:r>
    </w:p>
  </w:footnote>
  <w:footnote w:type="continuationSeparator" w:id="0">
    <w:p w:rsidR="008C4C38" w:rsidRDefault="008C4C38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538"/>
    <w:rsid w:val="00002646"/>
    <w:rsid w:val="00002A40"/>
    <w:rsid w:val="000031D5"/>
    <w:rsid w:val="000051C2"/>
    <w:rsid w:val="000069E7"/>
    <w:rsid w:val="0001033C"/>
    <w:rsid w:val="00011905"/>
    <w:rsid w:val="00015248"/>
    <w:rsid w:val="00022A7B"/>
    <w:rsid w:val="0002604A"/>
    <w:rsid w:val="00026EC4"/>
    <w:rsid w:val="000278FC"/>
    <w:rsid w:val="00030EF2"/>
    <w:rsid w:val="00031FA0"/>
    <w:rsid w:val="000357F1"/>
    <w:rsid w:val="00037879"/>
    <w:rsid w:val="00041EE9"/>
    <w:rsid w:val="00042C2F"/>
    <w:rsid w:val="00044F12"/>
    <w:rsid w:val="00046064"/>
    <w:rsid w:val="00052B9A"/>
    <w:rsid w:val="00054321"/>
    <w:rsid w:val="000567D3"/>
    <w:rsid w:val="00057113"/>
    <w:rsid w:val="00060316"/>
    <w:rsid w:val="000606ED"/>
    <w:rsid w:val="00060B1C"/>
    <w:rsid w:val="00063245"/>
    <w:rsid w:val="00063EF0"/>
    <w:rsid w:val="000645BB"/>
    <w:rsid w:val="000661EF"/>
    <w:rsid w:val="0006706A"/>
    <w:rsid w:val="00073024"/>
    <w:rsid w:val="00074C9D"/>
    <w:rsid w:val="00086F6F"/>
    <w:rsid w:val="000918C1"/>
    <w:rsid w:val="00093DB1"/>
    <w:rsid w:val="00094F08"/>
    <w:rsid w:val="000954E1"/>
    <w:rsid w:val="000A1211"/>
    <w:rsid w:val="000A464B"/>
    <w:rsid w:val="000A51B7"/>
    <w:rsid w:val="000A5CEB"/>
    <w:rsid w:val="000B18DA"/>
    <w:rsid w:val="000B2F8E"/>
    <w:rsid w:val="000B3694"/>
    <w:rsid w:val="000B50B7"/>
    <w:rsid w:val="000B5B67"/>
    <w:rsid w:val="000B6344"/>
    <w:rsid w:val="000B684D"/>
    <w:rsid w:val="000B6A51"/>
    <w:rsid w:val="000B6E9D"/>
    <w:rsid w:val="000B7F4A"/>
    <w:rsid w:val="000C1C5C"/>
    <w:rsid w:val="000C3E6B"/>
    <w:rsid w:val="000C63A4"/>
    <w:rsid w:val="000D288E"/>
    <w:rsid w:val="000D7066"/>
    <w:rsid w:val="000D7102"/>
    <w:rsid w:val="000E0C5F"/>
    <w:rsid w:val="000E13EE"/>
    <w:rsid w:val="000E3157"/>
    <w:rsid w:val="000F02B1"/>
    <w:rsid w:val="000F0A3C"/>
    <w:rsid w:val="001101CF"/>
    <w:rsid w:val="00110CFB"/>
    <w:rsid w:val="00122510"/>
    <w:rsid w:val="0012279A"/>
    <w:rsid w:val="00123E96"/>
    <w:rsid w:val="00130175"/>
    <w:rsid w:val="00130285"/>
    <w:rsid w:val="00130AFC"/>
    <w:rsid w:val="0013206E"/>
    <w:rsid w:val="00143835"/>
    <w:rsid w:val="001448D3"/>
    <w:rsid w:val="00144AF4"/>
    <w:rsid w:val="00145A3C"/>
    <w:rsid w:val="00150C4F"/>
    <w:rsid w:val="00153315"/>
    <w:rsid w:val="001607EE"/>
    <w:rsid w:val="001622BB"/>
    <w:rsid w:val="00163E38"/>
    <w:rsid w:val="0017085D"/>
    <w:rsid w:val="001804BE"/>
    <w:rsid w:val="00180B1A"/>
    <w:rsid w:val="00182057"/>
    <w:rsid w:val="001866AD"/>
    <w:rsid w:val="0019725A"/>
    <w:rsid w:val="001A0E4D"/>
    <w:rsid w:val="001A30FD"/>
    <w:rsid w:val="001A4966"/>
    <w:rsid w:val="001B051E"/>
    <w:rsid w:val="001B2773"/>
    <w:rsid w:val="001B51D8"/>
    <w:rsid w:val="001B5215"/>
    <w:rsid w:val="001B6197"/>
    <w:rsid w:val="001C5DA8"/>
    <w:rsid w:val="001D16C1"/>
    <w:rsid w:val="001D68CE"/>
    <w:rsid w:val="001E7568"/>
    <w:rsid w:val="001E7F9D"/>
    <w:rsid w:val="001F0A13"/>
    <w:rsid w:val="001F0D60"/>
    <w:rsid w:val="001F16F2"/>
    <w:rsid w:val="001F4824"/>
    <w:rsid w:val="001F6616"/>
    <w:rsid w:val="001F6D5F"/>
    <w:rsid w:val="00200A47"/>
    <w:rsid w:val="00203BB9"/>
    <w:rsid w:val="002067DE"/>
    <w:rsid w:val="00210077"/>
    <w:rsid w:val="0021155C"/>
    <w:rsid w:val="00211C52"/>
    <w:rsid w:val="00212650"/>
    <w:rsid w:val="002144F5"/>
    <w:rsid w:val="00215BB9"/>
    <w:rsid w:val="0021616D"/>
    <w:rsid w:val="00223EC0"/>
    <w:rsid w:val="002326AD"/>
    <w:rsid w:val="00232C31"/>
    <w:rsid w:val="0023336A"/>
    <w:rsid w:val="00234DC2"/>
    <w:rsid w:val="00236962"/>
    <w:rsid w:val="002405D0"/>
    <w:rsid w:val="00242E03"/>
    <w:rsid w:val="00243D8E"/>
    <w:rsid w:val="00252CB6"/>
    <w:rsid w:val="00253C70"/>
    <w:rsid w:val="00257472"/>
    <w:rsid w:val="00261494"/>
    <w:rsid w:val="00262C01"/>
    <w:rsid w:val="00273D3B"/>
    <w:rsid w:val="00285DE9"/>
    <w:rsid w:val="002868A0"/>
    <w:rsid w:val="00287EC0"/>
    <w:rsid w:val="00291EC9"/>
    <w:rsid w:val="00293D9C"/>
    <w:rsid w:val="0029691B"/>
    <w:rsid w:val="00297DA7"/>
    <w:rsid w:val="002A4231"/>
    <w:rsid w:val="002A664B"/>
    <w:rsid w:val="002A7650"/>
    <w:rsid w:val="002A7677"/>
    <w:rsid w:val="002B2A1B"/>
    <w:rsid w:val="002B44F2"/>
    <w:rsid w:val="002B79D1"/>
    <w:rsid w:val="002C1940"/>
    <w:rsid w:val="002C3E7D"/>
    <w:rsid w:val="002C5286"/>
    <w:rsid w:val="002C59D0"/>
    <w:rsid w:val="002D1C05"/>
    <w:rsid w:val="002D5F80"/>
    <w:rsid w:val="002D6A23"/>
    <w:rsid w:val="002E1B57"/>
    <w:rsid w:val="002E54AF"/>
    <w:rsid w:val="002E5C68"/>
    <w:rsid w:val="002E7701"/>
    <w:rsid w:val="002F26A2"/>
    <w:rsid w:val="002F3946"/>
    <w:rsid w:val="002F5DE3"/>
    <w:rsid w:val="00300A3E"/>
    <w:rsid w:val="00306185"/>
    <w:rsid w:val="003114AA"/>
    <w:rsid w:val="00312CAA"/>
    <w:rsid w:val="0031570E"/>
    <w:rsid w:val="00315ECC"/>
    <w:rsid w:val="003220D0"/>
    <w:rsid w:val="00322591"/>
    <w:rsid w:val="00324EF9"/>
    <w:rsid w:val="00332FD1"/>
    <w:rsid w:val="003332D0"/>
    <w:rsid w:val="00333ADB"/>
    <w:rsid w:val="00334155"/>
    <w:rsid w:val="003345FB"/>
    <w:rsid w:val="003367A7"/>
    <w:rsid w:val="003415C2"/>
    <w:rsid w:val="00347775"/>
    <w:rsid w:val="0035181B"/>
    <w:rsid w:val="0035275D"/>
    <w:rsid w:val="00355001"/>
    <w:rsid w:val="00355A29"/>
    <w:rsid w:val="00361B59"/>
    <w:rsid w:val="00364318"/>
    <w:rsid w:val="00364B9C"/>
    <w:rsid w:val="00364E29"/>
    <w:rsid w:val="003657D1"/>
    <w:rsid w:val="003745E0"/>
    <w:rsid w:val="00382E9C"/>
    <w:rsid w:val="00384C44"/>
    <w:rsid w:val="00386EAE"/>
    <w:rsid w:val="00387239"/>
    <w:rsid w:val="00390E8E"/>
    <w:rsid w:val="00391937"/>
    <w:rsid w:val="0039383B"/>
    <w:rsid w:val="003A0AA4"/>
    <w:rsid w:val="003A3B79"/>
    <w:rsid w:val="003A462C"/>
    <w:rsid w:val="003A4ED7"/>
    <w:rsid w:val="003A5AE1"/>
    <w:rsid w:val="003A7D05"/>
    <w:rsid w:val="003B0262"/>
    <w:rsid w:val="003B375A"/>
    <w:rsid w:val="003B3BB9"/>
    <w:rsid w:val="003B52E9"/>
    <w:rsid w:val="003C0407"/>
    <w:rsid w:val="003C0958"/>
    <w:rsid w:val="003C1E26"/>
    <w:rsid w:val="003C41DC"/>
    <w:rsid w:val="003C4366"/>
    <w:rsid w:val="003C4939"/>
    <w:rsid w:val="003C5EB9"/>
    <w:rsid w:val="003C6428"/>
    <w:rsid w:val="003C7F9E"/>
    <w:rsid w:val="003D0329"/>
    <w:rsid w:val="003D27D0"/>
    <w:rsid w:val="003D7168"/>
    <w:rsid w:val="003D7F94"/>
    <w:rsid w:val="003E2486"/>
    <w:rsid w:val="003E63D9"/>
    <w:rsid w:val="003E6EE1"/>
    <w:rsid w:val="003F1250"/>
    <w:rsid w:val="003F4DD0"/>
    <w:rsid w:val="00400404"/>
    <w:rsid w:val="0040074E"/>
    <w:rsid w:val="0040464C"/>
    <w:rsid w:val="00412E99"/>
    <w:rsid w:val="0041447E"/>
    <w:rsid w:val="00414D45"/>
    <w:rsid w:val="00417EC7"/>
    <w:rsid w:val="00421A9E"/>
    <w:rsid w:val="00424182"/>
    <w:rsid w:val="00424A19"/>
    <w:rsid w:val="0042658A"/>
    <w:rsid w:val="004279FA"/>
    <w:rsid w:val="00435EEA"/>
    <w:rsid w:val="00447692"/>
    <w:rsid w:val="004513BF"/>
    <w:rsid w:val="0045172B"/>
    <w:rsid w:val="00451F4F"/>
    <w:rsid w:val="00453785"/>
    <w:rsid w:val="004566CC"/>
    <w:rsid w:val="0046095A"/>
    <w:rsid w:val="00463384"/>
    <w:rsid w:val="00463512"/>
    <w:rsid w:val="00463B8C"/>
    <w:rsid w:val="0046568D"/>
    <w:rsid w:val="004678B3"/>
    <w:rsid w:val="00467E67"/>
    <w:rsid w:val="00472163"/>
    <w:rsid w:val="00476275"/>
    <w:rsid w:val="00483235"/>
    <w:rsid w:val="00483CA2"/>
    <w:rsid w:val="00485F44"/>
    <w:rsid w:val="00486386"/>
    <w:rsid w:val="00487573"/>
    <w:rsid w:val="00487B54"/>
    <w:rsid w:val="00491E9B"/>
    <w:rsid w:val="00493AAF"/>
    <w:rsid w:val="00494C3D"/>
    <w:rsid w:val="00495A52"/>
    <w:rsid w:val="00495A6E"/>
    <w:rsid w:val="004A1591"/>
    <w:rsid w:val="004A2F15"/>
    <w:rsid w:val="004A7853"/>
    <w:rsid w:val="004B0DD6"/>
    <w:rsid w:val="004B13D3"/>
    <w:rsid w:val="004B30CD"/>
    <w:rsid w:val="004B430F"/>
    <w:rsid w:val="004B5FAC"/>
    <w:rsid w:val="004C46B6"/>
    <w:rsid w:val="004D642D"/>
    <w:rsid w:val="004E3142"/>
    <w:rsid w:val="004F320C"/>
    <w:rsid w:val="0050075E"/>
    <w:rsid w:val="00510D85"/>
    <w:rsid w:val="00511BE1"/>
    <w:rsid w:val="00512AA9"/>
    <w:rsid w:val="00512DEA"/>
    <w:rsid w:val="00512EF0"/>
    <w:rsid w:val="0051379A"/>
    <w:rsid w:val="005165D5"/>
    <w:rsid w:val="005166AE"/>
    <w:rsid w:val="00517134"/>
    <w:rsid w:val="00530B01"/>
    <w:rsid w:val="00532366"/>
    <w:rsid w:val="00537356"/>
    <w:rsid w:val="00540942"/>
    <w:rsid w:val="00542688"/>
    <w:rsid w:val="00544B35"/>
    <w:rsid w:val="005471A6"/>
    <w:rsid w:val="00550E90"/>
    <w:rsid w:val="005519C3"/>
    <w:rsid w:val="00552143"/>
    <w:rsid w:val="005525C4"/>
    <w:rsid w:val="00555EFF"/>
    <w:rsid w:val="005606FE"/>
    <w:rsid w:val="0056114A"/>
    <w:rsid w:val="00563C3C"/>
    <w:rsid w:val="00564023"/>
    <w:rsid w:val="00564C73"/>
    <w:rsid w:val="00567AEC"/>
    <w:rsid w:val="00570B0D"/>
    <w:rsid w:val="0057204A"/>
    <w:rsid w:val="00572DF6"/>
    <w:rsid w:val="00574CD4"/>
    <w:rsid w:val="00577121"/>
    <w:rsid w:val="00581D51"/>
    <w:rsid w:val="005825BF"/>
    <w:rsid w:val="0058636A"/>
    <w:rsid w:val="0059125A"/>
    <w:rsid w:val="00592478"/>
    <w:rsid w:val="00593189"/>
    <w:rsid w:val="00594CC3"/>
    <w:rsid w:val="005A6377"/>
    <w:rsid w:val="005A7CFC"/>
    <w:rsid w:val="005B1074"/>
    <w:rsid w:val="005B27CB"/>
    <w:rsid w:val="005B5CC3"/>
    <w:rsid w:val="005C125E"/>
    <w:rsid w:val="005C5EA5"/>
    <w:rsid w:val="005C7C72"/>
    <w:rsid w:val="005D1976"/>
    <w:rsid w:val="005D216B"/>
    <w:rsid w:val="005D6292"/>
    <w:rsid w:val="005E2383"/>
    <w:rsid w:val="005E31CB"/>
    <w:rsid w:val="005F114C"/>
    <w:rsid w:val="005F203D"/>
    <w:rsid w:val="005F2909"/>
    <w:rsid w:val="005F442F"/>
    <w:rsid w:val="005F56D4"/>
    <w:rsid w:val="005F7665"/>
    <w:rsid w:val="0060182E"/>
    <w:rsid w:val="0060186B"/>
    <w:rsid w:val="00602379"/>
    <w:rsid w:val="006024F7"/>
    <w:rsid w:val="00603838"/>
    <w:rsid w:val="00604304"/>
    <w:rsid w:val="00606120"/>
    <w:rsid w:val="006063C5"/>
    <w:rsid w:val="006119B4"/>
    <w:rsid w:val="00613BD3"/>
    <w:rsid w:val="00615BAD"/>
    <w:rsid w:val="00616F78"/>
    <w:rsid w:val="006204C4"/>
    <w:rsid w:val="00623153"/>
    <w:rsid w:val="0062415B"/>
    <w:rsid w:val="00624ED5"/>
    <w:rsid w:val="00627E26"/>
    <w:rsid w:val="00631649"/>
    <w:rsid w:val="0063318C"/>
    <w:rsid w:val="00634CA3"/>
    <w:rsid w:val="00635452"/>
    <w:rsid w:val="00635C2B"/>
    <w:rsid w:val="0064128A"/>
    <w:rsid w:val="00641752"/>
    <w:rsid w:val="006429A3"/>
    <w:rsid w:val="006434B0"/>
    <w:rsid w:val="00643C1D"/>
    <w:rsid w:val="00645D32"/>
    <w:rsid w:val="00645D7C"/>
    <w:rsid w:val="00645E42"/>
    <w:rsid w:val="00646452"/>
    <w:rsid w:val="00646E72"/>
    <w:rsid w:val="00654CAA"/>
    <w:rsid w:val="00655524"/>
    <w:rsid w:val="00667DC4"/>
    <w:rsid w:val="006716FB"/>
    <w:rsid w:val="00672C1E"/>
    <w:rsid w:val="0067418F"/>
    <w:rsid w:val="006757E2"/>
    <w:rsid w:val="006765E0"/>
    <w:rsid w:val="00683696"/>
    <w:rsid w:val="00692ACC"/>
    <w:rsid w:val="006944CB"/>
    <w:rsid w:val="00695D46"/>
    <w:rsid w:val="006A064A"/>
    <w:rsid w:val="006A071A"/>
    <w:rsid w:val="006A1842"/>
    <w:rsid w:val="006A260C"/>
    <w:rsid w:val="006A4D2F"/>
    <w:rsid w:val="006A74EF"/>
    <w:rsid w:val="006B302D"/>
    <w:rsid w:val="006B45E7"/>
    <w:rsid w:val="006B5E1E"/>
    <w:rsid w:val="006B71E2"/>
    <w:rsid w:val="006C1ACF"/>
    <w:rsid w:val="006C1F41"/>
    <w:rsid w:val="006C5703"/>
    <w:rsid w:val="006C643C"/>
    <w:rsid w:val="006C6D5E"/>
    <w:rsid w:val="006C70D4"/>
    <w:rsid w:val="006C71DC"/>
    <w:rsid w:val="006D00FB"/>
    <w:rsid w:val="006D1834"/>
    <w:rsid w:val="006D6CDD"/>
    <w:rsid w:val="006E3E14"/>
    <w:rsid w:val="006E6347"/>
    <w:rsid w:val="006E66A5"/>
    <w:rsid w:val="006E7F40"/>
    <w:rsid w:val="006F306B"/>
    <w:rsid w:val="006F408F"/>
    <w:rsid w:val="006F6C43"/>
    <w:rsid w:val="00700F9F"/>
    <w:rsid w:val="007060FB"/>
    <w:rsid w:val="00711494"/>
    <w:rsid w:val="007134E6"/>
    <w:rsid w:val="0071493C"/>
    <w:rsid w:val="00715C5A"/>
    <w:rsid w:val="00727860"/>
    <w:rsid w:val="00730552"/>
    <w:rsid w:val="00733154"/>
    <w:rsid w:val="0073376F"/>
    <w:rsid w:val="007370CB"/>
    <w:rsid w:val="0073744E"/>
    <w:rsid w:val="00740CF7"/>
    <w:rsid w:val="007441A7"/>
    <w:rsid w:val="00746538"/>
    <w:rsid w:val="00746A75"/>
    <w:rsid w:val="00762455"/>
    <w:rsid w:val="00763870"/>
    <w:rsid w:val="0076445D"/>
    <w:rsid w:val="00780A48"/>
    <w:rsid w:val="0078259B"/>
    <w:rsid w:val="007855B4"/>
    <w:rsid w:val="00786161"/>
    <w:rsid w:val="007908CD"/>
    <w:rsid w:val="007930EF"/>
    <w:rsid w:val="007934CE"/>
    <w:rsid w:val="007A026C"/>
    <w:rsid w:val="007B0028"/>
    <w:rsid w:val="007B2183"/>
    <w:rsid w:val="007B3857"/>
    <w:rsid w:val="007B3B2C"/>
    <w:rsid w:val="007B579B"/>
    <w:rsid w:val="007C2EF2"/>
    <w:rsid w:val="007C3B27"/>
    <w:rsid w:val="007C6A54"/>
    <w:rsid w:val="007D0C8B"/>
    <w:rsid w:val="007D4B28"/>
    <w:rsid w:val="007D693B"/>
    <w:rsid w:val="007E1673"/>
    <w:rsid w:val="007E2EC7"/>
    <w:rsid w:val="007E526B"/>
    <w:rsid w:val="007E55C7"/>
    <w:rsid w:val="007E6D77"/>
    <w:rsid w:val="007E77A8"/>
    <w:rsid w:val="007F1E1B"/>
    <w:rsid w:val="007F49CD"/>
    <w:rsid w:val="007F70A8"/>
    <w:rsid w:val="007F7572"/>
    <w:rsid w:val="007F7702"/>
    <w:rsid w:val="0080021A"/>
    <w:rsid w:val="00804726"/>
    <w:rsid w:val="008102CC"/>
    <w:rsid w:val="00811D61"/>
    <w:rsid w:val="00813D04"/>
    <w:rsid w:val="00814D4B"/>
    <w:rsid w:val="00823076"/>
    <w:rsid w:val="0082407A"/>
    <w:rsid w:val="008273BC"/>
    <w:rsid w:val="008355E7"/>
    <w:rsid w:val="00841429"/>
    <w:rsid w:val="00842E56"/>
    <w:rsid w:val="008444C3"/>
    <w:rsid w:val="00844DD3"/>
    <w:rsid w:val="00850431"/>
    <w:rsid w:val="008519A5"/>
    <w:rsid w:val="00853E97"/>
    <w:rsid w:val="00853EFA"/>
    <w:rsid w:val="0085552F"/>
    <w:rsid w:val="0085733A"/>
    <w:rsid w:val="00864344"/>
    <w:rsid w:val="008649ED"/>
    <w:rsid w:val="00865D03"/>
    <w:rsid w:val="00866435"/>
    <w:rsid w:val="00871150"/>
    <w:rsid w:val="00877F03"/>
    <w:rsid w:val="008845F9"/>
    <w:rsid w:val="00885CF0"/>
    <w:rsid w:val="00894F11"/>
    <w:rsid w:val="008950C8"/>
    <w:rsid w:val="00895811"/>
    <w:rsid w:val="00896D3A"/>
    <w:rsid w:val="008A702A"/>
    <w:rsid w:val="008B1737"/>
    <w:rsid w:val="008B229A"/>
    <w:rsid w:val="008B6BC4"/>
    <w:rsid w:val="008C25F7"/>
    <w:rsid w:val="008C2CC9"/>
    <w:rsid w:val="008C3A1E"/>
    <w:rsid w:val="008C4C38"/>
    <w:rsid w:val="008C55B0"/>
    <w:rsid w:val="008C7D6B"/>
    <w:rsid w:val="008D10A9"/>
    <w:rsid w:val="008D1D89"/>
    <w:rsid w:val="008D1DCB"/>
    <w:rsid w:val="008D2093"/>
    <w:rsid w:val="008D3A29"/>
    <w:rsid w:val="008D48C7"/>
    <w:rsid w:val="008E043D"/>
    <w:rsid w:val="008E31F7"/>
    <w:rsid w:val="008E3C30"/>
    <w:rsid w:val="008E4560"/>
    <w:rsid w:val="008F0383"/>
    <w:rsid w:val="008F2495"/>
    <w:rsid w:val="008F383C"/>
    <w:rsid w:val="008F432C"/>
    <w:rsid w:val="00902090"/>
    <w:rsid w:val="00903113"/>
    <w:rsid w:val="009041A3"/>
    <w:rsid w:val="00907C02"/>
    <w:rsid w:val="0091005B"/>
    <w:rsid w:val="00910867"/>
    <w:rsid w:val="009117C9"/>
    <w:rsid w:val="00914E23"/>
    <w:rsid w:val="009151BE"/>
    <w:rsid w:val="009155F1"/>
    <w:rsid w:val="00920805"/>
    <w:rsid w:val="00923AAF"/>
    <w:rsid w:val="0092783E"/>
    <w:rsid w:val="00933DE7"/>
    <w:rsid w:val="00935F8F"/>
    <w:rsid w:val="00946D76"/>
    <w:rsid w:val="0096060E"/>
    <w:rsid w:val="00963013"/>
    <w:rsid w:val="009677B4"/>
    <w:rsid w:val="00972581"/>
    <w:rsid w:val="009727BB"/>
    <w:rsid w:val="0097643C"/>
    <w:rsid w:val="009778F9"/>
    <w:rsid w:val="00985DFA"/>
    <w:rsid w:val="009862B6"/>
    <w:rsid w:val="009948A3"/>
    <w:rsid w:val="009A0388"/>
    <w:rsid w:val="009A7A28"/>
    <w:rsid w:val="009B022F"/>
    <w:rsid w:val="009B0E8B"/>
    <w:rsid w:val="009B74F0"/>
    <w:rsid w:val="009C0D0E"/>
    <w:rsid w:val="009C3725"/>
    <w:rsid w:val="009C4F99"/>
    <w:rsid w:val="009C756C"/>
    <w:rsid w:val="009C7A25"/>
    <w:rsid w:val="009D0C4A"/>
    <w:rsid w:val="009D2063"/>
    <w:rsid w:val="009D37B5"/>
    <w:rsid w:val="009D4414"/>
    <w:rsid w:val="009D5F0E"/>
    <w:rsid w:val="009E0614"/>
    <w:rsid w:val="009E2FDD"/>
    <w:rsid w:val="009F09D1"/>
    <w:rsid w:val="009F1D81"/>
    <w:rsid w:val="009F41E5"/>
    <w:rsid w:val="009F4E88"/>
    <w:rsid w:val="00A03071"/>
    <w:rsid w:val="00A041E0"/>
    <w:rsid w:val="00A04433"/>
    <w:rsid w:val="00A04A6D"/>
    <w:rsid w:val="00A06894"/>
    <w:rsid w:val="00A1042B"/>
    <w:rsid w:val="00A15BA7"/>
    <w:rsid w:val="00A20D19"/>
    <w:rsid w:val="00A22CF6"/>
    <w:rsid w:val="00A25CFD"/>
    <w:rsid w:val="00A310F2"/>
    <w:rsid w:val="00A321B8"/>
    <w:rsid w:val="00A36B84"/>
    <w:rsid w:val="00A457ED"/>
    <w:rsid w:val="00A470ED"/>
    <w:rsid w:val="00A479E9"/>
    <w:rsid w:val="00A5070C"/>
    <w:rsid w:val="00A5412D"/>
    <w:rsid w:val="00A57D18"/>
    <w:rsid w:val="00A6047F"/>
    <w:rsid w:val="00A617AC"/>
    <w:rsid w:val="00A61C3F"/>
    <w:rsid w:val="00A63639"/>
    <w:rsid w:val="00A66469"/>
    <w:rsid w:val="00A67DFB"/>
    <w:rsid w:val="00A72A11"/>
    <w:rsid w:val="00A820C7"/>
    <w:rsid w:val="00A85FC0"/>
    <w:rsid w:val="00A876C9"/>
    <w:rsid w:val="00A943D9"/>
    <w:rsid w:val="00A97F0A"/>
    <w:rsid w:val="00AA2BBE"/>
    <w:rsid w:val="00AA50DC"/>
    <w:rsid w:val="00AB39F4"/>
    <w:rsid w:val="00AB6942"/>
    <w:rsid w:val="00AB7166"/>
    <w:rsid w:val="00AB766D"/>
    <w:rsid w:val="00AB7EF6"/>
    <w:rsid w:val="00AC080D"/>
    <w:rsid w:val="00AC0D8B"/>
    <w:rsid w:val="00AC2A14"/>
    <w:rsid w:val="00AC3ABF"/>
    <w:rsid w:val="00AD578A"/>
    <w:rsid w:val="00AD632F"/>
    <w:rsid w:val="00AE2BA9"/>
    <w:rsid w:val="00AE4AFE"/>
    <w:rsid w:val="00AF3852"/>
    <w:rsid w:val="00AF416E"/>
    <w:rsid w:val="00AF56B6"/>
    <w:rsid w:val="00AF7375"/>
    <w:rsid w:val="00AF7990"/>
    <w:rsid w:val="00B04C6F"/>
    <w:rsid w:val="00B05820"/>
    <w:rsid w:val="00B07A43"/>
    <w:rsid w:val="00B10A5E"/>
    <w:rsid w:val="00B13441"/>
    <w:rsid w:val="00B1412E"/>
    <w:rsid w:val="00B166BF"/>
    <w:rsid w:val="00B243A7"/>
    <w:rsid w:val="00B266CC"/>
    <w:rsid w:val="00B30CA1"/>
    <w:rsid w:val="00B4038B"/>
    <w:rsid w:val="00B4682C"/>
    <w:rsid w:val="00B4752A"/>
    <w:rsid w:val="00B475A5"/>
    <w:rsid w:val="00B475E2"/>
    <w:rsid w:val="00B47887"/>
    <w:rsid w:val="00B51CB0"/>
    <w:rsid w:val="00B52037"/>
    <w:rsid w:val="00B55A6E"/>
    <w:rsid w:val="00B63829"/>
    <w:rsid w:val="00B63AA7"/>
    <w:rsid w:val="00B65029"/>
    <w:rsid w:val="00B6665C"/>
    <w:rsid w:val="00B70B7D"/>
    <w:rsid w:val="00B71995"/>
    <w:rsid w:val="00B734CC"/>
    <w:rsid w:val="00B80718"/>
    <w:rsid w:val="00B81CE1"/>
    <w:rsid w:val="00B82B6B"/>
    <w:rsid w:val="00B84D92"/>
    <w:rsid w:val="00B84E84"/>
    <w:rsid w:val="00B90D4C"/>
    <w:rsid w:val="00B94926"/>
    <w:rsid w:val="00B956D3"/>
    <w:rsid w:val="00B97C23"/>
    <w:rsid w:val="00BA0B36"/>
    <w:rsid w:val="00BA3F88"/>
    <w:rsid w:val="00BA4153"/>
    <w:rsid w:val="00BB2916"/>
    <w:rsid w:val="00BC0132"/>
    <w:rsid w:val="00BC0382"/>
    <w:rsid w:val="00BC047E"/>
    <w:rsid w:val="00BC160A"/>
    <w:rsid w:val="00BC4089"/>
    <w:rsid w:val="00BC7A29"/>
    <w:rsid w:val="00BD0E5D"/>
    <w:rsid w:val="00BD50AD"/>
    <w:rsid w:val="00BD530E"/>
    <w:rsid w:val="00BD54F3"/>
    <w:rsid w:val="00BD6F54"/>
    <w:rsid w:val="00BD7DD0"/>
    <w:rsid w:val="00BE2014"/>
    <w:rsid w:val="00BE52FC"/>
    <w:rsid w:val="00BF073F"/>
    <w:rsid w:val="00BF36FF"/>
    <w:rsid w:val="00BF380E"/>
    <w:rsid w:val="00BF77A0"/>
    <w:rsid w:val="00C03189"/>
    <w:rsid w:val="00C10D2F"/>
    <w:rsid w:val="00C1136C"/>
    <w:rsid w:val="00C12F38"/>
    <w:rsid w:val="00C135D5"/>
    <w:rsid w:val="00C15E85"/>
    <w:rsid w:val="00C16BBE"/>
    <w:rsid w:val="00C26DD4"/>
    <w:rsid w:val="00C30B6B"/>
    <w:rsid w:val="00C3129E"/>
    <w:rsid w:val="00C31E80"/>
    <w:rsid w:val="00C328B6"/>
    <w:rsid w:val="00C32964"/>
    <w:rsid w:val="00C3413D"/>
    <w:rsid w:val="00C35950"/>
    <w:rsid w:val="00C4020F"/>
    <w:rsid w:val="00C432A9"/>
    <w:rsid w:val="00C46FB8"/>
    <w:rsid w:val="00C51AC9"/>
    <w:rsid w:val="00C553B0"/>
    <w:rsid w:val="00C640BA"/>
    <w:rsid w:val="00C71D8A"/>
    <w:rsid w:val="00C72BFD"/>
    <w:rsid w:val="00C72D4A"/>
    <w:rsid w:val="00C734AF"/>
    <w:rsid w:val="00C758B6"/>
    <w:rsid w:val="00C76A6F"/>
    <w:rsid w:val="00C81E6C"/>
    <w:rsid w:val="00C82DEB"/>
    <w:rsid w:val="00C86A33"/>
    <w:rsid w:val="00C92329"/>
    <w:rsid w:val="00C92F82"/>
    <w:rsid w:val="00CA2995"/>
    <w:rsid w:val="00CA3233"/>
    <w:rsid w:val="00CA4316"/>
    <w:rsid w:val="00CB07D1"/>
    <w:rsid w:val="00CB1171"/>
    <w:rsid w:val="00CB2B9C"/>
    <w:rsid w:val="00CB441E"/>
    <w:rsid w:val="00CB6818"/>
    <w:rsid w:val="00CB775A"/>
    <w:rsid w:val="00CC7B12"/>
    <w:rsid w:val="00CD213D"/>
    <w:rsid w:val="00CD2C9F"/>
    <w:rsid w:val="00CD5887"/>
    <w:rsid w:val="00CD6AB4"/>
    <w:rsid w:val="00CE2938"/>
    <w:rsid w:val="00CE31B7"/>
    <w:rsid w:val="00CE4132"/>
    <w:rsid w:val="00CE4F9A"/>
    <w:rsid w:val="00CF149E"/>
    <w:rsid w:val="00CF1FB3"/>
    <w:rsid w:val="00D018FC"/>
    <w:rsid w:val="00D01D19"/>
    <w:rsid w:val="00D0234D"/>
    <w:rsid w:val="00D0291B"/>
    <w:rsid w:val="00D10443"/>
    <w:rsid w:val="00D13A61"/>
    <w:rsid w:val="00D213F5"/>
    <w:rsid w:val="00D22454"/>
    <w:rsid w:val="00D22A63"/>
    <w:rsid w:val="00D256FA"/>
    <w:rsid w:val="00D25977"/>
    <w:rsid w:val="00D25D27"/>
    <w:rsid w:val="00D27279"/>
    <w:rsid w:val="00D34880"/>
    <w:rsid w:val="00D411F6"/>
    <w:rsid w:val="00D432FA"/>
    <w:rsid w:val="00D4440F"/>
    <w:rsid w:val="00D44685"/>
    <w:rsid w:val="00D45CA5"/>
    <w:rsid w:val="00D519AF"/>
    <w:rsid w:val="00D53B72"/>
    <w:rsid w:val="00D56783"/>
    <w:rsid w:val="00D62362"/>
    <w:rsid w:val="00D669E2"/>
    <w:rsid w:val="00D705EC"/>
    <w:rsid w:val="00D71329"/>
    <w:rsid w:val="00D72AEF"/>
    <w:rsid w:val="00D7467E"/>
    <w:rsid w:val="00D75ED7"/>
    <w:rsid w:val="00D75F8D"/>
    <w:rsid w:val="00D82D3C"/>
    <w:rsid w:val="00D850BD"/>
    <w:rsid w:val="00D85784"/>
    <w:rsid w:val="00D86FA9"/>
    <w:rsid w:val="00D912D8"/>
    <w:rsid w:val="00D92369"/>
    <w:rsid w:val="00D93CC8"/>
    <w:rsid w:val="00D94CA3"/>
    <w:rsid w:val="00D97B46"/>
    <w:rsid w:val="00DA4725"/>
    <w:rsid w:val="00DA5F32"/>
    <w:rsid w:val="00DA7838"/>
    <w:rsid w:val="00DB0D83"/>
    <w:rsid w:val="00DB3EAB"/>
    <w:rsid w:val="00DB434D"/>
    <w:rsid w:val="00DB7416"/>
    <w:rsid w:val="00DC0543"/>
    <w:rsid w:val="00DC06DD"/>
    <w:rsid w:val="00DC09B3"/>
    <w:rsid w:val="00DC3C95"/>
    <w:rsid w:val="00DC4951"/>
    <w:rsid w:val="00DC71AC"/>
    <w:rsid w:val="00DD1665"/>
    <w:rsid w:val="00DD2B8D"/>
    <w:rsid w:val="00DD3322"/>
    <w:rsid w:val="00DD4AF2"/>
    <w:rsid w:val="00DD5A00"/>
    <w:rsid w:val="00DD6E30"/>
    <w:rsid w:val="00DE0FC8"/>
    <w:rsid w:val="00DE4740"/>
    <w:rsid w:val="00DE68DB"/>
    <w:rsid w:val="00DE6BFC"/>
    <w:rsid w:val="00DF11CD"/>
    <w:rsid w:val="00DF37AB"/>
    <w:rsid w:val="00DF69F8"/>
    <w:rsid w:val="00E00D38"/>
    <w:rsid w:val="00E0260C"/>
    <w:rsid w:val="00E07128"/>
    <w:rsid w:val="00E076E4"/>
    <w:rsid w:val="00E11934"/>
    <w:rsid w:val="00E203EC"/>
    <w:rsid w:val="00E20532"/>
    <w:rsid w:val="00E21AAC"/>
    <w:rsid w:val="00E316A3"/>
    <w:rsid w:val="00E34096"/>
    <w:rsid w:val="00E4108E"/>
    <w:rsid w:val="00E42B76"/>
    <w:rsid w:val="00E43317"/>
    <w:rsid w:val="00E43A85"/>
    <w:rsid w:val="00E476B1"/>
    <w:rsid w:val="00E56C60"/>
    <w:rsid w:val="00E5741C"/>
    <w:rsid w:val="00E6207A"/>
    <w:rsid w:val="00E6306D"/>
    <w:rsid w:val="00E73361"/>
    <w:rsid w:val="00E7419C"/>
    <w:rsid w:val="00E74463"/>
    <w:rsid w:val="00E76ED5"/>
    <w:rsid w:val="00E810CC"/>
    <w:rsid w:val="00E859B2"/>
    <w:rsid w:val="00E9023A"/>
    <w:rsid w:val="00E9139A"/>
    <w:rsid w:val="00E913C9"/>
    <w:rsid w:val="00E92E72"/>
    <w:rsid w:val="00E95920"/>
    <w:rsid w:val="00E964E9"/>
    <w:rsid w:val="00E978C6"/>
    <w:rsid w:val="00EB1E4A"/>
    <w:rsid w:val="00EB32D0"/>
    <w:rsid w:val="00EB7586"/>
    <w:rsid w:val="00EC08DB"/>
    <w:rsid w:val="00EC7150"/>
    <w:rsid w:val="00ED3574"/>
    <w:rsid w:val="00ED77C0"/>
    <w:rsid w:val="00EE0C7E"/>
    <w:rsid w:val="00EE11D0"/>
    <w:rsid w:val="00EE4E86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3490"/>
    <w:rsid w:val="00F04D37"/>
    <w:rsid w:val="00F05022"/>
    <w:rsid w:val="00F1020B"/>
    <w:rsid w:val="00F10B75"/>
    <w:rsid w:val="00F10C2B"/>
    <w:rsid w:val="00F14BEC"/>
    <w:rsid w:val="00F14D71"/>
    <w:rsid w:val="00F236F8"/>
    <w:rsid w:val="00F24E49"/>
    <w:rsid w:val="00F32724"/>
    <w:rsid w:val="00F334FE"/>
    <w:rsid w:val="00F40919"/>
    <w:rsid w:val="00F45CF7"/>
    <w:rsid w:val="00F4636F"/>
    <w:rsid w:val="00F536C3"/>
    <w:rsid w:val="00F5377E"/>
    <w:rsid w:val="00F5579E"/>
    <w:rsid w:val="00F568A8"/>
    <w:rsid w:val="00F5739E"/>
    <w:rsid w:val="00F62533"/>
    <w:rsid w:val="00F705D9"/>
    <w:rsid w:val="00F72B94"/>
    <w:rsid w:val="00F74452"/>
    <w:rsid w:val="00F7767A"/>
    <w:rsid w:val="00F813C4"/>
    <w:rsid w:val="00F8270F"/>
    <w:rsid w:val="00F83213"/>
    <w:rsid w:val="00F83549"/>
    <w:rsid w:val="00F8748F"/>
    <w:rsid w:val="00F929CE"/>
    <w:rsid w:val="00F9492A"/>
    <w:rsid w:val="00F94EAB"/>
    <w:rsid w:val="00F950EE"/>
    <w:rsid w:val="00F95A41"/>
    <w:rsid w:val="00FA5013"/>
    <w:rsid w:val="00FB297E"/>
    <w:rsid w:val="00FB70EA"/>
    <w:rsid w:val="00FC0B2C"/>
    <w:rsid w:val="00FC1A7F"/>
    <w:rsid w:val="00FC4241"/>
    <w:rsid w:val="00FC5785"/>
    <w:rsid w:val="00FC5CFF"/>
    <w:rsid w:val="00FC79A3"/>
    <w:rsid w:val="00FD1F7B"/>
    <w:rsid w:val="00FD3DDF"/>
    <w:rsid w:val="00FD4006"/>
    <w:rsid w:val="00FD6A58"/>
    <w:rsid w:val="00FE3148"/>
    <w:rsid w:val="00FE5D93"/>
    <w:rsid w:val="00FE5F61"/>
    <w:rsid w:val="00FE611B"/>
    <w:rsid w:val="00FE65FE"/>
    <w:rsid w:val="00FF5B81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568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68D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6568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46568D"/>
  </w:style>
  <w:style w:type="character" w:customStyle="1" w:styleId="11">
    <w:name w:val="Основной шрифт абзаца1"/>
    <w:rsid w:val="0046568D"/>
  </w:style>
  <w:style w:type="paragraph" w:customStyle="1" w:styleId="a3">
    <w:name w:val="Заголовок"/>
    <w:basedOn w:val="a"/>
    <w:next w:val="a4"/>
    <w:rsid w:val="004656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6568D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sid w:val="0046568D"/>
    <w:rPr>
      <w:rFonts w:cs="Tahoma"/>
    </w:rPr>
  </w:style>
  <w:style w:type="paragraph" w:customStyle="1" w:styleId="22">
    <w:name w:val="Название2"/>
    <w:basedOn w:val="a"/>
    <w:rsid w:val="0046568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6568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6568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6568D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465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rsid w:val="0046568D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rsid w:val="0046568D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46568D"/>
    <w:rPr>
      <w:sz w:val="28"/>
    </w:rPr>
  </w:style>
  <w:style w:type="paragraph" w:customStyle="1" w:styleId="210">
    <w:name w:val="Основной текст 21"/>
    <w:basedOn w:val="a"/>
    <w:rsid w:val="0046568D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46568D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46568D"/>
    <w:pPr>
      <w:ind w:left="566" w:hanging="283"/>
    </w:pPr>
  </w:style>
  <w:style w:type="paragraph" w:styleId="ad">
    <w:name w:val="No Spacing"/>
    <w:link w:val="ae"/>
    <w:qFormat/>
    <w:rsid w:val="0046568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врезки"/>
    <w:basedOn w:val="a4"/>
    <w:rsid w:val="0046568D"/>
  </w:style>
  <w:style w:type="paragraph" w:customStyle="1" w:styleId="af0">
    <w:name w:val="Содержимое таблицы"/>
    <w:basedOn w:val="a"/>
    <w:rsid w:val="0046568D"/>
    <w:pPr>
      <w:suppressLineNumbers/>
    </w:pPr>
  </w:style>
  <w:style w:type="paragraph" w:customStyle="1" w:styleId="af1">
    <w:name w:val="Заголовок таблицы"/>
    <w:basedOn w:val="af0"/>
    <w:rsid w:val="0046568D"/>
    <w:pPr>
      <w:jc w:val="center"/>
    </w:pPr>
    <w:rPr>
      <w:b/>
      <w:bCs/>
    </w:rPr>
  </w:style>
  <w:style w:type="character" w:styleId="af2">
    <w:name w:val="Hyperlink"/>
    <w:uiPriority w:val="99"/>
    <w:unhideWhenUsed/>
    <w:rsid w:val="003E2486"/>
    <w:rPr>
      <w:color w:val="0000FF"/>
      <w:u w:val="single"/>
    </w:rPr>
  </w:style>
  <w:style w:type="character" w:styleId="af3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4">
    <w:name w:val="footer"/>
    <w:basedOn w:val="a"/>
    <w:link w:val="af5"/>
    <w:rsid w:val="009606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6060E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72786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8">
    <w:name w:val="Table Grid"/>
    <w:basedOn w:val="a1"/>
    <w:rsid w:val="009B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9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unhideWhenUsed/>
    <w:rsid w:val="00C72B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Без интервала Знак"/>
    <w:link w:val="ad"/>
    <w:locked/>
    <w:rsid w:val="00C72BFD"/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568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68D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6568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46568D"/>
  </w:style>
  <w:style w:type="character" w:customStyle="1" w:styleId="11">
    <w:name w:val="Основной шрифт абзаца1"/>
    <w:rsid w:val="0046568D"/>
  </w:style>
  <w:style w:type="paragraph" w:customStyle="1" w:styleId="a3">
    <w:name w:val="Заголовок"/>
    <w:basedOn w:val="a"/>
    <w:next w:val="a4"/>
    <w:rsid w:val="004656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6568D"/>
    <w:pPr>
      <w:tabs>
        <w:tab w:val="left" w:pos="720"/>
        <w:tab w:val="left" w:pos="960"/>
      </w:tabs>
      <w:jc w:val="both"/>
    </w:pPr>
    <w:rPr>
      <w:sz w:val="28"/>
    </w:rPr>
  </w:style>
  <w:style w:type="paragraph" w:styleId="a6">
    <w:name w:val="List"/>
    <w:basedOn w:val="a4"/>
    <w:rsid w:val="0046568D"/>
    <w:rPr>
      <w:rFonts w:cs="Tahoma"/>
    </w:rPr>
  </w:style>
  <w:style w:type="paragraph" w:customStyle="1" w:styleId="22">
    <w:name w:val="Название2"/>
    <w:basedOn w:val="a"/>
    <w:rsid w:val="0046568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6568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6568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6568D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465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rsid w:val="0046568D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9">
    <w:name w:val="Title"/>
    <w:basedOn w:val="a"/>
    <w:next w:val="aa"/>
    <w:link w:val="ab"/>
    <w:qFormat/>
    <w:rsid w:val="0046568D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46568D"/>
    <w:rPr>
      <w:sz w:val="28"/>
    </w:rPr>
  </w:style>
  <w:style w:type="paragraph" w:customStyle="1" w:styleId="210">
    <w:name w:val="Основной текст 21"/>
    <w:basedOn w:val="a"/>
    <w:rsid w:val="0046568D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46568D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46568D"/>
    <w:pPr>
      <w:ind w:left="566" w:hanging="283"/>
    </w:pPr>
  </w:style>
  <w:style w:type="paragraph" w:styleId="ad">
    <w:name w:val="No Spacing"/>
    <w:link w:val="ae"/>
    <w:qFormat/>
    <w:rsid w:val="0046568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врезки"/>
    <w:basedOn w:val="a4"/>
    <w:rsid w:val="0046568D"/>
  </w:style>
  <w:style w:type="paragraph" w:customStyle="1" w:styleId="af0">
    <w:name w:val="Содержимое таблицы"/>
    <w:basedOn w:val="a"/>
    <w:rsid w:val="0046568D"/>
    <w:pPr>
      <w:suppressLineNumbers/>
    </w:pPr>
  </w:style>
  <w:style w:type="paragraph" w:customStyle="1" w:styleId="af1">
    <w:name w:val="Заголовок таблицы"/>
    <w:basedOn w:val="af0"/>
    <w:rsid w:val="0046568D"/>
    <w:pPr>
      <w:jc w:val="center"/>
    </w:pPr>
    <w:rPr>
      <w:b/>
      <w:bCs/>
    </w:rPr>
  </w:style>
  <w:style w:type="character" w:styleId="af2">
    <w:name w:val="Hyperlink"/>
    <w:uiPriority w:val="99"/>
    <w:unhideWhenUsed/>
    <w:rsid w:val="003E2486"/>
    <w:rPr>
      <w:color w:val="0000FF"/>
      <w:u w:val="single"/>
    </w:rPr>
  </w:style>
  <w:style w:type="character" w:styleId="af3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4">
    <w:name w:val="footer"/>
    <w:basedOn w:val="a"/>
    <w:link w:val="af5"/>
    <w:rsid w:val="0096060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6060E"/>
    <w:rPr>
      <w:sz w:val="24"/>
      <w:szCs w:val="24"/>
      <w:lang w:eastAsia="ar-SA"/>
    </w:rPr>
  </w:style>
  <w:style w:type="paragraph" w:styleId="af6">
    <w:name w:val="Balloon Text"/>
    <w:basedOn w:val="a"/>
    <w:link w:val="af7"/>
    <w:rsid w:val="0072786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Подзаголовок Знак"/>
    <w:link w:val="aa"/>
    <w:rsid w:val="00F24E49"/>
    <w:rPr>
      <w:sz w:val="28"/>
      <w:szCs w:val="24"/>
      <w:lang w:eastAsia="ar-SA"/>
    </w:rPr>
  </w:style>
  <w:style w:type="table" w:styleId="af8">
    <w:name w:val="Table Grid"/>
    <w:basedOn w:val="a1"/>
    <w:rsid w:val="009B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8">
    <w:name w:val="Верхний колонтитул Знак"/>
    <w:link w:val="a7"/>
    <w:rsid w:val="00BF77A0"/>
    <w:rPr>
      <w:lang w:eastAsia="ar-SA"/>
    </w:rPr>
  </w:style>
  <w:style w:type="character" w:customStyle="1" w:styleId="ab">
    <w:name w:val="Название Знак"/>
    <w:link w:val="a9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9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unhideWhenUsed/>
    <w:rsid w:val="00C72B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Без интервала Знак"/>
    <w:link w:val="ad"/>
    <w:locked/>
    <w:rsid w:val="00C72BFD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A8C8-E448-4CBB-A79C-84656D82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6849</Words>
  <Characters>39042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4</cp:revision>
  <cp:lastPrinted>2024-09-12T11:37:00Z</cp:lastPrinted>
  <dcterms:created xsi:type="dcterms:W3CDTF">2024-11-07T06:02:00Z</dcterms:created>
  <dcterms:modified xsi:type="dcterms:W3CDTF">2024-11-12T07:15:00Z</dcterms:modified>
</cp:coreProperties>
</file>