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64" w:rsidRPr="00586564" w:rsidRDefault="00D96165" w:rsidP="00586564">
      <w:pPr>
        <w:suppressAutoHyphens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662844" w:rsidRDefault="00662844" w:rsidP="0058656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62844" w:rsidRDefault="00662844" w:rsidP="0058656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62844" w:rsidRDefault="000157FE" w:rsidP="0058656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157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drawing>
          <wp:inline distT="0" distB="0" distL="0" distR="0">
            <wp:extent cx="724535" cy="914400"/>
            <wp:effectExtent l="19050" t="0" r="0" b="0"/>
            <wp:docPr id="1" name="Рисунок 1" descr="OLE-объек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LE-объек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844" w:rsidRDefault="00662844" w:rsidP="0058656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86564" w:rsidRPr="00586564" w:rsidRDefault="00586564" w:rsidP="0058656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58656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АДМИНИСТРАЦИЯ</w:t>
      </w:r>
    </w:p>
    <w:p w:rsidR="00586564" w:rsidRPr="00586564" w:rsidRDefault="00852E25" w:rsidP="0058656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РАХМАНОВСКОГО</w:t>
      </w:r>
      <w:r w:rsidR="00586564" w:rsidRPr="0058656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МУНИЦИПАЛЬНОГО ОБРАЗОВАНИЯ ПУГАЧЕВСКОГО МУНИЦИПАЛЬНОГО РАЙОНА</w:t>
      </w:r>
    </w:p>
    <w:p w:rsidR="00586564" w:rsidRPr="00586564" w:rsidRDefault="00586564" w:rsidP="0058656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8656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САРАТОВСКОЙ</w:t>
      </w:r>
      <w:r w:rsidR="00D9616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58656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ОБЛАСТИ</w:t>
      </w:r>
    </w:p>
    <w:p w:rsidR="00586564" w:rsidRPr="00586564" w:rsidRDefault="00586564" w:rsidP="00586564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0C2E0A" w:rsidRDefault="00586564" w:rsidP="00586564">
      <w:pPr>
        <w:keepNext/>
        <w:tabs>
          <w:tab w:val="left" w:pos="708"/>
        </w:tabs>
        <w:suppressAutoHyphens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proofErr w:type="gramStart"/>
      <w:r w:rsidRPr="0058656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П</w:t>
      </w:r>
      <w:proofErr w:type="gramEnd"/>
      <w:r w:rsidRPr="0058656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 xml:space="preserve"> О С Т А Н О В Л Е Н И Е</w:t>
      </w:r>
    </w:p>
    <w:p w:rsidR="006A144D" w:rsidRDefault="006A144D" w:rsidP="00586564">
      <w:pPr>
        <w:keepNext/>
        <w:tabs>
          <w:tab w:val="left" w:pos="708"/>
        </w:tabs>
        <w:suppressAutoHyphens/>
        <w:spacing w:before="240" w:after="6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86564" w:rsidRPr="00852E25" w:rsidRDefault="000C2E0A" w:rsidP="00586564">
      <w:pPr>
        <w:keepNext/>
        <w:tabs>
          <w:tab w:val="left" w:pos="708"/>
        </w:tabs>
        <w:suppressAutoHyphens/>
        <w:spacing w:before="240" w:after="6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52E2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от </w:t>
      </w:r>
      <w:hyperlink r:id="rId8" w:tooltip="постановление от 21.06.2021 0:00:00 №45 Администрация Рахмановского муниципального образования ПМР СО&#10;&#10;Об утверждении Порядка проведения экспертизы &#10;муниципальных нормативных правовых актов, &#10;затрагивающих вопросы осуществления &#10;предпринимательской и" w:history="1">
        <w:r w:rsidR="006442C6" w:rsidRPr="00D96165">
          <w:rPr>
            <w:rStyle w:val="ad"/>
            <w:rFonts w:ascii="Times New Roman" w:eastAsia="Calibri" w:hAnsi="Times New Roman" w:cs="Times New Roman"/>
            <w:b/>
            <w:sz w:val="28"/>
            <w:szCs w:val="28"/>
            <w:lang w:eastAsia="zh-CN"/>
          </w:rPr>
          <w:t>28</w:t>
        </w:r>
        <w:r w:rsidRPr="00D96165">
          <w:rPr>
            <w:rStyle w:val="ad"/>
            <w:rFonts w:ascii="Times New Roman" w:eastAsia="Calibri" w:hAnsi="Times New Roman" w:cs="Times New Roman"/>
            <w:b/>
            <w:sz w:val="28"/>
            <w:szCs w:val="28"/>
            <w:lang w:eastAsia="zh-CN"/>
          </w:rPr>
          <w:t xml:space="preserve"> </w:t>
        </w:r>
        <w:r w:rsidR="00852E25" w:rsidRPr="00D96165">
          <w:rPr>
            <w:rStyle w:val="ad"/>
            <w:rFonts w:ascii="Times New Roman" w:eastAsia="Calibri" w:hAnsi="Times New Roman" w:cs="Times New Roman"/>
            <w:b/>
            <w:sz w:val="28"/>
            <w:szCs w:val="28"/>
            <w:lang w:eastAsia="zh-CN"/>
          </w:rPr>
          <w:t>сентября 2023 года № 40</w:t>
        </w:r>
      </w:hyperlink>
    </w:p>
    <w:p w:rsidR="000C2E0A" w:rsidRPr="00586564" w:rsidRDefault="000C2E0A" w:rsidP="00586564">
      <w:pPr>
        <w:keepNext/>
        <w:tabs>
          <w:tab w:val="left" w:pos="708"/>
        </w:tabs>
        <w:suppressAutoHyphens/>
        <w:spacing w:before="240" w:after="6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0C2E0A" w:rsidRPr="000C2E0A" w:rsidRDefault="000C2E0A" w:rsidP="000C2E0A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C2E0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</w:t>
      </w:r>
    </w:p>
    <w:p w:rsidR="000C2E0A" w:rsidRPr="000C2E0A" w:rsidRDefault="000C2E0A" w:rsidP="000C2E0A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C2E0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администрация </w:t>
      </w:r>
      <w:proofErr w:type="gramStart"/>
      <w:r w:rsidR="00852E2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Рахмановского</w:t>
      </w:r>
      <w:proofErr w:type="gramEnd"/>
      <w:r w:rsidRPr="000C2E0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0C2E0A" w:rsidRPr="000C2E0A" w:rsidRDefault="000C2E0A" w:rsidP="000C2E0A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C2E0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муниципального образования</w:t>
      </w:r>
      <w:r w:rsidR="00D9616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0C2E0A" w:rsidRPr="000C2E0A" w:rsidRDefault="000C2E0A" w:rsidP="000C2E0A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C2E0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Пугачевского муниципального района </w:t>
      </w:r>
    </w:p>
    <w:p w:rsidR="00586564" w:rsidRPr="000C2E0A" w:rsidRDefault="000C2E0A" w:rsidP="000C2E0A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C2E0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Саратовской области </w:t>
      </w:r>
      <w:r w:rsidR="00852E2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от </w:t>
      </w:r>
      <w:hyperlink r:id="rId9" w:tooltip="постановление от 21.06.2021 0:00:00 №45 Администрация Рахмановского муниципального образования ПМР СО&#10;&#10;Об утверждении Порядка проведения экспертизы &#10;муниципальных нормативных правовых актов, &#10;затрагивающих вопросы осуществления &#10;предпринимательской и" w:history="1">
        <w:r w:rsidR="00852E25" w:rsidRPr="00D96165">
          <w:rPr>
            <w:rStyle w:val="ad"/>
            <w:rFonts w:ascii="Times New Roman" w:eastAsia="Calibri" w:hAnsi="Times New Roman" w:cs="Times New Roman"/>
            <w:b/>
            <w:sz w:val="28"/>
            <w:szCs w:val="28"/>
            <w:lang w:eastAsia="zh-CN"/>
          </w:rPr>
          <w:t>21 июня 2021 года № 45</w:t>
        </w:r>
      </w:hyperlink>
    </w:p>
    <w:p w:rsidR="00DE18B7" w:rsidRPr="00586564" w:rsidRDefault="000C2E0A" w:rsidP="0058656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E18B7" w:rsidRPr="005865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170E">
        <w:rPr>
          <w:rFonts w:ascii="Times New Roman" w:hAnsi="Times New Roman" w:cs="Times New Roman"/>
          <w:sz w:val="28"/>
          <w:szCs w:val="28"/>
        </w:rPr>
        <w:t>п</w:t>
      </w:r>
      <w:r w:rsidR="00DE18B7" w:rsidRPr="00586564">
        <w:rPr>
          <w:rFonts w:ascii="Times New Roman" w:hAnsi="Times New Roman" w:cs="Times New Roman"/>
          <w:sz w:val="28"/>
          <w:szCs w:val="28"/>
        </w:rPr>
        <w:t xml:space="preserve">орядка проведения экспертизы </w:t>
      </w:r>
    </w:p>
    <w:p w:rsidR="00DE18B7" w:rsidRPr="00586564" w:rsidRDefault="00DE18B7" w:rsidP="0058656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86564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актов, </w:t>
      </w:r>
    </w:p>
    <w:p w:rsidR="00DE18B7" w:rsidRPr="00586564" w:rsidRDefault="00DE18B7" w:rsidP="00586564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586564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586564">
        <w:rPr>
          <w:rFonts w:ascii="Times New Roman" w:hAnsi="Times New Roman" w:cs="Times New Roman"/>
          <w:sz w:val="28"/>
          <w:szCs w:val="28"/>
        </w:rPr>
        <w:t xml:space="preserve"> вопросы осуществления </w:t>
      </w:r>
    </w:p>
    <w:p w:rsidR="00DE18B7" w:rsidRPr="00586564" w:rsidRDefault="00DE18B7" w:rsidP="0058656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8656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  <w:r w:rsidR="000C2E0A">
        <w:rPr>
          <w:rFonts w:ascii="Times New Roman" w:hAnsi="Times New Roman" w:cs="Times New Roman"/>
          <w:sz w:val="28"/>
          <w:szCs w:val="28"/>
        </w:rPr>
        <w:t>»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8B7" w:rsidRPr="00586564" w:rsidRDefault="00DE18B7" w:rsidP="005865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>В соответствии с Федеральным законом от 06.10.2003 № 131-ФЗ</w:t>
      </w:r>
      <w:r w:rsidR="00D96165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«Об общих принципах организ</w:t>
      </w:r>
      <w:bookmarkStart w:id="0" w:name="_GoBack"/>
      <w:bookmarkEnd w:id="0"/>
      <w:r w:rsidRPr="00A27979">
        <w:rPr>
          <w:sz w:val="28"/>
          <w:szCs w:val="28"/>
        </w:rPr>
        <w:t xml:space="preserve">ации местного самоуправления в Российской Федерации», </w:t>
      </w:r>
      <w:r w:rsidR="006A144D" w:rsidRPr="00662844">
        <w:rPr>
          <w:sz w:val="28"/>
          <w:szCs w:val="28"/>
        </w:rPr>
        <w:t>Федеральным законом</w:t>
      </w:r>
      <w:r w:rsidR="00D96165">
        <w:rPr>
          <w:sz w:val="28"/>
          <w:szCs w:val="28"/>
        </w:rPr>
        <w:t xml:space="preserve"> </w:t>
      </w:r>
      <w:r w:rsidR="006A144D" w:rsidRPr="00662844">
        <w:rPr>
          <w:sz w:val="28"/>
          <w:szCs w:val="28"/>
        </w:rPr>
        <w:t xml:space="preserve">от 17 июля 2009 г. </w:t>
      </w:r>
      <w:r w:rsidR="006A144D">
        <w:rPr>
          <w:sz w:val="28"/>
          <w:szCs w:val="28"/>
        </w:rPr>
        <w:t>№ 172-ФЗ «</w:t>
      </w:r>
      <w:r w:rsidR="006A144D" w:rsidRPr="00662844">
        <w:rPr>
          <w:sz w:val="28"/>
          <w:szCs w:val="28"/>
        </w:rPr>
        <w:t>Об антикоррупционной экспертизе нормативных правовых актов и прое</w:t>
      </w:r>
      <w:r w:rsidR="006A144D">
        <w:rPr>
          <w:sz w:val="28"/>
          <w:szCs w:val="28"/>
        </w:rPr>
        <w:t xml:space="preserve">ктов нормативных правовых актов», </w:t>
      </w:r>
      <w:r w:rsidR="006A144D" w:rsidRPr="00662844">
        <w:rPr>
          <w:sz w:val="28"/>
          <w:szCs w:val="28"/>
        </w:rPr>
        <w:t>Федерального закона от 11</w:t>
      </w:r>
      <w:r w:rsidR="006A144D">
        <w:rPr>
          <w:sz w:val="28"/>
          <w:szCs w:val="28"/>
        </w:rPr>
        <w:t xml:space="preserve"> октября </w:t>
      </w:r>
      <w:r w:rsidR="006A144D" w:rsidRPr="00662844">
        <w:rPr>
          <w:sz w:val="28"/>
          <w:szCs w:val="28"/>
        </w:rPr>
        <w:t xml:space="preserve">2018 </w:t>
      </w:r>
      <w:r w:rsidR="006A144D">
        <w:rPr>
          <w:sz w:val="28"/>
          <w:szCs w:val="28"/>
        </w:rPr>
        <w:t>г. № 362-ФЗ «</w:t>
      </w:r>
      <w:r w:rsidR="006A144D" w:rsidRPr="00662844">
        <w:rPr>
          <w:sz w:val="28"/>
          <w:szCs w:val="28"/>
        </w:rPr>
        <w:t xml:space="preserve">О внесении изменений </w:t>
      </w:r>
      <w:r w:rsidR="006A144D">
        <w:rPr>
          <w:sz w:val="28"/>
          <w:szCs w:val="28"/>
        </w:rPr>
        <w:t>в статью 5 Федерального закона «</w:t>
      </w:r>
      <w:r w:rsidR="006A144D" w:rsidRPr="00662844">
        <w:rPr>
          <w:sz w:val="28"/>
          <w:szCs w:val="28"/>
        </w:rPr>
        <w:t>Об антикоррупционной экспертизе нормативных правовых актов и прое</w:t>
      </w:r>
      <w:r w:rsidR="006A144D">
        <w:rPr>
          <w:sz w:val="28"/>
          <w:szCs w:val="28"/>
        </w:rPr>
        <w:t>ктов</w:t>
      </w:r>
      <w:proofErr w:type="gramEnd"/>
      <w:r w:rsidR="006A144D">
        <w:rPr>
          <w:sz w:val="28"/>
          <w:szCs w:val="28"/>
        </w:rPr>
        <w:t xml:space="preserve"> </w:t>
      </w:r>
      <w:proofErr w:type="gramStart"/>
      <w:r w:rsidR="006A144D">
        <w:rPr>
          <w:sz w:val="28"/>
          <w:szCs w:val="28"/>
        </w:rPr>
        <w:t xml:space="preserve">нормативных правовых актов», </w:t>
      </w:r>
      <w:r w:rsidR="007417C3" w:rsidRPr="00A27979">
        <w:rPr>
          <w:sz w:val="28"/>
          <w:szCs w:val="28"/>
        </w:rPr>
        <w:t>Законом Саратовской области от 24.02.2016 № 14-ЗСО</w:t>
      </w:r>
      <w:r w:rsidR="00D96165">
        <w:rPr>
          <w:sz w:val="28"/>
          <w:szCs w:val="28"/>
        </w:rPr>
        <w:t xml:space="preserve"> </w:t>
      </w:r>
      <w:r w:rsidR="007417C3" w:rsidRPr="00A27979">
        <w:rPr>
          <w:sz w:val="28"/>
          <w:szCs w:val="28"/>
        </w:rPr>
        <w:t xml:space="preserve">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hyperlink r:id="rId10" w:tooltip="УСТАВ МО от 12.12.2005 0:00:00 №11 Совет Рахмановского муниципального образования Пугачевского муниципального района Саратовской области&#10;&#10;УСТАВ РАХМАНОВСКОГО МУНИЦИПАЛЬНОГО ОБРАЗОВАНИЯ ПУГАЧЕВСКОГО МУНИЦИПАЛЬНОГО РАЙОНА САРАТОВСКОЙ ОБЛАСТИ" w:history="1">
        <w:r w:rsidR="00586564" w:rsidRPr="00D96165">
          <w:rPr>
            <w:rStyle w:val="ad"/>
            <w:sz w:val="28"/>
            <w:szCs w:val="28"/>
          </w:rPr>
          <w:t xml:space="preserve">Уставом </w:t>
        </w:r>
        <w:r w:rsidR="00852E25" w:rsidRPr="00D96165">
          <w:rPr>
            <w:rStyle w:val="ad"/>
            <w:sz w:val="28"/>
            <w:szCs w:val="28"/>
          </w:rPr>
          <w:t>Рахмановского</w:t>
        </w:r>
        <w:r w:rsidR="00586564" w:rsidRPr="00D96165">
          <w:rPr>
            <w:rStyle w:val="ad"/>
            <w:sz w:val="28"/>
            <w:szCs w:val="28"/>
          </w:rPr>
          <w:t xml:space="preserve"> муниципального образования</w:t>
        </w:r>
      </w:hyperlink>
      <w:r w:rsidR="00D96165">
        <w:rPr>
          <w:sz w:val="28"/>
          <w:szCs w:val="28"/>
        </w:rPr>
        <w:t xml:space="preserve"> </w:t>
      </w:r>
      <w:r w:rsidR="00586564" w:rsidRPr="00586564">
        <w:rPr>
          <w:sz w:val="28"/>
          <w:szCs w:val="28"/>
        </w:rPr>
        <w:t>Пугачевского муниципального района Саратовской области,</w:t>
      </w:r>
      <w:r w:rsidR="00D96165">
        <w:rPr>
          <w:sz w:val="28"/>
          <w:szCs w:val="28"/>
        </w:rPr>
        <w:t xml:space="preserve"> </w:t>
      </w:r>
      <w:r w:rsidR="00586564" w:rsidRPr="00586564">
        <w:rPr>
          <w:sz w:val="28"/>
          <w:szCs w:val="28"/>
        </w:rPr>
        <w:t xml:space="preserve">администрация </w:t>
      </w:r>
      <w:r w:rsidR="00852E25">
        <w:rPr>
          <w:sz w:val="28"/>
          <w:szCs w:val="28"/>
        </w:rPr>
        <w:t>Рахмановского</w:t>
      </w:r>
      <w:r w:rsidR="00586564" w:rsidRPr="00586564">
        <w:rPr>
          <w:sz w:val="28"/>
          <w:szCs w:val="28"/>
        </w:rPr>
        <w:t xml:space="preserve"> муниципального образования</w:t>
      </w:r>
      <w:r w:rsidR="00D96165">
        <w:rPr>
          <w:sz w:val="28"/>
          <w:szCs w:val="28"/>
        </w:rPr>
        <w:t xml:space="preserve"> </w:t>
      </w:r>
      <w:r w:rsidR="00586564" w:rsidRPr="00586564">
        <w:rPr>
          <w:sz w:val="28"/>
          <w:szCs w:val="28"/>
        </w:rPr>
        <w:t>Пугачевского муниципального района Саратовской области ПОСТАНОВЛЯЕТ:</w:t>
      </w:r>
      <w:proofErr w:type="gramEnd"/>
    </w:p>
    <w:p w:rsidR="00662844" w:rsidRDefault="00DE18B7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 </w:t>
      </w:r>
      <w:r w:rsidR="00662844">
        <w:rPr>
          <w:sz w:val="28"/>
          <w:szCs w:val="28"/>
        </w:rPr>
        <w:t xml:space="preserve">Внести </w:t>
      </w:r>
      <w:r w:rsidR="00662844" w:rsidRPr="00662844">
        <w:rPr>
          <w:sz w:val="28"/>
          <w:szCs w:val="28"/>
        </w:rPr>
        <w:t xml:space="preserve">в постановление администрация </w:t>
      </w:r>
      <w:r w:rsidR="00852E25">
        <w:rPr>
          <w:sz w:val="28"/>
          <w:szCs w:val="28"/>
        </w:rPr>
        <w:t>Рахмановского</w:t>
      </w:r>
      <w:r w:rsidR="00662844" w:rsidRPr="00662844">
        <w:rPr>
          <w:sz w:val="28"/>
          <w:szCs w:val="28"/>
        </w:rPr>
        <w:t xml:space="preserve"> </w:t>
      </w:r>
      <w:r w:rsidR="00662844">
        <w:rPr>
          <w:sz w:val="28"/>
          <w:szCs w:val="28"/>
        </w:rPr>
        <w:t xml:space="preserve">муниципального образования </w:t>
      </w:r>
      <w:r w:rsidR="00662844" w:rsidRPr="00662844">
        <w:rPr>
          <w:sz w:val="28"/>
          <w:szCs w:val="28"/>
        </w:rPr>
        <w:t xml:space="preserve">Пугачевского муниципального района Саратовской области от </w:t>
      </w:r>
      <w:hyperlink r:id="rId11" w:history="1">
        <w:r w:rsidR="00D96165">
          <w:rPr>
            <w:rStyle w:val="ad"/>
            <w:sz w:val="28"/>
            <w:szCs w:val="28"/>
          </w:rPr>
          <w:t>21 июня 2021 года № 45</w:t>
        </w:r>
      </w:hyperlink>
      <w:r w:rsidR="00662844">
        <w:rPr>
          <w:sz w:val="28"/>
          <w:szCs w:val="28"/>
        </w:rPr>
        <w:t xml:space="preserve"> </w:t>
      </w:r>
      <w:r w:rsidR="00662844" w:rsidRPr="00662844">
        <w:rPr>
          <w:sz w:val="28"/>
          <w:szCs w:val="28"/>
        </w:rPr>
        <w:t>«Об утверждении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662844">
        <w:rPr>
          <w:sz w:val="28"/>
          <w:szCs w:val="28"/>
        </w:rPr>
        <w:t xml:space="preserve"> следующие изменения:</w:t>
      </w:r>
    </w:p>
    <w:p w:rsidR="0066284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3 приложения к указанному постановлению в следующей редакции:</w:t>
      </w:r>
    </w:p>
    <w:p w:rsidR="00662844" w:rsidRPr="00662844" w:rsidRDefault="00662844" w:rsidP="00662844">
      <w:pPr>
        <w:pStyle w:val="a3"/>
        <w:shd w:val="clear" w:color="auto" w:fill="FFFFFF"/>
        <w:spacing w:after="0"/>
        <w:ind w:firstLine="708"/>
        <w:jc w:val="center"/>
        <w:rPr>
          <w:b/>
          <w:sz w:val="28"/>
          <w:szCs w:val="28"/>
        </w:rPr>
      </w:pPr>
      <w:r w:rsidRPr="00662844">
        <w:rPr>
          <w:b/>
          <w:sz w:val="28"/>
          <w:szCs w:val="28"/>
        </w:rPr>
        <w:t>«3. Подготовка заключения об экспертизе правового акта</w:t>
      </w:r>
    </w:p>
    <w:p w:rsidR="00662844" w:rsidRPr="0066284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 xml:space="preserve">3.1. Антикоррупционная экспертиза нормативных правовых актов (проектов нормативных правовых актов) проводится должностными лицами </w:t>
      </w:r>
      <w:r>
        <w:rPr>
          <w:sz w:val="28"/>
          <w:szCs w:val="28"/>
        </w:rPr>
        <w:t xml:space="preserve">органов местного самоуправления </w:t>
      </w:r>
      <w:r w:rsidRPr="00662844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662844">
        <w:rPr>
          <w:sz w:val="28"/>
          <w:szCs w:val="28"/>
        </w:rPr>
        <w:t>ответственные исполнители)</w:t>
      </w:r>
      <w:r w:rsidR="00D96165">
        <w:rPr>
          <w:sz w:val="28"/>
          <w:szCs w:val="28"/>
        </w:rPr>
        <w:t xml:space="preserve"> </w:t>
      </w:r>
      <w:r w:rsidRPr="00662844">
        <w:rPr>
          <w:sz w:val="28"/>
          <w:szCs w:val="28"/>
        </w:rPr>
        <w:t>- в соответствии с Федеральным законом</w:t>
      </w:r>
      <w:r w:rsidR="00D96165">
        <w:rPr>
          <w:sz w:val="28"/>
          <w:szCs w:val="28"/>
        </w:rPr>
        <w:t xml:space="preserve"> </w:t>
      </w:r>
      <w:r w:rsidRPr="00662844">
        <w:rPr>
          <w:sz w:val="28"/>
          <w:szCs w:val="28"/>
        </w:rPr>
        <w:t xml:space="preserve">от 17 июля 2009 г. </w:t>
      </w:r>
      <w:r>
        <w:rPr>
          <w:sz w:val="28"/>
          <w:szCs w:val="28"/>
        </w:rPr>
        <w:t>№ 172-ФЗ «</w:t>
      </w:r>
      <w:r w:rsidRPr="00662844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662844">
        <w:rPr>
          <w:sz w:val="28"/>
          <w:szCs w:val="28"/>
        </w:rPr>
        <w:t>, и настоящим Порядком и согласно методике, определенной Правительством Российской Федерации.</w:t>
      </w:r>
    </w:p>
    <w:p w:rsidR="00662844" w:rsidRPr="0066284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3.2. 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662844">
        <w:rPr>
          <w:sz w:val="28"/>
          <w:szCs w:val="28"/>
        </w:rPr>
        <w:t>дств пр</w:t>
      </w:r>
      <w:proofErr w:type="gramEnd"/>
      <w:r w:rsidRPr="00662844">
        <w:rPr>
          <w:sz w:val="28"/>
          <w:szCs w:val="28"/>
        </w:rPr>
        <w:t>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62844" w:rsidRPr="00662844" w:rsidRDefault="00662844" w:rsidP="00662844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3.3.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62844" w:rsidRPr="00662844" w:rsidRDefault="00662844" w:rsidP="00662844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1) гражданами, имеющими неснятую или непогашенную судимость;</w:t>
      </w:r>
    </w:p>
    <w:p w:rsidR="00662844" w:rsidRPr="0066284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62844" w:rsidRPr="0066284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</w:t>
      </w:r>
      <w:r w:rsidR="00D96165">
        <w:rPr>
          <w:sz w:val="28"/>
          <w:szCs w:val="28"/>
        </w:rPr>
        <w:t xml:space="preserve"> </w:t>
      </w:r>
      <w:r w:rsidRPr="00662844">
        <w:rPr>
          <w:sz w:val="28"/>
          <w:szCs w:val="28"/>
        </w:rPr>
        <w:t>Федерального закона от 11</w:t>
      </w:r>
      <w:r>
        <w:rPr>
          <w:sz w:val="28"/>
          <w:szCs w:val="28"/>
        </w:rPr>
        <w:t xml:space="preserve"> октября </w:t>
      </w:r>
      <w:r w:rsidRPr="00662844">
        <w:rPr>
          <w:sz w:val="28"/>
          <w:szCs w:val="28"/>
        </w:rPr>
        <w:t xml:space="preserve">2018 </w:t>
      </w:r>
      <w:r>
        <w:rPr>
          <w:sz w:val="28"/>
          <w:szCs w:val="28"/>
        </w:rPr>
        <w:t>г. № 362-ФЗ «</w:t>
      </w:r>
      <w:r w:rsidRPr="00662844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статью 5 Федерального закона «</w:t>
      </w:r>
      <w:r w:rsidRPr="00662844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актов»»</w:t>
      </w:r>
      <w:r w:rsidRPr="00662844">
        <w:rPr>
          <w:sz w:val="28"/>
          <w:szCs w:val="28"/>
        </w:rPr>
        <w:t>;</w:t>
      </w:r>
    </w:p>
    <w:p w:rsidR="00662844" w:rsidRPr="0066284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4) международными и иностранными организациями;</w:t>
      </w:r>
    </w:p>
    <w:p w:rsidR="00662844" w:rsidRPr="0066284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5) иностранными агентами.</w:t>
      </w:r>
    </w:p>
    <w:p w:rsidR="00662844" w:rsidRPr="0066284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3.4.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662844" w:rsidRPr="0066284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3.5. Заключение об экспертизе правового акта содержит сведения:</w:t>
      </w:r>
    </w:p>
    <w:p w:rsidR="00662844" w:rsidRPr="0066284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662844" w:rsidRPr="0066284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- о проведенном публичном обсуждении правового акта;</w:t>
      </w:r>
    </w:p>
    <w:p w:rsidR="00662844" w:rsidRPr="0066284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662844" w:rsidRPr="0066284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662844" w:rsidRPr="0066284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3.6. Ответственный исполнитель направляет заключение об экспертизе правового акта в адрес разработчика, заявителя (в случае, если правовой а</w:t>
      </w:r>
      <w:proofErr w:type="gramStart"/>
      <w:r w:rsidRPr="00662844">
        <w:rPr>
          <w:sz w:val="28"/>
          <w:szCs w:val="28"/>
        </w:rPr>
        <w:t>кт вкл</w:t>
      </w:r>
      <w:proofErr w:type="gramEnd"/>
      <w:r w:rsidRPr="00662844">
        <w:rPr>
          <w:sz w:val="28"/>
          <w:szCs w:val="28"/>
        </w:rPr>
        <w:t>ючен в ежегодный план на основании поступившего предложения), а также обеспечивает его размещение на официальном сайте.</w:t>
      </w:r>
    </w:p>
    <w:p w:rsidR="00662844" w:rsidRPr="0066284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62844">
        <w:rPr>
          <w:sz w:val="28"/>
          <w:szCs w:val="28"/>
        </w:rPr>
        <w:t>3.7. Выводы и замечания, содержащиеся в заключении об экспертизе правового акта, подлежат обязательному учету разработчиком.</w:t>
      </w:r>
    </w:p>
    <w:p w:rsidR="0066284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proofErr w:type="gramStart"/>
      <w:r w:rsidRPr="00662844"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Pr="00662844">
        <w:rPr>
          <w:sz w:val="28"/>
          <w:szCs w:val="28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  <w:r>
        <w:rPr>
          <w:sz w:val="28"/>
          <w:szCs w:val="28"/>
        </w:rPr>
        <w:t>».</w:t>
      </w:r>
    </w:p>
    <w:p w:rsidR="00586564" w:rsidRPr="00586564" w:rsidRDefault="00662844" w:rsidP="00662844">
      <w:pPr>
        <w:pStyle w:val="a3"/>
        <w:shd w:val="clear" w:color="auto" w:fill="FFFFFF"/>
        <w:spacing w:after="0"/>
        <w:ind w:firstLine="708"/>
        <w:jc w:val="both"/>
        <w:rPr>
          <w:color w:val="00000A"/>
          <w:sz w:val="28"/>
          <w:szCs w:val="28"/>
          <w:lang w:eastAsia="zh-CN"/>
        </w:rPr>
      </w:pPr>
      <w:r>
        <w:rPr>
          <w:sz w:val="28"/>
          <w:szCs w:val="28"/>
        </w:rPr>
        <w:t xml:space="preserve"> </w:t>
      </w:r>
      <w:r w:rsidR="00586564" w:rsidRPr="00586564">
        <w:rPr>
          <w:color w:val="00000A"/>
          <w:sz w:val="28"/>
          <w:szCs w:val="28"/>
          <w:lang w:eastAsia="zh-CN"/>
        </w:rPr>
        <w:t xml:space="preserve">2. Опубликовать настоящее постановление в информационном </w:t>
      </w:r>
      <w:r w:rsidR="00852E25">
        <w:rPr>
          <w:color w:val="00000A"/>
          <w:sz w:val="28"/>
          <w:szCs w:val="28"/>
          <w:lang w:eastAsia="zh-CN"/>
        </w:rPr>
        <w:t>Бюллетене</w:t>
      </w:r>
      <w:r w:rsidR="00586564" w:rsidRPr="00586564">
        <w:rPr>
          <w:color w:val="00000A"/>
          <w:sz w:val="28"/>
          <w:szCs w:val="28"/>
          <w:lang w:eastAsia="zh-CN"/>
        </w:rPr>
        <w:t xml:space="preserve"> </w:t>
      </w:r>
      <w:r w:rsidR="00852E25">
        <w:rPr>
          <w:color w:val="00000A"/>
          <w:sz w:val="28"/>
          <w:szCs w:val="28"/>
          <w:lang w:eastAsia="zh-CN"/>
        </w:rPr>
        <w:t>Рахмановского</w:t>
      </w:r>
      <w:r w:rsidR="00586564" w:rsidRPr="00586564">
        <w:rPr>
          <w:color w:val="00000A"/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области» и на официальном сайте в сети «Интернет».</w:t>
      </w:r>
    </w:p>
    <w:p w:rsidR="00586564" w:rsidRPr="00586564" w:rsidRDefault="00586564" w:rsidP="00586564">
      <w:pPr>
        <w:widowControl w:val="0"/>
        <w:suppressAutoHyphens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8656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3. Настоящее постановление вступает в силу с момента официального опубликования.</w:t>
      </w:r>
    </w:p>
    <w:p w:rsidR="00586564" w:rsidRPr="00586564" w:rsidRDefault="00586564" w:rsidP="00586564">
      <w:pPr>
        <w:keepNext/>
        <w:widowControl w:val="0"/>
        <w:tabs>
          <w:tab w:val="left" w:pos="0"/>
          <w:tab w:val="left" w:pos="432"/>
        </w:tabs>
        <w:suppressAutoHyphens/>
        <w:spacing w:after="0" w:line="100" w:lineRule="atLeast"/>
        <w:ind w:left="432" w:hanging="432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86564" w:rsidRPr="00586564" w:rsidRDefault="005C582C" w:rsidP="00586564">
      <w:pPr>
        <w:keepNext/>
        <w:widowControl w:val="0"/>
        <w:tabs>
          <w:tab w:val="left" w:pos="0"/>
          <w:tab w:val="left" w:pos="432"/>
        </w:tabs>
        <w:suppressAutoHyphens/>
        <w:spacing w:after="0" w:line="100" w:lineRule="atLeast"/>
        <w:ind w:left="432" w:hanging="432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И.о. г</w:t>
      </w:r>
      <w:r w:rsidR="00586564" w:rsidRPr="005865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ы </w:t>
      </w:r>
      <w:r w:rsidRPr="005865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дминистрации</w:t>
      </w:r>
      <w:r w:rsidR="00586564" w:rsidRPr="005865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gramStart"/>
      <w:r w:rsidR="00852E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Рахмановского</w:t>
      </w:r>
      <w:proofErr w:type="gramEnd"/>
      <w:r w:rsidR="00586564" w:rsidRPr="005865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DE18B7" w:rsidRPr="00A27979" w:rsidRDefault="00586564" w:rsidP="006A144D">
      <w:pPr>
        <w:keepNext/>
        <w:widowControl w:val="0"/>
        <w:tabs>
          <w:tab w:val="left" w:pos="0"/>
          <w:tab w:val="left" w:pos="432"/>
        </w:tabs>
        <w:suppressAutoHyphens/>
        <w:spacing w:after="0" w:line="100" w:lineRule="atLeast"/>
        <w:ind w:left="432" w:hanging="432"/>
        <w:contextualSpacing/>
        <w:outlineLvl w:val="0"/>
        <w:rPr>
          <w:sz w:val="28"/>
          <w:szCs w:val="28"/>
        </w:rPr>
      </w:pPr>
      <w:r w:rsidRPr="005865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муниципального образования</w:t>
      </w:r>
      <w:r w:rsidRPr="005865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58656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58656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ab/>
      </w:r>
      <w:r w:rsidR="00D9616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</w:t>
      </w:r>
      <w:r w:rsidR="005C582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Е.В. Русакова</w:t>
      </w:r>
    </w:p>
    <w:p w:rsidR="00F46749" w:rsidRDefault="00F46749" w:rsidP="006D6C03">
      <w:pPr>
        <w:ind w:firstLine="708"/>
      </w:pPr>
    </w:p>
    <w:p w:rsidR="006D6C03" w:rsidRPr="006D6C03" w:rsidRDefault="006D6C03" w:rsidP="006D6C03">
      <w:pPr>
        <w:ind w:firstLine="708"/>
      </w:pPr>
    </w:p>
    <w:sectPr w:rsidR="006D6C03" w:rsidRPr="006D6C03" w:rsidSect="006A144D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73" w:rsidRDefault="00374D73" w:rsidP="0081170E">
      <w:pPr>
        <w:spacing w:after="0" w:line="240" w:lineRule="auto"/>
      </w:pPr>
      <w:r>
        <w:separator/>
      </w:r>
    </w:p>
  </w:endnote>
  <w:endnote w:type="continuationSeparator" w:id="0">
    <w:p w:rsidR="00374D73" w:rsidRDefault="00374D73" w:rsidP="0081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363896"/>
    </w:sdtPr>
    <w:sdtContent>
      <w:p w:rsidR="0081170E" w:rsidRDefault="001B32E1">
        <w:pPr>
          <w:pStyle w:val="a9"/>
          <w:jc w:val="right"/>
        </w:pPr>
        <w:r>
          <w:fldChar w:fldCharType="begin"/>
        </w:r>
        <w:r w:rsidR="0081170E">
          <w:instrText>PAGE   \* MERGEFORMAT</w:instrText>
        </w:r>
        <w:r>
          <w:fldChar w:fldCharType="separate"/>
        </w:r>
        <w:r w:rsidR="00F9561B">
          <w:rPr>
            <w:noProof/>
          </w:rPr>
          <w:t>2</w:t>
        </w:r>
        <w:r>
          <w:fldChar w:fldCharType="end"/>
        </w:r>
      </w:p>
    </w:sdtContent>
  </w:sdt>
  <w:p w:rsidR="0081170E" w:rsidRDefault="008117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73" w:rsidRDefault="00374D73" w:rsidP="0081170E">
      <w:pPr>
        <w:spacing w:after="0" w:line="240" w:lineRule="auto"/>
      </w:pPr>
      <w:r>
        <w:separator/>
      </w:r>
    </w:p>
  </w:footnote>
  <w:footnote w:type="continuationSeparator" w:id="0">
    <w:p w:rsidR="00374D73" w:rsidRDefault="00374D73" w:rsidP="00811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8094D"/>
    <w:multiLevelType w:val="multilevel"/>
    <w:tmpl w:val="F0BA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8B7"/>
    <w:rsid w:val="000138FB"/>
    <w:rsid w:val="000157FE"/>
    <w:rsid w:val="000168E9"/>
    <w:rsid w:val="00033BD6"/>
    <w:rsid w:val="000912CB"/>
    <w:rsid w:val="000C1362"/>
    <w:rsid w:val="000C2E0A"/>
    <w:rsid w:val="000C7003"/>
    <w:rsid w:val="000E7289"/>
    <w:rsid w:val="0012074B"/>
    <w:rsid w:val="00164D47"/>
    <w:rsid w:val="001677A7"/>
    <w:rsid w:val="00176BBF"/>
    <w:rsid w:val="00187FB5"/>
    <w:rsid w:val="001B2521"/>
    <w:rsid w:val="001B32E1"/>
    <w:rsid w:val="001B3666"/>
    <w:rsid w:val="00203802"/>
    <w:rsid w:val="00204C96"/>
    <w:rsid w:val="00215FDA"/>
    <w:rsid w:val="002978BE"/>
    <w:rsid w:val="002A7C87"/>
    <w:rsid w:val="002D723C"/>
    <w:rsid w:val="00374D73"/>
    <w:rsid w:val="003C5D85"/>
    <w:rsid w:val="00401FB1"/>
    <w:rsid w:val="004B3735"/>
    <w:rsid w:val="0051135B"/>
    <w:rsid w:val="0052039E"/>
    <w:rsid w:val="0052175F"/>
    <w:rsid w:val="00586564"/>
    <w:rsid w:val="005C582C"/>
    <w:rsid w:val="006276E6"/>
    <w:rsid w:val="00631EFD"/>
    <w:rsid w:val="006442C6"/>
    <w:rsid w:val="00662844"/>
    <w:rsid w:val="00675DE7"/>
    <w:rsid w:val="006868CF"/>
    <w:rsid w:val="00687B52"/>
    <w:rsid w:val="006A144D"/>
    <w:rsid w:val="006B66A5"/>
    <w:rsid w:val="006D6C03"/>
    <w:rsid w:val="007417C3"/>
    <w:rsid w:val="00760A45"/>
    <w:rsid w:val="0079336C"/>
    <w:rsid w:val="007B5633"/>
    <w:rsid w:val="0081170E"/>
    <w:rsid w:val="00852E25"/>
    <w:rsid w:val="00931EFD"/>
    <w:rsid w:val="009A0298"/>
    <w:rsid w:val="009C4F88"/>
    <w:rsid w:val="00A27979"/>
    <w:rsid w:val="00A342A1"/>
    <w:rsid w:val="00A44A81"/>
    <w:rsid w:val="00A57362"/>
    <w:rsid w:val="00A77152"/>
    <w:rsid w:val="00AA624F"/>
    <w:rsid w:val="00AF5297"/>
    <w:rsid w:val="00B744D9"/>
    <w:rsid w:val="00BF755F"/>
    <w:rsid w:val="00C64E95"/>
    <w:rsid w:val="00D85314"/>
    <w:rsid w:val="00D96165"/>
    <w:rsid w:val="00DE18B7"/>
    <w:rsid w:val="00E71C08"/>
    <w:rsid w:val="00F46749"/>
    <w:rsid w:val="00F61419"/>
    <w:rsid w:val="00F70F86"/>
    <w:rsid w:val="00F9561B"/>
    <w:rsid w:val="00FE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C7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 Знак Знак"/>
    <w:basedOn w:val="a"/>
    <w:rsid w:val="0058656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81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170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1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170E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170E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6D6C03"/>
    <w:rPr>
      <w:color w:val="0000FF"/>
      <w:u w:val="single"/>
    </w:rPr>
  </w:style>
  <w:style w:type="paragraph" w:customStyle="1" w:styleId="s1">
    <w:name w:val="s_1"/>
    <w:basedOn w:val="a"/>
    <w:rsid w:val="006D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6D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7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F9561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C7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 Знак Знак"/>
    <w:basedOn w:val="a"/>
    <w:rsid w:val="0058656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81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170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1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170E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170E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6D6C03"/>
    <w:rPr>
      <w:color w:val="0000FF"/>
      <w:u w:val="single"/>
    </w:rPr>
  </w:style>
  <w:style w:type="paragraph" w:customStyle="1" w:styleId="s1">
    <w:name w:val="s_1"/>
    <w:basedOn w:val="a"/>
    <w:rsid w:val="006D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6D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7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99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c87847fa-edb2-4d4f-9c22-c7121e7c154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:8111/content/act/c87847fa-edb2-4d4f-9c22-c7121e7c1540.htm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zakon.scli.ru:8111/content/act/ee204171-91d3-4770-95fc-40c154aef07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:8111/content/act/c87847fa-edb2-4d4f-9c22-c7121e7c154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mEu0KIHlm0+BIQ9eZ9vGNunbYs6umHE1oEprZ7r5F9o=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rSqV+SuDi3QxAxdwsZwtUyUOWaGp53OWFfkKnlUkYEqrEhGAesOsS4bzCwrgG9xL
k0h+n5IpXO9DfVuQOP5iqQ==</SignatureValue>
  <KeyInfo>
    <X509Data>
      <X509Certificate>MIIKYDCCCg2gAwIBAgIQIoDnrPuDZYpgHwpsfdj1XDAKBggqhQMHAQEDAjCCAVcx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0YHQuNC4MB4XDTIyMDcyNTA1MjgwMFoXDTIzMTAxODA1MjgwMFowggN9MQswCQYD
VQQGEwJSVTEuMCwGA1UECAwl0KHQsNGA0LDRgtC+0LLRgdC60LDRjyDQvtCx0LvQ
sNGB0YLRjDEiMCAGA1UECQwZ0JzQvtC70L7QtNC10LbQvdCw0Y8sIDEvMTEgMB4G
A1UEBwwX0YEu0KDQsNGF0LzQsNC90L7QstC60LAxYjBgBgNVBAwMWdCT0JvQkNCS
0JAg0KDQkNCl0JzQkNCd0J7QktCh0JrQntCT0J4g0JzQo9Cd0JjQptCY0J/QkNCb
0KzQndCe0JPQniDQntCR0KDQkNCX0J7QktCQ0J3QmNCvMYHdMIHaBgNVBAoMgdLQ
kNCU0JzQmNCd0JjQodCi0KDQkNCm0JjQryDQoNCQ0KXQnNCQ0J3QntCS0KHQmtCe
0JPQniDQnNCj0J3QmNCm0JjQn9CQ0JvQrNCd0J7Qk9CeINCe0JHQoNCQ0JfQntCS
0JDQndCY0K8g0J/Qo9CT0JDQp9CV0JLQodCa0J7Qk9CeINCc0KPQndCY0KbQmNCf
0JDQm9Cs0J3QntCT0J4g0KDQkNCZ0J7QndCQINCh0JDQoNCQ0KLQntCS0KHQmtCe
0Jkg0J7QkdCb0JDQodCi0JgxGDAWBgUqhQNkARINMTA2NjQ0NTAwMDEzNzEWMBQG
BSqFA2QDEgswNTQ2MDk5NTY4MjEVMBMGBSqFA2QEEgo2NDQ1MDA1MzAwMRowGAYI
KoUDA4EDAQESDDY0NDUwMDUwNTM2OTEkMCIGCSqGSIb3DQEJARYVcmFobWFub3Zr
YS1tb0BtYWlsLnJ1MSgwJgYDVQQqDB/QntC70YzQs9CwINCd0LjQutC+0LvQsNC1
0LLQvdCwMR8wHQYDVQQEDBbQlNC+0LvQs9C+0L/QvtC70L7QstCwMYHdMIHaBgNV
BAMMgdLQkNCU0JzQmNCd0JjQodCi0KDQkNCm0JjQryDQoNCQ0KXQnNCQ0J3QntCS
0KHQmtCe0JPQniDQnNCj0J3QmNCm0JjQn9CQ0JvQrNCd0J7Qk9CeINCe0JHQoNCQ
0JfQntCS0JDQndCY0K8g0J/Qo9CT0JDQp9CV0JLQodCa0J7Qk9CeINCc0KPQndCY
0KbQmNCf0JDQm9Cs0J3QntCT0J4g0KDQkNCZ0J7QndCQINCh0JDQoNCQ0KLQntCS
0KHQmtCe0Jkg0J7QkdCb0JDQodCi0JgwZjAfBggqhQMHAQEBATATBgcqhQMCAiQA
BggqhQMHAQECAgNDAARA4lc78k9xDgy166sXCa3bPL0gjGtvhuC7wiL5uAWDJAY0
yEN6cufPaDyPHLT06Xh/tJKrwouBA3CO/q6ag2QmaaOCBIIwggR+MA4GA1UdDwEB
/wQEAwID+DATBgNVHSUEDDAKBggrBgEFBQcDAjATBgNVHSAEDDAKMAgGBiqFA2Rx
ATAMBgUqhQNkcgQDAgEBMCwGBSqFA2RvBCMMIdCa0YDQuNC/0YLQvtCf0YDQviBD
U1AgKDQuMC45OTYzKTCCAYkGBSqFA2RwBIIBfjCCAXoMgYfQn9GA0L7Qs9GA0LDQ
vNC80L3Qvi3QsNC/0L/QsNGA0LDRgtC90YvQuSDQutC+0LzQv9C70LXQutGBIFZp
UE5ldCBQS0kgU2VydmljZSAo0L3QsCDQsNC/0L/QsNGA0LDRgtC90L7QuSDQv9C7
0LDRgtGE0L7RgNC80LUgSFNNIDIwMDBRMikMaNCf0YDQvtCz0YDQsNC80LzQvdC+
LdCw0L/Qv9Cw0YDQsNGC0L3Ri9C5INC60L7QvNC/0LvQtdC60YEgwqvQrtC90LjR
gdC10YDRgi3Qk9Ce0KHQosK7LiDQktC10YDRgdC40Y8gNC4wDE7QodC10YDRgtC4
0YTQuNC60LDRgiDRgdC+0L7RgtCy0LXRgtGB0YLQstC40Y8g4oSW0KHQpC8xMjQt
Mzc0MyDQvtGCIDA0LjA5LjIwMTkMNNCX0LDQutC70Y7Rh9C10L3QuNC1IOKEliAx
NDkvNy82LzQ1MiDQvtGCIDMwLjEyLjIwMjEwZgYDVR0fBF8wXTAuoCygKoYoaHR0
cDovL2NybC5yb3NrYXpuYS5ydS9jcmwvdWNma18yMDIyLmNybDAroCmgJ4YlaHR0
cDovL2NybC5may5sb2NhbC9jcmwvdWNma18yMDIyLmNybDB3BggrBgEFBQcBAQRr
MGkwNAYIKwYBBQUHMAKGKGh0dHA6Ly9jcmwucm9za2F6bmEucnUvY3JsL3VjZmtf
MjAyMi5jcnQwMQYIKwYBBQUHMAKGJWh0dHA6Ly9jcmwuZmsubG9jYWwvY3JsL3Vj
ZmtfMjAyMi5jcnQwHQYDVR0OBBYEFHm8BsR1ut3+WjqYUW2msxMv8+FMMIIBdwYD
VR0jBIIBbjCCAWqAFB2AJtKJYucEgY8eSuircpJ2Ld09oYIBQ6SCAT8wggE7MSEw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vdGG0LjRhNGA0Ysg0KDQvtGB0YHQuNC4ggsAz+j/YQAAAAAF9jAKBggqhQMHAQED
AgNBALBQRwJtSKPeKAApEtinssIAhIPyvw3KBPUvhlL2fD+oNrWk3dbA8V+yrANQ
RqSKmNTAp+xh2rARILNz9QRD+aY=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tBfJx88AThLPJaNHtz7cdLQdJ+E=</DigestValue>
      </Reference>
      <Reference URI="/word/document.xml?ContentType=application/vnd.openxmlformats-officedocument.wordprocessingml.document.main+xml">
        <DigestMethod Algorithm="http://www.w3.org/2000/09/xmldsig#sha1"/>
        <DigestValue>gJ/UHflG81pvc020afi4KLR6aBA=</DigestValue>
      </Reference>
      <Reference URI="/word/endnotes.xml?ContentType=application/vnd.openxmlformats-officedocument.wordprocessingml.endnotes+xml">
        <DigestMethod Algorithm="http://www.w3.org/2000/09/xmldsig#sha1"/>
        <DigestValue>fMXdNo2QXBjPmBJ5ys5n3koi4u0=</DigestValue>
      </Reference>
      <Reference URI="/word/fontTable.xml?ContentType=application/vnd.openxmlformats-officedocument.wordprocessingml.fontTable+xml">
        <DigestMethod Algorithm="http://www.w3.org/2000/09/xmldsig#sha1"/>
        <DigestValue>/7Qv7NJJSKbqMpbvfPdqbDs2Wv4=</DigestValue>
      </Reference>
      <Reference URI="/word/footer1.xml?ContentType=application/vnd.openxmlformats-officedocument.wordprocessingml.footer+xml">
        <DigestMethod Algorithm="http://www.w3.org/2000/09/xmldsig#sha1"/>
        <DigestValue>8hfqLvVkfAPgGIXejlGgxVk6d3o=</DigestValue>
      </Reference>
      <Reference URI="/word/footnotes.xml?ContentType=application/vnd.openxmlformats-officedocument.wordprocessingml.footnotes+xml">
        <DigestMethod Algorithm="http://www.w3.org/2000/09/xmldsig#sha1"/>
        <DigestValue>V+TkwNFlmmH/m4QYMCp/iHbqG4M=</DigestValue>
      </Reference>
      <Reference URI="/word/media/image1.emf?ContentType=image/x-emf">
        <DigestMethod Algorithm="http://www.w3.org/2000/09/xmldsig#sha1"/>
        <DigestValue>k6zZSYtcjakrEWyq66kwEUC255M=</DigestValue>
      </Reference>
      <Reference URI="/word/numbering.xml?ContentType=application/vnd.openxmlformats-officedocument.wordprocessingml.numbering+xml">
        <DigestMethod Algorithm="http://www.w3.org/2000/09/xmldsig#sha1"/>
        <DigestValue>xMaCrRimBfkfsbJn1qucfbY5J38=</DigestValue>
      </Reference>
      <Reference URI="/word/settings.xml?ContentType=application/vnd.openxmlformats-officedocument.wordprocessingml.settings+xml">
        <DigestMethod Algorithm="http://www.w3.org/2000/09/xmldsig#sha1"/>
        <DigestValue>HP4ygjyvHUQ++dY+3gpQxs2kp/4=</DigestValue>
      </Reference>
      <Reference URI="/word/styles.xml?ContentType=application/vnd.openxmlformats-officedocument.wordprocessingml.styles+xml">
        <DigestMethod Algorithm="http://www.w3.org/2000/09/xmldsig#sha1"/>
        <DigestValue>DBvDJLCtfg9r/Q8z7gKrRTZXchU=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vIDxZwBPXKOw1b7MGIFbEcmtelA=</DigestValue>
      </Reference>
    </Manifest>
    <SignatureProperties>
      <SignatureProperty Id="idSignatureTime" Target="#idPackageSignature">
        <mdssi:SignatureTime>
          <mdssi:Format>YYYY-MM-DDThh:mm:ssTZD</mdssi:Format>
          <mdssi:Value>2023-10-12T07:13:39Z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Шкромада Алексей Анатольевич</dc:creator>
  <cp:lastModifiedBy>User</cp:lastModifiedBy>
  <cp:revision>3</cp:revision>
  <cp:lastPrinted>2023-09-27T11:18:00Z</cp:lastPrinted>
  <dcterms:created xsi:type="dcterms:W3CDTF">2023-10-10T12:19:00Z</dcterms:created>
  <dcterms:modified xsi:type="dcterms:W3CDTF">2023-10-12T07:13:00Z</dcterms:modified>
</cp:coreProperties>
</file>