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2" w:rsidRPr="00866F4C" w:rsidRDefault="00CC0879" w:rsidP="002B7DB2">
      <w:pPr>
        <w:shd w:val="clear" w:color="auto" w:fill="FFFFFF"/>
        <w:rPr>
          <w:noProof/>
          <w:sz w:val="28"/>
          <w:szCs w:val="28"/>
          <w:u w:val="single"/>
        </w:rPr>
      </w:pPr>
      <w:r w:rsidRPr="00CC087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8pt;margin-top:-13.45pt;width:50.1pt;height:57.75pt;z-index:251659264;visibility:visible;mso-wrap-edited:f">
            <v:imagedata r:id="rId8" o:title="" gain="142470f" blacklevel="-9830f" grayscale="t"/>
            <w10:wrap type="topAndBottom"/>
          </v:shape>
          <o:OLEObject Type="Embed" ProgID="Word.Picture.8" ShapeID="_x0000_s1026" DrawAspect="Content" ObjectID="_1746347938" r:id="rId9"/>
        </w:pict>
      </w:r>
      <w:r w:rsidR="002B7DB2" w:rsidRPr="00160C18">
        <w:rPr>
          <w:i/>
          <w:sz w:val="28"/>
          <w:szCs w:val="28"/>
        </w:rPr>
        <w:t xml:space="preserve">                                                        </w:t>
      </w:r>
      <w:r w:rsidR="00A165E2" w:rsidRPr="00160C18">
        <w:rPr>
          <w:b/>
          <w:i/>
          <w:noProof/>
          <w:sz w:val="28"/>
          <w:szCs w:val="28"/>
        </w:rPr>
        <w:t xml:space="preserve">    </w:t>
      </w:r>
      <w:r w:rsidR="002B7DB2" w:rsidRPr="00160C18">
        <w:rPr>
          <w:b/>
          <w:i/>
          <w:noProof/>
          <w:sz w:val="28"/>
          <w:szCs w:val="28"/>
        </w:rPr>
        <w:t xml:space="preserve">                                   </w:t>
      </w:r>
      <w:r w:rsidR="00866F4C">
        <w:rPr>
          <w:b/>
          <w:i/>
          <w:noProof/>
          <w:sz w:val="28"/>
          <w:szCs w:val="28"/>
        </w:rPr>
        <w:t xml:space="preserve">       </w:t>
      </w:r>
      <w:r w:rsidR="002B7DB2" w:rsidRPr="00866F4C">
        <w:rPr>
          <w:b/>
          <w:noProof/>
          <w:sz w:val="28"/>
          <w:szCs w:val="28"/>
          <w:u w:val="single"/>
        </w:rPr>
        <w:t xml:space="preserve">    </w:t>
      </w:r>
      <w:r w:rsidR="002B7DB2" w:rsidRPr="00866F4C">
        <w:rPr>
          <w:noProof/>
          <w:sz w:val="28"/>
          <w:szCs w:val="28"/>
          <w:u w:val="single"/>
        </w:rPr>
        <w:t xml:space="preserve">                                              </w:t>
      </w:r>
    </w:p>
    <w:p w:rsidR="002B7DB2" w:rsidRPr="00160C18" w:rsidRDefault="002B7DB2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:rsidR="002B7DB2" w:rsidRPr="00160C18" w:rsidRDefault="00C354E5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9"/>
          <w:sz w:val="28"/>
          <w:szCs w:val="28"/>
        </w:rPr>
        <w:t>РАХМАНОВ</w:t>
      </w:r>
      <w:r w:rsidR="002B7DB2" w:rsidRPr="00160C18">
        <w:rPr>
          <w:b/>
          <w:color w:val="000000"/>
          <w:spacing w:val="9"/>
          <w:sz w:val="28"/>
          <w:szCs w:val="28"/>
        </w:rPr>
        <w:t xml:space="preserve">СКОГО МУНИЦИПАЛЬНОГО </w:t>
      </w:r>
      <w:r w:rsidR="002B7DB2"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B7DB2" w:rsidRPr="00160C18" w:rsidRDefault="002B7DB2" w:rsidP="002B7DB2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7F5DCC" w:rsidRPr="00160C18" w:rsidRDefault="007F5DCC" w:rsidP="002B7DB2">
      <w:pPr>
        <w:shd w:val="clear" w:color="auto" w:fill="FFFFFF"/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Default="002B7DB2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160C18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1D3A2E" w:rsidRPr="00160C18" w:rsidRDefault="001D3A2E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Pr="00FF4D65" w:rsidRDefault="00FF4D65" w:rsidP="00F823A5">
      <w:pPr>
        <w:tabs>
          <w:tab w:val="center" w:pos="4677"/>
          <w:tab w:val="left" w:pos="6795"/>
        </w:tabs>
        <w:autoSpaceDE w:val="0"/>
        <w:autoSpaceDN w:val="0"/>
        <w:adjustRightInd w:val="0"/>
        <w:ind w:left="-426"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E72606" w:rsidRPr="00160C18">
        <w:rPr>
          <w:b/>
          <w:sz w:val="28"/>
          <w:szCs w:val="28"/>
        </w:rPr>
        <w:t>о</w:t>
      </w:r>
      <w:r w:rsidR="00160C18" w:rsidRPr="00160C18">
        <w:rPr>
          <w:b/>
          <w:sz w:val="28"/>
          <w:szCs w:val="28"/>
        </w:rPr>
        <w:t xml:space="preserve">т </w:t>
      </w:r>
      <w:r w:rsidR="00BF7336">
        <w:rPr>
          <w:b/>
          <w:sz w:val="28"/>
          <w:szCs w:val="28"/>
        </w:rPr>
        <w:t xml:space="preserve"> </w:t>
      </w:r>
      <w:r w:rsidR="00A92143">
        <w:rPr>
          <w:b/>
          <w:sz w:val="28"/>
          <w:szCs w:val="28"/>
        </w:rPr>
        <w:t xml:space="preserve">19 </w:t>
      </w:r>
      <w:r w:rsidR="00F823A5">
        <w:rPr>
          <w:b/>
          <w:sz w:val="28"/>
          <w:szCs w:val="28"/>
        </w:rPr>
        <w:t xml:space="preserve"> </w:t>
      </w:r>
      <w:r w:rsidR="006259A3">
        <w:rPr>
          <w:b/>
          <w:sz w:val="28"/>
          <w:szCs w:val="28"/>
        </w:rPr>
        <w:t>мая</w:t>
      </w:r>
      <w:r w:rsidR="00F823A5">
        <w:rPr>
          <w:b/>
          <w:sz w:val="28"/>
          <w:szCs w:val="28"/>
        </w:rPr>
        <w:t xml:space="preserve">  202</w:t>
      </w:r>
      <w:r w:rsidR="00284A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</w:t>
      </w:r>
      <w:r w:rsidR="00160C18" w:rsidRPr="00160C18">
        <w:rPr>
          <w:b/>
          <w:sz w:val="28"/>
          <w:szCs w:val="28"/>
        </w:rPr>
        <w:t>года  №</w:t>
      </w:r>
      <w:r w:rsidR="00A92143">
        <w:rPr>
          <w:b/>
          <w:sz w:val="28"/>
          <w:szCs w:val="28"/>
        </w:rPr>
        <w:t xml:space="preserve"> 23</w:t>
      </w:r>
    </w:p>
    <w:p w:rsidR="0044220B" w:rsidRDefault="0044220B" w:rsidP="002B7DB2"/>
    <w:p w:rsidR="00BD2498" w:rsidRDefault="00BD2498" w:rsidP="002B7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44220B" w:rsidTr="00B54F9E">
        <w:trPr>
          <w:trHeight w:val="106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ACA" w:rsidRDefault="00284ACA" w:rsidP="00FF4D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284ACA" w:rsidRDefault="009F5A9E" w:rsidP="00FF4D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284ACA">
              <w:rPr>
                <w:b/>
                <w:sz w:val="28"/>
                <w:szCs w:val="28"/>
              </w:rPr>
              <w:t xml:space="preserve">дминистрации </w:t>
            </w:r>
            <w:proofErr w:type="gramStart"/>
            <w:r w:rsidR="00284ACA">
              <w:rPr>
                <w:b/>
                <w:sz w:val="28"/>
                <w:szCs w:val="28"/>
              </w:rPr>
              <w:t>Рахмановского</w:t>
            </w:r>
            <w:proofErr w:type="gramEnd"/>
            <w:r w:rsidR="00284ACA">
              <w:rPr>
                <w:b/>
                <w:sz w:val="28"/>
                <w:szCs w:val="28"/>
              </w:rPr>
              <w:t xml:space="preserve"> муниципального</w:t>
            </w:r>
          </w:p>
          <w:p w:rsidR="00284ACA" w:rsidRDefault="00747642" w:rsidP="00FF4D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84ACA">
              <w:rPr>
                <w:b/>
                <w:sz w:val="28"/>
                <w:szCs w:val="28"/>
              </w:rPr>
              <w:t>бразования от 09 декабря 2022 года №67</w:t>
            </w:r>
          </w:p>
          <w:p w:rsidR="0044220B" w:rsidRDefault="00284ACA" w:rsidP="00FF4D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4220B">
              <w:rPr>
                <w:b/>
                <w:sz w:val="28"/>
                <w:szCs w:val="28"/>
              </w:rPr>
              <w:t>Об  утверждении муниципальной программы  «</w:t>
            </w:r>
            <w:r w:rsidR="00C97287">
              <w:rPr>
                <w:b/>
                <w:sz w:val="28"/>
                <w:szCs w:val="28"/>
              </w:rPr>
              <w:t>Ремонт, с</w:t>
            </w:r>
            <w:r w:rsidR="0044220B">
              <w:rPr>
                <w:b/>
                <w:sz w:val="28"/>
                <w:szCs w:val="28"/>
              </w:rPr>
              <w:t xml:space="preserve">одержание </w:t>
            </w:r>
            <w:r w:rsidR="00C97287">
              <w:rPr>
                <w:b/>
                <w:sz w:val="28"/>
                <w:szCs w:val="28"/>
              </w:rPr>
              <w:t xml:space="preserve">и безопасность </w:t>
            </w:r>
            <w:r w:rsidR="0044220B">
              <w:rPr>
                <w:b/>
                <w:sz w:val="28"/>
                <w:szCs w:val="28"/>
              </w:rPr>
              <w:t>автомобильных дорог общего пользования  на территории Рахмановского муниципального образования Пугачевского муниципального рай</w:t>
            </w:r>
            <w:r w:rsidR="00FA533E">
              <w:rPr>
                <w:b/>
                <w:sz w:val="28"/>
                <w:szCs w:val="28"/>
              </w:rPr>
              <w:t xml:space="preserve">она Саратовской области  на </w:t>
            </w:r>
            <w:r w:rsidR="0006224D">
              <w:rPr>
                <w:b/>
                <w:sz w:val="28"/>
                <w:szCs w:val="28"/>
              </w:rPr>
              <w:t xml:space="preserve">2023 - </w:t>
            </w:r>
            <w:r w:rsidR="00FA533E">
              <w:rPr>
                <w:b/>
                <w:sz w:val="28"/>
                <w:szCs w:val="28"/>
              </w:rPr>
              <w:t>2</w:t>
            </w:r>
            <w:r w:rsidR="00FF4D65">
              <w:rPr>
                <w:b/>
                <w:sz w:val="28"/>
                <w:szCs w:val="28"/>
              </w:rPr>
              <w:t>025</w:t>
            </w:r>
            <w:r w:rsidR="0044220B">
              <w:rPr>
                <w:b/>
                <w:sz w:val="28"/>
                <w:szCs w:val="28"/>
              </w:rPr>
              <w:t xml:space="preserve"> год</w:t>
            </w:r>
            <w:r w:rsidR="0006224D">
              <w:rPr>
                <w:b/>
                <w:sz w:val="28"/>
                <w:szCs w:val="28"/>
              </w:rPr>
              <w:t>ы</w:t>
            </w:r>
            <w:r w:rsidR="0044220B">
              <w:rPr>
                <w:b/>
                <w:sz w:val="28"/>
                <w:szCs w:val="28"/>
              </w:rPr>
              <w:t>»</w:t>
            </w:r>
          </w:p>
        </w:tc>
      </w:tr>
    </w:tbl>
    <w:p w:rsidR="0044220B" w:rsidRDefault="0044220B" w:rsidP="0044220B"/>
    <w:p w:rsidR="0044220B" w:rsidRDefault="0044220B" w:rsidP="0044220B"/>
    <w:p w:rsidR="0044220B" w:rsidRDefault="00284ACA" w:rsidP="00442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</w:t>
      </w:r>
      <w:r w:rsidR="0044220B">
        <w:rPr>
          <w:sz w:val="28"/>
          <w:szCs w:val="28"/>
        </w:rPr>
        <w:t xml:space="preserve"> Рахмановского муниципального образования</w:t>
      </w:r>
      <w:r>
        <w:rPr>
          <w:sz w:val="28"/>
          <w:szCs w:val="28"/>
        </w:rPr>
        <w:t xml:space="preserve"> Пугачевского муниципального района Саратовской области, администрация</w:t>
      </w:r>
      <w:r w:rsidR="0044220B">
        <w:rPr>
          <w:sz w:val="28"/>
          <w:szCs w:val="28"/>
        </w:rPr>
        <w:t xml:space="preserve"> </w:t>
      </w:r>
      <w:r>
        <w:rPr>
          <w:sz w:val="28"/>
          <w:szCs w:val="28"/>
        </w:rPr>
        <w:t>Рахмановского муниципального образования</w:t>
      </w:r>
      <w:r w:rsidR="0044220B">
        <w:rPr>
          <w:sz w:val="28"/>
          <w:szCs w:val="28"/>
        </w:rPr>
        <w:t xml:space="preserve"> ПОСТАНОВЛЯЕТ:  </w:t>
      </w:r>
    </w:p>
    <w:p w:rsidR="00A165E2" w:rsidRDefault="00A165E2" w:rsidP="0044220B">
      <w:pPr>
        <w:ind w:firstLine="708"/>
        <w:jc w:val="both"/>
        <w:rPr>
          <w:sz w:val="28"/>
          <w:szCs w:val="28"/>
        </w:rPr>
      </w:pPr>
    </w:p>
    <w:p w:rsidR="00A165E2" w:rsidRPr="00932135" w:rsidRDefault="00284ACA" w:rsidP="00160C1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932135">
        <w:rPr>
          <w:sz w:val="28"/>
          <w:szCs w:val="28"/>
        </w:rPr>
        <w:t>постановление администрации Рахмановского муниципального образования от 09 декабря  2022 года  №67 «Об утверждении м</w:t>
      </w:r>
      <w:r w:rsidR="00A165E2">
        <w:rPr>
          <w:sz w:val="28"/>
          <w:szCs w:val="28"/>
        </w:rPr>
        <w:t>униципальн</w:t>
      </w:r>
      <w:r w:rsidR="00932135">
        <w:rPr>
          <w:sz w:val="28"/>
          <w:szCs w:val="28"/>
        </w:rPr>
        <w:t>ой</w:t>
      </w:r>
      <w:r w:rsidR="00A165E2">
        <w:rPr>
          <w:sz w:val="28"/>
          <w:szCs w:val="28"/>
        </w:rPr>
        <w:t xml:space="preserve"> программ</w:t>
      </w:r>
      <w:r w:rsidR="00932135">
        <w:rPr>
          <w:sz w:val="28"/>
          <w:szCs w:val="28"/>
        </w:rPr>
        <w:t>ы</w:t>
      </w:r>
      <w:r w:rsidR="00A165E2">
        <w:rPr>
          <w:sz w:val="28"/>
          <w:szCs w:val="28"/>
        </w:rPr>
        <w:t xml:space="preserve"> «</w:t>
      </w:r>
      <w:r w:rsidR="00C97287">
        <w:rPr>
          <w:sz w:val="28"/>
          <w:szCs w:val="28"/>
        </w:rPr>
        <w:t>Ремонт, с</w:t>
      </w:r>
      <w:r w:rsidR="00A165E2">
        <w:rPr>
          <w:sz w:val="28"/>
          <w:szCs w:val="28"/>
        </w:rPr>
        <w:t xml:space="preserve">одержание </w:t>
      </w:r>
      <w:r w:rsidR="00C97287">
        <w:rPr>
          <w:sz w:val="28"/>
          <w:szCs w:val="28"/>
        </w:rPr>
        <w:t xml:space="preserve">и безопасность </w:t>
      </w:r>
      <w:r w:rsidR="00A165E2">
        <w:rPr>
          <w:sz w:val="28"/>
          <w:szCs w:val="28"/>
        </w:rPr>
        <w:t>автомобильных дорог общего пользования  на территории  Рахмановского муниципального образования Пугачевского муниципального рай</w:t>
      </w:r>
      <w:r w:rsidR="00160C18">
        <w:rPr>
          <w:sz w:val="28"/>
          <w:szCs w:val="28"/>
        </w:rPr>
        <w:t xml:space="preserve">она Саратовской области  на </w:t>
      </w:r>
      <w:r w:rsidR="00F17AF6">
        <w:rPr>
          <w:sz w:val="28"/>
          <w:szCs w:val="28"/>
        </w:rPr>
        <w:t xml:space="preserve">2023 - </w:t>
      </w:r>
      <w:r w:rsidR="00160C18">
        <w:rPr>
          <w:sz w:val="28"/>
          <w:szCs w:val="28"/>
        </w:rPr>
        <w:t>20</w:t>
      </w:r>
      <w:r w:rsidR="00FF4D65">
        <w:rPr>
          <w:sz w:val="28"/>
          <w:szCs w:val="28"/>
        </w:rPr>
        <w:t>25</w:t>
      </w:r>
      <w:r w:rsidR="00A165E2">
        <w:rPr>
          <w:sz w:val="28"/>
          <w:szCs w:val="28"/>
        </w:rPr>
        <w:t xml:space="preserve"> год</w:t>
      </w:r>
      <w:r w:rsidR="00F17AF6">
        <w:rPr>
          <w:sz w:val="28"/>
          <w:szCs w:val="28"/>
        </w:rPr>
        <w:t>ы</w:t>
      </w:r>
      <w:r w:rsidR="00A165E2">
        <w:rPr>
          <w:sz w:val="28"/>
          <w:szCs w:val="28"/>
        </w:rPr>
        <w:t>»</w:t>
      </w:r>
      <w:r w:rsidR="00A165E2">
        <w:rPr>
          <w:iCs/>
          <w:sz w:val="28"/>
          <w:szCs w:val="28"/>
        </w:rPr>
        <w:t xml:space="preserve"> </w:t>
      </w:r>
      <w:r w:rsidR="00932135">
        <w:rPr>
          <w:iCs/>
          <w:sz w:val="28"/>
          <w:szCs w:val="28"/>
        </w:rPr>
        <w:t>следующие изменения:</w:t>
      </w:r>
    </w:p>
    <w:p w:rsidR="0096048F" w:rsidRDefault="00A84F00" w:rsidP="00A84F00">
      <w:pPr>
        <w:pStyle w:val="a7"/>
        <w:numPr>
          <w:ilvl w:val="1"/>
          <w:numId w:val="6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Табличную часть раздела </w:t>
      </w:r>
      <w:r>
        <w:rPr>
          <w:iCs/>
          <w:sz w:val="28"/>
          <w:szCs w:val="28"/>
          <w:lang w:val="en-US"/>
        </w:rPr>
        <w:t>VI</w:t>
      </w:r>
      <w:r>
        <w:rPr>
          <w:iCs/>
          <w:sz w:val="28"/>
          <w:szCs w:val="28"/>
        </w:rPr>
        <w:t>. «</w:t>
      </w:r>
      <w:r w:rsidR="0096048F">
        <w:rPr>
          <w:iCs/>
          <w:sz w:val="28"/>
          <w:szCs w:val="28"/>
        </w:rPr>
        <w:t>Перечень и описание программных</w:t>
      </w:r>
    </w:p>
    <w:p w:rsidR="00A84F00" w:rsidRPr="0096048F" w:rsidRDefault="00A84F00" w:rsidP="0096048F">
      <w:pPr>
        <w:jc w:val="both"/>
        <w:rPr>
          <w:iCs/>
          <w:sz w:val="28"/>
          <w:szCs w:val="28"/>
        </w:rPr>
      </w:pPr>
      <w:r w:rsidRPr="0096048F">
        <w:rPr>
          <w:iCs/>
          <w:sz w:val="28"/>
          <w:szCs w:val="28"/>
        </w:rPr>
        <w:t>мероприятий» изложить в следующей редакции:</w:t>
      </w:r>
    </w:p>
    <w:p w:rsidR="00932135" w:rsidRDefault="00932135" w:rsidP="00932135">
      <w:pPr>
        <w:jc w:val="both"/>
        <w:rPr>
          <w:iCs/>
          <w:sz w:val="28"/>
          <w:szCs w:val="28"/>
        </w:rPr>
      </w:pPr>
    </w:p>
    <w:p w:rsidR="00932135" w:rsidRDefault="00932135" w:rsidP="00932135">
      <w:pPr>
        <w:jc w:val="both"/>
        <w:rPr>
          <w:sz w:val="28"/>
          <w:szCs w:val="28"/>
        </w:rPr>
      </w:pPr>
    </w:p>
    <w:p w:rsidR="006E7BDC" w:rsidRDefault="006E7BDC" w:rsidP="002B7DB2">
      <w:pPr>
        <w:rPr>
          <w:b/>
        </w:rPr>
      </w:pPr>
    </w:p>
    <w:p w:rsidR="00ED33C6" w:rsidRDefault="00ED33C6" w:rsidP="002B7DB2">
      <w:pPr>
        <w:rPr>
          <w:b/>
        </w:rPr>
      </w:pPr>
    </w:p>
    <w:p w:rsidR="00ED33C6" w:rsidRPr="00F85BB3" w:rsidRDefault="00ED33C6" w:rsidP="002B7DB2">
      <w:pPr>
        <w:rPr>
          <w:b/>
          <w:u w:val="single"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Default="0047428A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</w:p>
    <w:p w:rsidR="0047428A" w:rsidRPr="001D3A2E" w:rsidRDefault="0047428A" w:rsidP="006D5121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/>
          <w:bCs/>
        </w:rPr>
        <w:sectPr w:rsidR="0047428A" w:rsidRPr="001D3A2E" w:rsidSect="00DC319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531A3" w:rsidRPr="00E42A85" w:rsidRDefault="00853B84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/>
          <w:bCs/>
        </w:rPr>
      </w:pPr>
      <w:r w:rsidRPr="00E42A85">
        <w:rPr>
          <w:rFonts w:ascii="Times New Roman" w:hAnsi="Times New Roman" w:cs="Times New Roman"/>
          <w:b/>
          <w:bCs/>
          <w:lang w:val="en-US"/>
        </w:rPr>
        <w:lastRenderedPageBreak/>
        <w:t>V</w:t>
      </w:r>
      <w:r w:rsidR="00817283">
        <w:rPr>
          <w:rFonts w:ascii="Times New Roman" w:hAnsi="Times New Roman" w:cs="Times New Roman"/>
          <w:b/>
          <w:bCs/>
          <w:lang w:val="en-US"/>
        </w:rPr>
        <w:t>I</w:t>
      </w:r>
      <w:r w:rsidR="00817283">
        <w:rPr>
          <w:rFonts w:ascii="Times New Roman" w:hAnsi="Times New Roman" w:cs="Times New Roman"/>
          <w:b/>
          <w:bCs/>
        </w:rPr>
        <w:t>.</w:t>
      </w:r>
      <w:r w:rsidR="008531A3" w:rsidRPr="00E42A85">
        <w:rPr>
          <w:rFonts w:ascii="Times New Roman" w:hAnsi="Times New Roman" w:cs="Times New Roman"/>
          <w:b/>
          <w:bCs/>
        </w:rPr>
        <w:t>Перечень и описание программных мероприятий</w:t>
      </w:r>
    </w:p>
    <w:p w:rsidR="008531A3" w:rsidRDefault="008531A3" w:rsidP="008531A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</w:rPr>
      </w:pPr>
    </w:p>
    <w:tbl>
      <w:tblPr>
        <w:tblW w:w="14285" w:type="dxa"/>
        <w:tblInd w:w="-34" w:type="dxa"/>
        <w:tblLayout w:type="fixed"/>
        <w:tblLook w:val="0000"/>
      </w:tblPr>
      <w:tblGrid>
        <w:gridCol w:w="32"/>
        <w:gridCol w:w="1846"/>
        <w:gridCol w:w="4068"/>
        <w:gridCol w:w="8"/>
        <w:gridCol w:w="705"/>
        <w:gridCol w:w="851"/>
        <w:gridCol w:w="803"/>
        <w:gridCol w:w="850"/>
        <w:gridCol w:w="52"/>
        <w:gridCol w:w="799"/>
        <w:gridCol w:w="850"/>
        <w:gridCol w:w="851"/>
        <w:gridCol w:w="6"/>
        <w:gridCol w:w="844"/>
        <w:gridCol w:w="855"/>
        <w:gridCol w:w="846"/>
        <w:gridCol w:w="9"/>
        <w:gridCol w:w="10"/>
      </w:tblGrid>
      <w:tr w:rsidR="00AA2C7C" w:rsidRPr="006416EC" w:rsidTr="0096048F">
        <w:trPr>
          <w:gridBefore w:val="1"/>
          <w:gridAfter w:val="2"/>
          <w:wBefore w:w="32" w:type="dxa"/>
          <w:wAfter w:w="19" w:type="dxa"/>
          <w:cantSplit/>
          <w:trHeight w:val="52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left="-108" w:right="-108" w:firstLine="108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Главный распорядитель бюджета </w:t>
            </w:r>
          </w:p>
        </w:tc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spacing w:before="120"/>
              <w:ind w:firstLine="0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Программные мероприятия</w:t>
            </w:r>
          </w:p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Про</w:t>
            </w:r>
          </w:p>
          <w:p w:rsidR="00AA2C7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proofErr w:type="spellStart"/>
            <w:r w:rsidRPr="006416EC">
              <w:rPr>
                <w:b/>
                <w:sz w:val="18"/>
                <w:szCs w:val="18"/>
              </w:rPr>
              <w:t>тя</w:t>
            </w:r>
            <w:proofErr w:type="spellEnd"/>
          </w:p>
          <w:p w:rsidR="00AA2C7C" w:rsidRPr="006416E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  <w:proofErr w:type="spellStart"/>
            <w:r w:rsidRPr="006416EC">
              <w:rPr>
                <w:b/>
                <w:sz w:val="18"/>
                <w:szCs w:val="18"/>
              </w:rPr>
              <w:t>женность</w:t>
            </w:r>
            <w:proofErr w:type="spellEnd"/>
            <w:r w:rsidRPr="006416EC">
              <w:rPr>
                <w:b/>
                <w:sz w:val="18"/>
                <w:szCs w:val="18"/>
              </w:rPr>
              <w:br/>
              <w:t>п.</w:t>
            </w:r>
            <w:proofErr w:type="gramStart"/>
            <w:r w:rsidRPr="006416EC">
              <w:rPr>
                <w:b/>
                <w:sz w:val="18"/>
                <w:szCs w:val="18"/>
              </w:rPr>
              <w:t>м</w:t>
            </w:r>
            <w:proofErr w:type="gramEnd"/>
            <w:r w:rsidRPr="006416EC">
              <w:rPr>
                <w:b/>
                <w:sz w:val="18"/>
                <w:szCs w:val="18"/>
              </w:rPr>
              <w:t>.</w:t>
            </w:r>
          </w:p>
          <w:p w:rsidR="00AA2C7C" w:rsidRPr="006416EC" w:rsidRDefault="00AA2C7C" w:rsidP="001579F5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left="720"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07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Объем финансирования</w:t>
            </w: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b/>
                <w:sz w:val="18"/>
                <w:szCs w:val="18"/>
              </w:rPr>
              <w:t>на 202</w:t>
            </w:r>
            <w:r>
              <w:rPr>
                <w:b/>
                <w:sz w:val="18"/>
                <w:szCs w:val="18"/>
              </w:rPr>
              <w:t>3</w:t>
            </w:r>
            <w:r w:rsidRPr="006416EC">
              <w:rPr>
                <w:b/>
                <w:sz w:val="18"/>
                <w:szCs w:val="18"/>
              </w:rPr>
              <w:t>-202</w:t>
            </w:r>
            <w:r>
              <w:rPr>
                <w:b/>
                <w:sz w:val="18"/>
                <w:szCs w:val="18"/>
              </w:rPr>
              <w:t>5</w:t>
            </w:r>
            <w:r w:rsidRPr="006416EC">
              <w:rPr>
                <w:b/>
                <w:sz w:val="18"/>
                <w:szCs w:val="18"/>
              </w:rPr>
              <w:t xml:space="preserve"> годы</w:t>
            </w:r>
          </w:p>
        </w:tc>
      </w:tr>
      <w:tr w:rsidR="00AA2C7C" w:rsidRPr="006416EC" w:rsidTr="0096048F">
        <w:trPr>
          <w:gridBefore w:val="1"/>
          <w:gridAfter w:val="2"/>
          <w:wBefore w:w="32" w:type="dxa"/>
          <w:wAfter w:w="19" w:type="dxa"/>
          <w:cantSplit/>
          <w:trHeight w:val="644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7283" w:rsidRDefault="00AA2C7C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283" w:rsidRDefault="00817283" w:rsidP="001579F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Рахмановского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</w:t>
            </w:r>
          </w:p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Пугачевского муниципального района</w:t>
            </w:r>
          </w:p>
        </w:tc>
        <w:tc>
          <w:tcPr>
            <w:tcW w:w="40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A2C7C" w:rsidRPr="006416EC" w:rsidRDefault="00AA2C7C" w:rsidP="001579F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</w:t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6416E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416E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 w:rsidRPr="006416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416EC">
              <w:rPr>
                <w:sz w:val="18"/>
                <w:szCs w:val="18"/>
              </w:rPr>
              <w:t xml:space="preserve"> год </w:t>
            </w:r>
            <w:r w:rsidRPr="006416EC">
              <w:rPr>
                <w:sz w:val="18"/>
                <w:szCs w:val="18"/>
              </w:rPr>
              <w:br/>
              <w:t>(</w:t>
            </w:r>
            <w:proofErr w:type="spellStart"/>
            <w:r w:rsidRPr="006416EC">
              <w:rPr>
                <w:sz w:val="18"/>
                <w:szCs w:val="18"/>
              </w:rPr>
              <w:t>прогнозно</w:t>
            </w:r>
            <w:proofErr w:type="spellEnd"/>
            <w:r w:rsidRPr="006416EC">
              <w:rPr>
                <w:sz w:val="18"/>
                <w:szCs w:val="18"/>
              </w:rPr>
              <w:t xml:space="preserve">) </w:t>
            </w:r>
            <w:r w:rsidRPr="006416EC">
              <w:rPr>
                <w:sz w:val="18"/>
                <w:szCs w:val="18"/>
              </w:rPr>
              <w:br/>
            </w:r>
            <w:proofErr w:type="spellStart"/>
            <w:r w:rsidRPr="006416EC">
              <w:rPr>
                <w:sz w:val="18"/>
                <w:szCs w:val="18"/>
              </w:rPr>
              <w:t>тыс</w:t>
            </w:r>
            <w:proofErr w:type="gramStart"/>
            <w:r w:rsidRPr="006416EC">
              <w:rPr>
                <w:sz w:val="18"/>
                <w:szCs w:val="18"/>
              </w:rPr>
              <w:t>.р</w:t>
            </w:r>
            <w:proofErr w:type="gramEnd"/>
            <w:r w:rsidRPr="006416EC">
              <w:rPr>
                <w:sz w:val="18"/>
                <w:szCs w:val="18"/>
              </w:rPr>
              <w:t>уб</w:t>
            </w:r>
            <w:proofErr w:type="spellEnd"/>
          </w:p>
        </w:tc>
      </w:tr>
      <w:tr w:rsidR="00AA2C7C" w:rsidRPr="006416EC" w:rsidTr="0096048F">
        <w:trPr>
          <w:gridBefore w:val="1"/>
          <w:wBefore w:w="32" w:type="dxa"/>
          <w:cantSplit/>
          <w:trHeight w:val="985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  <w:r w:rsidR="004E7560">
              <w:rPr>
                <w:sz w:val="18"/>
                <w:szCs w:val="18"/>
              </w:rPr>
              <w:t xml:space="preserve"> (областной дорожный фонд)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транс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</w:p>
          <w:p w:rsidR="004E7560" w:rsidRPr="00EB1B91" w:rsidRDefault="004E7560" w:rsidP="00194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(областной дорожный фонд)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транс</w:t>
            </w:r>
            <w:r w:rsidRPr="00EB1B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B1B91">
              <w:rPr>
                <w:rFonts w:ascii="Times New Roman" w:hAnsi="Times New Roman" w:cs="Times New Roman"/>
                <w:sz w:val="18"/>
                <w:szCs w:val="18"/>
              </w:rPr>
              <w:t>портный</w:t>
            </w:r>
            <w:proofErr w:type="spellEnd"/>
            <w:proofErr w:type="gramEnd"/>
          </w:p>
          <w:p w:rsidR="00AA2C7C" w:rsidRPr="00EB1B91" w:rsidRDefault="00AA2C7C" w:rsidP="0019440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EB1B91" w:rsidRDefault="00AA2C7C" w:rsidP="00194403">
            <w:pPr>
              <w:jc w:val="center"/>
              <w:rPr>
                <w:sz w:val="18"/>
                <w:szCs w:val="18"/>
              </w:rPr>
            </w:pPr>
            <w:r w:rsidRPr="00EB1B91">
              <w:rPr>
                <w:sz w:val="18"/>
                <w:szCs w:val="18"/>
              </w:rPr>
              <w:t>акцизы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7C" w:rsidRPr="00EB1B91" w:rsidRDefault="00AA2C7C" w:rsidP="0019440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EB1B91">
              <w:rPr>
                <w:sz w:val="18"/>
                <w:szCs w:val="18"/>
              </w:rPr>
              <w:t>убси</w:t>
            </w:r>
            <w:proofErr w:type="spellEnd"/>
          </w:p>
          <w:p w:rsidR="00AA2C7C" w:rsidRDefault="00AA2C7C" w:rsidP="00194403">
            <w:pPr>
              <w:jc w:val="center"/>
              <w:rPr>
                <w:sz w:val="18"/>
                <w:szCs w:val="18"/>
              </w:rPr>
            </w:pPr>
            <w:proofErr w:type="spellStart"/>
            <w:r w:rsidRPr="00EB1B91">
              <w:rPr>
                <w:sz w:val="18"/>
                <w:szCs w:val="18"/>
              </w:rPr>
              <w:t>дия</w:t>
            </w:r>
            <w:proofErr w:type="spellEnd"/>
          </w:p>
          <w:p w:rsidR="004E7560" w:rsidRPr="00EB1B91" w:rsidRDefault="004E7560" w:rsidP="00194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(областной дорожный фонд)</w:t>
            </w:r>
          </w:p>
        </w:tc>
      </w:tr>
      <w:tr w:rsidR="00AA2C7C" w:rsidRPr="006416EC" w:rsidTr="0096048F">
        <w:trPr>
          <w:gridBefore w:val="1"/>
          <w:wBefore w:w="32" w:type="dxa"/>
          <w:cantSplit/>
          <w:trHeight w:val="3480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47F5" w:rsidRDefault="00F402E3" w:rsidP="007747F5">
            <w:pPr>
              <w:jc w:val="both"/>
              <w:rPr>
                <w:bCs/>
              </w:rPr>
            </w:pPr>
            <w:r>
              <w:t>1.1.</w:t>
            </w:r>
            <w:r w:rsidR="007747F5">
              <w:t xml:space="preserve"> Ремонт автомобильных дорог </w:t>
            </w:r>
            <w:r w:rsidR="007747F5">
              <w:rPr>
                <w:bCs/>
              </w:rPr>
              <w:t>общего пользования и инженерных сооружений на них.</w:t>
            </w:r>
          </w:p>
          <w:p w:rsidR="00632197" w:rsidRDefault="00632197" w:rsidP="00632197">
            <w:pPr>
              <w:jc w:val="both"/>
            </w:pPr>
            <w:r>
              <w:t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фонда:</w:t>
            </w:r>
          </w:p>
          <w:p w:rsidR="00AA2C7C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</w:rPr>
              <w:t>-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 Восстановление верхних изношенных слоев </w:t>
            </w:r>
            <w:r>
              <w:rPr>
                <w:bCs/>
                <w:i/>
                <w:color w:val="000000"/>
                <w:sz w:val="21"/>
                <w:szCs w:val="21"/>
              </w:rPr>
              <w:t>асфальтобетонного покрытия в с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.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Р</w:t>
            </w:r>
            <w:proofErr w:type="gramEnd"/>
            <w:r w:rsidRPr="001D3A2E">
              <w:rPr>
                <w:bCs/>
                <w:i/>
                <w:color w:val="000000"/>
                <w:sz w:val="21"/>
                <w:szCs w:val="21"/>
              </w:rPr>
              <w:t>ахмановка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 по ул.Чапаева и</w:t>
            </w:r>
          </w:p>
          <w:p w:rsidR="00AA2C7C" w:rsidRPr="001D3A2E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>
              <w:rPr>
                <w:bCs/>
                <w:i/>
                <w:color w:val="000000"/>
                <w:sz w:val="21"/>
                <w:szCs w:val="21"/>
              </w:rPr>
              <w:t xml:space="preserve">                            ул. Советская;</w:t>
            </w:r>
          </w:p>
          <w:p w:rsidR="00AA2C7C" w:rsidRPr="001D3A2E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слоев  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r w:rsidRPr="001D3A2E">
              <w:rPr>
                <w:bCs/>
                <w:i/>
                <w:color w:val="000000"/>
                <w:sz w:val="21"/>
                <w:szCs w:val="21"/>
              </w:rPr>
              <w:t>в с</w:t>
            </w:r>
            <w:proofErr w:type="gramStart"/>
            <w:r w:rsidRPr="001D3A2E">
              <w:rPr>
                <w:bCs/>
                <w:i/>
                <w:color w:val="000000"/>
                <w:sz w:val="21"/>
                <w:szCs w:val="21"/>
              </w:rPr>
              <w:t>.К</w:t>
            </w:r>
            <w:proofErr w:type="gramEnd"/>
            <w:r w:rsidRPr="001D3A2E">
              <w:rPr>
                <w:bCs/>
                <w:i/>
                <w:color w:val="000000"/>
                <w:sz w:val="21"/>
                <w:szCs w:val="21"/>
              </w:rPr>
              <w:t>арловка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 по ул. М.Горького;</w:t>
            </w:r>
          </w:p>
          <w:p w:rsidR="00AA2C7C" w:rsidRDefault="00AA2C7C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слоев 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bCs/>
                <w:i/>
                <w:color w:val="000000"/>
                <w:sz w:val="21"/>
                <w:szCs w:val="21"/>
              </w:rPr>
              <w:t xml:space="preserve"> с. Новая Порубежка по ул. Набережная</w:t>
            </w:r>
          </w:p>
          <w:p w:rsidR="006259A3" w:rsidRDefault="006259A3" w:rsidP="006259A3">
            <w:pPr>
              <w:rPr>
                <w:bCs/>
                <w:i/>
                <w:color w:val="000000"/>
                <w:sz w:val="21"/>
                <w:szCs w:val="21"/>
              </w:rPr>
            </w:pPr>
            <w:r w:rsidRPr="001D3A2E">
              <w:rPr>
                <w:bCs/>
                <w:i/>
                <w:color w:val="000000"/>
                <w:sz w:val="21"/>
                <w:szCs w:val="21"/>
              </w:rPr>
              <w:t xml:space="preserve">- Восстановление верхних изношенных слоев </w:t>
            </w:r>
            <w:r>
              <w:rPr>
                <w:bCs/>
                <w:i/>
                <w:color w:val="000000"/>
                <w:sz w:val="21"/>
                <w:szCs w:val="21"/>
              </w:rPr>
              <w:t xml:space="preserve">асфальтобетонного покрытия </w:t>
            </w:r>
            <w:proofErr w:type="gramStart"/>
            <w:r>
              <w:rPr>
                <w:bCs/>
                <w:i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bCs/>
                <w:i/>
                <w:color w:val="000000"/>
                <w:sz w:val="21"/>
                <w:szCs w:val="21"/>
              </w:rPr>
              <w:t xml:space="preserve"> с. Карловка ул. Молодежная</w:t>
            </w:r>
          </w:p>
          <w:p w:rsidR="006259A3" w:rsidRDefault="006259A3" w:rsidP="00EE6E3E">
            <w:pPr>
              <w:rPr>
                <w:bCs/>
                <w:i/>
                <w:color w:val="000000"/>
                <w:sz w:val="21"/>
                <w:szCs w:val="21"/>
              </w:rPr>
            </w:pPr>
          </w:p>
          <w:p w:rsidR="00AA2C7C" w:rsidRPr="009A6381" w:rsidRDefault="00AA2C7C" w:rsidP="00EE6E3E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6259A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97" w:rsidRDefault="00632197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3713E">
              <w:rPr>
                <w:rFonts w:ascii="Times New Roman" w:hAnsi="Times New Roman" w:cs="Times New Roman"/>
                <w:sz w:val="18"/>
                <w:szCs w:val="18"/>
              </w:rPr>
              <w:t xml:space="preserve"> 340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63713E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1 495,1</w:t>
            </w: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AA2C7C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63713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</w:t>
            </w:r>
            <w:r w:rsidR="00637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37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259A3" w:rsidRDefault="006259A3" w:rsidP="0063713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9A3" w:rsidRDefault="006259A3" w:rsidP="0063713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59A3" w:rsidRPr="006259A3" w:rsidRDefault="006259A3" w:rsidP="0063713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9A3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7C" w:rsidRPr="006416EC" w:rsidRDefault="00AA2C7C" w:rsidP="001579F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Default="00AA2C7C" w:rsidP="001579F5">
            <w:pPr>
              <w:jc w:val="center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</w:tr>
      <w:tr w:rsidR="00AA2C7C" w:rsidRPr="006416EC" w:rsidTr="0096048F">
        <w:trPr>
          <w:gridBefore w:val="1"/>
          <w:wBefore w:w="32" w:type="dxa"/>
          <w:cantSplit/>
          <w:trHeight w:val="297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C7C" w:rsidRPr="00530ED3" w:rsidRDefault="007747F5" w:rsidP="003C7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A2C7C" w:rsidRPr="0053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AA2C7C" w:rsidRPr="0053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="00AA2C7C"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(ямочный ремонт (асфальт</w:t>
            </w:r>
            <w:r w:rsidR="00AA2C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ом</w:t>
            </w:r>
            <w:r w:rsidR="00AA2C7C"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),</w:t>
            </w:r>
            <w:r w:rsidR="00AA2C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отсыпка дороги, отсыпка щебнем, доломитом, грейдер, покос травы, чистка снега, приобретение щебня </w:t>
            </w:r>
            <w:r w:rsidR="00AA2C7C"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др</w:t>
            </w:r>
            <w:r w:rsidR="00AA2C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угое</w:t>
            </w:r>
            <w:r w:rsidR="00AA2C7C" w:rsidRPr="00530E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AA2C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84F00" w:rsidP="00A84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2 065,2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</w:tr>
      <w:tr w:rsidR="00AA2C7C" w:rsidRPr="006416EC" w:rsidTr="0096048F">
        <w:trPr>
          <w:gridBefore w:val="1"/>
          <w:wBefore w:w="32" w:type="dxa"/>
          <w:cantSplit/>
          <w:trHeight w:val="1132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snapToGrid w:val="0"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C7C" w:rsidRPr="003C7720" w:rsidRDefault="007747F5" w:rsidP="00EF5706">
            <w:pPr>
              <w:jc w:val="both"/>
              <w:rPr>
                <w:bCs/>
                <w:i/>
              </w:rPr>
            </w:pPr>
            <w:r>
              <w:rPr>
                <w:bCs/>
              </w:rPr>
              <w:t>3</w:t>
            </w:r>
            <w:r w:rsidR="00AA2C7C" w:rsidRPr="00530ED3">
              <w:rPr>
                <w:bCs/>
              </w:rPr>
              <w:t>.Безопасность автомобильных дорог общего пользования и инженерных сооружений на них</w:t>
            </w:r>
            <w:r w:rsidR="00AA2C7C">
              <w:rPr>
                <w:bCs/>
              </w:rPr>
              <w:t xml:space="preserve"> </w:t>
            </w:r>
            <w:r w:rsidR="00AA2C7C" w:rsidRPr="003C7720">
              <w:rPr>
                <w:bCs/>
                <w:i/>
              </w:rPr>
              <w:t>(приобретение, изготовление  дорожных знаков</w:t>
            </w:r>
            <w:r w:rsidR="00EF5706">
              <w:rPr>
                <w:bCs/>
                <w:i/>
              </w:rPr>
              <w:t xml:space="preserve">, </w:t>
            </w:r>
            <w:r w:rsidR="00AA2C7C" w:rsidRPr="003C7720">
              <w:rPr>
                <w:bCs/>
                <w:i/>
              </w:rPr>
              <w:t xml:space="preserve"> </w:t>
            </w:r>
            <w:r w:rsidR="00EF5706">
              <w:rPr>
                <w:bCs/>
                <w:i/>
              </w:rPr>
              <w:t>р</w:t>
            </w:r>
            <w:r w:rsidR="00EF5706" w:rsidRPr="00EF5706">
              <w:rPr>
                <w:bCs/>
                <w:i/>
                <w:color w:val="000000"/>
              </w:rPr>
              <w:t xml:space="preserve">азработка сметной документации, экспертиза сметной документации, строительный контроль </w:t>
            </w:r>
            <w:r w:rsidR="00AA2C7C" w:rsidRPr="003C7720">
              <w:rPr>
                <w:bCs/>
                <w:i/>
              </w:rPr>
              <w:t>и другое)</w:t>
            </w:r>
          </w:p>
          <w:p w:rsidR="00AA2C7C" w:rsidRPr="00530ED3" w:rsidRDefault="00AA2C7C" w:rsidP="00530E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C7C" w:rsidRPr="006416EC" w:rsidRDefault="00AA2C7C" w:rsidP="001579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right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spacing w:after="200" w:line="276" w:lineRule="auto"/>
              <w:rPr>
                <w:sz w:val="18"/>
                <w:szCs w:val="18"/>
              </w:rPr>
            </w:pPr>
          </w:p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EF5706" w:rsidP="00157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A2C7C">
              <w:rPr>
                <w:sz w:val="18"/>
                <w:szCs w:val="18"/>
              </w:rPr>
              <w:t>53,1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EF5706" w:rsidP="00E47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A2C7C">
              <w:rPr>
                <w:sz w:val="18"/>
                <w:szCs w:val="18"/>
              </w:rPr>
              <w:t>53,1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EF5706" w:rsidP="00AA2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A2C7C">
              <w:rPr>
                <w:sz w:val="18"/>
                <w:szCs w:val="18"/>
              </w:rPr>
              <w:t>53,1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C7C" w:rsidRPr="006416EC" w:rsidRDefault="00AA2C7C" w:rsidP="001579F5">
            <w:pPr>
              <w:rPr>
                <w:sz w:val="18"/>
                <w:szCs w:val="18"/>
              </w:rPr>
            </w:pPr>
          </w:p>
        </w:tc>
      </w:tr>
      <w:tr w:rsidR="00AA2C7C" w:rsidRPr="006416EC" w:rsidTr="00817283">
        <w:trPr>
          <w:gridAfter w:val="1"/>
          <w:wAfter w:w="10" w:type="dxa"/>
          <w:cantSplit/>
          <w:trHeight w:val="397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1579F5">
            <w:pPr>
              <w:pStyle w:val="ConsPlusNormal"/>
              <w:widowControl/>
              <w:ind w:right="-108" w:firstLine="0"/>
              <w:rPr>
                <w:sz w:val="18"/>
                <w:szCs w:val="18"/>
              </w:rPr>
            </w:pPr>
            <w:r w:rsidRPr="006416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по программе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947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A84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84F00">
              <w:rPr>
                <w:b/>
                <w:sz w:val="18"/>
                <w:szCs w:val="18"/>
              </w:rPr>
              <w:t> 872,6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2 346,3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C7C" w:rsidRPr="006416EC" w:rsidRDefault="00AA2C7C" w:rsidP="0081728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2 418,3</w:t>
            </w:r>
          </w:p>
        </w:tc>
      </w:tr>
    </w:tbl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Pr="00A853DB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</w:rPr>
      </w:pPr>
    </w:p>
    <w:p w:rsidR="00CE06F3" w:rsidRDefault="00CE06F3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  <w:lang w:val="en-US"/>
        </w:rPr>
        <w:sectPr w:rsidR="00CE06F3" w:rsidSect="0047428A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DA2F3C" w:rsidRDefault="00A84F00" w:rsidP="00A84F00">
      <w:pPr>
        <w:pStyle w:val="a7"/>
        <w:numPr>
          <w:ilvl w:val="0"/>
          <w:numId w:val="6"/>
        </w:numPr>
        <w:jc w:val="both"/>
        <w:rPr>
          <w:sz w:val="28"/>
        </w:rPr>
      </w:pPr>
      <w:r w:rsidRPr="00A84F00">
        <w:rPr>
          <w:sz w:val="28"/>
        </w:rPr>
        <w:lastRenderedPageBreak/>
        <w:t xml:space="preserve">Опубликовать (обнародовать) настоящее постановление </w:t>
      </w:r>
      <w:proofErr w:type="gramStart"/>
      <w:r w:rsidRPr="00A84F00">
        <w:rPr>
          <w:sz w:val="28"/>
        </w:rPr>
        <w:t>в</w:t>
      </w:r>
      <w:proofErr w:type="gramEnd"/>
      <w:r w:rsidRPr="00A84F00">
        <w:rPr>
          <w:sz w:val="28"/>
        </w:rPr>
        <w:t xml:space="preserve"> </w:t>
      </w:r>
    </w:p>
    <w:p w:rsidR="00A84F00" w:rsidRPr="00DA2F3C" w:rsidRDefault="00A84F00" w:rsidP="00DA2F3C">
      <w:pPr>
        <w:jc w:val="both"/>
        <w:rPr>
          <w:sz w:val="28"/>
        </w:rPr>
      </w:pPr>
      <w:r w:rsidRPr="00DA2F3C">
        <w:rPr>
          <w:sz w:val="28"/>
        </w:rPr>
        <w:t>«Информационном бюллетене» Рахмановского муниципального образования.</w:t>
      </w:r>
    </w:p>
    <w:p w:rsidR="00A84F00" w:rsidRDefault="00A84F00" w:rsidP="00A84F00">
      <w:pPr>
        <w:pStyle w:val="a7"/>
        <w:numPr>
          <w:ilvl w:val="0"/>
          <w:numId w:val="6"/>
        </w:numPr>
        <w:jc w:val="both"/>
        <w:rPr>
          <w:sz w:val="28"/>
        </w:rPr>
      </w:pPr>
      <w:r w:rsidRPr="00A165E2">
        <w:rPr>
          <w:sz w:val="28"/>
        </w:rPr>
        <w:t>Настоящее постановление вступает</w:t>
      </w:r>
      <w:r>
        <w:rPr>
          <w:sz w:val="28"/>
        </w:rPr>
        <w:t xml:space="preserve"> в силу со дня его официального</w:t>
      </w:r>
    </w:p>
    <w:p w:rsidR="00A84F00" w:rsidRPr="00A165E2" w:rsidRDefault="00A84F00" w:rsidP="00A84F00">
      <w:pPr>
        <w:pStyle w:val="a7"/>
        <w:ind w:left="0"/>
        <w:jc w:val="both"/>
        <w:rPr>
          <w:sz w:val="28"/>
        </w:rPr>
      </w:pPr>
      <w:r>
        <w:rPr>
          <w:sz w:val="28"/>
        </w:rPr>
        <w:t>о</w:t>
      </w:r>
      <w:r w:rsidRPr="00A165E2">
        <w:rPr>
          <w:sz w:val="28"/>
        </w:rPr>
        <w:t>публикования</w:t>
      </w:r>
      <w:r>
        <w:rPr>
          <w:sz w:val="28"/>
        </w:rPr>
        <w:t xml:space="preserve"> (обнародования)</w:t>
      </w:r>
      <w:r w:rsidRPr="00A165E2">
        <w:rPr>
          <w:sz w:val="28"/>
        </w:rPr>
        <w:t>.</w:t>
      </w:r>
    </w:p>
    <w:p w:rsidR="00A84F00" w:rsidRDefault="00A84F00" w:rsidP="00A84F00">
      <w:pPr>
        <w:jc w:val="both"/>
        <w:rPr>
          <w:sz w:val="27"/>
          <w:szCs w:val="27"/>
        </w:rPr>
      </w:pPr>
    </w:p>
    <w:p w:rsidR="00A84F00" w:rsidRDefault="00A84F00" w:rsidP="00A84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Рахмановского</w:t>
      </w:r>
      <w:proofErr w:type="gramEnd"/>
    </w:p>
    <w:p w:rsidR="00A84F00" w:rsidRPr="00A165E2" w:rsidRDefault="00A84F00" w:rsidP="00A84F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О.Н. Долгополова</w:t>
      </w: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p w:rsidR="00A84F00" w:rsidRDefault="00A84F00" w:rsidP="008531A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/>
          <w:bCs/>
        </w:rPr>
      </w:pPr>
    </w:p>
    <w:sectPr w:rsidR="00A84F00" w:rsidSect="00CE06F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18" w:rsidRDefault="00044E18" w:rsidP="00E668BB">
      <w:r>
        <w:separator/>
      </w:r>
    </w:p>
  </w:endnote>
  <w:endnote w:type="continuationSeparator" w:id="0">
    <w:p w:rsidR="00044E18" w:rsidRDefault="00044E18" w:rsidP="00E6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18" w:rsidRDefault="00044E18" w:rsidP="00E668BB">
      <w:r>
        <w:separator/>
      </w:r>
    </w:p>
  </w:footnote>
  <w:footnote w:type="continuationSeparator" w:id="0">
    <w:p w:rsidR="00044E18" w:rsidRDefault="00044E18" w:rsidP="00E66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E8E22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F046EB8"/>
    <w:multiLevelType w:val="multilevel"/>
    <w:tmpl w:val="AE904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4C7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3F2880"/>
    <w:multiLevelType w:val="hybridMultilevel"/>
    <w:tmpl w:val="C748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A6"/>
    <w:rsid w:val="00037994"/>
    <w:rsid w:val="00044E18"/>
    <w:rsid w:val="0006224D"/>
    <w:rsid w:val="000873FF"/>
    <w:rsid w:val="00095D69"/>
    <w:rsid w:val="000A5A6D"/>
    <w:rsid w:val="000C057A"/>
    <w:rsid w:val="000C0B34"/>
    <w:rsid w:val="000E2E4A"/>
    <w:rsid w:val="000E30A8"/>
    <w:rsid w:val="000F0067"/>
    <w:rsid w:val="00107126"/>
    <w:rsid w:val="00115107"/>
    <w:rsid w:val="00116D51"/>
    <w:rsid w:val="0013076B"/>
    <w:rsid w:val="00132330"/>
    <w:rsid w:val="00140F90"/>
    <w:rsid w:val="001415B0"/>
    <w:rsid w:val="00160C18"/>
    <w:rsid w:val="001809DD"/>
    <w:rsid w:val="00190D96"/>
    <w:rsid w:val="001918CB"/>
    <w:rsid w:val="00194403"/>
    <w:rsid w:val="001A2BA5"/>
    <w:rsid w:val="001D3A2E"/>
    <w:rsid w:val="001D4BBD"/>
    <w:rsid w:val="001E6D54"/>
    <w:rsid w:val="00205786"/>
    <w:rsid w:val="00220B2F"/>
    <w:rsid w:val="00236B2A"/>
    <w:rsid w:val="00245721"/>
    <w:rsid w:val="0026282C"/>
    <w:rsid w:val="00263DE6"/>
    <w:rsid w:val="00267A95"/>
    <w:rsid w:val="0027405E"/>
    <w:rsid w:val="002741EB"/>
    <w:rsid w:val="00284ACA"/>
    <w:rsid w:val="002934B4"/>
    <w:rsid w:val="002A00B1"/>
    <w:rsid w:val="002A2729"/>
    <w:rsid w:val="002B7DB2"/>
    <w:rsid w:val="002C0F6F"/>
    <w:rsid w:val="002C7026"/>
    <w:rsid w:val="002D62A8"/>
    <w:rsid w:val="002E2F04"/>
    <w:rsid w:val="002F508C"/>
    <w:rsid w:val="00300BAE"/>
    <w:rsid w:val="00311BF2"/>
    <w:rsid w:val="003154DE"/>
    <w:rsid w:val="003275BD"/>
    <w:rsid w:val="003431D6"/>
    <w:rsid w:val="003645A1"/>
    <w:rsid w:val="00365DC6"/>
    <w:rsid w:val="00376614"/>
    <w:rsid w:val="003915FA"/>
    <w:rsid w:val="003A7DDC"/>
    <w:rsid w:val="003B6F2F"/>
    <w:rsid w:val="003C225C"/>
    <w:rsid w:val="003C7720"/>
    <w:rsid w:val="003D2BD8"/>
    <w:rsid w:val="003D77CC"/>
    <w:rsid w:val="003E38F9"/>
    <w:rsid w:val="004135E2"/>
    <w:rsid w:val="00432A37"/>
    <w:rsid w:val="0044220B"/>
    <w:rsid w:val="00442990"/>
    <w:rsid w:val="00446AD8"/>
    <w:rsid w:val="00467E89"/>
    <w:rsid w:val="0047428A"/>
    <w:rsid w:val="0048595C"/>
    <w:rsid w:val="004C5889"/>
    <w:rsid w:val="004C730F"/>
    <w:rsid w:val="004C78BE"/>
    <w:rsid w:val="004D3705"/>
    <w:rsid w:val="004E7560"/>
    <w:rsid w:val="004F04FF"/>
    <w:rsid w:val="004F1087"/>
    <w:rsid w:val="00501B3D"/>
    <w:rsid w:val="00521D2F"/>
    <w:rsid w:val="00530ED3"/>
    <w:rsid w:val="00577679"/>
    <w:rsid w:val="005843CA"/>
    <w:rsid w:val="00596815"/>
    <w:rsid w:val="005A2ED7"/>
    <w:rsid w:val="005A50AA"/>
    <w:rsid w:val="005A7E7F"/>
    <w:rsid w:val="005B23AE"/>
    <w:rsid w:val="005B473B"/>
    <w:rsid w:val="005B55A8"/>
    <w:rsid w:val="005D2496"/>
    <w:rsid w:val="006135FD"/>
    <w:rsid w:val="00624A92"/>
    <w:rsid w:val="006259A3"/>
    <w:rsid w:val="00632197"/>
    <w:rsid w:val="0063243C"/>
    <w:rsid w:val="0063303D"/>
    <w:rsid w:val="0063713E"/>
    <w:rsid w:val="00647961"/>
    <w:rsid w:val="00650EDA"/>
    <w:rsid w:val="006709A6"/>
    <w:rsid w:val="00681A37"/>
    <w:rsid w:val="00681ED2"/>
    <w:rsid w:val="00693220"/>
    <w:rsid w:val="006D448F"/>
    <w:rsid w:val="006D5121"/>
    <w:rsid w:val="006E6B13"/>
    <w:rsid w:val="006E7BDC"/>
    <w:rsid w:val="006F75B7"/>
    <w:rsid w:val="007306A1"/>
    <w:rsid w:val="00735F61"/>
    <w:rsid w:val="00747642"/>
    <w:rsid w:val="007500A2"/>
    <w:rsid w:val="00770C54"/>
    <w:rsid w:val="007747F5"/>
    <w:rsid w:val="00785F20"/>
    <w:rsid w:val="007C273A"/>
    <w:rsid w:val="007F5121"/>
    <w:rsid w:val="007F5DCC"/>
    <w:rsid w:val="00800546"/>
    <w:rsid w:val="008063BA"/>
    <w:rsid w:val="00817283"/>
    <w:rsid w:val="00837E43"/>
    <w:rsid w:val="008451CF"/>
    <w:rsid w:val="008531A3"/>
    <w:rsid w:val="008537F1"/>
    <w:rsid w:val="00853B84"/>
    <w:rsid w:val="00866F4C"/>
    <w:rsid w:val="008755F0"/>
    <w:rsid w:val="00882F95"/>
    <w:rsid w:val="00895772"/>
    <w:rsid w:val="008D7825"/>
    <w:rsid w:val="008E3E5D"/>
    <w:rsid w:val="009010F5"/>
    <w:rsid w:val="0090127D"/>
    <w:rsid w:val="00906A2A"/>
    <w:rsid w:val="00920340"/>
    <w:rsid w:val="00932135"/>
    <w:rsid w:val="00933B06"/>
    <w:rsid w:val="00936D66"/>
    <w:rsid w:val="009415B4"/>
    <w:rsid w:val="009574F2"/>
    <w:rsid w:val="0096048F"/>
    <w:rsid w:val="00962C4C"/>
    <w:rsid w:val="00992CFC"/>
    <w:rsid w:val="009939FB"/>
    <w:rsid w:val="009A6381"/>
    <w:rsid w:val="009D6DD7"/>
    <w:rsid w:val="009F5A9E"/>
    <w:rsid w:val="00A165E2"/>
    <w:rsid w:val="00A17370"/>
    <w:rsid w:val="00A43296"/>
    <w:rsid w:val="00A64D20"/>
    <w:rsid w:val="00A75B63"/>
    <w:rsid w:val="00A84F00"/>
    <w:rsid w:val="00A92143"/>
    <w:rsid w:val="00AA1F6C"/>
    <w:rsid w:val="00AA2C7C"/>
    <w:rsid w:val="00AB474F"/>
    <w:rsid w:val="00AD00B4"/>
    <w:rsid w:val="00AD2DEB"/>
    <w:rsid w:val="00AD79CE"/>
    <w:rsid w:val="00B13282"/>
    <w:rsid w:val="00B150F8"/>
    <w:rsid w:val="00B16C83"/>
    <w:rsid w:val="00B3055A"/>
    <w:rsid w:val="00B47DF4"/>
    <w:rsid w:val="00B670D2"/>
    <w:rsid w:val="00B67A67"/>
    <w:rsid w:val="00B72D41"/>
    <w:rsid w:val="00B93D2C"/>
    <w:rsid w:val="00B94E69"/>
    <w:rsid w:val="00BD2498"/>
    <w:rsid w:val="00BF7336"/>
    <w:rsid w:val="00C078AE"/>
    <w:rsid w:val="00C15BE8"/>
    <w:rsid w:val="00C21B14"/>
    <w:rsid w:val="00C22333"/>
    <w:rsid w:val="00C33BB6"/>
    <w:rsid w:val="00C3441D"/>
    <w:rsid w:val="00C354E5"/>
    <w:rsid w:val="00C359B8"/>
    <w:rsid w:val="00C4272A"/>
    <w:rsid w:val="00C44E39"/>
    <w:rsid w:val="00C52078"/>
    <w:rsid w:val="00C53986"/>
    <w:rsid w:val="00C822DE"/>
    <w:rsid w:val="00C86FA0"/>
    <w:rsid w:val="00C97287"/>
    <w:rsid w:val="00CA0616"/>
    <w:rsid w:val="00CA1D75"/>
    <w:rsid w:val="00CA3BB1"/>
    <w:rsid w:val="00CB0769"/>
    <w:rsid w:val="00CB1003"/>
    <w:rsid w:val="00CC0879"/>
    <w:rsid w:val="00CC1828"/>
    <w:rsid w:val="00CC2DD1"/>
    <w:rsid w:val="00CC4FFB"/>
    <w:rsid w:val="00CC5CBC"/>
    <w:rsid w:val="00CC695E"/>
    <w:rsid w:val="00CC6AD9"/>
    <w:rsid w:val="00CE06F3"/>
    <w:rsid w:val="00CE132E"/>
    <w:rsid w:val="00CE5804"/>
    <w:rsid w:val="00D17B78"/>
    <w:rsid w:val="00D24047"/>
    <w:rsid w:val="00D40A4C"/>
    <w:rsid w:val="00D4729C"/>
    <w:rsid w:val="00D52D5F"/>
    <w:rsid w:val="00D84113"/>
    <w:rsid w:val="00D94485"/>
    <w:rsid w:val="00D95488"/>
    <w:rsid w:val="00DA2F3C"/>
    <w:rsid w:val="00DA5A05"/>
    <w:rsid w:val="00DC319A"/>
    <w:rsid w:val="00DF602B"/>
    <w:rsid w:val="00E43F5C"/>
    <w:rsid w:val="00E47F73"/>
    <w:rsid w:val="00E668BB"/>
    <w:rsid w:val="00E72606"/>
    <w:rsid w:val="00E96B97"/>
    <w:rsid w:val="00EA4BF7"/>
    <w:rsid w:val="00EB1B91"/>
    <w:rsid w:val="00EB793D"/>
    <w:rsid w:val="00EC20B5"/>
    <w:rsid w:val="00ED33C6"/>
    <w:rsid w:val="00ED59E2"/>
    <w:rsid w:val="00EE2106"/>
    <w:rsid w:val="00EE2960"/>
    <w:rsid w:val="00EE6E3E"/>
    <w:rsid w:val="00EF5706"/>
    <w:rsid w:val="00F06EB0"/>
    <w:rsid w:val="00F17AF6"/>
    <w:rsid w:val="00F369E8"/>
    <w:rsid w:val="00F37151"/>
    <w:rsid w:val="00F402E3"/>
    <w:rsid w:val="00F43458"/>
    <w:rsid w:val="00F43862"/>
    <w:rsid w:val="00F559D1"/>
    <w:rsid w:val="00F823A5"/>
    <w:rsid w:val="00F85BB3"/>
    <w:rsid w:val="00F93AA6"/>
    <w:rsid w:val="00FA0A71"/>
    <w:rsid w:val="00FA533E"/>
    <w:rsid w:val="00FA696C"/>
    <w:rsid w:val="00FB47D0"/>
    <w:rsid w:val="00FC081F"/>
    <w:rsid w:val="00FD751F"/>
    <w:rsid w:val="00FE11A4"/>
    <w:rsid w:val="00FE525D"/>
    <w:rsid w:val="00FF1E18"/>
    <w:rsid w:val="00FF4D65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  <w:style w:type="paragraph" w:customStyle="1" w:styleId="WW-">
    <w:name w:val="WW-Базовый"/>
    <w:rsid w:val="00AB474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66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6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6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7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BA4A-F828-4D8F-AA3D-29EDBE6E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2023-05-23T08:40:00Z</cp:lastPrinted>
  <dcterms:created xsi:type="dcterms:W3CDTF">2021-12-15T13:46:00Z</dcterms:created>
  <dcterms:modified xsi:type="dcterms:W3CDTF">2023-05-23T08:53:00Z</dcterms:modified>
</cp:coreProperties>
</file>