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F52A57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>РАХМАНОВСКОГО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ПУГАЧЕВСКОГО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САРАТОВСКОЙ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F52A57" w:rsidRPr="00E12385" w:rsidRDefault="00F52A57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F52A57" w:rsidRPr="00E12385" w:rsidRDefault="00F52A57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2DF" w:rsidRPr="00E12385" w:rsidRDefault="00F52A57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12385"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b/>
          <w:noProof/>
          <w:sz w:val="28"/>
          <w:szCs w:val="28"/>
        </w:rPr>
        <w:t>т</w:t>
      </w:r>
      <w:r w:rsidR="00526641" w:rsidRPr="00E123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E12385" w:rsidRPr="00E12385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A211CD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5B38D5" w:rsidRPr="00E123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E12385" w:rsidRPr="00E12385">
        <w:rPr>
          <w:rFonts w:ascii="Times New Roman" w:hAnsi="Times New Roman" w:cs="Times New Roman"/>
          <w:b/>
          <w:noProof/>
          <w:sz w:val="28"/>
          <w:szCs w:val="28"/>
        </w:rPr>
        <w:t>марта</w:t>
      </w:r>
      <w:r w:rsidR="00526641" w:rsidRPr="00E123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b/>
          <w:sz w:val="28"/>
          <w:szCs w:val="28"/>
        </w:rPr>
        <w:t>2</w:t>
      </w:r>
      <w:r w:rsidR="009202DF" w:rsidRPr="00E12385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0A1B06" w:rsidRPr="00E12385">
        <w:rPr>
          <w:rFonts w:ascii="Times New Roman" w:hAnsi="Times New Roman" w:cs="Times New Roman"/>
          <w:b/>
          <w:noProof/>
          <w:sz w:val="28"/>
          <w:szCs w:val="28"/>
        </w:rPr>
        <w:t>22</w:t>
      </w:r>
      <w:r w:rsidR="009202DF" w:rsidRPr="00E1238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b/>
          <w:sz w:val="28"/>
          <w:szCs w:val="28"/>
        </w:rPr>
        <w:t>г</w:t>
      </w:r>
      <w:r w:rsidR="009202DF" w:rsidRPr="00E12385">
        <w:rPr>
          <w:rFonts w:ascii="Times New Roman" w:hAnsi="Times New Roman" w:cs="Times New Roman"/>
          <w:b/>
          <w:noProof/>
          <w:sz w:val="28"/>
          <w:szCs w:val="28"/>
        </w:rPr>
        <w:t xml:space="preserve">ода </w:t>
      </w:r>
      <w:r w:rsidR="009202DF" w:rsidRPr="00E12385">
        <w:rPr>
          <w:rFonts w:ascii="Times New Roman" w:hAnsi="Times New Roman" w:cs="Times New Roman"/>
          <w:b/>
          <w:sz w:val="28"/>
          <w:szCs w:val="28"/>
        </w:rPr>
        <w:t>№</w:t>
      </w:r>
      <w:r w:rsidR="00526641" w:rsidRPr="00E12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1CD">
        <w:rPr>
          <w:rFonts w:ascii="Times New Roman" w:hAnsi="Times New Roman" w:cs="Times New Roman"/>
          <w:b/>
          <w:sz w:val="28"/>
          <w:szCs w:val="28"/>
        </w:rPr>
        <w:t>19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E12385" w:rsidRPr="00E12385" w:rsidRDefault="00A012DF" w:rsidP="00E12385">
      <w:pPr>
        <w:pStyle w:val="a7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Об утверждении П</w:t>
      </w:r>
      <w:r w:rsidR="00E12385" w:rsidRPr="00E12385">
        <w:rPr>
          <w:b/>
          <w:szCs w:val="28"/>
        </w:rPr>
        <w:t xml:space="preserve">еречня муниципальных программ </w:t>
      </w:r>
    </w:p>
    <w:p w:rsidR="000A1B06" w:rsidRPr="00E12385" w:rsidRDefault="009202DF" w:rsidP="00E12385">
      <w:pPr>
        <w:pStyle w:val="a7"/>
        <w:spacing w:before="0" w:beforeAutospacing="0" w:after="0" w:afterAutospacing="0"/>
        <w:rPr>
          <w:b/>
          <w:bCs/>
          <w:noProof/>
          <w:szCs w:val="28"/>
        </w:rPr>
      </w:pPr>
      <w:r w:rsidRPr="00E12385">
        <w:rPr>
          <w:b/>
          <w:bCs/>
          <w:szCs w:val="28"/>
        </w:rPr>
        <w:t>Рахмановского</w:t>
      </w:r>
      <w:r w:rsidRPr="00E12385">
        <w:rPr>
          <w:b/>
          <w:bCs/>
          <w:noProof/>
          <w:szCs w:val="28"/>
        </w:rPr>
        <w:t xml:space="preserve"> муниципального </w:t>
      </w:r>
      <w:r w:rsidRPr="00E12385">
        <w:rPr>
          <w:b/>
          <w:bCs/>
          <w:szCs w:val="28"/>
        </w:rPr>
        <w:t>о</w:t>
      </w:r>
      <w:r w:rsidRPr="00E12385">
        <w:rPr>
          <w:b/>
          <w:bCs/>
          <w:noProof/>
          <w:szCs w:val="28"/>
        </w:rPr>
        <w:t xml:space="preserve">бразования </w:t>
      </w:r>
    </w:p>
    <w:p w:rsidR="005F62BD" w:rsidRPr="00E12385" w:rsidRDefault="005F62BD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1238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аратовской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бласти на </w:t>
      </w:r>
      <w:r w:rsidRPr="00E123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0A1B06"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>22</w:t>
      </w:r>
      <w:r w:rsidR="00A012DF">
        <w:rPr>
          <w:rFonts w:ascii="Times New Roman" w:hAnsi="Times New Roman" w:cs="Times New Roman"/>
          <w:b/>
          <w:bCs/>
          <w:noProof/>
          <w:sz w:val="28"/>
          <w:szCs w:val="28"/>
        </w:rPr>
        <w:t>-2024</w:t>
      </w:r>
      <w:r w:rsidR="000A1B06" w:rsidRPr="00E1238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год</w:t>
      </w:r>
      <w:r w:rsidR="00A012DF">
        <w:rPr>
          <w:rFonts w:ascii="Times New Roman" w:hAnsi="Times New Roman" w:cs="Times New Roman"/>
          <w:b/>
          <w:bCs/>
          <w:noProof/>
          <w:sz w:val="28"/>
          <w:szCs w:val="28"/>
        </w:rPr>
        <w:t>ы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202DF" w:rsidRPr="00E12385" w:rsidRDefault="00A012DF" w:rsidP="009202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Ф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едеральным </w:t>
      </w:r>
      <w:r w:rsidR="009202DF" w:rsidRPr="00E12385">
        <w:rPr>
          <w:rFonts w:ascii="Times New Roman" w:hAnsi="Times New Roman" w:cs="Times New Roman"/>
          <w:sz w:val="28"/>
          <w:szCs w:val="28"/>
        </w:rPr>
        <w:t>з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аконом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9202DF" w:rsidRPr="00E12385">
        <w:rPr>
          <w:rFonts w:ascii="Times New Roman" w:hAnsi="Times New Roman" w:cs="Times New Roman"/>
          <w:sz w:val="28"/>
          <w:szCs w:val="28"/>
        </w:rPr>
        <w:t>0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6.10.2003 </w:t>
      </w:r>
      <w:r w:rsidR="009202DF" w:rsidRPr="00E12385">
        <w:rPr>
          <w:rFonts w:ascii="Times New Roman" w:hAnsi="Times New Roman" w:cs="Times New Roman"/>
          <w:sz w:val="28"/>
          <w:szCs w:val="28"/>
        </w:rPr>
        <w:t>№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1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31-ФЗ </w:t>
      </w:r>
      <w:r w:rsidR="009202DF" w:rsidRPr="00E12385">
        <w:rPr>
          <w:rFonts w:ascii="Times New Roman" w:hAnsi="Times New Roman" w:cs="Times New Roman"/>
          <w:sz w:val="28"/>
          <w:szCs w:val="28"/>
        </w:rPr>
        <w:t>«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бщих принципах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="009202DF" w:rsidRPr="00E12385">
        <w:rPr>
          <w:rFonts w:ascii="Times New Roman" w:hAnsi="Times New Roman" w:cs="Times New Roman"/>
          <w:sz w:val="28"/>
          <w:szCs w:val="28"/>
        </w:rPr>
        <w:t>м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естного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амоуправления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в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Р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="009202DF" w:rsidRPr="00E12385">
        <w:rPr>
          <w:rFonts w:ascii="Times New Roman" w:hAnsi="Times New Roman" w:cs="Times New Roman"/>
          <w:sz w:val="28"/>
          <w:szCs w:val="28"/>
        </w:rPr>
        <w:t>Ф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едерации», руководствуясь </w:t>
      </w:r>
      <w:r w:rsidR="009202DF" w:rsidRPr="00E12385">
        <w:rPr>
          <w:rFonts w:ascii="Times New Roman" w:hAnsi="Times New Roman" w:cs="Times New Roman"/>
          <w:sz w:val="28"/>
          <w:szCs w:val="28"/>
        </w:rPr>
        <w:t>У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ставом </w:t>
      </w:r>
      <w:r w:rsidR="009202DF" w:rsidRPr="00E12385">
        <w:rPr>
          <w:rFonts w:ascii="Times New Roman" w:hAnsi="Times New Roman" w:cs="Times New Roman"/>
          <w:sz w:val="28"/>
          <w:szCs w:val="28"/>
        </w:rPr>
        <w:t>Рахмановского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м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П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угачевского муниципального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р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айона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аратовской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бласти, </w:t>
      </w:r>
      <w:r w:rsidR="009202DF" w:rsidRPr="00E12385">
        <w:rPr>
          <w:rFonts w:ascii="Times New Roman" w:hAnsi="Times New Roman" w:cs="Times New Roman"/>
          <w:sz w:val="28"/>
          <w:szCs w:val="28"/>
        </w:rPr>
        <w:t>а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дминистрация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Рахмановского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П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угачевского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м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р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айона ПОСТАНОВЛЯЕТ: 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ind w:firstLine="64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E12385">
        <w:rPr>
          <w:rFonts w:ascii="Times New Roman" w:hAnsi="Times New Roman" w:cs="Times New Roman"/>
          <w:sz w:val="28"/>
          <w:szCs w:val="28"/>
        </w:rPr>
        <w:t>У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твердить </w:t>
      </w:r>
      <w:r w:rsidR="00A012DF">
        <w:rPr>
          <w:rStyle w:val="12"/>
          <w:rFonts w:cs="Times New Roman"/>
          <w:sz w:val="28"/>
          <w:szCs w:val="28"/>
        </w:rPr>
        <w:t>П</w:t>
      </w:r>
      <w:r w:rsidR="00A012DF" w:rsidRPr="00A012DF">
        <w:rPr>
          <w:rStyle w:val="12"/>
          <w:rFonts w:cs="Times New Roman"/>
          <w:sz w:val="28"/>
          <w:szCs w:val="28"/>
        </w:rPr>
        <w:t xml:space="preserve">еречень </w:t>
      </w:r>
      <w:r w:rsidR="00A012DF" w:rsidRPr="00A012DF"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  <w:r w:rsidR="00A012DF">
        <w:rPr>
          <w:bCs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Рахмановского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м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="005F62BD" w:rsidRPr="00E12385">
        <w:rPr>
          <w:rFonts w:ascii="Times New Roman" w:hAnsi="Times New Roman" w:cs="Times New Roman"/>
          <w:noProof/>
          <w:sz w:val="28"/>
          <w:szCs w:val="28"/>
        </w:rPr>
        <w:t xml:space="preserve">Пугачевского муниципального района </w:t>
      </w:r>
      <w:r w:rsidRPr="00E12385">
        <w:rPr>
          <w:rFonts w:ascii="Times New Roman" w:hAnsi="Times New Roman" w:cs="Times New Roman"/>
          <w:sz w:val="28"/>
          <w:szCs w:val="28"/>
        </w:rPr>
        <w:t>С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аратовской </w:t>
      </w: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  <w:r w:rsidRPr="00E12385">
        <w:rPr>
          <w:rFonts w:ascii="Times New Roman" w:hAnsi="Times New Roman" w:cs="Times New Roman"/>
          <w:sz w:val="28"/>
          <w:szCs w:val="28"/>
        </w:rPr>
        <w:t>н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12385">
        <w:rPr>
          <w:rFonts w:ascii="Times New Roman" w:hAnsi="Times New Roman" w:cs="Times New Roman"/>
          <w:sz w:val="28"/>
          <w:szCs w:val="28"/>
        </w:rPr>
        <w:t>2</w:t>
      </w:r>
      <w:r w:rsidRPr="00E12385">
        <w:rPr>
          <w:rFonts w:ascii="Times New Roman" w:hAnsi="Times New Roman" w:cs="Times New Roman"/>
          <w:noProof/>
          <w:sz w:val="28"/>
          <w:szCs w:val="28"/>
        </w:rPr>
        <w:t>0</w:t>
      </w:r>
      <w:r w:rsidR="005F62BD" w:rsidRPr="00E12385">
        <w:rPr>
          <w:rFonts w:ascii="Times New Roman" w:hAnsi="Times New Roman" w:cs="Times New Roman"/>
          <w:noProof/>
          <w:sz w:val="28"/>
          <w:szCs w:val="28"/>
        </w:rPr>
        <w:t>22</w:t>
      </w:r>
      <w:r w:rsidR="00A012DF">
        <w:rPr>
          <w:rFonts w:ascii="Times New Roman" w:hAnsi="Times New Roman" w:cs="Times New Roman"/>
          <w:noProof/>
          <w:sz w:val="28"/>
          <w:szCs w:val="28"/>
        </w:rPr>
        <w:t>-2024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г</w:t>
      </w:r>
      <w:r w:rsidRPr="00E12385">
        <w:rPr>
          <w:rFonts w:ascii="Times New Roman" w:hAnsi="Times New Roman" w:cs="Times New Roman"/>
          <w:noProof/>
          <w:sz w:val="28"/>
          <w:szCs w:val="28"/>
        </w:rPr>
        <w:t>од</w:t>
      </w:r>
      <w:r w:rsidR="00A012DF">
        <w:rPr>
          <w:rFonts w:ascii="Times New Roman" w:hAnsi="Times New Roman" w:cs="Times New Roman"/>
          <w:noProof/>
          <w:sz w:val="28"/>
          <w:szCs w:val="28"/>
        </w:rPr>
        <w:t>ы</w:t>
      </w:r>
      <w:r w:rsidR="005F62BD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согласно </w:t>
      </w:r>
      <w:r w:rsidRPr="00E12385">
        <w:rPr>
          <w:rFonts w:ascii="Times New Roman" w:hAnsi="Times New Roman" w:cs="Times New Roman"/>
          <w:sz w:val="28"/>
          <w:szCs w:val="28"/>
        </w:rPr>
        <w:t>п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риложению. </w:t>
      </w:r>
    </w:p>
    <w:p w:rsidR="009202DF" w:rsidRPr="00E12385" w:rsidRDefault="005F62BD" w:rsidP="009202DF">
      <w:pPr>
        <w:widowControl w:val="0"/>
        <w:autoSpaceDE w:val="0"/>
        <w:autoSpaceDN w:val="0"/>
        <w:adjustRightInd w:val="0"/>
        <w:spacing w:after="0" w:line="240" w:lineRule="auto"/>
        <w:ind w:firstLine="64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t>2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публиковать </w:t>
      </w:r>
      <w:r w:rsidR="009202DF" w:rsidRPr="00E12385">
        <w:rPr>
          <w:rFonts w:ascii="Times New Roman" w:hAnsi="Times New Roman" w:cs="Times New Roman"/>
          <w:sz w:val="28"/>
          <w:szCs w:val="28"/>
        </w:rPr>
        <w:t>(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обнародовать) </w:t>
      </w:r>
      <w:r w:rsidR="009202DF" w:rsidRPr="00E12385">
        <w:rPr>
          <w:rFonts w:ascii="Times New Roman" w:hAnsi="Times New Roman" w:cs="Times New Roman"/>
          <w:sz w:val="28"/>
          <w:szCs w:val="28"/>
        </w:rPr>
        <w:t>в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«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Информационном </w:t>
      </w:r>
      <w:r w:rsidR="009202DF" w:rsidRPr="00E12385">
        <w:rPr>
          <w:rFonts w:ascii="Times New Roman" w:hAnsi="Times New Roman" w:cs="Times New Roman"/>
          <w:sz w:val="28"/>
          <w:szCs w:val="28"/>
        </w:rPr>
        <w:t>б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юллетене» </w:t>
      </w:r>
      <w:r w:rsidR="002D5130" w:rsidRPr="00E12385">
        <w:rPr>
          <w:rFonts w:ascii="Times New Roman" w:hAnsi="Times New Roman" w:cs="Times New Roman"/>
          <w:sz w:val="28"/>
          <w:szCs w:val="28"/>
        </w:rPr>
        <w:t xml:space="preserve">Рахмановского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м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бразования. </w:t>
      </w:r>
    </w:p>
    <w:p w:rsidR="009202DF" w:rsidRPr="00E12385" w:rsidRDefault="005F62BD" w:rsidP="009202DF">
      <w:pPr>
        <w:widowControl w:val="0"/>
        <w:autoSpaceDE w:val="0"/>
        <w:autoSpaceDN w:val="0"/>
        <w:adjustRightInd w:val="0"/>
        <w:spacing w:after="0" w:line="240" w:lineRule="auto"/>
        <w:ind w:firstLine="6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t>3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202DF" w:rsidRPr="00E12385">
        <w:rPr>
          <w:rFonts w:ascii="Times New Roman" w:hAnsi="Times New Roman" w:cs="Times New Roman"/>
          <w:sz w:val="28"/>
          <w:szCs w:val="28"/>
        </w:rPr>
        <w:t>Н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астоящее </w:t>
      </w:r>
      <w:r w:rsidR="009202DF" w:rsidRPr="00E12385">
        <w:rPr>
          <w:rFonts w:ascii="Times New Roman" w:hAnsi="Times New Roman" w:cs="Times New Roman"/>
          <w:sz w:val="28"/>
          <w:szCs w:val="28"/>
        </w:rPr>
        <w:t>п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остановление </w:t>
      </w:r>
      <w:r w:rsidR="009202DF" w:rsidRPr="00E12385">
        <w:rPr>
          <w:rFonts w:ascii="Times New Roman" w:hAnsi="Times New Roman" w:cs="Times New Roman"/>
          <w:sz w:val="28"/>
          <w:szCs w:val="28"/>
        </w:rPr>
        <w:t>в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ступает </w:t>
      </w:r>
      <w:r w:rsidR="009202DF" w:rsidRPr="00E12385">
        <w:rPr>
          <w:rFonts w:ascii="Times New Roman" w:hAnsi="Times New Roman" w:cs="Times New Roman"/>
          <w:sz w:val="28"/>
          <w:szCs w:val="28"/>
        </w:rPr>
        <w:t>в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илу </w:t>
      </w:r>
      <w:r w:rsidR="009202DF" w:rsidRPr="00E12385">
        <w:rPr>
          <w:rFonts w:ascii="Times New Roman" w:hAnsi="Times New Roman" w:cs="Times New Roman"/>
          <w:sz w:val="28"/>
          <w:szCs w:val="28"/>
        </w:rPr>
        <w:t>с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9202DF" w:rsidRPr="00E12385">
        <w:rPr>
          <w:rFonts w:ascii="Times New Roman" w:hAnsi="Times New Roman" w:cs="Times New Roman"/>
          <w:sz w:val="28"/>
          <w:szCs w:val="28"/>
        </w:rPr>
        <w:t>д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ня </w:t>
      </w:r>
      <w:r w:rsidR="009202DF" w:rsidRPr="00E12385">
        <w:rPr>
          <w:rFonts w:ascii="Times New Roman" w:hAnsi="Times New Roman" w:cs="Times New Roman"/>
          <w:sz w:val="28"/>
          <w:szCs w:val="28"/>
        </w:rPr>
        <w:t>е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фициального </w:t>
      </w:r>
      <w:r w:rsidR="009202DF" w:rsidRPr="00E12385">
        <w:rPr>
          <w:rFonts w:ascii="Times New Roman" w:hAnsi="Times New Roman" w:cs="Times New Roman"/>
          <w:sz w:val="28"/>
          <w:szCs w:val="28"/>
        </w:rPr>
        <w:t>о</w:t>
      </w:r>
      <w:r w:rsidR="009202DF" w:rsidRPr="00E12385">
        <w:rPr>
          <w:rFonts w:ascii="Times New Roman" w:hAnsi="Times New Roman" w:cs="Times New Roman"/>
          <w:noProof/>
          <w:sz w:val="28"/>
          <w:szCs w:val="28"/>
        </w:rPr>
        <w:t xml:space="preserve">публикования </w:t>
      </w:r>
      <w:r w:rsidR="009202DF" w:rsidRPr="00E12385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9202DF" w:rsidRPr="00E12385" w:rsidRDefault="009202DF" w:rsidP="009202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A211CD" w:rsidRDefault="00A211CD" w:rsidP="002D5130">
      <w:pPr>
        <w:pStyle w:val="a5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И. о. г</w:t>
      </w:r>
      <w:r w:rsidR="002D5130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ы администрации</w:t>
      </w:r>
    </w:p>
    <w:p w:rsidR="00E578D7" w:rsidRPr="00E12385" w:rsidRDefault="009202DF" w:rsidP="002D5130">
      <w:pPr>
        <w:pStyle w:val="a5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Рахмановского</w:t>
      </w:r>
    </w:p>
    <w:p w:rsidR="009202DF" w:rsidRPr="00E12385" w:rsidRDefault="009202DF" w:rsidP="002D5130">
      <w:pPr>
        <w:pStyle w:val="a5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муниципального образования</w:t>
      </w:r>
      <w:r w:rsidR="00526641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2D5130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2D5130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2D5130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9E672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="00A211C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Е. В. Русакова</w:t>
      </w:r>
      <w:r w:rsidR="00526641" w:rsidRPr="00E123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2D5130" w:rsidRPr="00E12385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2D5130" w:rsidRPr="00E12385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2D5130" w:rsidRPr="00E12385" w:rsidRDefault="002D5130" w:rsidP="009202DF">
      <w:pPr>
        <w:widowControl w:val="0"/>
        <w:autoSpaceDE w:val="0"/>
        <w:autoSpaceDN w:val="0"/>
        <w:adjustRightInd w:val="0"/>
        <w:spacing w:after="0" w:line="240" w:lineRule="auto"/>
        <w:ind w:firstLine="4678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BB7B56" w:rsidRPr="00E12385" w:rsidRDefault="00BB7B56">
      <w:pPr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B57281" w:rsidRDefault="009202DF" w:rsidP="00B57281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Приложение к </w:t>
      </w:r>
      <w:r w:rsidRPr="00E12385">
        <w:rPr>
          <w:rFonts w:ascii="Times New Roman" w:hAnsi="Times New Roman" w:cs="Times New Roman"/>
          <w:sz w:val="28"/>
          <w:szCs w:val="28"/>
        </w:rPr>
        <w:t>п</w:t>
      </w:r>
      <w:r w:rsidRPr="00E12385">
        <w:rPr>
          <w:rFonts w:ascii="Times New Roman" w:hAnsi="Times New Roman" w:cs="Times New Roman"/>
          <w:noProof/>
          <w:sz w:val="28"/>
          <w:szCs w:val="28"/>
        </w:rPr>
        <w:t>остановлению</w:t>
      </w:r>
    </w:p>
    <w:p w:rsidR="00B57281" w:rsidRDefault="009202DF" w:rsidP="00B57281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sz w:val="28"/>
          <w:szCs w:val="28"/>
        </w:rPr>
        <w:t>а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дминистрации </w:t>
      </w:r>
      <w:r w:rsidR="002D5130" w:rsidRPr="00E12385">
        <w:rPr>
          <w:rFonts w:ascii="Times New Roman" w:hAnsi="Times New Roman" w:cs="Times New Roman"/>
          <w:sz w:val="28"/>
          <w:szCs w:val="28"/>
        </w:rPr>
        <w:t>Рахмановского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м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</w:p>
    <w:p w:rsidR="00B57281" w:rsidRDefault="009202DF" w:rsidP="00B57281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Пугачевского </w:t>
      </w:r>
      <w:r w:rsidRPr="00E12385">
        <w:rPr>
          <w:rFonts w:ascii="Times New Roman" w:hAnsi="Times New Roman" w:cs="Times New Roman"/>
          <w:sz w:val="28"/>
          <w:szCs w:val="28"/>
        </w:rPr>
        <w:t>м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sz w:val="28"/>
          <w:szCs w:val="28"/>
        </w:rPr>
        <w:t>р</w:t>
      </w:r>
      <w:r w:rsidRPr="00E12385">
        <w:rPr>
          <w:rFonts w:ascii="Times New Roman" w:hAnsi="Times New Roman" w:cs="Times New Roman"/>
          <w:noProof/>
          <w:sz w:val="28"/>
          <w:szCs w:val="28"/>
        </w:rPr>
        <w:t>айона</w:t>
      </w:r>
    </w:p>
    <w:p w:rsidR="009202DF" w:rsidRPr="00E12385" w:rsidRDefault="009202DF" w:rsidP="00B57281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sz w:val="28"/>
          <w:szCs w:val="28"/>
        </w:rPr>
        <w:t>С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аратовской области </w:t>
      </w:r>
    </w:p>
    <w:p w:rsidR="009202DF" w:rsidRDefault="009202DF" w:rsidP="00B57281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>т</w:t>
      </w:r>
      <w:r w:rsidR="00526641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12DF">
        <w:rPr>
          <w:rFonts w:ascii="Times New Roman" w:hAnsi="Times New Roman" w:cs="Times New Roman"/>
          <w:noProof/>
          <w:sz w:val="28"/>
          <w:szCs w:val="28"/>
        </w:rPr>
        <w:t>0</w:t>
      </w:r>
      <w:r w:rsidR="00A211CD">
        <w:rPr>
          <w:rFonts w:ascii="Times New Roman" w:hAnsi="Times New Roman" w:cs="Times New Roman"/>
          <w:noProof/>
          <w:sz w:val="28"/>
          <w:szCs w:val="28"/>
        </w:rPr>
        <w:t>1</w:t>
      </w:r>
      <w:r w:rsidR="005B38D5"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12DF">
        <w:rPr>
          <w:rFonts w:ascii="Times New Roman" w:hAnsi="Times New Roman" w:cs="Times New Roman"/>
          <w:noProof/>
          <w:sz w:val="28"/>
          <w:szCs w:val="28"/>
        </w:rPr>
        <w:t>марта</w:t>
      </w:r>
      <w:r w:rsidR="005B38D5" w:rsidRPr="00E12385">
        <w:rPr>
          <w:rFonts w:ascii="Times New Roman" w:hAnsi="Times New Roman" w:cs="Times New Roman"/>
          <w:noProof/>
          <w:sz w:val="28"/>
          <w:szCs w:val="28"/>
        </w:rPr>
        <w:t xml:space="preserve"> 2022</w:t>
      </w:r>
      <w:r w:rsidR="00A012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г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ода </w:t>
      </w:r>
      <w:r w:rsidRPr="00E12385">
        <w:rPr>
          <w:rFonts w:ascii="Times New Roman" w:hAnsi="Times New Roman" w:cs="Times New Roman"/>
          <w:sz w:val="28"/>
          <w:szCs w:val="28"/>
        </w:rPr>
        <w:t>№</w:t>
      </w:r>
      <w:r w:rsidR="00526641" w:rsidRPr="00E12385">
        <w:rPr>
          <w:rFonts w:ascii="Times New Roman" w:hAnsi="Times New Roman" w:cs="Times New Roman"/>
          <w:sz w:val="28"/>
          <w:szCs w:val="28"/>
        </w:rPr>
        <w:t xml:space="preserve"> </w:t>
      </w:r>
      <w:r w:rsidR="00A211CD">
        <w:rPr>
          <w:rFonts w:ascii="Times New Roman" w:hAnsi="Times New Roman" w:cs="Times New Roman"/>
          <w:sz w:val="28"/>
          <w:szCs w:val="28"/>
        </w:rPr>
        <w:t>19</w:t>
      </w:r>
    </w:p>
    <w:p w:rsidR="008E47D2" w:rsidRDefault="008E47D2" w:rsidP="00B57281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 w:cs="Times New Roman"/>
          <w:sz w:val="28"/>
          <w:szCs w:val="28"/>
        </w:rPr>
      </w:pPr>
    </w:p>
    <w:p w:rsidR="008E47D2" w:rsidRDefault="008E47D2" w:rsidP="008E47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Cs w:val="28"/>
        </w:rPr>
      </w:pPr>
      <w:r>
        <w:rPr>
          <w:rStyle w:val="12"/>
          <w:rFonts w:cs="Times New Roman"/>
          <w:sz w:val="28"/>
          <w:szCs w:val="28"/>
        </w:rPr>
        <w:t>П</w:t>
      </w:r>
      <w:r w:rsidRPr="00A012DF">
        <w:rPr>
          <w:rStyle w:val="12"/>
          <w:rFonts w:cs="Times New Roman"/>
          <w:sz w:val="28"/>
          <w:szCs w:val="28"/>
        </w:rPr>
        <w:t xml:space="preserve">еречень </w:t>
      </w:r>
      <w:r w:rsidRPr="00A012DF"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  <w:r>
        <w:rPr>
          <w:bCs/>
          <w:szCs w:val="28"/>
        </w:rPr>
        <w:t xml:space="preserve"> </w:t>
      </w:r>
    </w:p>
    <w:p w:rsidR="008E47D2" w:rsidRDefault="008E47D2" w:rsidP="008E47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sz w:val="28"/>
          <w:szCs w:val="28"/>
        </w:rPr>
        <w:t>Рахмановского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м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униципального </w:t>
      </w: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</w:p>
    <w:p w:rsidR="008E47D2" w:rsidRDefault="008E47D2" w:rsidP="008E47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аратовской </w:t>
      </w:r>
      <w:r w:rsidRPr="00E12385">
        <w:rPr>
          <w:rFonts w:ascii="Times New Roman" w:hAnsi="Times New Roman" w:cs="Times New Roman"/>
          <w:sz w:val="28"/>
          <w:szCs w:val="28"/>
        </w:rPr>
        <w:t>о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</w:p>
    <w:p w:rsidR="00A012DF" w:rsidRDefault="008E47D2" w:rsidP="008E47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385">
        <w:rPr>
          <w:rFonts w:ascii="Times New Roman" w:hAnsi="Times New Roman" w:cs="Times New Roman"/>
          <w:sz w:val="28"/>
          <w:szCs w:val="28"/>
        </w:rPr>
        <w:t>н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12385">
        <w:rPr>
          <w:rFonts w:ascii="Times New Roman" w:hAnsi="Times New Roman" w:cs="Times New Roman"/>
          <w:sz w:val="28"/>
          <w:szCs w:val="28"/>
        </w:rPr>
        <w:t>2</w:t>
      </w:r>
      <w:r w:rsidRPr="00E12385">
        <w:rPr>
          <w:rFonts w:ascii="Times New Roman" w:hAnsi="Times New Roman" w:cs="Times New Roman"/>
          <w:noProof/>
          <w:sz w:val="28"/>
          <w:szCs w:val="28"/>
        </w:rPr>
        <w:t>022</w:t>
      </w:r>
      <w:r>
        <w:rPr>
          <w:rFonts w:ascii="Times New Roman" w:hAnsi="Times New Roman" w:cs="Times New Roman"/>
          <w:noProof/>
          <w:sz w:val="28"/>
          <w:szCs w:val="28"/>
        </w:rPr>
        <w:t>-2024</w:t>
      </w:r>
      <w:r w:rsidRPr="00E123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12385">
        <w:rPr>
          <w:rFonts w:ascii="Times New Roman" w:hAnsi="Times New Roman" w:cs="Times New Roman"/>
          <w:sz w:val="28"/>
          <w:szCs w:val="28"/>
        </w:rPr>
        <w:t>г</w:t>
      </w:r>
      <w:r w:rsidRPr="00E12385">
        <w:rPr>
          <w:rFonts w:ascii="Times New Roman" w:hAnsi="Times New Roman" w:cs="Times New Roman"/>
          <w:noProof/>
          <w:sz w:val="28"/>
          <w:szCs w:val="28"/>
        </w:rPr>
        <w:t>од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</w:p>
    <w:p w:rsidR="008E47D2" w:rsidRPr="005F26A0" w:rsidRDefault="008E47D2" w:rsidP="009E672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985"/>
        <w:gridCol w:w="4394"/>
      </w:tblGrid>
      <w:tr w:rsidR="00436E64" w:rsidRPr="005F26A0" w:rsidTr="009E672D">
        <w:tc>
          <w:tcPr>
            <w:tcW w:w="709" w:type="dxa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985" w:type="dxa"/>
          </w:tcPr>
          <w:p w:rsidR="00436E64" w:rsidRPr="005F26A0" w:rsidRDefault="0091552B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4394" w:type="dxa"/>
          </w:tcPr>
          <w:p w:rsidR="00436E64" w:rsidRPr="005F26A0" w:rsidRDefault="0091552B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436E64" w:rsidRPr="005F26A0" w:rsidTr="009E672D">
        <w:tc>
          <w:tcPr>
            <w:tcW w:w="709" w:type="dxa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36E64" w:rsidRPr="005F26A0" w:rsidRDefault="00436E64" w:rsidP="009E672D">
            <w:pPr>
              <w:tabs>
                <w:tab w:val="left" w:pos="691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24B" w:rsidRPr="005F26A0" w:rsidTr="009E672D">
        <w:tc>
          <w:tcPr>
            <w:tcW w:w="709" w:type="dxa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24B" w:rsidRPr="005F26A0" w:rsidRDefault="0090624B" w:rsidP="007A40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«Ремонт, содержание и безопасность автомобильных дорог общего пользования на территории Рахмановского муниципального образования Пугачевского муниципального района Саратовской области на 2022-2024 годы»</w:t>
            </w:r>
          </w:p>
        </w:tc>
        <w:tc>
          <w:tcPr>
            <w:tcW w:w="1985" w:type="dxa"/>
          </w:tcPr>
          <w:p w:rsidR="0090624B" w:rsidRPr="005F26A0" w:rsidRDefault="0090624B" w:rsidP="007A403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Постановление № 99 от 24.12.2021</w:t>
            </w:r>
          </w:p>
        </w:tc>
        <w:tc>
          <w:tcPr>
            <w:tcW w:w="4394" w:type="dxa"/>
          </w:tcPr>
          <w:p w:rsidR="0090624B" w:rsidRPr="005F26A0" w:rsidRDefault="0090624B" w:rsidP="007A4035">
            <w:pPr>
              <w:pStyle w:val="a5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 позволит осуществить ремонт в отношении автомобильных дорог общего пользования местного значения на территории Рахмановского муниципального образования Пугачевского муниципального района Саратовской области.</w:t>
            </w:r>
          </w:p>
        </w:tc>
      </w:tr>
      <w:tr w:rsidR="0090624B" w:rsidRPr="005F26A0" w:rsidTr="009E672D">
        <w:tc>
          <w:tcPr>
            <w:tcW w:w="709" w:type="dxa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«Увековечение памяти погибших при защите Отечества на 2022 год в Рахмановском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1985" w:type="dxa"/>
          </w:tcPr>
          <w:p w:rsidR="0090624B" w:rsidRPr="005F26A0" w:rsidRDefault="0090624B" w:rsidP="009E672D">
            <w:pPr>
              <w:pStyle w:val="a8"/>
              <w:suppressAutoHyphens w:val="0"/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5F26A0">
              <w:rPr>
                <w:rFonts w:cs="Times New Roman"/>
              </w:rPr>
              <w:t xml:space="preserve">Постановление </w:t>
            </w:r>
            <w:r w:rsidRPr="005F26A0">
              <w:rPr>
                <w:rFonts w:cs="Times New Roman"/>
                <w:color w:val="auto"/>
              </w:rPr>
              <w:t>№ 7 от 08.02.2022</w:t>
            </w:r>
          </w:p>
        </w:tc>
        <w:tc>
          <w:tcPr>
            <w:tcW w:w="4394" w:type="dxa"/>
          </w:tcPr>
          <w:p w:rsidR="0090624B" w:rsidRPr="005F26A0" w:rsidRDefault="0090624B" w:rsidP="009E672D">
            <w:pPr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Восстановление (ремонт, благоустройство) памятника погибшим в годы Великой Отечественной войны «Скорбящая мать» в с</w:t>
            </w:r>
            <w:proofErr w:type="gramStart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ахмановка на территории Рахмановского муниципального образования в количестве 1 объекта</w:t>
            </w:r>
          </w:p>
        </w:tc>
      </w:tr>
      <w:tr w:rsidR="0090624B" w:rsidRPr="005F26A0" w:rsidTr="009E672D">
        <w:tc>
          <w:tcPr>
            <w:tcW w:w="709" w:type="dxa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Рахмановского муниципального образования на 2022 – 2024 годы»</w:t>
            </w:r>
          </w:p>
        </w:tc>
        <w:tc>
          <w:tcPr>
            <w:tcW w:w="1985" w:type="dxa"/>
          </w:tcPr>
          <w:p w:rsidR="0090624B" w:rsidRPr="005F26A0" w:rsidRDefault="0090624B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Постановление № 101 от 24.12.2021</w:t>
            </w:r>
          </w:p>
        </w:tc>
        <w:tc>
          <w:tcPr>
            <w:tcW w:w="4394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- поступательное снижение общего количества пожаров и гибели людей, - ремонт и восстановление пожарных гидрантов в населенных пунктах, </w:t>
            </w:r>
            <w:proofErr w:type="gramStart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пашка территории, близко расположенных населенных пунктов с лесными массивами.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- ликвидация пожаров в короткие сроки без наступления тяжких последствий; - снижение числа травмированных и пострадавших людей на пожарах в результате правильных действий при обнаружении пожаров и эвакуаций; в том числе обустройство пожарных 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пирсов на водоемах населенных пунктах поселения 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баннеров, приобретение комплектующих материалов для первичных средств пожаротушения.</w:t>
            </w:r>
          </w:p>
        </w:tc>
      </w:tr>
      <w:tr w:rsidR="0090624B" w:rsidRPr="005F26A0" w:rsidTr="009E672D">
        <w:tc>
          <w:tcPr>
            <w:tcW w:w="709" w:type="dxa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Рахмановского  муниципального образования на 2022-2024 годы»</w:t>
            </w:r>
          </w:p>
        </w:tc>
        <w:tc>
          <w:tcPr>
            <w:tcW w:w="1985" w:type="dxa"/>
          </w:tcPr>
          <w:p w:rsidR="0090624B" w:rsidRPr="005F26A0" w:rsidRDefault="0090624B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Постановление № 102 от 24.12.2021</w:t>
            </w:r>
          </w:p>
        </w:tc>
        <w:tc>
          <w:tcPr>
            <w:tcW w:w="4394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экономия энергоресурсов за период реализации Программы; 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снижение затрат местного бюджета на оплату коммунальных ресурсов;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  <w:tr w:rsidR="0090624B" w:rsidRPr="005F26A0" w:rsidTr="009E672D">
        <w:tc>
          <w:tcPr>
            <w:tcW w:w="709" w:type="dxa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Рахмановского муниципального образования Пугачевского муниципального района Саратовской области на 2022-2024 годы»</w:t>
            </w:r>
          </w:p>
        </w:tc>
        <w:tc>
          <w:tcPr>
            <w:tcW w:w="1985" w:type="dxa"/>
          </w:tcPr>
          <w:p w:rsidR="0090624B" w:rsidRPr="005F26A0" w:rsidRDefault="0090624B" w:rsidP="009E672D">
            <w:pPr>
              <w:pStyle w:val="a8"/>
              <w:suppressAutoHyphens w:val="0"/>
              <w:spacing w:after="0" w:line="240" w:lineRule="auto"/>
              <w:contextualSpacing/>
              <w:jc w:val="center"/>
              <w:rPr>
                <w:rFonts w:cs="Times New Roman"/>
              </w:rPr>
            </w:pPr>
            <w:r w:rsidRPr="005F26A0">
              <w:rPr>
                <w:rFonts w:cs="Times New Roman"/>
              </w:rPr>
              <w:t xml:space="preserve">Постановление </w:t>
            </w:r>
            <w:r w:rsidRPr="005F26A0">
              <w:rPr>
                <w:rFonts w:cs="Times New Roman"/>
                <w:color w:val="auto"/>
              </w:rPr>
              <w:t>№ 11 от 08.02.2022</w:t>
            </w:r>
          </w:p>
        </w:tc>
        <w:tc>
          <w:tcPr>
            <w:tcW w:w="4394" w:type="dxa"/>
          </w:tcPr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 недопущение снижения количества субъектов малого и среднего предпринимательства на территории Рахмановского</w:t>
            </w:r>
            <w:r w:rsidRPr="005F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обеспечение стабилизации доли среднесписочной численности работников организаций, являющихся субъектами малого и среднего предпринимательства, </w:t>
            </w: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среднесписочной численности работников всех предприятий и организаций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увеличение объема отгруженных товаров собственного производства, выполненных работ, оказанных услуг организациями малого и среднего предпринимательства до 5 процентов ежегодно с 2022 года;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увеличение объема инвестиций в основной капитал организаций малого и среднего предпринимательства до 5 процентов ежегодно с 2022 года;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 увеличение с</w:t>
            </w:r>
            <w:r w:rsidRPr="005F26A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реднемесячной номинальной начисленной заработной платы работников</w:t>
            </w: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являющихся субъектами малого и среднего предпринимательства, до 10 процентов от существующего уровня текущего года;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снижение административных барьеров на пути развития деятельности субъектов малого и среднего предпринимательства;</w:t>
            </w:r>
          </w:p>
          <w:p w:rsidR="0090624B" w:rsidRPr="005F26A0" w:rsidRDefault="0090624B" w:rsidP="009E672D">
            <w:pPr>
              <w:pStyle w:val="ConsPlusNormal"/>
              <w:widowControl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 стимулирование дополнительного притока финансовых средств в инновационную сферу</w:t>
            </w:r>
          </w:p>
        </w:tc>
      </w:tr>
      <w:tr w:rsidR="0090624B" w:rsidRPr="005F26A0" w:rsidTr="009E672D">
        <w:tc>
          <w:tcPr>
            <w:tcW w:w="709" w:type="dxa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«Мероприятия по поддержке и развитию культуры в Рахмановском муниципальном образовании на 2022-2024 годы»</w:t>
            </w:r>
          </w:p>
        </w:tc>
        <w:tc>
          <w:tcPr>
            <w:tcW w:w="1985" w:type="dxa"/>
          </w:tcPr>
          <w:p w:rsidR="0090624B" w:rsidRPr="005F26A0" w:rsidRDefault="0090624B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Постановление № 104 от 24.12.2021</w:t>
            </w:r>
          </w:p>
        </w:tc>
        <w:tc>
          <w:tcPr>
            <w:tcW w:w="4394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-Обеспечение условий для развития творческих возможностей и участия населения в культурной жизни поселения;</w:t>
            </w:r>
          </w:p>
          <w:p w:rsidR="0090624B" w:rsidRPr="005F26A0" w:rsidRDefault="0090624B" w:rsidP="009E672D">
            <w:pPr>
              <w:spacing w:line="240" w:lineRule="auto"/>
              <w:ind w:right="36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eastAsia="Calibri" w:hAnsi="Times New Roman" w:cs="Times New Roman"/>
                <w:sz w:val="24"/>
                <w:szCs w:val="24"/>
              </w:rPr>
              <w:t>- оптимизация расходования бюджетных средств, сосредоточение ресурсов на решение приоритетных задач в области культуры;</w:t>
            </w:r>
          </w:p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eastAsia="Calibri" w:hAnsi="Times New Roman" w:cs="Times New Roman"/>
                <w:sz w:val="24"/>
                <w:szCs w:val="24"/>
              </w:rPr>
              <w:t>-укрепление семьи и воспитание молодежи в лучших российских традициях.</w:t>
            </w:r>
          </w:p>
        </w:tc>
      </w:tr>
      <w:tr w:rsidR="0090624B" w:rsidRPr="005F26A0" w:rsidTr="009E672D">
        <w:tc>
          <w:tcPr>
            <w:tcW w:w="709" w:type="dxa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«Комплексное развитие сельских территорий (благоустройство сельских территорий) </w:t>
            </w: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Рахмановского</w:t>
            </w:r>
            <w:r w:rsidRPr="005F26A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муниципального </w:t>
            </w: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6A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бразования </w:t>
            </w: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Пугачевского муниципального района С</w:t>
            </w:r>
            <w:r w:rsidRPr="005F26A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аратовской </w:t>
            </w: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26A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бласти на </w:t>
            </w: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F26A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022 год</w:t>
            </w: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0624B" w:rsidRPr="005F26A0" w:rsidRDefault="0090624B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Постановление № 2 от 14.01.2022</w:t>
            </w:r>
          </w:p>
        </w:tc>
        <w:tc>
          <w:tcPr>
            <w:tcW w:w="4394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проживания на территории Рахмановского муниципального образования Пугачевского муниципального района Саратовской области;</w:t>
            </w:r>
            <w:r w:rsidRPr="005F2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6A0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эстетического вида.</w:t>
            </w:r>
          </w:p>
        </w:tc>
      </w:tr>
      <w:tr w:rsidR="0090624B" w:rsidRPr="005F26A0" w:rsidTr="009E672D">
        <w:tc>
          <w:tcPr>
            <w:tcW w:w="709" w:type="dxa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24B" w:rsidRPr="005F26A0" w:rsidRDefault="0090624B" w:rsidP="009E672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систем коммунальной инфраструктуры в Рахмановском муниципальном образовании Пугачевского муниципального района  Саратовской области на 2022 год</w:t>
            </w:r>
          </w:p>
        </w:tc>
        <w:tc>
          <w:tcPr>
            <w:tcW w:w="1985" w:type="dxa"/>
          </w:tcPr>
          <w:p w:rsidR="0090624B" w:rsidRPr="005F26A0" w:rsidRDefault="0090624B" w:rsidP="009E672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Постановление № 5 от 08.02.2022</w:t>
            </w:r>
          </w:p>
        </w:tc>
        <w:tc>
          <w:tcPr>
            <w:tcW w:w="4394" w:type="dxa"/>
            <w:vAlign w:val="center"/>
          </w:tcPr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Обеспечение централизованным водоснабжением и водоотведением, теплоснабжением, электроснабжением территории муниципального образования.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Улучшение качественных показателей питьевой воды, показателей очистки сточных вод.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санитарно-гигиенических условий проживания населения, экологической обстановки на территории муниципального образования.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Обеспечение бесперебойного водоснабжения, теплоснабжения, электроснабжения муниципального образования.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потребителей услуг, а также объема сбора средств за предоставленные услуги.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Снижение себестоимости водоснабжения, водоотведения и повышение рентабельности работы предприятий коммунальной инфраструктуры.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Снижение утечек водных ресурсов, в том числе за счет снижения числа ремонтов, а также ресурсосбережения.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sz w:val="24"/>
                <w:szCs w:val="24"/>
              </w:rPr>
              <w:t>- Ограничение роста тарифов на коммунальные услуги за счет экономии затрат предприятий.</w:t>
            </w:r>
          </w:p>
          <w:p w:rsidR="0090624B" w:rsidRPr="005F26A0" w:rsidRDefault="0090624B" w:rsidP="009E672D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6A0">
              <w:rPr>
                <w:rFonts w:ascii="Times New Roman" w:hAnsi="Times New Roman" w:cs="Times New Roman"/>
                <w:bCs/>
                <w:sz w:val="24"/>
                <w:szCs w:val="24"/>
              </w:rPr>
              <w:t>- Увеличение уровня инвестиционной привлекательности отрасли.</w:t>
            </w:r>
          </w:p>
        </w:tc>
      </w:tr>
      <w:tr w:rsidR="0090624B" w:rsidRPr="005F26A0" w:rsidTr="00746930">
        <w:tc>
          <w:tcPr>
            <w:tcW w:w="709" w:type="dxa"/>
          </w:tcPr>
          <w:p w:rsidR="0090624B" w:rsidRPr="005F26A0" w:rsidRDefault="0090624B" w:rsidP="009E672D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24B" w:rsidRPr="0090624B" w:rsidRDefault="0090624B" w:rsidP="0077665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24B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Рахмановского муниципального образования Пугачевского муниципального Саратовской области на 2022-2024 годы»</w:t>
            </w:r>
          </w:p>
        </w:tc>
        <w:tc>
          <w:tcPr>
            <w:tcW w:w="1985" w:type="dxa"/>
          </w:tcPr>
          <w:p w:rsidR="0090624B" w:rsidRPr="0090624B" w:rsidRDefault="0090624B" w:rsidP="0077665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4B">
              <w:rPr>
                <w:rFonts w:ascii="Times New Roman" w:hAnsi="Times New Roman" w:cs="Times New Roman"/>
                <w:sz w:val="24"/>
                <w:szCs w:val="24"/>
              </w:rPr>
              <w:t>Постановление № 78 от 03.11.2021</w:t>
            </w:r>
          </w:p>
        </w:tc>
        <w:tc>
          <w:tcPr>
            <w:tcW w:w="4394" w:type="dxa"/>
          </w:tcPr>
          <w:p w:rsidR="0090624B" w:rsidRPr="0090624B" w:rsidRDefault="0090624B" w:rsidP="0077665F">
            <w:pPr>
              <w:pStyle w:val="a5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624B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</w:t>
            </w:r>
            <w:proofErr w:type="gramStart"/>
            <w:r w:rsidRPr="0090624B">
              <w:rPr>
                <w:rFonts w:ascii="Times New Roman" w:hAnsi="Times New Roman" w:cs="Times New Roman"/>
                <w:sz w:val="24"/>
                <w:szCs w:val="24"/>
              </w:rPr>
              <w:t>безопасности населения Рахмановского муниципального образования Пугачевского муниципального Саратовской области района</w:t>
            </w:r>
            <w:proofErr w:type="gramEnd"/>
            <w:r w:rsidRPr="0090624B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его жизни; увеличение налогооблагаемой базы.</w:t>
            </w:r>
          </w:p>
        </w:tc>
      </w:tr>
    </w:tbl>
    <w:p w:rsidR="00A012DF" w:rsidRPr="00E12385" w:rsidRDefault="00A012DF" w:rsidP="00E638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12DF" w:rsidRPr="00E12385" w:rsidSect="00B57281">
      <w:type w:val="continuous"/>
      <w:pgSz w:w="11906" w:h="16838"/>
      <w:pgMar w:top="993" w:right="849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CDF"/>
    <w:multiLevelType w:val="hybridMultilevel"/>
    <w:tmpl w:val="9AA89088"/>
    <w:lvl w:ilvl="0" w:tplc="23F84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194661"/>
    <w:multiLevelType w:val="hybridMultilevel"/>
    <w:tmpl w:val="9752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157"/>
    <w:rsid w:val="000263FF"/>
    <w:rsid w:val="00061157"/>
    <w:rsid w:val="000A00C9"/>
    <w:rsid w:val="000A1B06"/>
    <w:rsid w:val="000D3728"/>
    <w:rsid w:val="000F6CBF"/>
    <w:rsid w:val="00117D71"/>
    <w:rsid w:val="00142659"/>
    <w:rsid w:val="001662F7"/>
    <w:rsid w:val="001709B6"/>
    <w:rsid w:val="001C186F"/>
    <w:rsid w:val="001D4815"/>
    <w:rsid w:val="00211AB9"/>
    <w:rsid w:val="002A27B3"/>
    <w:rsid w:val="002A7A8D"/>
    <w:rsid w:val="002D5130"/>
    <w:rsid w:val="00436E64"/>
    <w:rsid w:val="00484E9A"/>
    <w:rsid w:val="00510267"/>
    <w:rsid w:val="00526641"/>
    <w:rsid w:val="005B38D5"/>
    <w:rsid w:val="005B4D13"/>
    <w:rsid w:val="005C44BB"/>
    <w:rsid w:val="005F26A0"/>
    <w:rsid w:val="005F62BD"/>
    <w:rsid w:val="00622B62"/>
    <w:rsid w:val="00642083"/>
    <w:rsid w:val="00656AE6"/>
    <w:rsid w:val="006E63CC"/>
    <w:rsid w:val="006F67E2"/>
    <w:rsid w:val="00706EC2"/>
    <w:rsid w:val="00706EC8"/>
    <w:rsid w:val="00762F68"/>
    <w:rsid w:val="007725D1"/>
    <w:rsid w:val="007C4D94"/>
    <w:rsid w:val="008011C7"/>
    <w:rsid w:val="00876A66"/>
    <w:rsid w:val="00886B47"/>
    <w:rsid w:val="008E47D2"/>
    <w:rsid w:val="009009FA"/>
    <w:rsid w:val="0090624B"/>
    <w:rsid w:val="0091552B"/>
    <w:rsid w:val="009202DF"/>
    <w:rsid w:val="0097086F"/>
    <w:rsid w:val="009713A2"/>
    <w:rsid w:val="009E4FEC"/>
    <w:rsid w:val="009E672D"/>
    <w:rsid w:val="00A012DF"/>
    <w:rsid w:val="00A13388"/>
    <w:rsid w:val="00A211CD"/>
    <w:rsid w:val="00A37F40"/>
    <w:rsid w:val="00AA3B24"/>
    <w:rsid w:val="00AD3B47"/>
    <w:rsid w:val="00AE6FF4"/>
    <w:rsid w:val="00B050AC"/>
    <w:rsid w:val="00B10928"/>
    <w:rsid w:val="00B57281"/>
    <w:rsid w:val="00BB7B56"/>
    <w:rsid w:val="00BC5502"/>
    <w:rsid w:val="00C1670C"/>
    <w:rsid w:val="00C543E5"/>
    <w:rsid w:val="00C96AD4"/>
    <w:rsid w:val="00CA14FF"/>
    <w:rsid w:val="00D041EB"/>
    <w:rsid w:val="00D27D30"/>
    <w:rsid w:val="00D465FD"/>
    <w:rsid w:val="00D76C8D"/>
    <w:rsid w:val="00DD51D6"/>
    <w:rsid w:val="00E12385"/>
    <w:rsid w:val="00E1694E"/>
    <w:rsid w:val="00E578D7"/>
    <w:rsid w:val="00E6382B"/>
    <w:rsid w:val="00ED4A54"/>
    <w:rsid w:val="00F52A57"/>
    <w:rsid w:val="00F663EA"/>
    <w:rsid w:val="00F746D4"/>
    <w:rsid w:val="00FA2C7F"/>
    <w:rsid w:val="00FA4034"/>
    <w:rsid w:val="00FD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02D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7086F"/>
    <w:pPr>
      <w:ind w:left="720"/>
      <w:contextualSpacing/>
    </w:pPr>
  </w:style>
  <w:style w:type="paragraph" w:styleId="a7">
    <w:name w:val="Normal (Web)"/>
    <w:basedOn w:val="a"/>
    <w:uiPriority w:val="99"/>
    <w:rsid w:val="00E12385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 + 12"/>
    <w:aliases w:val="5 pt"/>
    <w:uiPriority w:val="99"/>
    <w:rsid w:val="00A012DF"/>
    <w:rPr>
      <w:rFonts w:ascii="Times New Roman" w:hAnsi="Times New Roman"/>
      <w:sz w:val="25"/>
      <w:u w:val="none"/>
    </w:rPr>
  </w:style>
  <w:style w:type="paragraph" w:customStyle="1" w:styleId="a8">
    <w:name w:val="Базовый"/>
    <w:rsid w:val="0091552B"/>
    <w:pPr>
      <w:widowControl w:val="0"/>
      <w:suppressAutoHyphens/>
    </w:pPr>
    <w:rPr>
      <w:rFonts w:ascii="Times New Roman" w:eastAsia="Arial" w:hAnsi="Times New Roman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1C1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2022-03-09T07:47:00Z</cp:lastPrinted>
  <dcterms:created xsi:type="dcterms:W3CDTF">2022-03-09T07:37:00Z</dcterms:created>
  <dcterms:modified xsi:type="dcterms:W3CDTF">2022-03-09T07:48:00Z</dcterms:modified>
</cp:coreProperties>
</file>