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B2" w:rsidRPr="00866F4C" w:rsidRDefault="003C6E9F" w:rsidP="002B7DB2">
      <w:pPr>
        <w:shd w:val="clear" w:color="auto" w:fill="FFFFFF"/>
        <w:rPr>
          <w:noProof/>
          <w:sz w:val="28"/>
          <w:szCs w:val="28"/>
          <w:u w:val="single"/>
        </w:rPr>
      </w:pPr>
      <w:r w:rsidRPr="003C6E9F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.8pt;margin-top:-13.45pt;width:50.1pt;height:57.75pt;z-index:251659264;visibility:visible;mso-wrap-edited:f">
            <v:imagedata r:id="rId6" o:title="" gain="142470f" blacklevel="-9830f" grayscale="t"/>
            <w10:wrap type="topAndBottom"/>
          </v:shape>
          <o:OLEObject Type="Embed" ProgID="Word.Picture.8" ShapeID="_x0000_s1026" DrawAspect="Content" ObjectID="_1742123921" r:id="rId7"/>
        </w:pict>
      </w:r>
      <w:r w:rsidR="005E7608">
        <w:rPr>
          <w:i/>
          <w:sz w:val="28"/>
          <w:szCs w:val="28"/>
        </w:rPr>
        <w:t xml:space="preserve"> </w:t>
      </w:r>
    </w:p>
    <w:p w:rsidR="002B7DB2" w:rsidRPr="00160C18" w:rsidRDefault="002B7DB2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АДМИНИСТРАЦИЯ</w:t>
      </w:r>
    </w:p>
    <w:p w:rsidR="002B7DB2" w:rsidRPr="00160C18" w:rsidRDefault="00C354E5" w:rsidP="002B7DB2">
      <w:pPr>
        <w:shd w:val="clear" w:color="auto" w:fill="FFFFFF"/>
        <w:ind w:left="10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9"/>
          <w:sz w:val="28"/>
          <w:szCs w:val="28"/>
        </w:rPr>
        <w:t>РАХМАНОВ</w:t>
      </w:r>
      <w:r w:rsidR="002B7DB2" w:rsidRPr="00160C18">
        <w:rPr>
          <w:b/>
          <w:color w:val="000000"/>
          <w:spacing w:val="9"/>
          <w:sz w:val="28"/>
          <w:szCs w:val="28"/>
        </w:rPr>
        <w:t xml:space="preserve">СКОГО МУНИЦИПАЛЬНОГО </w:t>
      </w:r>
      <w:r w:rsidR="002B7DB2" w:rsidRPr="00160C18">
        <w:rPr>
          <w:b/>
          <w:color w:val="000000"/>
          <w:spacing w:val="7"/>
          <w:sz w:val="28"/>
          <w:szCs w:val="28"/>
        </w:rPr>
        <w:t>ОБРАЗОВАНИЯ ПУГАЧЕВСКОГО МУНИЦИПАЛЬНОГО РАЙОНА</w:t>
      </w:r>
    </w:p>
    <w:p w:rsidR="002B7DB2" w:rsidRPr="00160C18" w:rsidRDefault="002B7DB2" w:rsidP="002B7DB2">
      <w:pPr>
        <w:shd w:val="clear" w:color="auto" w:fill="FFFFFF"/>
        <w:ind w:left="5"/>
        <w:jc w:val="center"/>
        <w:rPr>
          <w:b/>
          <w:sz w:val="28"/>
          <w:szCs w:val="28"/>
        </w:rPr>
      </w:pPr>
      <w:r w:rsidRPr="00160C18">
        <w:rPr>
          <w:b/>
          <w:color w:val="000000"/>
          <w:spacing w:val="-2"/>
          <w:sz w:val="28"/>
          <w:szCs w:val="28"/>
        </w:rPr>
        <w:t>САРАТОВСКОЙ ОБЛАСТИ</w:t>
      </w:r>
    </w:p>
    <w:p w:rsidR="007F5DCC" w:rsidRPr="00160C18" w:rsidRDefault="007F5DCC" w:rsidP="002B7DB2">
      <w:pPr>
        <w:shd w:val="clear" w:color="auto" w:fill="FFFFFF"/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Default="002B7DB2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b/>
          <w:color w:val="000000"/>
          <w:spacing w:val="-1"/>
          <w:w w:val="143"/>
          <w:sz w:val="28"/>
          <w:szCs w:val="28"/>
        </w:rPr>
      </w:pPr>
      <w:r w:rsidRPr="00160C18">
        <w:rPr>
          <w:b/>
          <w:color w:val="000000"/>
          <w:spacing w:val="-1"/>
          <w:w w:val="143"/>
          <w:sz w:val="28"/>
          <w:szCs w:val="28"/>
        </w:rPr>
        <w:t>ПОСТАНОВЛЕНИЕ</w:t>
      </w:r>
    </w:p>
    <w:p w:rsidR="001D3A2E" w:rsidRPr="00160C18" w:rsidRDefault="001D3A2E" w:rsidP="001D3A2E">
      <w:pPr>
        <w:shd w:val="clear" w:color="auto" w:fill="FFFFFF"/>
        <w:tabs>
          <w:tab w:val="center" w:pos="4689"/>
          <w:tab w:val="left" w:pos="7845"/>
        </w:tabs>
        <w:ind w:left="23"/>
        <w:jc w:val="center"/>
        <w:rPr>
          <w:color w:val="000000"/>
          <w:spacing w:val="-1"/>
          <w:w w:val="143"/>
          <w:sz w:val="28"/>
          <w:szCs w:val="28"/>
        </w:rPr>
      </w:pPr>
    </w:p>
    <w:p w:rsidR="002B7DB2" w:rsidRPr="00C33BB6" w:rsidRDefault="00E72606" w:rsidP="001D3A2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0C18">
        <w:rPr>
          <w:b/>
          <w:sz w:val="28"/>
          <w:szCs w:val="28"/>
        </w:rPr>
        <w:t>о</w:t>
      </w:r>
      <w:r w:rsidR="00160C18" w:rsidRPr="00160C18">
        <w:rPr>
          <w:b/>
          <w:sz w:val="28"/>
          <w:szCs w:val="28"/>
        </w:rPr>
        <w:t>т</w:t>
      </w:r>
      <w:r w:rsidR="005E7608">
        <w:rPr>
          <w:b/>
          <w:sz w:val="28"/>
          <w:szCs w:val="28"/>
        </w:rPr>
        <w:t xml:space="preserve"> </w:t>
      </w:r>
      <w:r w:rsidR="00EC08B3">
        <w:rPr>
          <w:b/>
          <w:sz w:val="28"/>
          <w:szCs w:val="28"/>
        </w:rPr>
        <w:t>04 апреля</w:t>
      </w:r>
      <w:r w:rsidR="005E7608">
        <w:rPr>
          <w:b/>
          <w:sz w:val="28"/>
          <w:szCs w:val="28"/>
        </w:rPr>
        <w:t xml:space="preserve"> </w:t>
      </w:r>
      <w:r w:rsidR="00C97287">
        <w:rPr>
          <w:b/>
          <w:sz w:val="28"/>
          <w:szCs w:val="28"/>
        </w:rPr>
        <w:t>202</w:t>
      </w:r>
      <w:r w:rsidR="00EC08B3">
        <w:rPr>
          <w:b/>
          <w:sz w:val="28"/>
          <w:szCs w:val="28"/>
        </w:rPr>
        <w:t>3</w:t>
      </w:r>
      <w:r w:rsidR="005E7608">
        <w:rPr>
          <w:b/>
          <w:sz w:val="28"/>
          <w:szCs w:val="28"/>
        </w:rPr>
        <w:t xml:space="preserve"> </w:t>
      </w:r>
      <w:r w:rsidR="00160C18" w:rsidRPr="00160C18">
        <w:rPr>
          <w:b/>
          <w:sz w:val="28"/>
          <w:szCs w:val="28"/>
        </w:rPr>
        <w:t>года</w:t>
      </w:r>
      <w:r w:rsidR="005E7608">
        <w:rPr>
          <w:b/>
          <w:sz w:val="28"/>
          <w:szCs w:val="28"/>
        </w:rPr>
        <w:t xml:space="preserve"> </w:t>
      </w:r>
      <w:r w:rsidR="00160C18" w:rsidRPr="00160C18">
        <w:rPr>
          <w:b/>
          <w:sz w:val="28"/>
          <w:szCs w:val="28"/>
        </w:rPr>
        <w:t>№</w:t>
      </w:r>
      <w:r w:rsidR="005E7608">
        <w:rPr>
          <w:b/>
          <w:sz w:val="28"/>
          <w:szCs w:val="28"/>
        </w:rPr>
        <w:t xml:space="preserve"> </w:t>
      </w:r>
      <w:r w:rsidR="00EC08B3">
        <w:rPr>
          <w:b/>
          <w:sz w:val="28"/>
          <w:szCs w:val="28"/>
        </w:rPr>
        <w:t>1</w:t>
      </w:r>
      <w:r w:rsidR="00CC5F0A">
        <w:rPr>
          <w:b/>
          <w:sz w:val="28"/>
          <w:szCs w:val="28"/>
        </w:rPr>
        <w:t>7</w:t>
      </w:r>
    </w:p>
    <w:p w:rsidR="00BD2498" w:rsidRDefault="00BD2498" w:rsidP="002B7DB2"/>
    <w:p w:rsidR="0044220B" w:rsidRDefault="00F00B05" w:rsidP="00EC08B3">
      <w:pPr>
        <w:ind w:right="2550"/>
      </w:pPr>
      <w:r>
        <w:rPr>
          <w:b/>
          <w:sz w:val="28"/>
          <w:szCs w:val="28"/>
        </w:rPr>
        <w:t>О признании утратившим силу постановление администрации Рахмановского муниципального</w:t>
      </w:r>
      <w:r w:rsidR="00EC08B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от </w:t>
      </w:r>
      <w:r w:rsidR="00EC08B3">
        <w:rPr>
          <w:b/>
          <w:sz w:val="28"/>
          <w:szCs w:val="28"/>
        </w:rPr>
        <w:t>18.11.2014</w:t>
      </w:r>
      <w:r>
        <w:rPr>
          <w:b/>
          <w:sz w:val="28"/>
          <w:szCs w:val="28"/>
        </w:rPr>
        <w:t xml:space="preserve"> года № </w:t>
      </w:r>
      <w:r w:rsidR="00EC08B3">
        <w:rPr>
          <w:b/>
          <w:sz w:val="28"/>
          <w:szCs w:val="28"/>
        </w:rPr>
        <w:t xml:space="preserve">55 </w:t>
      </w:r>
      <w:r>
        <w:rPr>
          <w:b/>
          <w:sz w:val="28"/>
          <w:szCs w:val="28"/>
        </w:rPr>
        <w:t>«</w:t>
      </w:r>
      <w:r w:rsidR="00EC08B3">
        <w:rPr>
          <w:b/>
          <w:sz w:val="28"/>
          <w:szCs w:val="28"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>
        <w:rPr>
          <w:b/>
          <w:sz w:val="28"/>
          <w:szCs w:val="28"/>
        </w:rPr>
        <w:t>»</w:t>
      </w:r>
    </w:p>
    <w:p w:rsidR="0044220B" w:rsidRDefault="0044220B" w:rsidP="0044220B"/>
    <w:p w:rsidR="00A165E2" w:rsidRDefault="00B92B43" w:rsidP="0048062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На основании Устава Рахмановского муниципального образования Пугачевского муниципального района Саратовской области</w:t>
      </w:r>
      <w:r>
        <w:rPr>
          <w:sz w:val="28"/>
          <w:szCs w:val="28"/>
        </w:rPr>
        <w:t>,</w:t>
      </w:r>
      <w:r w:rsidR="005E7608">
        <w:rPr>
          <w:sz w:val="28"/>
          <w:szCs w:val="28"/>
        </w:rPr>
        <w:t xml:space="preserve"> </w:t>
      </w:r>
      <w:r w:rsidR="0044220B">
        <w:rPr>
          <w:sz w:val="28"/>
          <w:szCs w:val="28"/>
        </w:rPr>
        <w:t>администрация Рахмановского муниципального образования</w:t>
      </w:r>
      <w:r w:rsidR="005E7608">
        <w:rPr>
          <w:sz w:val="28"/>
          <w:szCs w:val="28"/>
        </w:rPr>
        <w:t xml:space="preserve"> </w:t>
      </w:r>
      <w:r w:rsidR="0044220B">
        <w:rPr>
          <w:sz w:val="28"/>
          <w:szCs w:val="28"/>
        </w:rPr>
        <w:t>ПОСТАНОВЛЯЕТ:</w:t>
      </w:r>
      <w:r w:rsidR="005E7608">
        <w:rPr>
          <w:sz w:val="28"/>
          <w:szCs w:val="28"/>
        </w:rPr>
        <w:t xml:space="preserve"> </w:t>
      </w:r>
    </w:p>
    <w:p w:rsidR="005E7608" w:rsidRPr="005E7608" w:rsidRDefault="00CC5F0A" w:rsidP="00E57B2F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5E7608">
        <w:rPr>
          <w:sz w:val="28"/>
          <w:szCs w:val="28"/>
        </w:rPr>
        <w:t>П</w:t>
      </w:r>
      <w:r w:rsidR="0048062C" w:rsidRPr="005E7608">
        <w:rPr>
          <w:sz w:val="28"/>
          <w:szCs w:val="28"/>
        </w:rPr>
        <w:t xml:space="preserve">остановление администрации Рахмановского муниципального образования от </w:t>
      </w:r>
      <w:r w:rsidR="00EC08B3">
        <w:rPr>
          <w:sz w:val="28"/>
          <w:szCs w:val="28"/>
        </w:rPr>
        <w:t>18.11.2014</w:t>
      </w:r>
      <w:r w:rsidR="0048062C" w:rsidRPr="005E7608">
        <w:rPr>
          <w:sz w:val="28"/>
          <w:szCs w:val="28"/>
        </w:rPr>
        <w:t xml:space="preserve"> года</w:t>
      </w:r>
      <w:r w:rsidR="005E7608" w:rsidRPr="005E7608">
        <w:rPr>
          <w:sz w:val="28"/>
          <w:szCs w:val="28"/>
        </w:rPr>
        <w:t xml:space="preserve"> </w:t>
      </w:r>
      <w:r w:rsidR="0048062C" w:rsidRPr="005E7608">
        <w:rPr>
          <w:sz w:val="28"/>
          <w:szCs w:val="28"/>
        </w:rPr>
        <w:t>№</w:t>
      </w:r>
      <w:r w:rsidR="005E7608" w:rsidRPr="005E7608">
        <w:rPr>
          <w:sz w:val="28"/>
          <w:szCs w:val="28"/>
        </w:rPr>
        <w:t xml:space="preserve"> </w:t>
      </w:r>
      <w:r w:rsidR="00EC08B3">
        <w:rPr>
          <w:sz w:val="28"/>
          <w:szCs w:val="28"/>
        </w:rPr>
        <w:t>55</w:t>
      </w:r>
      <w:r w:rsidR="005E7608" w:rsidRPr="005E7608">
        <w:rPr>
          <w:sz w:val="28"/>
          <w:szCs w:val="28"/>
        </w:rPr>
        <w:t xml:space="preserve"> </w:t>
      </w:r>
      <w:r w:rsidR="0048062C" w:rsidRPr="005E7608">
        <w:rPr>
          <w:sz w:val="28"/>
          <w:szCs w:val="28"/>
        </w:rPr>
        <w:t>«</w:t>
      </w:r>
      <w:r w:rsidR="00EC08B3" w:rsidRPr="00EC08B3">
        <w:rPr>
          <w:sz w:val="28"/>
          <w:szCs w:val="28"/>
        </w:rPr>
        <w:t>О сообщении отдельными категориями лиц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EC08B3">
        <w:rPr>
          <w:b/>
          <w:sz w:val="28"/>
          <w:szCs w:val="28"/>
        </w:rPr>
        <w:t xml:space="preserve"> </w:t>
      </w:r>
      <w:r w:rsidRPr="005E7608">
        <w:rPr>
          <w:iCs/>
          <w:sz w:val="28"/>
          <w:szCs w:val="28"/>
        </w:rPr>
        <w:t>признать утратившим силу.</w:t>
      </w:r>
    </w:p>
    <w:p w:rsidR="005E7608" w:rsidRDefault="00A343E0" w:rsidP="00E57B2F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5E7608">
        <w:rPr>
          <w:sz w:val="28"/>
        </w:rPr>
        <w:t>Опубликовать (обнародовать) настоящее постановление в «Информационном бюллетене» Рахмановского муниципального образования.</w:t>
      </w:r>
    </w:p>
    <w:p w:rsidR="00A343E0" w:rsidRPr="005E7608" w:rsidRDefault="00A343E0" w:rsidP="00E57B2F">
      <w:pPr>
        <w:numPr>
          <w:ilvl w:val="0"/>
          <w:numId w:val="1"/>
        </w:numPr>
        <w:ind w:left="0" w:firstLine="360"/>
        <w:jc w:val="both"/>
        <w:rPr>
          <w:sz w:val="28"/>
        </w:rPr>
      </w:pPr>
      <w:r w:rsidRPr="005E7608">
        <w:rPr>
          <w:sz w:val="28"/>
        </w:rPr>
        <w:t>Настоящее постановление вступает в силу со дня его официального</w:t>
      </w:r>
    </w:p>
    <w:p w:rsidR="00A343E0" w:rsidRPr="00A165E2" w:rsidRDefault="00E57B2F" w:rsidP="00A343E0">
      <w:pPr>
        <w:pStyle w:val="a7"/>
        <w:ind w:left="0"/>
        <w:jc w:val="both"/>
        <w:rPr>
          <w:sz w:val="28"/>
        </w:rPr>
      </w:pPr>
      <w:r>
        <w:rPr>
          <w:sz w:val="28"/>
        </w:rPr>
        <w:t>о</w:t>
      </w:r>
      <w:r w:rsidR="00A343E0" w:rsidRPr="00A165E2">
        <w:rPr>
          <w:sz w:val="28"/>
        </w:rPr>
        <w:t>публикования</w:t>
      </w:r>
      <w:r>
        <w:rPr>
          <w:sz w:val="28"/>
        </w:rPr>
        <w:t xml:space="preserve"> (обнародования</w:t>
      </w:r>
      <w:r w:rsidR="00A343E0" w:rsidRPr="00A165E2">
        <w:rPr>
          <w:sz w:val="28"/>
        </w:rPr>
        <w:t>.</w:t>
      </w:r>
    </w:p>
    <w:p w:rsidR="00A343E0" w:rsidRDefault="00A343E0" w:rsidP="00A343E0">
      <w:pPr>
        <w:jc w:val="both"/>
        <w:rPr>
          <w:sz w:val="27"/>
          <w:szCs w:val="27"/>
        </w:rPr>
      </w:pPr>
    </w:p>
    <w:p w:rsidR="005E7608" w:rsidRDefault="005E7608" w:rsidP="00A343E0">
      <w:pPr>
        <w:jc w:val="both"/>
        <w:rPr>
          <w:sz w:val="27"/>
          <w:szCs w:val="27"/>
        </w:rPr>
      </w:pPr>
    </w:p>
    <w:p w:rsidR="005E7608" w:rsidRDefault="005E7608" w:rsidP="00A343E0">
      <w:pPr>
        <w:jc w:val="both"/>
        <w:rPr>
          <w:sz w:val="27"/>
          <w:szCs w:val="27"/>
        </w:rPr>
      </w:pPr>
    </w:p>
    <w:p w:rsidR="00A343E0" w:rsidRDefault="00A343E0" w:rsidP="00A343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Рахмановского</w:t>
      </w:r>
    </w:p>
    <w:p w:rsidR="00A343E0" w:rsidRPr="00A165E2" w:rsidRDefault="00A343E0" w:rsidP="00A343E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5E7608">
        <w:rPr>
          <w:b/>
          <w:sz w:val="28"/>
          <w:szCs w:val="28"/>
        </w:rPr>
        <w:t xml:space="preserve"> </w:t>
      </w:r>
      <w:r w:rsidR="005E7608">
        <w:rPr>
          <w:b/>
          <w:sz w:val="28"/>
          <w:szCs w:val="28"/>
        </w:rPr>
        <w:tab/>
      </w:r>
      <w:r w:rsidR="005E7608">
        <w:rPr>
          <w:b/>
          <w:sz w:val="28"/>
          <w:szCs w:val="28"/>
        </w:rPr>
        <w:tab/>
      </w:r>
      <w:r w:rsidR="005E7608">
        <w:rPr>
          <w:b/>
          <w:sz w:val="28"/>
          <w:szCs w:val="28"/>
        </w:rPr>
        <w:tab/>
      </w:r>
      <w:r w:rsidR="005E7608">
        <w:rPr>
          <w:b/>
          <w:sz w:val="28"/>
          <w:szCs w:val="28"/>
        </w:rPr>
        <w:tab/>
      </w:r>
      <w:r>
        <w:rPr>
          <w:b/>
          <w:sz w:val="28"/>
          <w:szCs w:val="28"/>
        </w:rPr>
        <w:t>О.Н. Долгополова</w:t>
      </w:r>
    </w:p>
    <w:sectPr w:rsidR="00A343E0" w:rsidRPr="00A165E2" w:rsidSect="00CC5F0A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3E8E22B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2E121A1"/>
    <w:multiLevelType w:val="hybridMultilevel"/>
    <w:tmpl w:val="EF6A59EA"/>
    <w:lvl w:ilvl="0" w:tplc="BECE7DE2">
      <w:start w:val="8"/>
      <w:numFmt w:val="upperRoman"/>
      <w:lvlText w:val="%1."/>
      <w:lvlJc w:val="left"/>
      <w:pPr>
        <w:tabs>
          <w:tab w:val="num" w:pos="1428"/>
        </w:tabs>
        <w:ind w:left="1428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2E65363"/>
    <w:multiLevelType w:val="hybridMultilevel"/>
    <w:tmpl w:val="AD528EB0"/>
    <w:lvl w:ilvl="0" w:tplc="51861C1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A84B1A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84497E"/>
    <w:multiLevelType w:val="multilevel"/>
    <w:tmpl w:val="5E6260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BB46DA5"/>
    <w:multiLevelType w:val="hybridMultilevel"/>
    <w:tmpl w:val="02F8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93AA6"/>
    <w:rsid w:val="00025867"/>
    <w:rsid w:val="0003265A"/>
    <w:rsid w:val="00037994"/>
    <w:rsid w:val="00062DB9"/>
    <w:rsid w:val="000873FF"/>
    <w:rsid w:val="000A5A6D"/>
    <w:rsid w:val="000C0B34"/>
    <w:rsid w:val="000E2E4A"/>
    <w:rsid w:val="000F0067"/>
    <w:rsid w:val="00107126"/>
    <w:rsid w:val="00115107"/>
    <w:rsid w:val="0013076B"/>
    <w:rsid w:val="00132330"/>
    <w:rsid w:val="00140F90"/>
    <w:rsid w:val="001415B0"/>
    <w:rsid w:val="00160C18"/>
    <w:rsid w:val="001809DD"/>
    <w:rsid w:val="001A2BA5"/>
    <w:rsid w:val="001D3A2E"/>
    <w:rsid w:val="001D4BBD"/>
    <w:rsid w:val="001E6D54"/>
    <w:rsid w:val="00205786"/>
    <w:rsid w:val="00236B2A"/>
    <w:rsid w:val="00245721"/>
    <w:rsid w:val="0026282C"/>
    <w:rsid w:val="00263DE6"/>
    <w:rsid w:val="00267A95"/>
    <w:rsid w:val="0027405E"/>
    <w:rsid w:val="002741EB"/>
    <w:rsid w:val="002775B4"/>
    <w:rsid w:val="00286304"/>
    <w:rsid w:val="002934B4"/>
    <w:rsid w:val="002A2729"/>
    <w:rsid w:val="002B7DB2"/>
    <w:rsid w:val="002E2F04"/>
    <w:rsid w:val="00311BF2"/>
    <w:rsid w:val="003154DE"/>
    <w:rsid w:val="003275BD"/>
    <w:rsid w:val="003431D6"/>
    <w:rsid w:val="003645A1"/>
    <w:rsid w:val="00365DC6"/>
    <w:rsid w:val="003915FA"/>
    <w:rsid w:val="003A7DDC"/>
    <w:rsid w:val="003B5249"/>
    <w:rsid w:val="003B6F2F"/>
    <w:rsid w:val="003C225C"/>
    <w:rsid w:val="003C6E9F"/>
    <w:rsid w:val="003E38F9"/>
    <w:rsid w:val="004135E2"/>
    <w:rsid w:val="00432A37"/>
    <w:rsid w:val="0044220B"/>
    <w:rsid w:val="00442990"/>
    <w:rsid w:val="00467E89"/>
    <w:rsid w:val="00470FBA"/>
    <w:rsid w:val="0047428A"/>
    <w:rsid w:val="0048062C"/>
    <w:rsid w:val="004C5889"/>
    <w:rsid w:val="004C730F"/>
    <w:rsid w:val="004C78BE"/>
    <w:rsid w:val="004D3705"/>
    <w:rsid w:val="004F04FF"/>
    <w:rsid w:val="004F1087"/>
    <w:rsid w:val="004F446D"/>
    <w:rsid w:val="00501B3D"/>
    <w:rsid w:val="00521D2F"/>
    <w:rsid w:val="00545C4A"/>
    <w:rsid w:val="00577679"/>
    <w:rsid w:val="00596815"/>
    <w:rsid w:val="005A2ED7"/>
    <w:rsid w:val="005A50AA"/>
    <w:rsid w:val="005A7E7F"/>
    <w:rsid w:val="005B23AE"/>
    <w:rsid w:val="005B473B"/>
    <w:rsid w:val="005B55A8"/>
    <w:rsid w:val="005D2496"/>
    <w:rsid w:val="005E7608"/>
    <w:rsid w:val="006135FD"/>
    <w:rsid w:val="00624A92"/>
    <w:rsid w:val="0063303D"/>
    <w:rsid w:val="00647961"/>
    <w:rsid w:val="00650EDA"/>
    <w:rsid w:val="0066417D"/>
    <w:rsid w:val="00681ED2"/>
    <w:rsid w:val="00693220"/>
    <w:rsid w:val="006D448F"/>
    <w:rsid w:val="006E2897"/>
    <w:rsid w:val="006E6B13"/>
    <w:rsid w:val="006E7BDC"/>
    <w:rsid w:val="00700E7D"/>
    <w:rsid w:val="007306A1"/>
    <w:rsid w:val="00735F61"/>
    <w:rsid w:val="007500A2"/>
    <w:rsid w:val="0075424C"/>
    <w:rsid w:val="00770C54"/>
    <w:rsid w:val="00785F20"/>
    <w:rsid w:val="007C273A"/>
    <w:rsid w:val="007F132B"/>
    <w:rsid w:val="007F5DCC"/>
    <w:rsid w:val="00800546"/>
    <w:rsid w:val="00837E43"/>
    <w:rsid w:val="008451CF"/>
    <w:rsid w:val="008531A3"/>
    <w:rsid w:val="008537F1"/>
    <w:rsid w:val="00853B84"/>
    <w:rsid w:val="0085635A"/>
    <w:rsid w:val="00866F4C"/>
    <w:rsid w:val="008755F0"/>
    <w:rsid w:val="00882F95"/>
    <w:rsid w:val="00895772"/>
    <w:rsid w:val="008D7825"/>
    <w:rsid w:val="008E3E5D"/>
    <w:rsid w:val="009010F5"/>
    <w:rsid w:val="0090127D"/>
    <w:rsid w:val="00920340"/>
    <w:rsid w:val="00936D3B"/>
    <w:rsid w:val="009415B4"/>
    <w:rsid w:val="009526DF"/>
    <w:rsid w:val="009574F2"/>
    <w:rsid w:val="00962C4C"/>
    <w:rsid w:val="00992CFC"/>
    <w:rsid w:val="009939FB"/>
    <w:rsid w:val="00A165E2"/>
    <w:rsid w:val="00A17370"/>
    <w:rsid w:val="00A343E0"/>
    <w:rsid w:val="00A43296"/>
    <w:rsid w:val="00AA1F6C"/>
    <w:rsid w:val="00AB474F"/>
    <w:rsid w:val="00B13282"/>
    <w:rsid w:val="00B16C83"/>
    <w:rsid w:val="00B670D2"/>
    <w:rsid w:val="00B67A67"/>
    <w:rsid w:val="00B72D41"/>
    <w:rsid w:val="00B92B43"/>
    <w:rsid w:val="00B94E69"/>
    <w:rsid w:val="00BD2498"/>
    <w:rsid w:val="00BF7336"/>
    <w:rsid w:val="00C078AE"/>
    <w:rsid w:val="00C15BE8"/>
    <w:rsid w:val="00C21B14"/>
    <w:rsid w:val="00C22333"/>
    <w:rsid w:val="00C33BB6"/>
    <w:rsid w:val="00C3441D"/>
    <w:rsid w:val="00C354E5"/>
    <w:rsid w:val="00C4272A"/>
    <w:rsid w:val="00C44E39"/>
    <w:rsid w:val="00C52078"/>
    <w:rsid w:val="00C53986"/>
    <w:rsid w:val="00C822DE"/>
    <w:rsid w:val="00C86FA0"/>
    <w:rsid w:val="00C97287"/>
    <w:rsid w:val="00CA0616"/>
    <w:rsid w:val="00CA1D75"/>
    <w:rsid w:val="00CA3BB1"/>
    <w:rsid w:val="00CB0769"/>
    <w:rsid w:val="00CB1003"/>
    <w:rsid w:val="00CC1828"/>
    <w:rsid w:val="00CC4FFB"/>
    <w:rsid w:val="00CC5CBC"/>
    <w:rsid w:val="00CC5F0A"/>
    <w:rsid w:val="00CC6AD9"/>
    <w:rsid w:val="00CE06F3"/>
    <w:rsid w:val="00CE132E"/>
    <w:rsid w:val="00CE5804"/>
    <w:rsid w:val="00D17B78"/>
    <w:rsid w:val="00D24047"/>
    <w:rsid w:val="00D40A4C"/>
    <w:rsid w:val="00D434DB"/>
    <w:rsid w:val="00D52526"/>
    <w:rsid w:val="00D52D5F"/>
    <w:rsid w:val="00D84113"/>
    <w:rsid w:val="00D95488"/>
    <w:rsid w:val="00DA4B42"/>
    <w:rsid w:val="00DA5A05"/>
    <w:rsid w:val="00DB0D11"/>
    <w:rsid w:val="00DC319A"/>
    <w:rsid w:val="00DF602B"/>
    <w:rsid w:val="00E124DC"/>
    <w:rsid w:val="00E204BC"/>
    <w:rsid w:val="00E57B2F"/>
    <w:rsid w:val="00E72606"/>
    <w:rsid w:val="00E96B97"/>
    <w:rsid w:val="00EA3763"/>
    <w:rsid w:val="00EA4BF7"/>
    <w:rsid w:val="00EB793D"/>
    <w:rsid w:val="00EC08B3"/>
    <w:rsid w:val="00ED33C6"/>
    <w:rsid w:val="00ED59E2"/>
    <w:rsid w:val="00EE2106"/>
    <w:rsid w:val="00EE2960"/>
    <w:rsid w:val="00F00B05"/>
    <w:rsid w:val="00F369E8"/>
    <w:rsid w:val="00F37151"/>
    <w:rsid w:val="00F43458"/>
    <w:rsid w:val="00F43862"/>
    <w:rsid w:val="00F559D1"/>
    <w:rsid w:val="00F606ED"/>
    <w:rsid w:val="00F85BB3"/>
    <w:rsid w:val="00F93AA6"/>
    <w:rsid w:val="00FA533E"/>
    <w:rsid w:val="00FA696C"/>
    <w:rsid w:val="00FB47D0"/>
    <w:rsid w:val="00FC5058"/>
    <w:rsid w:val="00FE11A4"/>
    <w:rsid w:val="00FE525D"/>
    <w:rsid w:val="00FF5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  <w:style w:type="paragraph" w:customStyle="1" w:styleId="WW-">
    <w:name w:val="WW-Базовый"/>
    <w:rsid w:val="00AB474F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DB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7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3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qFormat/>
    <w:rsid w:val="00FB47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FB47D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A165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CAC3-6E2E-4DE9-9147-7254677A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2022-12-29T11:54:00Z</cp:lastPrinted>
  <dcterms:created xsi:type="dcterms:W3CDTF">2023-04-04T10:32:00Z</dcterms:created>
  <dcterms:modified xsi:type="dcterms:W3CDTF">2023-04-04T10:32:00Z</dcterms:modified>
</cp:coreProperties>
</file>