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F9A" w:rsidRPr="00B30CA1" w:rsidRDefault="00153C76" w:rsidP="0078259B">
      <w:pPr>
        <w:pStyle w:val="a3"/>
        <w:jc w:val="center"/>
      </w:pPr>
      <w:r w:rsidRPr="00153C76">
        <w:rPr>
          <w:noProof/>
          <w:highlight w:val="black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3.1pt;margin-top:5.55pt;width:53.9pt;height:71.9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8" DrawAspect="Content" ObjectID="_1719146015" r:id="rId9"/>
        </w:pict>
      </w:r>
    </w:p>
    <w:p w:rsidR="00F009A1" w:rsidRDefault="00F009A1" w:rsidP="0078259B">
      <w:pPr>
        <w:pStyle w:val="a9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О В Е Т</w:t>
      </w:r>
    </w:p>
    <w:p w:rsidR="00F009A1" w:rsidRDefault="00F009A1" w:rsidP="0078259B">
      <w:pPr>
        <w:pStyle w:val="a9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РАХМАНОВСКОГО</w:t>
      </w:r>
      <w:r w:rsidR="003F43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ОБРАЗОВАНИЯ</w:t>
      </w:r>
    </w:p>
    <w:p w:rsidR="00F009A1" w:rsidRDefault="00F009A1" w:rsidP="0078259B">
      <w:pPr>
        <w:pStyle w:val="a9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ПУГАЧЕВСКОГО</w:t>
      </w:r>
      <w:r w:rsidR="003F43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</w:t>
      </w:r>
      <w:r w:rsidR="003F43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РАЙОНА</w:t>
      </w:r>
    </w:p>
    <w:p w:rsidR="00F009A1" w:rsidRPr="00804726" w:rsidRDefault="00F009A1" w:rsidP="0078259B">
      <w:pPr>
        <w:pStyle w:val="a9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</w:t>
      </w:r>
      <w:r w:rsidR="003F43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ОБЛАСТИ</w:t>
      </w:r>
    </w:p>
    <w:p w:rsidR="00F009A1" w:rsidRPr="00D406C0" w:rsidRDefault="00D53D65" w:rsidP="00D53D65">
      <w:pPr>
        <w:pStyle w:val="a9"/>
        <w:tabs>
          <w:tab w:val="left" w:pos="8071"/>
        </w:tabs>
        <w:ind w:left="150"/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F009A1" w:rsidRDefault="00F009A1">
      <w:pPr>
        <w:pStyle w:val="a9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94F11" w:rsidRPr="00894F11" w:rsidRDefault="00894F11" w:rsidP="00894F11">
      <w:pPr>
        <w:pStyle w:val="a3"/>
      </w:pPr>
    </w:p>
    <w:p w:rsidR="00894F11" w:rsidRPr="009D67AE" w:rsidRDefault="005D216B" w:rsidP="00894F11">
      <w:pPr>
        <w:pStyle w:val="a3"/>
        <w:jc w:val="center"/>
        <w:rPr>
          <w:b/>
        </w:rPr>
      </w:pPr>
      <w:r>
        <w:rPr>
          <w:b/>
        </w:rPr>
        <w:t>о</w:t>
      </w:r>
      <w:r w:rsidR="00894F11" w:rsidRPr="00894F11">
        <w:rPr>
          <w:b/>
        </w:rPr>
        <w:t>т</w:t>
      </w:r>
      <w:r w:rsidR="003F4343">
        <w:rPr>
          <w:b/>
        </w:rPr>
        <w:t xml:space="preserve"> </w:t>
      </w:r>
      <w:r w:rsidR="00101C5A">
        <w:rPr>
          <w:b/>
        </w:rPr>
        <w:t>12 июля</w:t>
      </w:r>
      <w:r w:rsidR="003F4343">
        <w:rPr>
          <w:b/>
        </w:rPr>
        <w:t xml:space="preserve"> </w:t>
      </w:r>
      <w:r w:rsidR="00203BB9">
        <w:rPr>
          <w:b/>
        </w:rPr>
        <w:t>202</w:t>
      </w:r>
      <w:r w:rsidR="000166FE">
        <w:rPr>
          <w:b/>
        </w:rPr>
        <w:t>2</w:t>
      </w:r>
      <w:r>
        <w:rPr>
          <w:b/>
        </w:rPr>
        <w:t xml:space="preserve"> года №</w:t>
      </w:r>
      <w:r w:rsidR="00101C5A">
        <w:rPr>
          <w:b/>
        </w:rPr>
        <w:t>160</w:t>
      </w:r>
    </w:p>
    <w:p w:rsidR="00F009A1" w:rsidRDefault="003F4343" w:rsidP="007934CE">
      <w:pPr>
        <w:pStyle w:val="a9"/>
        <w:rPr>
          <w:b/>
          <w:sz w:val="40"/>
        </w:rPr>
      </w:pPr>
      <w:r>
        <w:rPr>
          <w:b/>
          <w:szCs w:val="28"/>
        </w:rPr>
        <w:t xml:space="preserve"> </w:t>
      </w:r>
    </w:p>
    <w:p w:rsidR="002C5117" w:rsidRDefault="00F009A1">
      <w:pPr>
        <w:pStyle w:val="a9"/>
        <w:ind w:left="150"/>
        <w:rPr>
          <w:b/>
          <w:szCs w:val="28"/>
        </w:rPr>
      </w:pPr>
      <w:r w:rsidRPr="002B44F2">
        <w:rPr>
          <w:b/>
          <w:szCs w:val="28"/>
        </w:rPr>
        <w:t>О</w:t>
      </w:r>
      <w:r w:rsidR="002C5117">
        <w:rPr>
          <w:b/>
          <w:szCs w:val="28"/>
        </w:rPr>
        <w:t xml:space="preserve"> внесении изменений и дополнений</w:t>
      </w:r>
    </w:p>
    <w:p w:rsidR="002C5117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в решение Совета Рахмановского</w:t>
      </w:r>
    </w:p>
    <w:p w:rsidR="002C5117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муниципального образования Пугачевского</w:t>
      </w:r>
    </w:p>
    <w:p w:rsidR="002C5117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F009A1" w:rsidRPr="002B44F2" w:rsidRDefault="002C5117">
      <w:pPr>
        <w:pStyle w:val="a9"/>
        <w:ind w:left="150"/>
        <w:rPr>
          <w:b/>
          <w:szCs w:val="28"/>
        </w:rPr>
      </w:pPr>
      <w:r>
        <w:rPr>
          <w:b/>
          <w:szCs w:val="28"/>
        </w:rPr>
        <w:t>от 24 декабря 2021 года №138</w:t>
      </w:r>
      <w:r w:rsidR="003F4343">
        <w:rPr>
          <w:b/>
          <w:szCs w:val="28"/>
        </w:rPr>
        <w:t xml:space="preserve"> </w:t>
      </w:r>
      <w:r>
        <w:rPr>
          <w:b/>
          <w:szCs w:val="28"/>
        </w:rPr>
        <w:t>«О</w:t>
      </w:r>
      <w:r w:rsidR="003F4343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бюджете</w:t>
      </w:r>
      <w:r w:rsidR="003F4343">
        <w:rPr>
          <w:b/>
          <w:szCs w:val="28"/>
        </w:rPr>
        <w:t xml:space="preserve"> </w:t>
      </w:r>
      <w:r w:rsidR="00F009A1" w:rsidRPr="002B44F2">
        <w:rPr>
          <w:b/>
          <w:szCs w:val="28"/>
        </w:rPr>
        <w:t>Рахмановского</w:t>
      </w:r>
    </w:p>
    <w:p w:rsidR="00F009A1" w:rsidRPr="002B44F2" w:rsidRDefault="00F009A1">
      <w:pPr>
        <w:pStyle w:val="a9"/>
        <w:ind w:left="150"/>
        <w:rPr>
          <w:b/>
          <w:szCs w:val="28"/>
        </w:rPr>
      </w:pPr>
      <w:r w:rsidRPr="002B44F2">
        <w:rPr>
          <w:b/>
          <w:szCs w:val="28"/>
        </w:rPr>
        <w:t>муниципального</w:t>
      </w:r>
      <w:r w:rsidR="003F4343">
        <w:rPr>
          <w:b/>
          <w:szCs w:val="28"/>
        </w:rPr>
        <w:t xml:space="preserve"> </w:t>
      </w:r>
      <w:r w:rsidRPr="002B44F2">
        <w:rPr>
          <w:b/>
          <w:szCs w:val="28"/>
        </w:rPr>
        <w:t>образования</w:t>
      </w:r>
      <w:r w:rsidR="00030EF2" w:rsidRPr="00030EF2">
        <w:rPr>
          <w:b/>
          <w:szCs w:val="28"/>
        </w:rPr>
        <w:t xml:space="preserve"> </w:t>
      </w:r>
      <w:r w:rsidR="00030EF2">
        <w:rPr>
          <w:b/>
          <w:szCs w:val="28"/>
        </w:rPr>
        <w:t>на</w:t>
      </w:r>
      <w:r w:rsidR="003F4343">
        <w:rPr>
          <w:b/>
          <w:szCs w:val="28"/>
        </w:rPr>
        <w:t xml:space="preserve"> </w:t>
      </w:r>
      <w:r w:rsidR="00030EF2">
        <w:rPr>
          <w:b/>
          <w:szCs w:val="28"/>
        </w:rPr>
        <w:t>2022</w:t>
      </w:r>
      <w:r w:rsidR="00030EF2" w:rsidRPr="002B44F2">
        <w:rPr>
          <w:b/>
          <w:szCs w:val="28"/>
        </w:rPr>
        <w:t xml:space="preserve"> год</w:t>
      </w:r>
    </w:p>
    <w:p w:rsidR="00F009A1" w:rsidRPr="00030EF2" w:rsidRDefault="002B2A1B">
      <w:pPr>
        <w:pStyle w:val="a9"/>
        <w:ind w:left="150"/>
        <w:rPr>
          <w:b/>
          <w:szCs w:val="28"/>
        </w:rPr>
      </w:pPr>
      <w:r>
        <w:rPr>
          <w:b/>
          <w:szCs w:val="28"/>
        </w:rPr>
        <w:t xml:space="preserve">и </w:t>
      </w:r>
      <w:r w:rsidR="00030EF2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2023 и 2024 годов</w:t>
      </w:r>
      <w:r w:rsidR="002C5117">
        <w:rPr>
          <w:b/>
          <w:szCs w:val="28"/>
        </w:rPr>
        <w:t>»</w:t>
      </w:r>
    </w:p>
    <w:p w:rsidR="00F009A1" w:rsidRPr="00030EF2" w:rsidRDefault="00F009A1">
      <w:pPr>
        <w:pStyle w:val="a8"/>
        <w:jc w:val="left"/>
        <w:rPr>
          <w:b w:val="0"/>
          <w:bCs w:val="0"/>
          <w:szCs w:val="28"/>
        </w:rPr>
      </w:pPr>
    </w:p>
    <w:p w:rsidR="002C5117" w:rsidRPr="0024152E" w:rsidRDefault="002C5117" w:rsidP="003F4343">
      <w:pPr>
        <w:pStyle w:val="a8"/>
        <w:spacing w:line="276" w:lineRule="auto"/>
        <w:ind w:firstLine="709"/>
        <w:jc w:val="both"/>
        <w:rPr>
          <w:b w:val="0"/>
          <w:bCs w:val="0"/>
          <w:szCs w:val="28"/>
        </w:rPr>
      </w:pPr>
      <w:r w:rsidRPr="0024152E">
        <w:rPr>
          <w:b w:val="0"/>
          <w:bCs w:val="0"/>
          <w:szCs w:val="28"/>
        </w:rPr>
        <w:t>Руково</w:t>
      </w:r>
      <w:r>
        <w:rPr>
          <w:b w:val="0"/>
          <w:bCs w:val="0"/>
          <w:szCs w:val="28"/>
        </w:rPr>
        <w:t>дствуясь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Устав</w:t>
      </w:r>
      <w:r>
        <w:rPr>
          <w:b w:val="0"/>
          <w:bCs w:val="0"/>
          <w:szCs w:val="28"/>
        </w:rPr>
        <w:t>ом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 образования,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Совет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Рахмановского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образования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Пугачевского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муниципального</w:t>
      </w:r>
      <w:r w:rsidR="003F4343">
        <w:rPr>
          <w:b w:val="0"/>
          <w:bCs w:val="0"/>
          <w:szCs w:val="28"/>
        </w:rPr>
        <w:t xml:space="preserve"> </w:t>
      </w:r>
      <w:r w:rsidRPr="0024152E">
        <w:rPr>
          <w:b w:val="0"/>
          <w:bCs w:val="0"/>
          <w:szCs w:val="28"/>
        </w:rPr>
        <w:t>район</w:t>
      </w:r>
      <w:r>
        <w:rPr>
          <w:b w:val="0"/>
          <w:bCs w:val="0"/>
          <w:szCs w:val="28"/>
        </w:rPr>
        <w:t>а</w:t>
      </w:r>
      <w:r w:rsidR="003F434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Саратовской</w:t>
      </w:r>
      <w:r w:rsidR="003F434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области</w:t>
      </w:r>
      <w:r w:rsidR="003F4343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РЕШИЛ</w:t>
      </w:r>
      <w:r w:rsidRPr="0024152E">
        <w:rPr>
          <w:b w:val="0"/>
          <w:bCs w:val="0"/>
          <w:szCs w:val="28"/>
        </w:rPr>
        <w:t>:</w:t>
      </w:r>
    </w:p>
    <w:p w:rsidR="002C5117" w:rsidRDefault="003F4343" w:rsidP="002C5117">
      <w:pPr>
        <w:pStyle w:val="a8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proofErr w:type="gramStart"/>
      <w:r w:rsidR="006C64CF">
        <w:rPr>
          <w:b w:val="0"/>
          <w:bCs w:val="0"/>
          <w:szCs w:val="28"/>
        </w:rPr>
        <w:t>1.</w:t>
      </w:r>
      <w:r w:rsidR="002C5117" w:rsidRPr="0024152E">
        <w:rPr>
          <w:b w:val="0"/>
          <w:bCs w:val="0"/>
          <w:szCs w:val="28"/>
        </w:rPr>
        <w:t>Внести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в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решение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Совета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Рахмановского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образования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Пугачевского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муниципального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района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Сара</w:t>
      </w:r>
      <w:r w:rsidR="002C5117">
        <w:rPr>
          <w:b w:val="0"/>
          <w:bCs w:val="0"/>
          <w:szCs w:val="28"/>
        </w:rPr>
        <w:t>товской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области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от</w:t>
      </w:r>
      <w:r>
        <w:rPr>
          <w:b w:val="0"/>
          <w:bCs w:val="0"/>
          <w:szCs w:val="28"/>
        </w:rPr>
        <w:t xml:space="preserve"> </w:t>
      </w:r>
      <w:r w:rsidR="006E6C80">
        <w:rPr>
          <w:b w:val="0"/>
          <w:bCs w:val="0"/>
          <w:szCs w:val="28"/>
        </w:rPr>
        <w:t>24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декабря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202</w:t>
      </w:r>
      <w:r w:rsidR="006E6C80">
        <w:rPr>
          <w:b w:val="0"/>
          <w:bCs w:val="0"/>
          <w:szCs w:val="28"/>
        </w:rPr>
        <w:t>1</w:t>
      </w:r>
      <w:r w:rsidR="002C5117">
        <w:rPr>
          <w:b w:val="0"/>
          <w:bCs w:val="0"/>
          <w:szCs w:val="28"/>
        </w:rPr>
        <w:t xml:space="preserve"> года</w:t>
      </w:r>
      <w:r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№</w:t>
      </w:r>
      <w:r w:rsidR="006E6C80">
        <w:rPr>
          <w:b w:val="0"/>
          <w:bCs w:val="0"/>
          <w:szCs w:val="28"/>
        </w:rPr>
        <w:t>138</w:t>
      </w:r>
      <w:r w:rsidR="002C5117">
        <w:rPr>
          <w:b w:val="0"/>
          <w:bCs w:val="0"/>
          <w:szCs w:val="28"/>
        </w:rPr>
        <w:t xml:space="preserve"> </w:t>
      </w:r>
      <w:r w:rsidR="006C64CF">
        <w:rPr>
          <w:b w:val="0"/>
          <w:bCs w:val="0"/>
          <w:szCs w:val="28"/>
        </w:rPr>
        <w:t>«О бюджете Рахмановского муниципального образования на 2022 год и на плановый период 2023 и 2024годов»</w:t>
      </w:r>
      <w:r w:rsidR="00BC5682">
        <w:rPr>
          <w:b w:val="0"/>
          <w:bCs w:val="0"/>
          <w:szCs w:val="28"/>
        </w:rPr>
        <w:t xml:space="preserve"> (с изменениями и дополнениями от 08 февраля 2022 г</w:t>
      </w:r>
      <w:r w:rsidR="00D53D65">
        <w:rPr>
          <w:b w:val="0"/>
          <w:bCs w:val="0"/>
          <w:szCs w:val="28"/>
        </w:rPr>
        <w:t>.</w:t>
      </w:r>
      <w:r w:rsidR="00BC5682">
        <w:rPr>
          <w:b w:val="0"/>
          <w:bCs w:val="0"/>
          <w:szCs w:val="28"/>
        </w:rPr>
        <w:t xml:space="preserve"> №141</w:t>
      </w:r>
      <w:r w:rsidR="00D53D65">
        <w:rPr>
          <w:b w:val="0"/>
          <w:bCs w:val="0"/>
          <w:szCs w:val="28"/>
        </w:rPr>
        <w:t>, от 16 февраля 2022г. №143</w:t>
      </w:r>
      <w:r w:rsidR="00BC5682">
        <w:rPr>
          <w:b w:val="0"/>
          <w:bCs w:val="0"/>
          <w:szCs w:val="28"/>
        </w:rPr>
        <w:t>)</w:t>
      </w:r>
      <w:r w:rsidR="006C64CF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следующие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изменения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дополнения:</w:t>
      </w:r>
      <w:proofErr w:type="gramEnd"/>
    </w:p>
    <w:p w:rsidR="00FC27D0" w:rsidRDefault="00ED1437" w:rsidP="00ED1437">
      <w:pPr>
        <w:pStyle w:val="a8"/>
        <w:spacing w:line="276" w:lineRule="auto"/>
        <w:jc w:val="both"/>
        <w:rPr>
          <w:b w:val="0"/>
          <w:bCs w:val="0"/>
          <w:szCs w:val="28"/>
        </w:rPr>
      </w:pPr>
      <w:r w:rsidRPr="00ED1437">
        <w:rPr>
          <w:b w:val="0"/>
          <w:szCs w:val="28"/>
        </w:rPr>
        <w:t>1.1.</w:t>
      </w:r>
      <w:r>
        <w:rPr>
          <w:szCs w:val="28"/>
        </w:rPr>
        <w:t xml:space="preserve"> </w:t>
      </w:r>
      <w:r w:rsidR="00FC27D0">
        <w:rPr>
          <w:b w:val="0"/>
          <w:szCs w:val="28"/>
        </w:rPr>
        <w:t>П</w:t>
      </w:r>
      <w:r w:rsidR="00FC27D0" w:rsidRPr="00FC27D0">
        <w:rPr>
          <w:b w:val="0"/>
          <w:szCs w:val="28"/>
        </w:rPr>
        <w:t xml:space="preserve">ункт 1 </w:t>
      </w:r>
      <w:r w:rsidR="00FC27D0">
        <w:rPr>
          <w:b w:val="0"/>
          <w:bCs w:val="0"/>
          <w:szCs w:val="28"/>
        </w:rPr>
        <w:t>изложить в следующей редакции:</w:t>
      </w:r>
    </w:p>
    <w:p w:rsidR="00ED1437" w:rsidRPr="00883E31" w:rsidRDefault="00FC27D0" w:rsidP="00ED1437">
      <w:pPr>
        <w:pStyle w:val="a8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«1. </w:t>
      </w:r>
      <w:r w:rsidR="00ED1437" w:rsidRPr="0024152E">
        <w:rPr>
          <w:b w:val="0"/>
          <w:bCs w:val="0"/>
          <w:szCs w:val="28"/>
        </w:rPr>
        <w:t>Утвердить</w:t>
      </w:r>
      <w:r w:rsidR="003F4343">
        <w:rPr>
          <w:b w:val="0"/>
          <w:bCs w:val="0"/>
          <w:szCs w:val="28"/>
        </w:rPr>
        <w:t xml:space="preserve"> </w:t>
      </w:r>
      <w:r w:rsidR="00ED1437" w:rsidRPr="0024152E">
        <w:rPr>
          <w:b w:val="0"/>
          <w:bCs w:val="0"/>
          <w:szCs w:val="28"/>
        </w:rPr>
        <w:t>основные</w:t>
      </w:r>
      <w:r w:rsidR="003F4343">
        <w:rPr>
          <w:b w:val="0"/>
          <w:bCs w:val="0"/>
          <w:szCs w:val="28"/>
        </w:rPr>
        <w:t xml:space="preserve"> </w:t>
      </w:r>
      <w:r w:rsidR="00ED1437" w:rsidRPr="0024152E">
        <w:rPr>
          <w:b w:val="0"/>
          <w:bCs w:val="0"/>
          <w:szCs w:val="28"/>
        </w:rPr>
        <w:t>характер</w:t>
      </w:r>
      <w:r w:rsidR="00ED1437">
        <w:rPr>
          <w:b w:val="0"/>
          <w:bCs w:val="0"/>
          <w:szCs w:val="28"/>
        </w:rPr>
        <w:t>истики</w:t>
      </w:r>
      <w:r w:rsidR="003F4343">
        <w:rPr>
          <w:b w:val="0"/>
          <w:bCs w:val="0"/>
          <w:szCs w:val="28"/>
        </w:rPr>
        <w:t xml:space="preserve"> </w:t>
      </w:r>
      <w:r w:rsidR="00ED1437">
        <w:rPr>
          <w:b w:val="0"/>
          <w:bCs w:val="0"/>
          <w:szCs w:val="28"/>
        </w:rPr>
        <w:t>бюджета</w:t>
      </w:r>
      <w:r w:rsidR="003F4343">
        <w:rPr>
          <w:b w:val="0"/>
          <w:bCs w:val="0"/>
          <w:szCs w:val="28"/>
        </w:rPr>
        <w:t xml:space="preserve"> </w:t>
      </w:r>
      <w:r w:rsidR="00ED1437">
        <w:rPr>
          <w:b w:val="0"/>
          <w:bCs w:val="0"/>
          <w:szCs w:val="28"/>
        </w:rPr>
        <w:t xml:space="preserve">Рахмановского </w:t>
      </w:r>
      <w:r w:rsidR="00ED1437" w:rsidRPr="0024152E">
        <w:rPr>
          <w:b w:val="0"/>
          <w:bCs w:val="0"/>
          <w:szCs w:val="28"/>
        </w:rPr>
        <w:t>муниципального</w:t>
      </w:r>
      <w:r w:rsidR="003F4343">
        <w:rPr>
          <w:b w:val="0"/>
          <w:bCs w:val="0"/>
          <w:szCs w:val="28"/>
        </w:rPr>
        <w:t xml:space="preserve"> </w:t>
      </w:r>
      <w:r w:rsidR="00ED1437" w:rsidRPr="0024152E">
        <w:rPr>
          <w:b w:val="0"/>
          <w:bCs w:val="0"/>
          <w:szCs w:val="28"/>
        </w:rPr>
        <w:t>обра</w:t>
      </w:r>
      <w:r w:rsidR="00ED1437">
        <w:rPr>
          <w:b w:val="0"/>
          <w:bCs w:val="0"/>
          <w:szCs w:val="28"/>
        </w:rPr>
        <w:t>зования</w:t>
      </w:r>
      <w:r w:rsidR="003F4343">
        <w:rPr>
          <w:b w:val="0"/>
          <w:bCs w:val="0"/>
          <w:szCs w:val="28"/>
        </w:rPr>
        <w:t xml:space="preserve"> </w:t>
      </w:r>
      <w:r w:rsidR="00ED1437">
        <w:rPr>
          <w:b w:val="0"/>
          <w:bCs w:val="0"/>
          <w:szCs w:val="28"/>
        </w:rPr>
        <w:t>на</w:t>
      </w:r>
      <w:r w:rsidR="003F4343">
        <w:rPr>
          <w:b w:val="0"/>
          <w:bCs w:val="0"/>
          <w:szCs w:val="28"/>
        </w:rPr>
        <w:t xml:space="preserve"> </w:t>
      </w:r>
      <w:r w:rsidR="00ED1437">
        <w:rPr>
          <w:b w:val="0"/>
          <w:bCs w:val="0"/>
          <w:szCs w:val="28"/>
        </w:rPr>
        <w:t>2022</w:t>
      </w:r>
      <w:r w:rsidR="00ED1437" w:rsidRPr="0024152E">
        <w:rPr>
          <w:b w:val="0"/>
          <w:bCs w:val="0"/>
          <w:szCs w:val="28"/>
        </w:rPr>
        <w:t xml:space="preserve"> год:</w:t>
      </w:r>
    </w:p>
    <w:p w:rsidR="00ED1437" w:rsidRPr="00CD3B3D" w:rsidRDefault="003F4343" w:rsidP="00ED14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D1437">
        <w:rPr>
          <w:color w:val="000000"/>
          <w:sz w:val="28"/>
          <w:szCs w:val="28"/>
        </w:rPr>
        <w:t>1.</w:t>
      </w:r>
      <w:r w:rsidR="00FC27D0">
        <w:rPr>
          <w:color w:val="000000"/>
          <w:sz w:val="28"/>
          <w:szCs w:val="28"/>
        </w:rPr>
        <w:t>1</w:t>
      </w:r>
      <w:r w:rsidR="00ED1437">
        <w:rPr>
          <w:color w:val="000000"/>
          <w:sz w:val="28"/>
          <w:szCs w:val="28"/>
        </w:rPr>
        <w:t>. О</w:t>
      </w:r>
      <w:r w:rsidR="00ED1437" w:rsidRPr="00992C74">
        <w:rPr>
          <w:color w:val="000000"/>
          <w:sz w:val="28"/>
          <w:szCs w:val="28"/>
        </w:rPr>
        <w:t>бщий объем доходов в сумме</w:t>
      </w:r>
      <w:r w:rsidR="00ED1437">
        <w:rPr>
          <w:color w:val="000000"/>
          <w:sz w:val="28"/>
          <w:szCs w:val="28"/>
        </w:rPr>
        <w:t xml:space="preserve"> 16 378,9 </w:t>
      </w:r>
      <w:r w:rsidR="00ED1437" w:rsidRPr="00CD3B3D">
        <w:rPr>
          <w:sz w:val="28"/>
          <w:szCs w:val="28"/>
        </w:rPr>
        <w:t>тыс. рублей;</w:t>
      </w:r>
    </w:p>
    <w:p w:rsidR="00ED1437" w:rsidRDefault="003F4343" w:rsidP="00ED143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D1437">
        <w:rPr>
          <w:sz w:val="28"/>
          <w:szCs w:val="28"/>
        </w:rPr>
        <w:t>1.</w:t>
      </w:r>
      <w:r w:rsidR="00FC27D0">
        <w:rPr>
          <w:sz w:val="28"/>
          <w:szCs w:val="28"/>
        </w:rPr>
        <w:t>2</w:t>
      </w:r>
      <w:r w:rsidR="00ED1437">
        <w:rPr>
          <w:sz w:val="28"/>
          <w:szCs w:val="28"/>
        </w:rPr>
        <w:t>. О</w:t>
      </w:r>
      <w:r w:rsidR="00ED1437" w:rsidRPr="00CD3B3D">
        <w:rPr>
          <w:sz w:val="28"/>
          <w:szCs w:val="28"/>
        </w:rPr>
        <w:t xml:space="preserve">бщий объем расходов в сумме </w:t>
      </w:r>
      <w:r w:rsidR="00ED1437">
        <w:rPr>
          <w:sz w:val="28"/>
          <w:szCs w:val="28"/>
        </w:rPr>
        <w:t xml:space="preserve">20 220,0 </w:t>
      </w:r>
      <w:r w:rsidR="00ED1437" w:rsidRPr="00992C74">
        <w:rPr>
          <w:color w:val="000000"/>
          <w:sz w:val="28"/>
          <w:szCs w:val="28"/>
        </w:rPr>
        <w:t>тыс. рублей;</w:t>
      </w:r>
    </w:p>
    <w:p w:rsidR="00ED1437" w:rsidRPr="009E052F" w:rsidRDefault="003F4343" w:rsidP="00ED1437">
      <w:pPr>
        <w:pStyle w:val="a8"/>
        <w:suppressAutoHyphens w:val="0"/>
        <w:spacing w:line="276" w:lineRule="auto"/>
        <w:jc w:val="both"/>
      </w:pPr>
      <w:r>
        <w:rPr>
          <w:b w:val="0"/>
          <w:bCs w:val="0"/>
          <w:szCs w:val="28"/>
        </w:rPr>
        <w:t xml:space="preserve"> </w:t>
      </w:r>
      <w:r w:rsidR="00FC27D0">
        <w:rPr>
          <w:b w:val="0"/>
          <w:bCs w:val="0"/>
          <w:szCs w:val="28"/>
        </w:rPr>
        <w:t>1.3</w:t>
      </w:r>
      <w:r w:rsidR="00ED1437">
        <w:rPr>
          <w:b w:val="0"/>
          <w:bCs w:val="0"/>
          <w:szCs w:val="28"/>
        </w:rPr>
        <w:t>.</w:t>
      </w:r>
      <w:r w:rsidR="00ED1437" w:rsidRPr="00883498">
        <w:rPr>
          <w:b w:val="0"/>
          <w:bCs w:val="0"/>
          <w:szCs w:val="28"/>
        </w:rPr>
        <w:t xml:space="preserve"> Дефицит</w:t>
      </w:r>
      <w:r>
        <w:rPr>
          <w:b w:val="0"/>
          <w:bCs w:val="0"/>
          <w:szCs w:val="28"/>
        </w:rPr>
        <w:t xml:space="preserve"> </w:t>
      </w:r>
      <w:r w:rsidR="00ED1437" w:rsidRPr="00883498">
        <w:rPr>
          <w:b w:val="0"/>
          <w:bCs w:val="0"/>
          <w:szCs w:val="28"/>
        </w:rPr>
        <w:t>бюджета</w:t>
      </w:r>
      <w:r>
        <w:rPr>
          <w:b w:val="0"/>
          <w:bCs w:val="0"/>
          <w:szCs w:val="28"/>
        </w:rPr>
        <w:t xml:space="preserve"> </w:t>
      </w:r>
      <w:r w:rsidR="00ED1437" w:rsidRPr="00883498">
        <w:rPr>
          <w:b w:val="0"/>
          <w:bCs w:val="0"/>
          <w:szCs w:val="28"/>
        </w:rPr>
        <w:t>в</w:t>
      </w:r>
      <w:r>
        <w:rPr>
          <w:b w:val="0"/>
          <w:bCs w:val="0"/>
          <w:szCs w:val="28"/>
        </w:rPr>
        <w:t xml:space="preserve"> </w:t>
      </w:r>
      <w:r w:rsidR="00ED1437" w:rsidRPr="00883498">
        <w:rPr>
          <w:b w:val="0"/>
          <w:bCs w:val="0"/>
          <w:szCs w:val="28"/>
        </w:rPr>
        <w:t>сумме</w:t>
      </w:r>
      <w:r>
        <w:rPr>
          <w:b w:val="0"/>
          <w:bCs w:val="0"/>
          <w:szCs w:val="28"/>
        </w:rPr>
        <w:t xml:space="preserve"> </w:t>
      </w:r>
      <w:r w:rsidR="00ED1437">
        <w:rPr>
          <w:b w:val="0"/>
          <w:bCs w:val="0"/>
          <w:szCs w:val="28"/>
        </w:rPr>
        <w:t>3 841,1</w:t>
      </w:r>
      <w:r w:rsidR="00ED1437" w:rsidRPr="00883498">
        <w:rPr>
          <w:b w:val="0"/>
          <w:bCs w:val="0"/>
          <w:szCs w:val="28"/>
        </w:rPr>
        <w:t xml:space="preserve"> тыс.</w:t>
      </w:r>
      <w:r>
        <w:rPr>
          <w:b w:val="0"/>
          <w:bCs w:val="0"/>
          <w:szCs w:val="28"/>
        </w:rPr>
        <w:t xml:space="preserve"> </w:t>
      </w:r>
      <w:r w:rsidR="00ED1437" w:rsidRPr="00883498">
        <w:rPr>
          <w:b w:val="0"/>
          <w:bCs w:val="0"/>
          <w:szCs w:val="28"/>
        </w:rPr>
        <w:t>рублей</w:t>
      </w:r>
      <w:proofErr w:type="gramStart"/>
      <w:r w:rsidR="00ED1437" w:rsidRPr="00883498">
        <w:rPr>
          <w:b w:val="0"/>
          <w:bCs w:val="0"/>
          <w:szCs w:val="28"/>
        </w:rPr>
        <w:t>.</w:t>
      </w:r>
      <w:r w:rsidR="00FC27D0">
        <w:rPr>
          <w:b w:val="0"/>
          <w:bCs w:val="0"/>
          <w:szCs w:val="28"/>
        </w:rPr>
        <w:t>»</w:t>
      </w:r>
      <w:proofErr w:type="gramEnd"/>
    </w:p>
    <w:p w:rsidR="0044236B" w:rsidRPr="00777630" w:rsidRDefault="00ED1437" w:rsidP="00ED1437">
      <w:pPr>
        <w:widowControl w:val="0"/>
        <w:shd w:val="clear" w:color="auto" w:fill="FFFFFF"/>
        <w:tabs>
          <w:tab w:val="left" w:pos="2045"/>
        </w:tabs>
        <w:jc w:val="both"/>
        <w:rPr>
          <w:sz w:val="28"/>
        </w:rPr>
      </w:pPr>
      <w:r>
        <w:rPr>
          <w:sz w:val="28"/>
          <w:szCs w:val="28"/>
        </w:rPr>
        <w:t>1.</w:t>
      </w:r>
      <w:r w:rsidR="00FC27D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54574" w:rsidRPr="00054574">
        <w:rPr>
          <w:sz w:val="28"/>
          <w:szCs w:val="28"/>
        </w:rPr>
        <w:t>Пункт</w:t>
      </w:r>
      <w:r w:rsidR="003F4343">
        <w:rPr>
          <w:sz w:val="28"/>
          <w:szCs w:val="28"/>
        </w:rPr>
        <w:t xml:space="preserve"> </w:t>
      </w:r>
      <w:r w:rsidR="00054574" w:rsidRPr="00AF6581">
        <w:rPr>
          <w:sz w:val="28"/>
          <w:szCs w:val="28"/>
        </w:rPr>
        <w:t>«5.1.</w:t>
      </w:r>
      <w:r w:rsidR="00054574">
        <w:t xml:space="preserve"> </w:t>
      </w:r>
      <w:r w:rsidR="00054574">
        <w:rPr>
          <w:color w:val="000000"/>
          <w:sz w:val="28"/>
          <w:szCs w:val="28"/>
        </w:rPr>
        <w:t>Общий объем бюджетных ассигнований направленных на исполнение публичных нормативных обязательств (</w:t>
      </w:r>
      <w:r w:rsidR="00054574" w:rsidRPr="00CD3B3D">
        <w:rPr>
          <w:sz w:val="28"/>
          <w:szCs w:val="28"/>
        </w:rPr>
        <w:t>доплата к пенсиям муниципальных служащих</w:t>
      </w:r>
      <w:r w:rsidR="00777630">
        <w:rPr>
          <w:sz w:val="28"/>
          <w:szCs w:val="28"/>
        </w:rPr>
        <w:t>)»</w:t>
      </w:r>
      <w:r w:rsidR="003F4343">
        <w:t xml:space="preserve"> </w:t>
      </w:r>
      <w:r w:rsidR="009E052F" w:rsidRPr="00777630">
        <w:rPr>
          <w:sz w:val="28"/>
        </w:rPr>
        <w:t>изложить в новой редакции:</w:t>
      </w:r>
    </w:p>
    <w:p w:rsidR="00AF6581" w:rsidRDefault="00AF6581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– 318,0 тысяч рублей;</w:t>
      </w:r>
    </w:p>
    <w:p w:rsidR="00AF6581" w:rsidRDefault="00AF6581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год – 306,8 тысяч рублей;</w:t>
      </w:r>
    </w:p>
    <w:p w:rsidR="00AF6581" w:rsidRDefault="00AF6581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- 318,4 </w:t>
      </w:r>
      <w:r>
        <w:rPr>
          <w:sz w:val="28"/>
          <w:szCs w:val="28"/>
        </w:rPr>
        <w:t>тысяч рублей.</w:t>
      </w:r>
    </w:p>
    <w:p w:rsidR="00ED1437" w:rsidRDefault="00ED1437" w:rsidP="00AF6581">
      <w:pPr>
        <w:widowControl w:val="0"/>
        <w:shd w:val="clear" w:color="auto" w:fill="FFFFFF"/>
        <w:tabs>
          <w:tab w:val="left" w:pos="2045"/>
        </w:tabs>
        <w:ind w:firstLine="720"/>
        <w:jc w:val="both"/>
        <w:rPr>
          <w:sz w:val="28"/>
          <w:szCs w:val="28"/>
        </w:rPr>
      </w:pPr>
    </w:p>
    <w:p w:rsidR="00D53D65" w:rsidRPr="00ED1437" w:rsidRDefault="00FC27D0" w:rsidP="00ED1437">
      <w:pPr>
        <w:pStyle w:val="a8"/>
        <w:spacing w:line="276" w:lineRule="auto"/>
        <w:jc w:val="both"/>
        <w:rPr>
          <w:b w:val="0"/>
        </w:rPr>
      </w:pPr>
      <w:r>
        <w:rPr>
          <w:b w:val="0"/>
        </w:rPr>
        <w:t>1.3</w:t>
      </w:r>
      <w:r w:rsidR="00AF6581" w:rsidRPr="00ED1437">
        <w:rPr>
          <w:b w:val="0"/>
        </w:rPr>
        <w:t>.</w:t>
      </w:r>
      <w:r w:rsidR="00D53D65" w:rsidRPr="00ED1437">
        <w:rPr>
          <w:b w:val="0"/>
        </w:rPr>
        <w:t xml:space="preserve"> Приложение №1 «Поступление доходов в бюджет Рахмановского муниципального образования на 2022 год и на плановый период 2023-2024 годов» изложить в следующей редакции:</w:t>
      </w:r>
    </w:p>
    <w:p w:rsidR="00D53D65" w:rsidRDefault="00D53D65" w:rsidP="00D53D65">
      <w:pPr>
        <w:pStyle w:val="a3"/>
      </w:pPr>
    </w:p>
    <w:p w:rsidR="00D53D65" w:rsidRPr="006B01ED" w:rsidRDefault="00D53D65" w:rsidP="00D53D65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:rsidR="00D53D65" w:rsidRPr="006B01ED" w:rsidRDefault="00D53D65" w:rsidP="00D53D65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3F4343">
        <w:rPr>
          <w:rFonts w:eastAsia="Calibri"/>
          <w:sz w:val="28"/>
          <w:szCs w:val="28"/>
          <w:lang w:eastAsia="en-US"/>
        </w:rPr>
        <w:t xml:space="preserve"> </w:t>
      </w:r>
    </w:p>
    <w:p w:rsidR="00D53D65" w:rsidRPr="006B01ED" w:rsidRDefault="00D53D65" w:rsidP="00D53D65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D53D65" w:rsidRPr="006B01ED" w:rsidRDefault="00D53D65" w:rsidP="00D53D65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3F4343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плановый</w:t>
      </w:r>
    </w:p>
    <w:p w:rsidR="00D53D65" w:rsidRDefault="003F4343" w:rsidP="00D53D65">
      <w:pPr>
        <w:pStyle w:val="a3"/>
        <w:jc w:val="center"/>
        <w:rPr>
          <w:rFonts w:eastAsia="Calibri"/>
          <w:szCs w:val="28"/>
          <w:lang w:eastAsia="en-US"/>
        </w:rPr>
      </w:pPr>
      <w:r>
        <w:t xml:space="preserve"> </w:t>
      </w:r>
      <w:r w:rsidR="00D53D65">
        <w:t>период 2023 - 2024 годов</w:t>
      </w:r>
      <w:r w:rsidR="00D53D65" w:rsidRPr="006B01ED">
        <w:rPr>
          <w:rFonts w:eastAsia="Calibri"/>
          <w:szCs w:val="28"/>
          <w:lang w:eastAsia="en-US"/>
        </w:rPr>
        <w:t>»</w:t>
      </w:r>
    </w:p>
    <w:p w:rsidR="00D53D65" w:rsidRDefault="00D53D65" w:rsidP="00D53D65">
      <w:pPr>
        <w:pStyle w:val="a3"/>
        <w:jc w:val="center"/>
      </w:pPr>
    </w:p>
    <w:p w:rsidR="00D53D65" w:rsidRPr="00364318" w:rsidRDefault="00D53D65" w:rsidP="00D53D65">
      <w:pPr>
        <w:pStyle w:val="a3"/>
        <w:jc w:val="center"/>
      </w:pPr>
    </w:p>
    <w:p w:rsidR="00D53D65" w:rsidRPr="00E5741C" w:rsidRDefault="00D53D65" w:rsidP="00D53D65">
      <w:pPr>
        <w:pStyle w:val="a3"/>
        <w:spacing w:line="276" w:lineRule="auto"/>
        <w:jc w:val="center"/>
        <w:rPr>
          <w:b/>
          <w:szCs w:val="28"/>
        </w:rPr>
      </w:pPr>
      <w:r w:rsidRPr="00E5741C">
        <w:rPr>
          <w:b/>
          <w:szCs w:val="28"/>
        </w:rPr>
        <w:t>Поступление</w:t>
      </w:r>
      <w:r w:rsidR="003F4343">
        <w:rPr>
          <w:b/>
          <w:szCs w:val="28"/>
        </w:rPr>
        <w:t xml:space="preserve"> </w:t>
      </w:r>
      <w:r w:rsidRPr="00E5741C">
        <w:rPr>
          <w:b/>
          <w:szCs w:val="28"/>
        </w:rPr>
        <w:t>доходов</w:t>
      </w:r>
      <w:r w:rsidR="003F4343">
        <w:rPr>
          <w:b/>
          <w:szCs w:val="28"/>
        </w:rPr>
        <w:t xml:space="preserve"> </w:t>
      </w:r>
      <w:r w:rsidRPr="00E5741C">
        <w:rPr>
          <w:b/>
          <w:szCs w:val="28"/>
        </w:rPr>
        <w:t>в</w:t>
      </w:r>
      <w:r w:rsidR="003F4343">
        <w:rPr>
          <w:b/>
          <w:szCs w:val="28"/>
        </w:rPr>
        <w:t xml:space="preserve"> </w:t>
      </w:r>
      <w:r w:rsidRPr="00E5741C">
        <w:rPr>
          <w:b/>
          <w:szCs w:val="28"/>
        </w:rPr>
        <w:t>бюджет</w:t>
      </w:r>
    </w:p>
    <w:p w:rsidR="00D53D65" w:rsidRDefault="00D53D65" w:rsidP="00340AA3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  <w:r w:rsidRPr="00E5741C">
        <w:rPr>
          <w:b/>
          <w:sz w:val="28"/>
          <w:szCs w:val="28"/>
        </w:rPr>
        <w:t>Рахмановского</w:t>
      </w:r>
      <w:r w:rsidR="003F4343">
        <w:rPr>
          <w:b/>
          <w:sz w:val="28"/>
          <w:szCs w:val="28"/>
        </w:rPr>
        <w:t xml:space="preserve"> </w:t>
      </w:r>
      <w:r w:rsidRPr="00E5741C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ципального</w:t>
      </w:r>
      <w:r w:rsidR="003F4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на</w:t>
      </w:r>
      <w:r w:rsidR="003F4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  <w:r w:rsidRPr="00E5741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2023 - 2024 годов</w:t>
      </w:r>
    </w:p>
    <w:p w:rsidR="00D53D65" w:rsidRDefault="00D53D65" w:rsidP="00D53D65">
      <w:pPr>
        <w:tabs>
          <w:tab w:val="left" w:pos="96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4678"/>
        <w:gridCol w:w="2410"/>
        <w:gridCol w:w="1134"/>
        <w:gridCol w:w="992"/>
        <w:gridCol w:w="1134"/>
      </w:tblGrid>
      <w:tr w:rsidR="00D53D65" w:rsidRPr="006B01ED" w:rsidTr="00906226">
        <w:trPr>
          <w:trHeight w:val="285"/>
        </w:trPr>
        <w:tc>
          <w:tcPr>
            <w:tcW w:w="4678" w:type="dxa"/>
            <w:shd w:val="clear" w:color="auto" w:fill="FFFFFF"/>
            <w:noWrap/>
          </w:tcPr>
          <w:p w:rsidR="00D53D65" w:rsidRPr="006B01ED" w:rsidRDefault="00D53D65" w:rsidP="00906226">
            <w:pPr>
              <w:suppressAutoHyphens w:val="0"/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noWrap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D53D65" w:rsidRDefault="00D53D65" w:rsidP="0090622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53D65" w:rsidRDefault="00D53D65" w:rsidP="0090622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53D65" w:rsidRPr="006B01ED" w:rsidTr="00906226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 w:rsidRPr="006B01ED">
              <w:rPr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6B01ED" w:rsidRDefault="00D53D65" w:rsidP="009062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2024г.</w:t>
            </w:r>
          </w:p>
        </w:tc>
      </w:tr>
      <w:tr w:rsidR="00D53D65" w:rsidRPr="006B01ED" w:rsidTr="0090622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НАЛОГОВЫЕ, НЕНАЛОГОВЫЕ ДОХОДЫ</w:t>
            </w:r>
            <w:r w:rsidRPr="00907C02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A327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11C1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327B8">
              <w:rPr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9 521,6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9 730,6</w:t>
            </w:r>
          </w:p>
        </w:tc>
      </w:tr>
      <w:tr w:rsidR="00D53D65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rPr>
                <w:b/>
                <w:bCs/>
                <w:sz w:val="20"/>
                <w:szCs w:val="20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D53D65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D53D65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384C44" w:rsidRDefault="00D53D65" w:rsidP="0090622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ТОВАРЫ (РАБОТЫ, УСЛУГИ)</w:t>
            </w:r>
            <w:r w:rsidRPr="00384C44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РЕАЛИЗУЕМАЕ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384C44" w:rsidRDefault="00D53D65" w:rsidP="00906226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b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467E67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467E67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467E67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67E67">
              <w:rPr>
                <w:b/>
                <w:color w:val="000000"/>
                <w:sz w:val="20"/>
                <w:szCs w:val="20"/>
                <w:lang w:eastAsia="ru-RU"/>
              </w:rPr>
              <w:t>1 815,1</w:t>
            </w:r>
          </w:p>
        </w:tc>
      </w:tr>
      <w:tr w:rsidR="00D53D65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384C44" w:rsidRDefault="00D53D65" w:rsidP="00906226">
            <w:pPr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384C44" w:rsidRDefault="00D53D65" w:rsidP="0090622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4C44">
              <w:rPr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1 815,1</w:t>
            </w:r>
          </w:p>
        </w:tc>
      </w:tr>
      <w:tr w:rsidR="00D53D65" w:rsidRPr="006B01ED" w:rsidTr="0090622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D53D65" w:rsidRPr="006B01ED" w:rsidTr="00906226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D53D65" w:rsidRPr="006B01ED" w:rsidTr="0090622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311C1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327B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B66B2" w:rsidRPr="00311C1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327B8">
              <w:rPr>
                <w:b/>
                <w:bCs/>
                <w:color w:val="000000"/>
                <w:sz w:val="20"/>
                <w:szCs w:val="20"/>
                <w:lang w:eastAsia="ru-RU"/>
              </w:rPr>
              <w:t>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3 547,5</w:t>
            </w:r>
          </w:p>
        </w:tc>
      </w:tr>
      <w:tr w:rsidR="00D53D65" w:rsidRPr="006B01ED" w:rsidTr="0090622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311C1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color w:val="000000"/>
                <w:sz w:val="20"/>
                <w:szCs w:val="20"/>
                <w:lang w:eastAsia="ru-RU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238,0</w:t>
            </w:r>
          </w:p>
        </w:tc>
      </w:tr>
      <w:tr w:rsidR="00D53D65" w:rsidRPr="006B01ED" w:rsidTr="00906226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1 06 04</w:t>
            </w:r>
            <w:r w:rsidRPr="00907C02">
              <w:rPr>
                <w:color w:val="000000"/>
                <w:sz w:val="20"/>
                <w:szCs w:val="20"/>
                <w:lang w:eastAsia="ru-RU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311C12" w:rsidRDefault="00D53D65" w:rsidP="00E63CEF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A327B8">
              <w:rPr>
                <w:color w:val="000000"/>
                <w:sz w:val="20"/>
                <w:szCs w:val="20"/>
                <w:lang w:eastAsia="ru-RU"/>
              </w:rPr>
              <w:t>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Default="00D53D65" w:rsidP="00906226">
            <w:pPr>
              <w:jc w:val="center"/>
            </w:pPr>
            <w:r w:rsidRPr="00C80869"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Default="00D53D65" w:rsidP="00906226">
            <w:pPr>
              <w:jc w:val="center"/>
            </w:pPr>
            <w:r w:rsidRPr="00C80869">
              <w:rPr>
                <w:color w:val="000000"/>
                <w:sz w:val="20"/>
                <w:szCs w:val="20"/>
                <w:lang w:eastAsia="ru-RU"/>
              </w:rPr>
              <w:t>305,5</w:t>
            </w:r>
          </w:p>
        </w:tc>
      </w:tr>
      <w:tr w:rsidR="00D53D65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311C1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11C1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1B66B2" w:rsidRPr="00311C12">
              <w:rPr>
                <w:color w:val="000000"/>
                <w:sz w:val="20"/>
                <w:szCs w:val="20"/>
                <w:lang w:eastAsia="ru-RU"/>
              </w:rPr>
              <w:t> 777,8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2 924,0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3 004,0</w:t>
            </w:r>
          </w:p>
        </w:tc>
      </w:tr>
      <w:tr w:rsidR="00906226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Pr="005E4D06" w:rsidRDefault="00906226" w:rsidP="00906226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4D06">
              <w:rPr>
                <w:b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5E4D06" w:rsidRDefault="00906226" w:rsidP="0090622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4D06">
              <w:rPr>
                <w:b/>
                <w:color w:val="000000"/>
                <w:sz w:val="20"/>
                <w:szCs w:val="20"/>
                <w:lang w:eastAsia="ru-RU"/>
              </w:rPr>
              <w:t>1 08 00000 00 0000 000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4C7A57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C7A57">
              <w:rPr>
                <w:b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06226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Pr="00906226" w:rsidRDefault="00906226" w:rsidP="00906226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06226">
              <w:rPr>
                <w:b/>
                <w:color w:val="000000"/>
                <w:sz w:val="20"/>
                <w:szCs w:val="20"/>
                <w:lang w:eastAsia="ru-RU"/>
              </w:rPr>
              <w:t>ДОХОДЫ ОТ</w:t>
            </w:r>
            <w:r w:rsidR="003F4343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226">
              <w:rPr>
                <w:b/>
                <w:color w:val="000000"/>
                <w:sz w:val="20"/>
                <w:szCs w:val="20"/>
                <w:lang w:eastAsia="ru-RU"/>
              </w:rPr>
              <w:t>ИСПОЛЬЗОВАНИЯ ИМУЩЕСТВА, НАХОДЯЩЕГОСЯ В ГОСУДАРСТВЕННОЙ И МУНИЦИПАЛЬНОЙ</w:t>
            </w:r>
            <w:r w:rsidR="003F4343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226">
              <w:rPr>
                <w:b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906226" w:rsidRDefault="004C7A57" w:rsidP="0090622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1 11 00000 000000 000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4C7A57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C7A57">
              <w:rPr>
                <w:b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06226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Pr="00907C02" w:rsidRDefault="004C7A57" w:rsidP="0090622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907C02" w:rsidRDefault="004C7A57" w:rsidP="004C7A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1 11 09000 000000 120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06226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226" w:rsidRPr="00972586" w:rsidRDefault="00906226" w:rsidP="00906226">
            <w:pPr>
              <w:rPr>
                <w:b/>
                <w:sz w:val="20"/>
                <w:szCs w:val="20"/>
              </w:rPr>
            </w:pPr>
            <w:r w:rsidRPr="00972586">
              <w:rPr>
                <w:b/>
                <w:sz w:val="20"/>
                <w:szCs w:val="20"/>
              </w:rPr>
              <w:t xml:space="preserve">ДОХОДЫ ОТ </w:t>
            </w:r>
            <w:r>
              <w:rPr>
                <w:b/>
                <w:sz w:val="20"/>
                <w:szCs w:val="20"/>
              </w:rPr>
              <w:t xml:space="preserve">ОКАЗАНИЯ ПЛАТНЫХ УСЛУГ И </w:t>
            </w:r>
            <w:r w:rsidRPr="00972586">
              <w:rPr>
                <w:b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972586" w:rsidRDefault="00906226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4C7A57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C7A57">
              <w:rPr>
                <w:b/>
                <w:color w:val="000000"/>
                <w:sz w:val="20"/>
                <w:szCs w:val="20"/>
                <w:lang w:eastAsia="ru-RU"/>
              </w:rPr>
              <w:t>26,2</w:t>
            </w:r>
          </w:p>
          <w:p w:rsidR="004C7A57" w:rsidRDefault="004C7A57" w:rsidP="004C7A57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06226" w:rsidRPr="006B01ED" w:rsidTr="0090622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226" w:rsidRPr="00C14735" w:rsidRDefault="00906226" w:rsidP="00906226">
            <w:pPr>
              <w:rPr>
                <w:sz w:val="20"/>
                <w:szCs w:val="20"/>
              </w:rPr>
            </w:pPr>
            <w:r w:rsidRPr="00C14735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Pr="00C14735" w:rsidRDefault="00906226" w:rsidP="0090622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4735">
              <w:rPr>
                <w:bCs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226" w:rsidRDefault="004C7A57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3D65" w:rsidRPr="006B01ED" w:rsidTr="00906226">
        <w:trPr>
          <w:trHeight w:val="1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FA5013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Pr="00FA501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378,8</w:t>
            </w:r>
          </w:p>
        </w:tc>
      </w:tr>
      <w:tr w:rsidR="00D53D65" w:rsidRPr="006B01ED" w:rsidTr="00906226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FA5013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Pr="00FA501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378,8</w:t>
            </w:r>
          </w:p>
        </w:tc>
      </w:tr>
      <w:tr w:rsidR="00D53D65" w:rsidRPr="006B01ED" w:rsidTr="00906226">
        <w:trPr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</w:t>
            </w:r>
            <w:r w:rsidR="003F43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D53D65" w:rsidRPr="00907C02" w:rsidRDefault="00D53D65" w:rsidP="009062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112,9</w:t>
            </w:r>
          </w:p>
        </w:tc>
      </w:tr>
      <w:tr w:rsidR="00D53D65" w:rsidRPr="006B01ED" w:rsidTr="00906226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</w:t>
            </w:r>
            <w:r w:rsidR="003F434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7C02">
              <w:rPr>
                <w:bCs/>
                <w:color w:val="000000"/>
                <w:sz w:val="20"/>
                <w:szCs w:val="20"/>
              </w:rPr>
              <w:t>бюджетов муниципальных районов (за счет субвенции из областного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7C02">
              <w:rPr>
                <w:bCs/>
                <w:color w:val="000000"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112,9</w:t>
            </w:r>
          </w:p>
        </w:tc>
      </w:tr>
      <w:tr w:rsidR="00D53D65" w:rsidRPr="006B01ED" w:rsidTr="00906226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BF380E" w:rsidRDefault="00D53D65" w:rsidP="00906226">
            <w:pPr>
              <w:spacing w:before="100" w:beforeAutospacing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BF380E" w:rsidRDefault="00D53D65" w:rsidP="00906226">
            <w:pPr>
              <w:spacing w:before="100" w:beforeAutospacing="1"/>
              <w:jc w:val="center"/>
              <w:rPr>
                <w:rFonts w:ascii="Arial" w:hAnsi="Arial" w:cs="Arial"/>
                <w:b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b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C46FB8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46FB8">
              <w:rPr>
                <w:b/>
                <w:bCs/>
                <w:color w:val="000000"/>
                <w:sz w:val="20"/>
                <w:szCs w:val="20"/>
                <w:lang w:eastAsia="ru-RU"/>
              </w:rPr>
              <w:t>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3D65" w:rsidRPr="006B01ED" w:rsidTr="00906226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2A626C" w:rsidRDefault="00D53D65" w:rsidP="00906226">
            <w:pPr>
              <w:spacing w:before="100" w:beforeAutospacing="1"/>
              <w:rPr>
                <w:color w:val="000000"/>
                <w:sz w:val="20"/>
                <w:szCs w:val="20"/>
                <w:lang w:eastAsia="ru-RU"/>
              </w:rPr>
            </w:pPr>
            <w:r w:rsidRPr="002A626C">
              <w:rPr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2A626C" w:rsidRDefault="00D53D65" w:rsidP="00906226">
            <w:pPr>
              <w:spacing w:before="100" w:beforeAutospacing="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A626C">
              <w:rPr>
                <w:color w:val="000000"/>
                <w:sz w:val="20"/>
                <w:szCs w:val="20"/>
                <w:lang w:eastAsia="ru-RU"/>
              </w:rPr>
              <w:t>2 02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26C">
              <w:rPr>
                <w:color w:val="000000"/>
                <w:sz w:val="20"/>
                <w:szCs w:val="20"/>
                <w:lang w:eastAsia="ru-RU"/>
              </w:rPr>
              <w:t>25576 10 0000 150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2A626C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3D65" w:rsidRPr="006B01ED" w:rsidTr="00906226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BF380E" w:rsidRDefault="00D53D65" w:rsidP="00906226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BF380E" w:rsidRDefault="00D53D65" w:rsidP="0090622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BF380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Default="00D53D65" w:rsidP="00906226">
            <w:pPr>
              <w:jc w:val="center"/>
            </w:pPr>
            <w:r w:rsidRPr="002536BD">
              <w:rPr>
                <w:bCs/>
                <w:color w:val="000000"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3D65" w:rsidRPr="006B01ED" w:rsidTr="00906226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BF380E" w:rsidRDefault="00D53D65" w:rsidP="00906226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Субсидии бюджетам </w:t>
            </w:r>
            <w:r>
              <w:rPr>
                <w:sz w:val="20"/>
                <w:szCs w:val="20"/>
                <w:lang w:eastAsia="ru-RU"/>
              </w:rPr>
              <w:t xml:space="preserve">сельских </w:t>
            </w:r>
            <w:r w:rsidRPr="00BF380E">
              <w:rPr>
                <w:sz w:val="20"/>
                <w:szCs w:val="20"/>
                <w:lang w:eastAsia="ru-RU"/>
              </w:rPr>
              <w:t>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BF380E" w:rsidRDefault="00D53D65" w:rsidP="00906226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380E">
              <w:rPr>
                <w:sz w:val="20"/>
                <w:szCs w:val="20"/>
                <w:lang w:eastAsia="ru-RU"/>
              </w:rPr>
              <w:t xml:space="preserve">2 02 29999 10 </w:t>
            </w:r>
            <w:r w:rsidRPr="00866435">
              <w:rPr>
                <w:sz w:val="20"/>
                <w:szCs w:val="20"/>
                <w:lang w:eastAsia="ru-RU"/>
              </w:rPr>
              <w:t>0118</w:t>
            </w:r>
            <w:r w:rsidRPr="00BF380E">
              <w:rPr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Default="00D53D65" w:rsidP="00906226">
            <w:pPr>
              <w:jc w:val="center"/>
            </w:pPr>
            <w:r w:rsidRPr="002536BD">
              <w:rPr>
                <w:bCs/>
                <w:color w:val="000000"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3D65" w:rsidRPr="009B74F0" w:rsidTr="00906226">
        <w:trPr>
          <w:trHeight w:val="2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862B6" w:rsidRDefault="00D53D65" w:rsidP="00906226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862B6">
              <w:rPr>
                <w:b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D53D65" w:rsidRPr="009B74F0" w:rsidTr="0090622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E5598E" w:rsidRDefault="00D53D65" w:rsidP="00906226">
            <w:pPr>
              <w:spacing w:before="100" w:beforeAutospacing="1"/>
              <w:jc w:val="both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D65" w:rsidRPr="00E5598E" w:rsidRDefault="00D53D65" w:rsidP="0090622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bCs/>
                <w:color w:val="2C2D2E"/>
                <w:sz w:val="20"/>
                <w:szCs w:val="20"/>
                <w:lang w:eastAsia="ru-RU"/>
              </w:rPr>
              <w:t>2 02 35118 00 0000 000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D53D65" w:rsidRPr="009B74F0" w:rsidTr="0090622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E5598E" w:rsidRDefault="00D53D65" w:rsidP="0090622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</w:t>
            </w:r>
            <w:r w:rsidR="003F4343">
              <w:rPr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D8365B">
              <w:rPr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D65" w:rsidRPr="00E5598E" w:rsidRDefault="00D53D65" w:rsidP="00906226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  <w:lang w:eastAsia="ru-RU"/>
              </w:rPr>
            </w:pPr>
            <w:r w:rsidRPr="00E5598E">
              <w:rPr>
                <w:color w:val="2C2D2E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D65" w:rsidRPr="00907C02" w:rsidRDefault="00D53D65" w:rsidP="009062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D53D65" w:rsidRPr="006B01ED" w:rsidTr="0090622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293074">
              <w:rPr>
                <w:b/>
                <w:bCs/>
                <w:color w:val="000000"/>
                <w:sz w:val="20"/>
                <w:szCs w:val="20"/>
                <w:lang w:eastAsia="ru-RU"/>
              </w:rPr>
              <w:t> 378,9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9 887,5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D65" w:rsidRPr="00907C02" w:rsidRDefault="00D53D65" w:rsidP="00906226">
            <w:pPr>
              <w:tabs>
                <w:tab w:val="left" w:pos="884"/>
              </w:tabs>
              <w:suppressAutoHyphens w:val="0"/>
              <w:ind w:right="12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10 109,4</w:t>
            </w:r>
          </w:p>
        </w:tc>
      </w:tr>
    </w:tbl>
    <w:p w:rsidR="00AD0ED2" w:rsidRDefault="00AD0ED2" w:rsidP="006863E8">
      <w:pPr>
        <w:pStyle w:val="a8"/>
        <w:spacing w:line="276" w:lineRule="auto"/>
        <w:jc w:val="both"/>
        <w:rPr>
          <w:b w:val="0"/>
          <w:bCs w:val="0"/>
        </w:rPr>
      </w:pPr>
    </w:p>
    <w:p w:rsidR="00AD0ED2" w:rsidRDefault="00AD0ED2" w:rsidP="006863E8">
      <w:pPr>
        <w:pStyle w:val="a8"/>
        <w:spacing w:line="276" w:lineRule="auto"/>
        <w:jc w:val="both"/>
        <w:rPr>
          <w:b w:val="0"/>
          <w:bCs w:val="0"/>
        </w:rPr>
      </w:pPr>
    </w:p>
    <w:p w:rsidR="006863E8" w:rsidRDefault="00FC27D0" w:rsidP="006863E8">
      <w:pPr>
        <w:pStyle w:val="a8"/>
        <w:spacing w:line="276" w:lineRule="auto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1.4</w:t>
      </w:r>
      <w:r w:rsidR="00ED1437">
        <w:rPr>
          <w:b w:val="0"/>
          <w:bCs w:val="0"/>
          <w:szCs w:val="28"/>
        </w:rPr>
        <w:t>.</w:t>
      </w:r>
      <w:r w:rsidR="002C5117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>Приложение</w:t>
      </w:r>
      <w:r w:rsidR="003F4343">
        <w:rPr>
          <w:b w:val="0"/>
          <w:bCs w:val="0"/>
          <w:szCs w:val="28"/>
        </w:rPr>
        <w:t xml:space="preserve"> </w:t>
      </w:r>
      <w:r w:rsidR="002C5117" w:rsidRPr="0024152E">
        <w:rPr>
          <w:b w:val="0"/>
          <w:bCs w:val="0"/>
          <w:szCs w:val="28"/>
        </w:rPr>
        <w:t xml:space="preserve">№ </w:t>
      </w:r>
      <w:r w:rsidR="00D91CC6">
        <w:rPr>
          <w:b w:val="0"/>
          <w:bCs w:val="0"/>
          <w:szCs w:val="28"/>
        </w:rPr>
        <w:t>2</w:t>
      </w:r>
      <w:r w:rsidR="002C5117">
        <w:rPr>
          <w:b w:val="0"/>
          <w:bCs w:val="0"/>
          <w:szCs w:val="28"/>
        </w:rPr>
        <w:t xml:space="preserve"> «Ведомственная структура расходов</w:t>
      </w:r>
      <w:r w:rsidR="003F4343">
        <w:rPr>
          <w:b w:val="0"/>
          <w:bCs w:val="0"/>
          <w:szCs w:val="28"/>
        </w:rPr>
        <w:t xml:space="preserve"> </w:t>
      </w:r>
      <w:r w:rsidR="002C5117">
        <w:rPr>
          <w:b w:val="0"/>
          <w:bCs w:val="0"/>
          <w:szCs w:val="28"/>
        </w:rPr>
        <w:t>бюджета Рахмановского му</w:t>
      </w:r>
      <w:r w:rsidR="00D91CC6">
        <w:rPr>
          <w:b w:val="0"/>
          <w:bCs w:val="0"/>
          <w:szCs w:val="28"/>
        </w:rPr>
        <w:t>ниципального образования на 2022</w:t>
      </w:r>
      <w:r w:rsidR="002C5117">
        <w:rPr>
          <w:b w:val="0"/>
          <w:bCs w:val="0"/>
          <w:szCs w:val="28"/>
        </w:rPr>
        <w:t xml:space="preserve"> год</w:t>
      </w:r>
      <w:r w:rsidR="00D91CC6">
        <w:rPr>
          <w:b w:val="0"/>
          <w:bCs w:val="0"/>
          <w:szCs w:val="28"/>
        </w:rPr>
        <w:t xml:space="preserve"> и на плановый период 2023-2024 годов</w:t>
      </w:r>
      <w:r w:rsidR="002C5117">
        <w:rPr>
          <w:b w:val="0"/>
          <w:bCs w:val="0"/>
          <w:szCs w:val="28"/>
        </w:rPr>
        <w:t>» изложить в следующей редакции:</w:t>
      </w:r>
    </w:p>
    <w:p w:rsidR="00645D7C" w:rsidRPr="006863E8" w:rsidRDefault="003F4343" w:rsidP="006863E8">
      <w:pPr>
        <w:pStyle w:val="a8"/>
        <w:spacing w:line="276" w:lineRule="auto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="00645D7C" w:rsidRPr="006863E8">
        <w:rPr>
          <w:b w:val="0"/>
          <w:szCs w:val="28"/>
        </w:rPr>
        <w:t xml:space="preserve">Приложение </w:t>
      </w:r>
      <w:r w:rsidR="0012279A" w:rsidRPr="006863E8">
        <w:rPr>
          <w:b w:val="0"/>
          <w:szCs w:val="28"/>
        </w:rPr>
        <w:t>2</w:t>
      </w:r>
      <w:r w:rsidR="00645D7C" w:rsidRPr="006863E8">
        <w:rPr>
          <w:b w:val="0"/>
          <w:szCs w:val="28"/>
        </w:rPr>
        <w:t xml:space="preserve"> к решению Совета</w:t>
      </w:r>
    </w:p>
    <w:p w:rsidR="00645D7C" w:rsidRDefault="003F434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Рахмановского муниципального</w:t>
      </w:r>
    </w:p>
    <w:p w:rsidR="00645D7C" w:rsidRDefault="003F434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образования «О бюджете Рахмановского</w:t>
      </w:r>
    </w:p>
    <w:p w:rsidR="00FC5CFF" w:rsidRDefault="003F434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D7C">
        <w:rPr>
          <w:sz w:val="28"/>
          <w:szCs w:val="28"/>
        </w:rPr>
        <w:t>муниципального образования на 20</w:t>
      </w:r>
      <w:r w:rsidR="00853EFA">
        <w:rPr>
          <w:sz w:val="28"/>
          <w:szCs w:val="28"/>
        </w:rPr>
        <w:t>2</w:t>
      </w:r>
      <w:r w:rsidR="002C3E7D">
        <w:rPr>
          <w:sz w:val="28"/>
          <w:szCs w:val="28"/>
        </w:rPr>
        <w:t>2</w:t>
      </w:r>
      <w:r w:rsidR="00FC5CFF">
        <w:rPr>
          <w:sz w:val="28"/>
          <w:szCs w:val="28"/>
        </w:rPr>
        <w:t xml:space="preserve"> год и</w:t>
      </w:r>
      <w:r w:rsidR="0039383B">
        <w:rPr>
          <w:sz w:val="28"/>
          <w:szCs w:val="28"/>
        </w:rPr>
        <w:t xml:space="preserve"> </w:t>
      </w:r>
      <w:proofErr w:type="gramStart"/>
      <w:r w:rsidR="0039383B">
        <w:rPr>
          <w:sz w:val="28"/>
          <w:szCs w:val="28"/>
        </w:rPr>
        <w:t>на</w:t>
      </w:r>
      <w:proofErr w:type="gramEnd"/>
      <w:r w:rsidR="00FC5CFF">
        <w:rPr>
          <w:sz w:val="28"/>
          <w:szCs w:val="28"/>
        </w:rPr>
        <w:t xml:space="preserve"> </w:t>
      </w:r>
    </w:p>
    <w:p w:rsidR="00645D7C" w:rsidRDefault="003F4343" w:rsidP="00645D7C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5CFF">
        <w:rPr>
          <w:sz w:val="28"/>
          <w:szCs w:val="28"/>
        </w:rPr>
        <w:t xml:space="preserve">плановый период 2023 </w:t>
      </w:r>
      <w:r w:rsidR="0039383B">
        <w:rPr>
          <w:sz w:val="28"/>
          <w:szCs w:val="28"/>
        </w:rPr>
        <w:t>-</w:t>
      </w:r>
      <w:r w:rsidR="00FC5CFF">
        <w:rPr>
          <w:sz w:val="28"/>
          <w:szCs w:val="28"/>
        </w:rPr>
        <w:t xml:space="preserve"> </w:t>
      </w:r>
      <w:r w:rsidR="002C3E7D">
        <w:rPr>
          <w:sz w:val="28"/>
          <w:szCs w:val="28"/>
        </w:rPr>
        <w:t>2024</w:t>
      </w:r>
      <w:r w:rsidR="00645D7C">
        <w:rPr>
          <w:sz w:val="28"/>
          <w:szCs w:val="28"/>
        </w:rPr>
        <w:t xml:space="preserve"> год</w:t>
      </w:r>
      <w:r w:rsidR="00FC5CFF">
        <w:rPr>
          <w:sz w:val="28"/>
          <w:szCs w:val="28"/>
        </w:rPr>
        <w:t>ов</w:t>
      </w:r>
      <w:r w:rsidR="00645D7C">
        <w:rPr>
          <w:sz w:val="28"/>
          <w:szCs w:val="28"/>
        </w:rPr>
        <w:t>»</w:t>
      </w:r>
    </w:p>
    <w:p w:rsidR="00645D7C" w:rsidRPr="00C4749B" w:rsidRDefault="00645D7C" w:rsidP="00645D7C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FC5CFF" w:rsidRDefault="00645D7C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>Ведомственная</w:t>
      </w:r>
      <w:r w:rsidR="003F434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структура</w:t>
      </w:r>
      <w:r w:rsidR="003F434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расходов</w:t>
      </w:r>
      <w:r w:rsidR="003F434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бюджета</w:t>
      </w:r>
      <w:r w:rsidR="003F434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Рахмановского муниципального образования</w:t>
      </w:r>
      <w:r w:rsidR="003F434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на</w:t>
      </w:r>
      <w:r w:rsidR="003F4343">
        <w:rPr>
          <w:b/>
          <w:sz w:val="28"/>
          <w:szCs w:val="28"/>
        </w:rPr>
        <w:t xml:space="preserve"> </w:t>
      </w:r>
      <w:r w:rsidRPr="009B30A2">
        <w:rPr>
          <w:b/>
          <w:sz w:val="28"/>
          <w:szCs w:val="28"/>
        </w:rPr>
        <w:t>20</w:t>
      </w:r>
      <w:r w:rsidR="00DF37AB">
        <w:rPr>
          <w:b/>
          <w:sz w:val="28"/>
          <w:szCs w:val="28"/>
        </w:rPr>
        <w:t>2</w:t>
      </w:r>
      <w:r w:rsidR="002C3E7D">
        <w:rPr>
          <w:b/>
          <w:sz w:val="28"/>
          <w:szCs w:val="28"/>
        </w:rPr>
        <w:t>2</w:t>
      </w:r>
      <w:r w:rsidR="00FC5CFF">
        <w:rPr>
          <w:b/>
          <w:sz w:val="28"/>
          <w:szCs w:val="28"/>
        </w:rPr>
        <w:t xml:space="preserve"> год </w:t>
      </w:r>
    </w:p>
    <w:p w:rsidR="00645D7C" w:rsidRDefault="00FC5CFF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3938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2023 </w:t>
      </w:r>
      <w:r w:rsidR="003938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C3E7D">
        <w:rPr>
          <w:b/>
          <w:sz w:val="28"/>
          <w:szCs w:val="28"/>
        </w:rPr>
        <w:t>2024</w:t>
      </w:r>
      <w:r w:rsidR="00645D7C" w:rsidRPr="009B30A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3A034A" w:rsidRDefault="003A034A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</w:p>
    <w:p w:rsidR="00FC27D0" w:rsidRPr="009B30A2" w:rsidRDefault="00FC27D0" w:rsidP="00645D7C">
      <w:pPr>
        <w:spacing w:line="276" w:lineRule="auto"/>
        <w:ind w:left="-142" w:right="-58"/>
        <w:jc w:val="center"/>
        <w:rPr>
          <w:b/>
          <w:sz w:val="28"/>
          <w:szCs w:val="28"/>
        </w:rPr>
      </w:pPr>
    </w:p>
    <w:tbl>
      <w:tblPr>
        <w:tblW w:w="12552" w:type="dxa"/>
        <w:tblInd w:w="-743" w:type="dxa"/>
        <w:tblLayout w:type="fixed"/>
        <w:tblLook w:val="04A0"/>
      </w:tblPr>
      <w:tblGrid>
        <w:gridCol w:w="425"/>
        <w:gridCol w:w="3687"/>
        <w:gridCol w:w="517"/>
        <w:gridCol w:w="191"/>
        <w:gridCol w:w="567"/>
        <w:gridCol w:w="345"/>
        <w:gridCol w:w="222"/>
        <w:gridCol w:w="1418"/>
        <w:gridCol w:w="167"/>
        <w:gridCol w:w="236"/>
        <w:gridCol w:w="164"/>
        <w:gridCol w:w="1134"/>
        <w:gridCol w:w="992"/>
        <w:gridCol w:w="936"/>
        <w:gridCol w:w="941"/>
        <w:gridCol w:w="374"/>
        <w:gridCol w:w="236"/>
      </w:tblGrid>
      <w:tr w:rsidR="009A7A28" w:rsidRPr="00794ABC" w:rsidTr="00B45378">
        <w:trPr>
          <w:trHeight w:val="207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7A026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7A28" w:rsidRPr="00794ABC" w:rsidRDefault="009A7A28" w:rsidP="00DD6E30">
            <w:pPr>
              <w:suppressAutoHyphens w:val="0"/>
              <w:rPr>
                <w:lang w:eastAsia="ru-RU"/>
              </w:rPr>
            </w:pPr>
            <w:r w:rsidRPr="00794ABC">
              <w:rPr>
                <w:lang w:eastAsia="ru-RU"/>
              </w:rPr>
              <w:t>.</w:t>
            </w:r>
          </w:p>
        </w:tc>
        <w:tc>
          <w:tcPr>
            <w:tcW w:w="992" w:type="dxa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A7A28" w:rsidRPr="00794ABC" w:rsidRDefault="009A7A28" w:rsidP="007A026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8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7C02">
              <w:rPr>
                <w:b/>
                <w:sz w:val="20"/>
                <w:szCs w:val="20"/>
                <w:lang w:eastAsia="ru-RU"/>
              </w:rPr>
              <w:t>Раз</w:t>
            </w: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>-дел</w:t>
            </w:r>
            <w:proofErr w:type="spellEnd"/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>По</w:t>
            </w: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>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 xml:space="preserve">Целевая </w:t>
            </w: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>статья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 xml:space="preserve">Вид </w:t>
            </w:r>
            <w:proofErr w:type="spellStart"/>
            <w:r w:rsidRPr="00907C02">
              <w:rPr>
                <w:b/>
                <w:sz w:val="20"/>
                <w:szCs w:val="20"/>
                <w:lang w:eastAsia="ru-RU"/>
              </w:rPr>
              <w:lastRenderedPageBreak/>
              <w:t>расх</w:t>
            </w:r>
            <w:proofErr w:type="spellEnd"/>
            <w:r w:rsidRPr="00907C02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45378" w:rsidP="00B45378">
            <w:pPr>
              <w:tabs>
                <w:tab w:val="center" w:pos="1423"/>
                <w:tab w:val="right" w:pos="284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ab/>
            </w:r>
            <w:r w:rsidR="009A7A28" w:rsidRPr="00907C02">
              <w:rPr>
                <w:b/>
                <w:sz w:val="20"/>
                <w:szCs w:val="20"/>
                <w:lang w:eastAsia="ru-RU"/>
              </w:rPr>
              <w:t>Сумма</w:t>
            </w:r>
            <w:r w:rsidR="002C3E7D">
              <w:rPr>
                <w:b/>
                <w:sz w:val="20"/>
                <w:szCs w:val="20"/>
                <w:lang w:eastAsia="ru-RU"/>
              </w:rPr>
              <w:t xml:space="preserve"> тыс. руб.</w:t>
            </w:r>
            <w:r>
              <w:rPr>
                <w:b/>
                <w:sz w:val="20"/>
                <w:szCs w:val="20"/>
                <w:lang w:eastAsia="ru-RU"/>
              </w:rPr>
              <w:tab/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52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2024г.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lastRenderedPageBreak/>
              <w:t>Администрация Рахмановского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B6603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20 220</w:t>
            </w:r>
            <w:r w:rsidR="006863E8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</w:t>
            </w:r>
            <w:r w:rsidR="008021BF">
              <w:rPr>
                <w:b/>
                <w:bCs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021B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9 617,2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2F389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4 934,9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B8071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0718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4 726,1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C3E7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FC5CFF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jc w:val="both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FF" w:rsidRPr="00907C02" w:rsidRDefault="00FC5CF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B94926">
            <w:pPr>
              <w:jc w:val="center"/>
            </w:pPr>
            <w:r w:rsidRPr="00D936EA"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Pr="00B94926" w:rsidRDefault="00FC5CFF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917,1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CFF" w:rsidRDefault="00FC5CFF" w:rsidP="00FC5CFF">
            <w:pPr>
              <w:jc w:val="center"/>
            </w:pPr>
            <w:r w:rsidRPr="0006489E"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42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</w:t>
            </w:r>
            <w:r w:rsidR="003F434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/>
                <w:bCs/>
                <w:sz w:val="20"/>
                <w:szCs w:val="20"/>
                <w:lang w:eastAsia="ru-RU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8C1137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3 794,9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3 570,0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8C1137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3 794,9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3 570,0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9D0C4A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9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3 794,9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3 689,4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3 780,9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3 556,0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3 675,4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0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9D67A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8021BF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6</w:t>
            </w:r>
            <w:r w:rsidR="008021BF">
              <w:rPr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2C7510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  <w:r w:rsidR="002C7510">
              <w:rPr>
                <w:b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C5CFF" w:rsidP="002C75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  <w:r w:rsidR="002C7510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8</w:t>
            </w:r>
            <w:r w:rsidR="002C7510">
              <w:rPr>
                <w:bCs/>
                <w:sz w:val="20"/>
                <w:szCs w:val="20"/>
                <w:lang w:eastAsia="ru-RU"/>
              </w:rPr>
              <w:t>82,2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3F4343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9D67A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021BF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</w:t>
            </w:r>
            <w:r w:rsidR="008021BF">
              <w:rPr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94926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C7510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7</w:t>
            </w:r>
            <w:r w:rsidR="002C7510">
              <w:rPr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C5CF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C7510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8</w:t>
            </w:r>
            <w:r w:rsidR="002C7510">
              <w:rPr>
                <w:sz w:val="20"/>
                <w:szCs w:val="20"/>
                <w:lang w:eastAsia="ru-RU"/>
              </w:rPr>
              <w:t>82,2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4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proofErr w:type="gramStart"/>
            <w:r w:rsidRPr="00907C02">
              <w:rPr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B8A" w:rsidRPr="00907C02" w:rsidRDefault="008C11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793,2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C113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1 131,7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2C751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793,2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6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1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1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94926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907C02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резервного фонда местной администрации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D67AE" w:rsidRPr="00907C02" w:rsidTr="00B4537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AE" w:rsidRPr="00907C02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Default="009D67AE" w:rsidP="009D67AE">
            <w:pPr>
              <w:jc w:val="center"/>
            </w:pPr>
            <w:r w:rsidRPr="00ED35A3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E" w:rsidRPr="00B94926" w:rsidRDefault="009D67AE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94926">
              <w:rPr>
                <w:sz w:val="20"/>
                <w:szCs w:val="20"/>
              </w:rPr>
              <w:t>1,0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21616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3E37E7">
              <w:rPr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84,0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3E3A8F" w:rsidRDefault="00B94926" w:rsidP="00B9492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E3A8F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A8F">
              <w:rPr>
                <w:rFonts w:ascii="Times New Roman" w:hAnsi="Times New Roman" w:cs="Times New Roman"/>
              </w:rPr>
              <w:t>«Обеспечение пожарной безопасности на территории Рахмановского муниципального образования на 20</w:t>
            </w:r>
            <w:r>
              <w:rPr>
                <w:rFonts w:ascii="Times New Roman" w:hAnsi="Times New Roman" w:cs="Times New Roman"/>
              </w:rPr>
              <w:t>22-2024</w:t>
            </w:r>
            <w:r w:rsidRPr="003E3A8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r w:rsidRPr="003E3A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907C02" w:rsidRDefault="00B94926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D7066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</w:t>
            </w:r>
            <w:r w:rsidRPr="000D7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D7066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005641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B949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66 0 01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26" w:rsidRPr="00CB5B7B" w:rsidRDefault="00B94926" w:rsidP="00B949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5A6377" w:rsidRDefault="00B94926" w:rsidP="00B94926">
            <w:pPr>
              <w:jc w:val="center"/>
              <w:rPr>
                <w:sz w:val="20"/>
                <w:szCs w:val="20"/>
              </w:rPr>
            </w:pPr>
            <w:r w:rsidRPr="005A637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926" w:rsidRPr="00B94926" w:rsidRDefault="00B94926" w:rsidP="00B94926">
            <w:pPr>
              <w:jc w:val="center"/>
              <w:rPr>
                <w:sz w:val="20"/>
                <w:szCs w:val="20"/>
              </w:rPr>
            </w:pPr>
            <w:r w:rsidRPr="00B94926">
              <w:rPr>
                <w:sz w:val="20"/>
                <w:szCs w:val="20"/>
              </w:rPr>
              <w:t>60,0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B45378">
        <w:trPr>
          <w:gridBefore w:val="1"/>
          <w:gridAfter w:val="3"/>
          <w:wBefore w:w="425" w:type="dxa"/>
          <w:wAfter w:w="1551" w:type="dxa"/>
          <w:trHeight w:val="2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A6377" w:rsidRPr="00907C02" w:rsidTr="00B45378">
        <w:trPr>
          <w:gridBefore w:val="1"/>
          <w:gridAfter w:val="3"/>
          <w:wBefore w:w="425" w:type="dxa"/>
          <w:wAfter w:w="1551" w:type="dxa"/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77" w:rsidRPr="00907C02" w:rsidRDefault="005A637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Pr="003E37E7" w:rsidRDefault="003E37E7" w:rsidP="005A6377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377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5A6377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5A637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2F389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9D0C4A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907C02" w:rsidRDefault="00B7145F" w:rsidP="00B94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 xml:space="preserve">субвенций из федерального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3E37E7" w:rsidRDefault="00B7145F" w:rsidP="00B94926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B7145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5F" w:rsidRPr="00907C02" w:rsidRDefault="00B7145F" w:rsidP="00B9492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Pr="003E37E7" w:rsidRDefault="00B7145F" w:rsidP="00B94926">
            <w:pPr>
              <w:jc w:val="center"/>
              <w:rPr>
                <w:sz w:val="20"/>
                <w:szCs w:val="20"/>
              </w:rPr>
            </w:pPr>
            <w:r w:rsidRPr="003E37E7">
              <w:rPr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841B28">
            <w:pPr>
              <w:jc w:val="center"/>
            </w:pPr>
            <w:r w:rsidRPr="00E04A9F"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45F" w:rsidRDefault="00B7145F" w:rsidP="00B7145F">
            <w:pPr>
              <w:jc w:val="center"/>
            </w:pPr>
            <w:r w:rsidRPr="00AC159C"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949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5A6377">
              <w:rPr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3E37E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  <w:r w:rsidR="005A6377">
              <w:rPr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8 07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2 270,6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4D1A67" w:rsidRDefault="002067DE" w:rsidP="006204C4">
            <w:pPr>
              <w:spacing w:line="276" w:lineRule="auto"/>
              <w:rPr>
                <w:bCs/>
                <w:sz w:val="20"/>
                <w:szCs w:val="20"/>
              </w:rPr>
            </w:pPr>
            <w:r w:rsidRPr="004D1A6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2D4B61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3F5612" w:rsidRDefault="002067DE" w:rsidP="00EE5341">
            <w:pPr>
              <w:rPr>
                <w:sz w:val="20"/>
                <w:szCs w:val="20"/>
              </w:rPr>
            </w:pPr>
            <w:r w:rsidRPr="003F5612">
              <w:rPr>
                <w:sz w:val="20"/>
                <w:szCs w:val="20"/>
              </w:rPr>
              <w:t>Муниципальная программа</w:t>
            </w:r>
            <w:r w:rsidR="003F4343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«Ремонт</w:t>
            </w:r>
            <w:r w:rsidR="00EE5341">
              <w:rPr>
                <w:sz w:val="20"/>
                <w:szCs w:val="20"/>
              </w:rPr>
              <w:t xml:space="preserve">, содержание и безопасность </w:t>
            </w:r>
            <w:r w:rsidRPr="003F5612">
              <w:rPr>
                <w:sz w:val="20"/>
                <w:szCs w:val="20"/>
              </w:rPr>
              <w:t>автомобильных дорог общего пользования</w:t>
            </w:r>
            <w:r w:rsidR="003F4343">
              <w:rPr>
                <w:sz w:val="20"/>
                <w:szCs w:val="20"/>
              </w:rPr>
              <w:t xml:space="preserve"> </w:t>
            </w:r>
            <w:r w:rsidR="00EE5341">
              <w:rPr>
                <w:sz w:val="20"/>
                <w:szCs w:val="20"/>
              </w:rPr>
              <w:t xml:space="preserve">на территории </w:t>
            </w:r>
            <w:r>
              <w:rPr>
                <w:sz w:val="20"/>
                <w:szCs w:val="20"/>
              </w:rPr>
              <w:t>Рахмановского</w:t>
            </w:r>
            <w:r w:rsidRPr="003F5612">
              <w:rPr>
                <w:sz w:val="20"/>
                <w:szCs w:val="20"/>
              </w:rPr>
              <w:t xml:space="preserve"> муниципального образования Пугачевского муниципального района Саратовской области</w:t>
            </w:r>
            <w:r w:rsidR="003F4343">
              <w:rPr>
                <w:sz w:val="20"/>
                <w:szCs w:val="20"/>
              </w:rPr>
              <w:t xml:space="preserve"> </w:t>
            </w:r>
            <w:r w:rsidRPr="003F5612">
              <w:rPr>
                <w:sz w:val="20"/>
                <w:szCs w:val="20"/>
              </w:rPr>
              <w:t>на 2022</w:t>
            </w:r>
            <w:r w:rsidR="00567AEC">
              <w:rPr>
                <w:sz w:val="20"/>
                <w:szCs w:val="20"/>
              </w:rPr>
              <w:t>-2024</w:t>
            </w:r>
            <w:r w:rsidRPr="003F5612">
              <w:rPr>
                <w:sz w:val="20"/>
                <w:szCs w:val="20"/>
              </w:rPr>
              <w:t xml:space="preserve"> год</w:t>
            </w:r>
            <w:r w:rsidR="00567AEC">
              <w:rPr>
                <w:sz w:val="20"/>
                <w:szCs w:val="20"/>
              </w:rPr>
              <w:t>ы</w:t>
            </w:r>
            <w:r w:rsidRPr="003F5612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1B51D8">
            <w:pPr>
              <w:rPr>
                <w:sz w:val="20"/>
                <w:szCs w:val="20"/>
              </w:rPr>
            </w:pPr>
            <w:r w:rsidRPr="00BD50AD">
              <w:rPr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10F2">
              <w:rPr>
                <w:bCs/>
                <w:sz w:val="20"/>
                <w:szCs w:val="20"/>
                <w:lang w:eastAsia="ru-RU"/>
              </w:rPr>
              <w:t>7 823,6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2 120,6</w:t>
            </w:r>
          </w:p>
        </w:tc>
      </w:tr>
      <w:tr w:rsidR="002067DE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CE2938" w:rsidP="00B15CA2">
            <w:pPr>
              <w:rPr>
                <w:sz w:val="20"/>
                <w:szCs w:val="20"/>
              </w:rPr>
            </w:pPr>
            <w:r w:rsidRPr="00CE2938">
              <w:rPr>
                <w:sz w:val="20"/>
                <w:szCs w:val="20"/>
              </w:rPr>
              <w:t>Основное мероприятие "</w:t>
            </w:r>
            <w:r w:rsidR="00B15CA2">
              <w:rPr>
                <w:sz w:val="20"/>
                <w:szCs w:val="20"/>
              </w:rPr>
              <w:t>Р</w:t>
            </w:r>
            <w:r w:rsidRPr="00CE2938">
              <w:rPr>
                <w:sz w:val="20"/>
                <w:szCs w:val="20"/>
              </w:rPr>
              <w:t>емонт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CE2938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Default="002067DE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2067DE" w:rsidRDefault="002067DE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BD50AD" w:rsidRDefault="00BD50AD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</w:t>
            </w:r>
            <w:r w:rsidR="00CE29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DE" w:rsidRPr="00CB5B7B" w:rsidRDefault="002067D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="00BA4C86">
              <w:rPr>
                <w:bCs/>
                <w:sz w:val="20"/>
                <w:szCs w:val="20"/>
                <w:lang w:eastAsia="ru-RU"/>
              </w:rPr>
              <w:t> 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  <w:r w:rsidR="00BA4C86">
              <w:rPr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7DE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rPr>
                <w:sz w:val="20"/>
                <w:szCs w:val="20"/>
              </w:rPr>
            </w:pPr>
            <w:r w:rsidRPr="002067DE">
              <w:rPr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A943D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CE2938">
            <w:r w:rsidRPr="004E195C">
              <w:rPr>
                <w:sz w:val="20"/>
                <w:szCs w:val="20"/>
              </w:rPr>
              <w:t>32 0 0</w:t>
            </w:r>
            <w:r>
              <w:rPr>
                <w:sz w:val="20"/>
                <w:szCs w:val="20"/>
              </w:rPr>
              <w:t>1</w:t>
            </w:r>
            <w:r w:rsidRPr="004E195C">
              <w:rPr>
                <w:sz w:val="20"/>
                <w:szCs w:val="20"/>
              </w:rPr>
              <w:t xml:space="preserve"> </w:t>
            </w:r>
            <w:r w:rsidRPr="004E195C">
              <w:rPr>
                <w:sz w:val="20"/>
                <w:szCs w:val="20"/>
                <w:lang w:val="en-US"/>
              </w:rPr>
              <w:t>D</w:t>
            </w:r>
            <w:r w:rsidRPr="004E195C">
              <w:rPr>
                <w:sz w:val="20"/>
                <w:szCs w:val="20"/>
              </w:rPr>
              <w:t>7610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BD50AD" w:rsidRDefault="00A310F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DC734C">
              <w:rPr>
                <w:bCs/>
                <w:sz w:val="20"/>
                <w:szCs w:val="20"/>
                <w:lang w:eastAsia="ru-RU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2D4B61" w:rsidRDefault="00A943D9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32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324FC5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324FC5"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324FC5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0090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EC09CD" w:rsidRDefault="0080090A" w:rsidP="00324FC5">
            <w:pPr>
              <w:jc w:val="both"/>
              <w:rPr>
                <w:sz w:val="20"/>
                <w:szCs w:val="20"/>
              </w:rPr>
            </w:pPr>
            <w:r w:rsidRPr="00EC09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80090A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2067DE" w:rsidRDefault="0080090A" w:rsidP="00324FC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Default="0080090A" w:rsidP="00324FC5"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0A" w:rsidRPr="00BD50AD" w:rsidRDefault="0080090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Pr="00DC734C" w:rsidRDefault="00324FC5" w:rsidP="00A310F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0A" w:rsidRDefault="00CF099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92A26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2067DE" w:rsidRDefault="00292A26" w:rsidP="002067D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Default="00292A26" w:rsidP="002C7510">
            <w:pPr>
              <w:jc w:val="center"/>
            </w:pPr>
            <w:r w:rsidRPr="00EC4BA5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2067DE" w:rsidRDefault="00292A26" w:rsidP="002C75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2067DE" w:rsidRDefault="00292A26" w:rsidP="002C75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4E195C" w:rsidRDefault="00292A26" w:rsidP="00CE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6" w:rsidRPr="00BD50AD" w:rsidRDefault="00292A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26" w:rsidRPr="00A310F2" w:rsidRDefault="00292A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26" w:rsidRDefault="00292A26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26" w:rsidRDefault="00292A26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46C4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32 0 02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CB5B7B" w:rsidRDefault="00346C4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226642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 </w:t>
            </w:r>
            <w:r w:rsidRPr="00226642">
              <w:rPr>
                <w:bCs/>
                <w:sz w:val="20"/>
                <w:szCs w:val="20"/>
                <w:lang w:eastAsia="ru-RU"/>
              </w:rPr>
              <w:t>54</w:t>
            </w:r>
            <w:r>
              <w:rPr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46C4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226642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 </w:t>
            </w:r>
            <w:r w:rsidRPr="00226642">
              <w:rPr>
                <w:bCs/>
                <w:sz w:val="20"/>
                <w:szCs w:val="20"/>
                <w:lang w:eastAsia="ru-RU"/>
              </w:rPr>
              <w:t>549</w:t>
            </w:r>
            <w:r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346C4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B054B8">
              <w:rPr>
                <w:sz w:val="20"/>
                <w:szCs w:val="20"/>
              </w:rPr>
              <w:t xml:space="preserve">32 0 02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226642">
              <w:rPr>
                <w:bCs/>
                <w:sz w:val="20"/>
                <w:szCs w:val="20"/>
                <w:lang w:eastAsia="ru-RU"/>
              </w:rPr>
              <w:t>1</w:t>
            </w:r>
            <w:r>
              <w:rPr>
                <w:bCs/>
                <w:sz w:val="20"/>
                <w:szCs w:val="20"/>
                <w:lang w:eastAsia="ru-RU"/>
              </w:rPr>
              <w:t> </w:t>
            </w:r>
            <w:r w:rsidRPr="00226642">
              <w:rPr>
                <w:bCs/>
                <w:sz w:val="20"/>
                <w:szCs w:val="20"/>
                <w:lang w:eastAsia="ru-RU"/>
              </w:rPr>
              <w:t>54</w:t>
            </w:r>
            <w:r>
              <w:rPr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E94009">
              <w:rPr>
                <w:bCs/>
                <w:sz w:val="20"/>
                <w:szCs w:val="20"/>
                <w:lang w:eastAsia="ru-RU"/>
              </w:rPr>
              <w:t>1 815,1</w:t>
            </w:r>
          </w:p>
        </w:tc>
      </w:tr>
      <w:tr w:rsidR="00A310F2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421A9E">
            <w:pPr>
              <w:jc w:val="both"/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B15CA2">
              <w:rPr>
                <w:sz w:val="20"/>
                <w:szCs w:val="20"/>
              </w:rPr>
              <w:t xml:space="preserve"> и инженерных сооружений на них</w:t>
            </w:r>
            <w:r w:rsidRPr="00421A9E">
              <w:rPr>
                <w:sz w:val="20"/>
                <w:szCs w:val="20"/>
              </w:rPr>
              <w:t>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Default="00A310F2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2067DE" w:rsidRDefault="00A310F2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421A9E" w:rsidRDefault="00A310F2" w:rsidP="001B51D8">
            <w:pPr>
              <w:rPr>
                <w:sz w:val="20"/>
                <w:szCs w:val="20"/>
              </w:rPr>
            </w:pPr>
            <w:r w:rsidRPr="00421A9E">
              <w:rPr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0F2" w:rsidRPr="00CB5B7B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Pr="00A310F2" w:rsidRDefault="00346C4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F2" w:rsidRDefault="00A310F2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346C4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421A9E" w:rsidRDefault="00346C4F" w:rsidP="001B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32 0 03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CB5B7B" w:rsidRDefault="00346C4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7C44C8"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346C4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7C44C8"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346C4F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2067DE">
            <w:pPr>
              <w:jc w:val="both"/>
              <w:rPr>
                <w:sz w:val="20"/>
                <w:szCs w:val="20"/>
              </w:rPr>
            </w:pPr>
            <w:r w:rsidRPr="002067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 w:rsidP="002067DE">
            <w:pPr>
              <w:jc w:val="center"/>
            </w:pPr>
            <w:r w:rsidRPr="003E6D5D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2067DE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67DE">
              <w:rPr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Default="00346C4F">
            <w:r w:rsidRPr="008145BA">
              <w:rPr>
                <w:sz w:val="20"/>
                <w:szCs w:val="20"/>
              </w:rPr>
              <w:t xml:space="preserve">32 0 03 </w:t>
            </w:r>
            <w:r w:rsidRPr="008145BA">
              <w:rPr>
                <w:sz w:val="20"/>
                <w:szCs w:val="20"/>
                <w:lang w:val="en-US"/>
              </w:rPr>
              <w:t>N</w:t>
            </w:r>
            <w:r w:rsidRPr="008145BA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4F" w:rsidRPr="00BD50AD" w:rsidRDefault="00346C4F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D50AD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346C4F">
            <w:pPr>
              <w:jc w:val="center"/>
            </w:pPr>
            <w:r w:rsidRPr="007C44C8">
              <w:rPr>
                <w:bCs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Default="00346C4F" w:rsidP="00A310F2">
            <w:pPr>
              <w:jc w:val="center"/>
            </w:pPr>
            <w:r w:rsidRPr="00837983">
              <w:rPr>
                <w:bCs/>
                <w:sz w:val="20"/>
                <w:szCs w:val="20"/>
                <w:lang w:eastAsia="ru-RU"/>
              </w:rPr>
              <w:t>305,5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5951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595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4271A4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</w:t>
            </w:r>
            <w:r w:rsidR="005A637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BA6A4D" w:rsidRDefault="00A310F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</w:r>
            <w:r>
              <w:rPr>
                <w:bCs/>
                <w:sz w:val="20"/>
                <w:szCs w:val="20"/>
                <w:lang w:eastAsia="ru-RU"/>
              </w:rPr>
              <w:t>22-2024</w:t>
            </w:r>
            <w:r w:rsidRPr="00C33DE5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33DE5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Default="00FE611B" w:rsidP="00FE611B">
            <w:pPr>
              <w:jc w:val="center"/>
              <w:rPr>
                <w:sz w:val="20"/>
                <w:szCs w:val="20"/>
              </w:rPr>
            </w:pPr>
          </w:p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5A6377" w:rsidRDefault="004271A4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E611B" w:rsidRPr="005A637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Основное мероприятие</w:t>
            </w:r>
          </w:p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9F163D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8D7255" w:rsidRDefault="00FE611B" w:rsidP="00FE61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33DE5" w:rsidRDefault="00FE611B" w:rsidP="00FE611B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9F16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F163D" w:rsidRDefault="00FE611B" w:rsidP="00FE611B">
            <w:pPr>
              <w:jc w:val="center"/>
              <w:rPr>
                <w:sz w:val="20"/>
                <w:szCs w:val="20"/>
              </w:rPr>
            </w:pPr>
            <w:r w:rsidRPr="009F16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4271A4" w:rsidP="00FE611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FE611B" w:rsidRPr="006942C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50,0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6942C4" w:rsidRDefault="0058636A" w:rsidP="005A6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705EF4" w:rsidRDefault="0058636A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C33DE5" w:rsidRDefault="0058636A" w:rsidP="006204C4">
            <w:pPr>
              <w:jc w:val="both"/>
              <w:rPr>
                <w:sz w:val="20"/>
                <w:szCs w:val="20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75 3 00 01200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F163D" w:rsidRDefault="0058636A" w:rsidP="00620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66716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58636A">
            <w:pPr>
              <w:jc w:val="center"/>
            </w:pPr>
            <w:r w:rsidRPr="00B70F87"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1E140D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="00292A26">
              <w:rPr>
                <w:b/>
                <w:bCs/>
                <w:sz w:val="20"/>
                <w:szCs w:val="20"/>
                <w:lang w:eastAsia="ru-RU"/>
              </w:rPr>
              <w:t> 215,8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004FFC">
              <w:rPr>
                <w:b/>
                <w:bCs/>
                <w:sz w:val="20"/>
                <w:szCs w:val="20"/>
                <w:lang w:eastAsia="ru-RU"/>
              </w:rPr>
              <w:t> 040,1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1 836,2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3F4343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907C02" w:rsidRDefault="00292A2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620,</w:t>
            </w:r>
            <w:r w:rsidR="00A35B14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6D2574" w:rsidRDefault="004271A4" w:rsidP="004271A4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</w:t>
            </w:r>
            <w:r>
              <w:rPr>
                <w:bCs/>
                <w:sz w:val="20"/>
                <w:szCs w:val="20"/>
                <w:lang w:eastAsia="ru-RU"/>
              </w:rPr>
              <w:t xml:space="preserve">йона Саратовской области на </w:t>
            </w:r>
            <w:r w:rsidRPr="00C06893">
              <w:rPr>
                <w:bCs/>
                <w:sz w:val="20"/>
                <w:szCs w:val="20"/>
                <w:lang w:eastAsia="ru-RU"/>
              </w:rPr>
              <w:t>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6D2574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Основное мероприятие «Разработка проектов зон санитарной охраны на источники питьевого и хозяйственно-бытового водоснабжения»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4271A4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4271A4" w:rsidRPr="00907C02" w:rsidTr="00B45378">
        <w:trPr>
          <w:gridBefore w:val="1"/>
          <w:gridAfter w:val="3"/>
          <w:wBefore w:w="425" w:type="dxa"/>
          <w:wAfter w:w="1551" w:type="dxa"/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B5B7B" w:rsidRDefault="004271A4" w:rsidP="00C0689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6893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1A4" w:rsidRPr="00C06893" w:rsidRDefault="00C06893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C4F" w:rsidRPr="00907C02" w:rsidRDefault="00292A2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</w:t>
            </w:r>
            <w:r w:rsidR="00A35B14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Default="0058636A" w:rsidP="006204C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3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Мероприятия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2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58636A" w:rsidRPr="00907C02" w:rsidTr="00B45378">
        <w:trPr>
          <w:gridBefore w:val="1"/>
          <w:gridAfter w:val="3"/>
          <w:wBefore w:w="425" w:type="dxa"/>
          <w:wAfter w:w="1551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58636A" w:rsidRPr="00907C02" w:rsidRDefault="0058636A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( 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6A" w:rsidRPr="00907C02" w:rsidRDefault="0058636A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8273BC" w:rsidRDefault="00292A26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</w:t>
            </w:r>
            <w:r w:rsidR="00A35B1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36A" w:rsidRPr="00FE611B" w:rsidRDefault="0058636A" w:rsidP="006204C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265BE" w:rsidP="008E384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8E3842">
              <w:rPr>
                <w:b/>
                <w:bCs/>
                <w:sz w:val="20"/>
                <w:szCs w:val="20"/>
                <w:lang w:eastAsia="ru-RU"/>
              </w:rPr>
              <w:t> 595,</w:t>
            </w:r>
            <w:r w:rsidR="003A034A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841B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="00004FFC">
              <w:rPr>
                <w:b/>
                <w:bCs/>
                <w:sz w:val="20"/>
                <w:szCs w:val="20"/>
                <w:lang w:eastAsia="ru-RU"/>
              </w:rPr>
              <w:t>94</w:t>
            </w:r>
            <w:r>
              <w:rPr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B7145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1 736,2</w:t>
            </w: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2D7A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</w:t>
            </w:r>
            <w:r w:rsidR="00A852B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907C02" w:rsidRDefault="001E140D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2D7AB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</w:t>
            </w:r>
            <w:r w:rsidR="00A852B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1E140D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A852B8" w:rsidP="00C265E6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A852B8">
              <w:rPr>
                <w:bCs/>
                <w:sz w:val="20"/>
                <w:szCs w:val="20"/>
                <w:lang w:eastAsia="ru-RU"/>
              </w:rPr>
              <w:t xml:space="preserve">Реализация </w:t>
            </w:r>
            <w:r w:rsidR="00C265E6">
              <w:rPr>
                <w:bCs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Default="001E140D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A852B8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58 001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A852B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40D" w:rsidRPr="001E140D" w:rsidRDefault="001E140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265E6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4F0A13" w:rsidRDefault="00C265E6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>
            <w:r w:rsidRPr="00F1599F">
              <w:rPr>
                <w:bCs/>
                <w:sz w:val="20"/>
                <w:szCs w:val="20"/>
                <w:lang w:eastAsia="ru-RU"/>
              </w:rPr>
              <w:t xml:space="preserve">58 001 </w:t>
            </w:r>
            <w:r w:rsidRPr="00F1599F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599F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265E6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4F0A13" w:rsidRDefault="00C265E6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 w:rsidP="001E140D">
            <w:pPr>
              <w:jc w:val="center"/>
            </w:pPr>
            <w:r w:rsidRPr="008B30FF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Default="00C265E6">
            <w:r w:rsidRPr="00F1599F">
              <w:rPr>
                <w:bCs/>
                <w:sz w:val="20"/>
                <w:szCs w:val="20"/>
                <w:lang w:eastAsia="ru-RU"/>
              </w:rPr>
              <w:t xml:space="preserve">58 001 </w:t>
            </w:r>
            <w:r w:rsidRPr="00F1599F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F1599F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5E6" w:rsidRPr="001E140D" w:rsidRDefault="00C265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2F3899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bCs/>
                <w:sz w:val="20"/>
                <w:szCs w:val="20"/>
                <w:lang w:eastAsia="ru-RU"/>
              </w:rPr>
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99" w:rsidRPr="00D71A69" w:rsidRDefault="002F389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2D7ABF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9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1A69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A852B8" w:rsidRDefault="0085295A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69" w:rsidRPr="00D71A69" w:rsidRDefault="00D71A6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2D7ABF" w:rsidP="0085295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69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66037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9B49A5" w:rsidP="009B49A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580A4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Default="00B66037" w:rsidP="00B66037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037" w:rsidRPr="00D71A69" w:rsidRDefault="00B66037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04986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04986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F10BE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4F0A13" w:rsidRDefault="001F10BE" w:rsidP="00580A4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46487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1F10BE" w:rsidRDefault="001F10BE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BE" w:rsidRPr="00D71A69" w:rsidRDefault="001F10BE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Pr="00DC2E23" w:rsidRDefault="002D7ABF" w:rsidP="00B6603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0BE" w:rsidRDefault="00B7145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C2E23" w:rsidRDefault="00CB3E0B" w:rsidP="00CB3E0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B3E0B" w:rsidRPr="00907C02" w:rsidTr="00B45378">
        <w:trPr>
          <w:gridBefore w:val="1"/>
          <w:gridAfter w:val="3"/>
          <w:wBefore w:w="425" w:type="dxa"/>
          <w:wAfter w:w="1551" w:type="dxa"/>
          <w:trHeight w:val="11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CB3E0B" w:rsidRDefault="00CB3E0B" w:rsidP="00CB3E0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3E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Default="00CB3E0B" w:rsidP="00CB3E0B"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E0B" w:rsidRPr="00D71A69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Pr="00DC2E23" w:rsidRDefault="00CB3E0B" w:rsidP="00CB3E0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0B" w:rsidRDefault="00CB3E0B" w:rsidP="00CB3E0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E3842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26C0">
              <w:rPr>
                <w:bCs/>
                <w:sz w:val="20"/>
                <w:szCs w:val="20"/>
                <w:lang w:eastAsia="ru-RU"/>
              </w:rPr>
              <w:t>2 189,9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EC08DB" w:rsidP="00841B2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  <w:r w:rsidR="001904B2">
              <w:rPr>
                <w:bCs/>
                <w:sz w:val="20"/>
                <w:szCs w:val="20"/>
                <w:lang w:eastAsia="ru-RU"/>
              </w:rPr>
              <w:t> 6</w:t>
            </w:r>
            <w:r w:rsidR="00841B28">
              <w:rPr>
                <w:b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004FFC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1 436,2</w:t>
            </w:r>
          </w:p>
        </w:tc>
      </w:tr>
      <w:tr w:rsidR="009A7A28" w:rsidRPr="00235AD5" w:rsidTr="00B45378">
        <w:trPr>
          <w:gridBefore w:val="1"/>
          <w:gridAfter w:val="3"/>
          <w:wBefore w:w="425" w:type="dxa"/>
          <w:wAfter w:w="1551" w:type="dxa"/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5BE" w:rsidRPr="008273BC" w:rsidRDefault="00B265BE" w:rsidP="0022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26C0">
              <w:rPr>
                <w:sz w:val="20"/>
                <w:szCs w:val="20"/>
              </w:rPr>
              <w:t> 189,9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04B2">
              <w:rPr>
                <w:sz w:val="20"/>
                <w:szCs w:val="20"/>
              </w:rPr>
              <w:t> 6</w:t>
            </w:r>
            <w:r w:rsidR="00841B28">
              <w:rPr>
                <w:sz w:val="20"/>
                <w:szCs w:val="20"/>
              </w:rPr>
              <w:t>40,1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6807BE" w:rsidRDefault="00004FFC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1 436,2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B6603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2A80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E82A80" w:rsidP="002D7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7ABF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2D7A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E82A80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464A47" w:rsidRDefault="0054094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46487E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2D7A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87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487E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Default="0046487E">
            <w:r w:rsidRPr="00717B9F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87E" w:rsidRPr="00907C02" w:rsidRDefault="0046487E" w:rsidP="0046487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2D7AB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87E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87E" w:rsidRDefault="0046487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ABF" w:rsidRPr="00342EB8" w:rsidRDefault="00C265E6" w:rsidP="002D7AB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t>государственных (</w:t>
            </w:r>
            <w:r w:rsidRPr="00CB5B7B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C265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540942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Default="00540942" w:rsidP="00FE611B">
            <w:pPr>
              <w:jc w:val="both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государственных </w:t>
            </w:r>
          </w:p>
          <w:p w:rsidR="00540942" w:rsidRPr="00CB5B7B" w:rsidRDefault="00540942" w:rsidP="00FE61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B5B7B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>)</w:t>
            </w:r>
            <w:r w:rsidRPr="00CB5B7B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42" w:rsidRPr="00CB5B7B" w:rsidRDefault="00540942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8273BC" w:rsidRDefault="00C265E6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Pr="00FE611B" w:rsidRDefault="00540942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942" w:rsidRDefault="00540942" w:rsidP="00540942">
            <w:pPr>
              <w:jc w:val="center"/>
            </w:pPr>
            <w:r w:rsidRPr="00641701">
              <w:rPr>
                <w:sz w:val="20"/>
                <w:szCs w:val="20"/>
              </w:rPr>
              <w:t>100,0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CB5B7B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C265E6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1 769,7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841B2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8273BC" w:rsidRDefault="00004FFC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bCs/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bCs/>
                <w:sz w:val="20"/>
                <w:szCs w:val="20"/>
                <w:lang w:eastAsia="ru-RU"/>
              </w:rPr>
              <w:t>муниципальных</w:t>
            </w:r>
            <w:r>
              <w:rPr>
                <w:bCs/>
                <w:sz w:val="20"/>
                <w:szCs w:val="20"/>
                <w:lang w:eastAsia="ru-RU"/>
              </w:rPr>
              <w:t>)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C265E6" w:rsidRDefault="00C265E6" w:rsidP="002F7B87">
            <w:pPr>
              <w:jc w:val="center"/>
              <w:rPr>
                <w:sz w:val="20"/>
                <w:szCs w:val="20"/>
              </w:rPr>
            </w:pPr>
            <w:r w:rsidRPr="00C265E6">
              <w:rPr>
                <w:sz w:val="20"/>
                <w:szCs w:val="20"/>
              </w:rPr>
              <w:t>1 769,7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41B28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004FFC" w:rsidP="00EC08DB">
            <w:pPr>
              <w:jc w:val="center"/>
              <w:rPr>
                <w:sz w:val="20"/>
                <w:szCs w:val="20"/>
              </w:rPr>
            </w:pPr>
            <w:r w:rsidRPr="00004FFC">
              <w:rPr>
                <w:sz w:val="20"/>
                <w:szCs w:val="20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jc w:val="center"/>
              <w:rPr>
                <w:sz w:val="20"/>
                <w:szCs w:val="20"/>
              </w:rPr>
            </w:pPr>
            <w:r w:rsidRPr="00CB5B7B">
              <w:rPr>
                <w:sz w:val="20"/>
                <w:szCs w:val="20"/>
              </w:rPr>
              <w:t>75 6 00 05700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C265E6" w:rsidRDefault="00C265E6" w:rsidP="002F7B87">
            <w:pPr>
              <w:jc w:val="center"/>
              <w:rPr>
                <w:sz w:val="20"/>
                <w:szCs w:val="20"/>
              </w:rPr>
            </w:pPr>
            <w:r w:rsidRPr="00C265E6">
              <w:rPr>
                <w:sz w:val="20"/>
                <w:szCs w:val="20"/>
              </w:rPr>
              <w:t>1 769,7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841B28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1 223,3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004FFC" w:rsidRDefault="00004FFC" w:rsidP="00EC08DB">
            <w:pPr>
              <w:jc w:val="center"/>
              <w:rPr>
                <w:sz w:val="20"/>
                <w:szCs w:val="20"/>
              </w:rPr>
            </w:pPr>
            <w:r w:rsidRPr="00004FFC">
              <w:rPr>
                <w:sz w:val="20"/>
                <w:szCs w:val="20"/>
              </w:rPr>
              <w:t>1 006,7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</w:r>
            <w:r>
              <w:rPr>
                <w:sz w:val="20"/>
                <w:szCs w:val="20"/>
                <w:lang w:eastAsia="ru-RU"/>
              </w:rPr>
              <w:t>22-2024</w:t>
            </w:r>
            <w:r w:rsidRPr="004F0A13">
              <w:rPr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  <w:lang w:eastAsia="ru-RU"/>
              </w:rPr>
              <w:t>ы</w:t>
            </w:r>
            <w:r w:rsidRPr="004F0A1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8273BC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89 0 01 </w:t>
            </w:r>
            <w:r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4F0A13" w:rsidRDefault="002F7B87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CC291B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58636A">
            <w:pPr>
              <w:jc w:val="center"/>
            </w:pPr>
            <w:r w:rsidRPr="0087160F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2F32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F32BB">
              <w:rPr>
                <w:b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F32BB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F32BB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Pr="002F32BB" w:rsidRDefault="002F32BB" w:rsidP="001B51D8">
            <w:pPr>
              <w:suppressAutoHyphens w:val="0"/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2F32BB" w:rsidRDefault="002F32BB" w:rsidP="002F7B8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2F32BB" w:rsidRDefault="002F32BB" w:rsidP="001B51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2F32BB" w:rsidRDefault="002F32BB" w:rsidP="0058636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32BB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814BF3" w:rsidRDefault="002F32BB" w:rsidP="002F32B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814BF3" w:rsidRDefault="002F32BB" w:rsidP="002F32B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814BF3" w:rsidRDefault="002F32BB" w:rsidP="002F32B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F32BB" w:rsidRPr="00907C02" w:rsidTr="002F32BB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BB" w:rsidRDefault="002F32BB" w:rsidP="002F32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2BB" w:rsidRPr="002F32BB" w:rsidRDefault="002F32BB" w:rsidP="002F32BB">
            <w:pPr>
              <w:jc w:val="center"/>
              <w:rPr>
                <w:sz w:val="20"/>
                <w:szCs w:val="20"/>
                <w:lang w:eastAsia="ru-RU"/>
              </w:rPr>
            </w:pPr>
            <w:r w:rsidRPr="002F32B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CC291B" w:rsidRDefault="002F32BB" w:rsidP="002F7B8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Default="002F32BB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BB" w:rsidRPr="0087160F" w:rsidRDefault="002F32BB" w:rsidP="0058636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5B7B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19663A" w:rsidRDefault="002F7B87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E611B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CB5B7B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Муниципальная программа «Мероприятия по поддержке и </w:t>
            </w:r>
            <w:r w:rsidRPr="00CB5B7B">
              <w:rPr>
                <w:bCs/>
                <w:sz w:val="20"/>
                <w:szCs w:val="20"/>
                <w:lang w:eastAsia="ru-RU"/>
              </w:rPr>
              <w:lastRenderedPageBreak/>
              <w:t>развитию культуры в Рахмановском м</w:t>
            </w:r>
            <w:r>
              <w:rPr>
                <w:bCs/>
                <w:sz w:val="20"/>
                <w:szCs w:val="20"/>
                <w:lang w:eastAsia="ru-RU"/>
              </w:rPr>
              <w:t>униципальном образовании на 2022-2024</w:t>
            </w:r>
            <w:r w:rsidRPr="00CB5B7B">
              <w:rPr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Cs/>
                <w:sz w:val="20"/>
                <w:szCs w:val="20"/>
                <w:lang w:eastAsia="ru-RU"/>
              </w:rPr>
              <w:t>ы</w:t>
            </w:r>
            <w:r w:rsidRPr="00CB5B7B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lastRenderedPageBreak/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«Организация и проведение праздничных мероприятий»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56 0 01 00000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2F7B87" w:rsidRPr="00907C02" w:rsidTr="00B45378">
        <w:trPr>
          <w:gridBefore w:val="1"/>
          <w:gridAfter w:val="3"/>
          <w:wBefore w:w="425" w:type="dxa"/>
          <w:wAfter w:w="1551" w:type="dxa"/>
          <w:trHeight w:val="37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  <w:lang w:eastAsia="ru-RU"/>
              </w:rPr>
              <w:t>государственных (</w:t>
            </w:r>
            <w:r w:rsidRPr="00CB5B7B">
              <w:rPr>
                <w:sz w:val="20"/>
                <w:szCs w:val="20"/>
                <w:lang w:eastAsia="ru-RU"/>
              </w:rPr>
              <w:t>муниципальных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CB5B7B">
              <w:rPr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 xml:space="preserve">56 0 01 </w:t>
            </w:r>
            <w:r w:rsidRPr="00CB5B7B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CB5B7B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87" w:rsidRPr="00CB5B7B" w:rsidRDefault="002F7B87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Default="002F7B87" w:rsidP="002F7B87">
            <w:pPr>
              <w:jc w:val="center"/>
            </w:pPr>
            <w:r w:rsidRPr="002D261D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B87" w:rsidRPr="00FE611B" w:rsidRDefault="002F7B87" w:rsidP="00FE611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E611B">
              <w:rPr>
                <w:sz w:val="20"/>
                <w:szCs w:val="20"/>
              </w:rPr>
              <w:t>200,0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C52C22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318,4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C52C22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EC08DB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FE611B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11B" w:rsidRPr="00907C02" w:rsidRDefault="00FE611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1B" w:rsidRPr="00907C02" w:rsidRDefault="00FE611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B94926" w:rsidRDefault="00C52C2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FE611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11B" w:rsidRPr="00FE611B" w:rsidRDefault="00B80718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C52C2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C52C2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51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C52C2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EC08DB" w:rsidRPr="00907C02" w:rsidTr="00B45378">
        <w:trPr>
          <w:gridBefore w:val="1"/>
          <w:gridAfter w:val="3"/>
          <w:wBefore w:w="425" w:type="dxa"/>
          <w:wAfter w:w="1551" w:type="dxa"/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C08DB" w:rsidRPr="00907C02" w:rsidRDefault="00EC08DB" w:rsidP="00FE611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DB" w:rsidRPr="00907C02" w:rsidRDefault="00EC08DB" w:rsidP="00FE61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B94926" w:rsidRDefault="00C52C22" w:rsidP="00FE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Pr="00FE611B" w:rsidRDefault="00EC08DB" w:rsidP="00FE611B">
            <w:pPr>
              <w:jc w:val="center"/>
              <w:rPr>
                <w:sz w:val="20"/>
                <w:szCs w:val="20"/>
              </w:rPr>
            </w:pPr>
            <w:r w:rsidRPr="00FE611B">
              <w:rPr>
                <w:sz w:val="20"/>
                <w:szCs w:val="20"/>
              </w:rPr>
              <w:t>306,8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8DB" w:rsidRDefault="00EC08DB" w:rsidP="00EC08DB">
            <w:pPr>
              <w:jc w:val="center"/>
            </w:pPr>
            <w:r w:rsidRPr="00B17A4C">
              <w:rPr>
                <w:sz w:val="20"/>
                <w:szCs w:val="20"/>
              </w:rPr>
              <w:t>318,4</w:t>
            </w:r>
          </w:p>
        </w:tc>
      </w:tr>
      <w:tr w:rsidR="009A7A28" w:rsidRPr="00907C02" w:rsidTr="00B45378">
        <w:trPr>
          <w:gridBefore w:val="1"/>
          <w:gridAfter w:val="3"/>
          <w:wBefore w:w="425" w:type="dxa"/>
          <w:wAfter w:w="1551" w:type="dxa"/>
          <w:trHeight w:val="300"/>
        </w:trPr>
        <w:tc>
          <w:tcPr>
            <w:tcW w:w="3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07C02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9A7A28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28" w:rsidRPr="00907C02" w:rsidRDefault="00B265B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20 220</w:t>
            </w:r>
            <w:r w:rsidR="002F7B8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FE611B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</w:t>
            </w:r>
            <w:r w:rsidR="00841B28">
              <w:rPr>
                <w:b/>
                <w:sz w:val="20"/>
                <w:szCs w:val="20"/>
                <w:lang w:eastAsia="ru-RU"/>
              </w:rPr>
              <w:t> 646,7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A28" w:rsidRPr="00907C02" w:rsidRDefault="00B7145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9 617,2</w:t>
            </w:r>
          </w:p>
        </w:tc>
      </w:tr>
    </w:tbl>
    <w:p w:rsidR="00DD6E30" w:rsidRDefault="00DD6E30" w:rsidP="00DD6E30">
      <w:pPr>
        <w:rPr>
          <w:sz w:val="20"/>
          <w:szCs w:val="20"/>
        </w:rPr>
      </w:pPr>
    </w:p>
    <w:p w:rsidR="00DD6E30" w:rsidRPr="00907C02" w:rsidRDefault="00DD6E30" w:rsidP="00DD6E30">
      <w:pPr>
        <w:rPr>
          <w:vanish/>
          <w:sz w:val="20"/>
          <w:szCs w:val="20"/>
        </w:rPr>
      </w:pPr>
    </w:p>
    <w:p w:rsidR="00DD6E30" w:rsidRPr="00907C02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contextualSpacing/>
        <w:rPr>
          <w:rFonts w:eastAsia="Calibri"/>
          <w:sz w:val="20"/>
          <w:szCs w:val="20"/>
          <w:lang w:eastAsia="en-US"/>
        </w:rPr>
      </w:pPr>
    </w:p>
    <w:p w:rsidR="00EE6858" w:rsidRPr="008319B8" w:rsidRDefault="00FC27D0" w:rsidP="00AE77AF">
      <w:pPr>
        <w:spacing w:line="276" w:lineRule="auto"/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</w:t>
      </w:r>
      <w:r w:rsidR="00ED1437">
        <w:rPr>
          <w:bCs/>
          <w:sz w:val="28"/>
          <w:szCs w:val="28"/>
        </w:rPr>
        <w:t>.</w:t>
      </w:r>
      <w:r w:rsidR="00D91CC6" w:rsidRPr="006E6C80">
        <w:rPr>
          <w:bCs/>
          <w:sz w:val="28"/>
          <w:szCs w:val="28"/>
        </w:rPr>
        <w:t xml:space="preserve"> </w:t>
      </w:r>
      <w:r w:rsidR="008319B8">
        <w:rPr>
          <w:sz w:val="28"/>
        </w:rPr>
        <w:t>Приложение №3</w:t>
      </w:r>
      <w:r w:rsidR="008319B8" w:rsidRPr="00BF2AE6">
        <w:rPr>
          <w:b/>
          <w:sz w:val="28"/>
          <w:szCs w:val="28"/>
        </w:rPr>
        <w:t xml:space="preserve"> </w:t>
      </w:r>
      <w:r w:rsidR="008319B8">
        <w:rPr>
          <w:b/>
          <w:sz w:val="28"/>
          <w:szCs w:val="28"/>
        </w:rPr>
        <w:t>«</w:t>
      </w:r>
      <w:r w:rsidR="008319B8" w:rsidRPr="00BF2AE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="008319B8" w:rsidRPr="00BF2AE6">
        <w:rPr>
          <w:sz w:val="28"/>
          <w:szCs w:val="28"/>
        </w:rPr>
        <w:t>непрограммным</w:t>
      </w:r>
      <w:proofErr w:type="spellEnd"/>
      <w:r w:rsidR="008319B8" w:rsidRPr="00BF2AE6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8319B8" w:rsidRPr="00BF2AE6">
        <w:rPr>
          <w:sz w:val="28"/>
          <w:szCs w:val="28"/>
        </w:rPr>
        <w:t>видов расходов классификации расходов бюджета Рахмановского му</w:t>
      </w:r>
      <w:r w:rsidR="008319B8">
        <w:rPr>
          <w:sz w:val="28"/>
          <w:szCs w:val="28"/>
        </w:rPr>
        <w:t>ниципального образования</w:t>
      </w:r>
      <w:proofErr w:type="gramEnd"/>
      <w:r w:rsidR="008319B8">
        <w:rPr>
          <w:sz w:val="28"/>
          <w:szCs w:val="28"/>
        </w:rPr>
        <w:t xml:space="preserve"> </w:t>
      </w:r>
      <w:r w:rsidR="006E6C80" w:rsidRPr="006E6C80">
        <w:rPr>
          <w:sz w:val="28"/>
          <w:szCs w:val="28"/>
        </w:rPr>
        <w:t>на 2022 год и на плановый период 2023-2024 годов»</w:t>
      </w:r>
      <w:r w:rsidR="006E6C80">
        <w:rPr>
          <w:sz w:val="28"/>
          <w:szCs w:val="28"/>
        </w:rPr>
        <w:t>, изложить в следующей редакции:</w:t>
      </w:r>
    </w:p>
    <w:p w:rsidR="00317A22" w:rsidRDefault="00317A22" w:rsidP="00DD6E30">
      <w:pPr>
        <w:spacing w:line="276" w:lineRule="auto"/>
        <w:ind w:left="-142" w:right="-58"/>
        <w:jc w:val="both"/>
        <w:rPr>
          <w:sz w:val="28"/>
          <w:szCs w:val="28"/>
        </w:rPr>
      </w:pPr>
    </w:p>
    <w:p w:rsidR="00DD6E30" w:rsidRDefault="003F4343" w:rsidP="00DD6E30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 xml:space="preserve">Приложение </w:t>
      </w:r>
      <w:r w:rsidR="0012279A">
        <w:rPr>
          <w:sz w:val="28"/>
          <w:szCs w:val="28"/>
        </w:rPr>
        <w:t>3</w:t>
      </w:r>
      <w:r w:rsidR="00DD6E30" w:rsidRPr="00C4749B">
        <w:rPr>
          <w:sz w:val="28"/>
          <w:szCs w:val="28"/>
        </w:rPr>
        <w:t xml:space="preserve"> к решению Совета</w:t>
      </w:r>
    </w:p>
    <w:p w:rsidR="00DD6E30" w:rsidRDefault="003F4343" w:rsidP="004B5FAC">
      <w:pPr>
        <w:tabs>
          <w:tab w:val="left" w:pos="-284"/>
        </w:tabs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Рахмановского муниципального</w:t>
      </w:r>
    </w:p>
    <w:p w:rsidR="00DD6E30" w:rsidRDefault="003F4343" w:rsidP="00DD6E30">
      <w:pPr>
        <w:spacing w:line="276" w:lineRule="auto"/>
        <w:ind w:left="-142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образования «О бюджете Рахмановского</w:t>
      </w:r>
    </w:p>
    <w:p w:rsidR="00B80718" w:rsidRDefault="003F4343" w:rsidP="00DD6E30">
      <w:pPr>
        <w:spacing w:line="276" w:lineRule="auto"/>
        <w:ind w:left="-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E30">
        <w:rPr>
          <w:sz w:val="28"/>
          <w:szCs w:val="28"/>
        </w:rPr>
        <w:t>муниципального образования на 202</w:t>
      </w:r>
      <w:r w:rsidR="003A3B79">
        <w:rPr>
          <w:sz w:val="28"/>
          <w:szCs w:val="28"/>
        </w:rPr>
        <w:t>2</w:t>
      </w:r>
      <w:r w:rsidR="00DD6E30">
        <w:rPr>
          <w:sz w:val="28"/>
          <w:szCs w:val="28"/>
        </w:rPr>
        <w:t xml:space="preserve"> год</w:t>
      </w:r>
      <w:r w:rsidR="00B80718">
        <w:rPr>
          <w:sz w:val="28"/>
          <w:szCs w:val="28"/>
        </w:rPr>
        <w:t xml:space="preserve"> и </w:t>
      </w:r>
      <w:proofErr w:type="gramStart"/>
      <w:r w:rsidR="00B8071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D6E30" w:rsidRDefault="003F4343" w:rsidP="00DD6E30">
      <w:pPr>
        <w:spacing w:line="276" w:lineRule="auto"/>
        <w:ind w:left="-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718">
        <w:rPr>
          <w:sz w:val="28"/>
          <w:szCs w:val="28"/>
        </w:rPr>
        <w:t>плановый период 2023-2024 годов</w:t>
      </w:r>
      <w:r w:rsidR="00DD6E30">
        <w:rPr>
          <w:sz w:val="28"/>
          <w:szCs w:val="28"/>
        </w:rPr>
        <w:t>»</w:t>
      </w:r>
    </w:p>
    <w:p w:rsidR="00DD6E30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3A3B79" w:rsidRDefault="00DD6E30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 w:rsidRPr="009B30A2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</w:rPr>
        <w:t>непрограммным</w:t>
      </w:r>
      <w:proofErr w:type="spellEnd"/>
      <w:r w:rsidRPr="009B30A2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="003A3B79">
        <w:rPr>
          <w:b/>
          <w:sz w:val="28"/>
          <w:szCs w:val="28"/>
        </w:rPr>
        <w:t>2</w:t>
      </w:r>
      <w:r w:rsidRPr="009B30A2">
        <w:rPr>
          <w:b/>
          <w:sz w:val="28"/>
          <w:szCs w:val="28"/>
        </w:rPr>
        <w:t xml:space="preserve"> год</w:t>
      </w:r>
      <w:r w:rsidR="003A3B79">
        <w:rPr>
          <w:b/>
          <w:sz w:val="28"/>
          <w:szCs w:val="28"/>
        </w:rPr>
        <w:t xml:space="preserve"> </w:t>
      </w:r>
    </w:p>
    <w:p w:rsidR="00DD6E30" w:rsidRDefault="003A3B79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2023-2024 годов»</w:t>
      </w:r>
    </w:p>
    <w:p w:rsidR="00E15B8B" w:rsidRDefault="00E15B8B" w:rsidP="00DD6E30">
      <w:pPr>
        <w:spacing w:line="276" w:lineRule="auto"/>
        <w:ind w:left="-567" w:firstLine="284"/>
        <w:jc w:val="center"/>
        <w:rPr>
          <w:b/>
          <w:sz w:val="28"/>
          <w:szCs w:val="28"/>
        </w:rPr>
      </w:pPr>
    </w:p>
    <w:p w:rsidR="00DD6E30" w:rsidRDefault="00DD6E30" w:rsidP="00DD6E30">
      <w:pPr>
        <w:suppressAutoHyphens w:val="0"/>
        <w:jc w:val="right"/>
        <w:rPr>
          <w:lang w:eastAsia="ru-RU"/>
        </w:rPr>
      </w:pPr>
      <w:r w:rsidRPr="00794ABC">
        <w:rPr>
          <w:lang w:eastAsia="ru-RU"/>
        </w:rPr>
        <w:lastRenderedPageBreak/>
        <w:t>тыс.руб.</w:t>
      </w:r>
    </w:p>
    <w:tbl>
      <w:tblPr>
        <w:tblpPr w:leftFromText="180" w:rightFromText="180" w:vertAnchor="text" w:horzAnchor="page" w:tblpX="676" w:tblpY="197"/>
        <w:tblW w:w="10307" w:type="dxa"/>
        <w:tblLayout w:type="fixed"/>
        <w:tblLook w:val="04A0"/>
      </w:tblPr>
      <w:tblGrid>
        <w:gridCol w:w="10307"/>
      </w:tblGrid>
      <w:tr w:rsidR="003F4343" w:rsidRPr="007C6A54" w:rsidTr="003F4343">
        <w:trPr>
          <w:trHeight w:val="453"/>
        </w:trPr>
        <w:tc>
          <w:tcPr>
            <w:tcW w:w="10307" w:type="dxa"/>
          </w:tcPr>
          <w:tbl>
            <w:tblPr>
              <w:tblW w:w="10202" w:type="dxa"/>
              <w:tblLayout w:type="fixed"/>
              <w:tblLook w:val="04A0"/>
            </w:tblPr>
            <w:tblGrid>
              <w:gridCol w:w="3823"/>
              <w:gridCol w:w="567"/>
              <w:gridCol w:w="560"/>
              <w:gridCol w:w="1842"/>
              <w:gridCol w:w="567"/>
              <w:gridCol w:w="993"/>
              <w:gridCol w:w="992"/>
              <w:gridCol w:w="858"/>
            </w:tblGrid>
            <w:tr w:rsidR="003F4343" w:rsidRPr="00907C02" w:rsidTr="003F4343">
              <w:trPr>
                <w:trHeight w:val="380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ind w:left="-250" w:firstLine="25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 xml:space="preserve">Вид </w:t>
                  </w:r>
                  <w:proofErr w:type="spellStart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 тыс. руб.</w:t>
                  </w:r>
                </w:p>
              </w:tc>
            </w:tr>
            <w:tr w:rsidR="003F4343" w:rsidTr="003F4343">
              <w:trPr>
                <w:trHeight w:val="526"/>
              </w:trPr>
              <w:tc>
                <w:tcPr>
                  <w:tcW w:w="38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2022г.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2023г.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2024г.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4 934,9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4 572,0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4 726,1</w:t>
                  </w:r>
                </w:p>
              </w:tc>
            </w:tr>
            <w:tr w:rsidR="003F4343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ind w:left="-392" w:firstLine="3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3F4343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3F4343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3F4343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3F4343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3F4343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936EA">
                    <w:rPr>
                      <w:bCs/>
                      <w:sz w:val="20"/>
                      <w:szCs w:val="20"/>
                      <w:lang w:eastAsia="ru-RU"/>
                    </w:rPr>
                    <w:t>883,5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917,1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06489E">
                    <w:rPr>
                      <w:bCs/>
                      <w:sz w:val="20"/>
                      <w:szCs w:val="20"/>
                      <w:lang w:eastAsia="ru-RU"/>
                    </w:rPr>
                    <w:t>951,7</w:t>
                  </w:r>
                </w:p>
              </w:tc>
            </w:tr>
            <w:tr w:rsidR="003F4343" w:rsidRPr="00B94926" w:rsidTr="003F4343">
              <w:trPr>
                <w:trHeight w:val="42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3 794,9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3 570,0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3F4343" w:rsidRPr="00B94926" w:rsidTr="003F4343">
              <w:trPr>
                <w:trHeight w:val="386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3 794,9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3 570,0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3F4343" w:rsidTr="003F4343">
              <w:trPr>
                <w:trHeight w:val="491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3 794,9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3 570,0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3 689,4</w:t>
                  </w:r>
                </w:p>
              </w:tc>
            </w:tr>
            <w:tr w:rsidR="003F4343" w:rsidTr="003F4343">
              <w:trPr>
                <w:trHeight w:val="39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3 780,9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3 556,0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3 675,4</w:t>
                  </w:r>
                </w:p>
              </w:tc>
            </w:tr>
            <w:tr w:rsidR="003F4343" w:rsidTr="003F4343">
              <w:trPr>
                <w:trHeight w:val="10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2 649,2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2 784,7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2 882,2</w:t>
                  </w:r>
                </w:p>
              </w:tc>
            </w:tr>
            <w:tr w:rsidR="003F4343" w:rsidRPr="00907C02" w:rsidTr="003F4343">
              <w:trPr>
                <w:trHeight w:val="337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2 649,2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2 784,7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2 882,2</w:t>
                  </w:r>
                </w:p>
              </w:tc>
            </w:tr>
            <w:tr w:rsidR="003F4343" w:rsidTr="003F4343">
              <w:trPr>
                <w:trHeight w:val="4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proofErr w:type="gramStart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1 131,7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771,3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793,2</w:t>
                  </w:r>
                </w:p>
              </w:tc>
            </w:tr>
            <w:tr w:rsidR="003F4343" w:rsidTr="003F4343">
              <w:trPr>
                <w:trHeight w:val="37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1 131,7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771,3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793,2</w:t>
                  </w:r>
                </w:p>
              </w:tc>
            </w:tr>
            <w:tr w:rsidR="003F4343" w:rsidRPr="00B94926" w:rsidTr="003F4343">
              <w:trPr>
                <w:trHeight w:val="627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3F4343" w:rsidRPr="00B94926" w:rsidTr="003F4343">
              <w:trPr>
                <w:trHeight w:val="187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3F4343" w:rsidRPr="00B94926" w:rsidTr="003F4343">
              <w:trPr>
                <w:trHeight w:val="17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Резервные фонды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3F4343" w:rsidRPr="00B94926" w:rsidTr="003F4343">
              <w:trPr>
                <w:trHeight w:val="27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3F4343" w:rsidRPr="00B94926" w:rsidTr="003F4343">
              <w:trPr>
                <w:trHeight w:val="27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Средства, выделяемые из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резервного фонда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3F4343" w:rsidRPr="00B94926" w:rsidTr="003F4343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3F4343" w:rsidRPr="00B94926" w:rsidTr="003F4343">
              <w:trPr>
                <w:trHeight w:val="33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75 1 00 00700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72770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94926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3E3A8F" w:rsidRDefault="003F4343" w:rsidP="00340AA3">
                  <w:pPr>
                    <w:pStyle w:val="ConsPlusNormal"/>
                    <w:framePr w:hSpace="180" w:wrap="around" w:vAnchor="text" w:hAnchor="page" w:x="676" w:y="19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E3A8F">
                    <w:rPr>
                      <w:rFonts w:ascii="Times New Roman" w:hAnsi="Times New Roman" w:cs="Times New Roman"/>
                      <w:lang w:eastAsia="ru-RU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3E3A8F">
                    <w:rPr>
                      <w:rFonts w:ascii="Times New Roman" w:hAnsi="Times New Roman" w:cs="Times New Roman"/>
                    </w:rPr>
                    <w:t>«Обеспечение пожарной безопасности на территории Рахмановского муниципального образования на 20</w:t>
                  </w:r>
                  <w:r>
                    <w:rPr>
                      <w:rFonts w:ascii="Times New Roman" w:hAnsi="Times New Roman" w:cs="Times New Roman"/>
                    </w:rPr>
                    <w:t>22-2024</w:t>
                  </w:r>
                  <w:r w:rsidRPr="003E3A8F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ы</w:t>
                  </w:r>
                  <w:r w:rsidRPr="003E3A8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0D7066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0D706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0D7066">
                    <w:rPr>
                      <w:sz w:val="20"/>
                      <w:szCs w:val="20"/>
                    </w:rPr>
                    <w:t>Совершенствование мероприятий по организации предупреждения и тушения пожаров с применением современных средств пожаротушения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5A6377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005641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5A6377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5A6377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3F4343" w:rsidRPr="00B94926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66 0 01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5A6377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5A6377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4926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B94926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3F4343" w:rsidTr="003F4343">
              <w:trPr>
                <w:trHeight w:val="23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3F4343" w:rsidTr="003F4343">
              <w:trPr>
                <w:trHeight w:val="23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43FB0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3F4343" w:rsidTr="003F4343">
              <w:trPr>
                <w:trHeight w:val="40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43FB0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D43FB0">
                    <w:rPr>
                      <w:sz w:val="20"/>
                      <w:szCs w:val="20"/>
                    </w:rPr>
                    <w:t>96,5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3F4343" w:rsidTr="003F4343">
              <w:trPr>
                <w:trHeight w:val="36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3F4343" w:rsidTr="003F4343">
              <w:trPr>
                <w:trHeight w:val="36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3F4343" w:rsidTr="003F4343">
              <w:trPr>
                <w:trHeight w:val="36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3F4343" w:rsidTr="003F4343">
              <w:trPr>
                <w:trHeight w:val="33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субвенций из федерального бюджета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467FE4">
                    <w:rPr>
                      <w:bCs/>
                      <w:sz w:val="20"/>
                      <w:szCs w:val="20"/>
                      <w:lang w:eastAsia="ru-RU"/>
                    </w:rPr>
                    <w:t>249,2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19625D">
                    <w:rPr>
                      <w:bCs/>
                      <w:sz w:val="20"/>
                      <w:szCs w:val="20"/>
                      <w:lang w:eastAsia="ru-RU"/>
                    </w:rPr>
                    <w:t>257,2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A1250F">
                    <w:rPr>
                      <w:bCs/>
                      <w:sz w:val="20"/>
                      <w:szCs w:val="20"/>
                      <w:lang w:eastAsia="ru-RU"/>
                    </w:rPr>
                    <w:t>265,9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27,0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8 073,6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2 270,6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D1A67" w:rsidRDefault="003F4343" w:rsidP="00340AA3">
                  <w:pPr>
                    <w:framePr w:hSpace="180" w:wrap="around" w:vAnchor="text" w:hAnchor="page" w:x="676" w:y="197"/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4D1A6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3F4343" w:rsidRPr="00A310F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3F5612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3F5612">
                    <w:rPr>
                      <w:sz w:val="20"/>
                      <w:szCs w:val="20"/>
                    </w:rPr>
                    <w:t>Муниципальная программа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«Ремонт</w:t>
                  </w:r>
                  <w:r>
                    <w:rPr>
                      <w:sz w:val="20"/>
                      <w:szCs w:val="20"/>
                    </w:rPr>
                    <w:t xml:space="preserve">, содержание и безопасность </w:t>
                  </w:r>
                  <w:r w:rsidRPr="003F5612">
                    <w:rPr>
                      <w:sz w:val="20"/>
                      <w:szCs w:val="20"/>
                    </w:rPr>
                    <w:t>автомобильных дорог общего пользования</w:t>
                  </w:r>
                  <w:r>
                    <w:rPr>
                      <w:sz w:val="20"/>
                      <w:szCs w:val="20"/>
                    </w:rPr>
                    <w:t xml:space="preserve"> на территории Рахмановского</w:t>
                  </w:r>
                  <w:r w:rsidRPr="003F5612">
                    <w:rPr>
                      <w:sz w:val="20"/>
                      <w:szCs w:val="20"/>
                    </w:rPr>
                    <w:t xml:space="preserve"> муниципального образования Пугачевского муниципального района Саратовской области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F5612">
                    <w:rPr>
                      <w:sz w:val="20"/>
                      <w:szCs w:val="20"/>
                    </w:rPr>
                    <w:t>на 2022</w:t>
                  </w:r>
                  <w:r>
                    <w:rPr>
                      <w:sz w:val="20"/>
                      <w:szCs w:val="20"/>
                    </w:rPr>
                    <w:t>-2024</w:t>
                  </w:r>
                  <w:r w:rsidRPr="003F5612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3F5612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BD50AD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310F2">
                    <w:rPr>
                      <w:bCs/>
                      <w:sz w:val="20"/>
                      <w:szCs w:val="20"/>
                      <w:lang w:eastAsia="ru-RU"/>
                    </w:rPr>
                    <w:t>7 823,6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2 120,6</w:t>
                  </w:r>
                </w:p>
              </w:tc>
            </w:tr>
            <w:tr w:rsidR="003F4343" w:rsidRPr="00A310F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CE2938">
                    <w:rPr>
                      <w:sz w:val="20"/>
                      <w:szCs w:val="20"/>
                    </w:rPr>
                    <w:t>Основное мероприятие "</w:t>
                  </w:r>
                  <w:r>
                    <w:rPr>
                      <w:sz w:val="20"/>
                      <w:szCs w:val="20"/>
                    </w:rPr>
                    <w:t>Ремонт</w:t>
                  </w:r>
                  <w:r w:rsidRPr="00CE2938">
                    <w:rPr>
                      <w:sz w:val="20"/>
                      <w:szCs w:val="20"/>
                    </w:rPr>
                    <w:t xml:space="preserve"> автомобильных дорог общего пользования</w:t>
                  </w:r>
                  <w:r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CE2938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5 718,0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A310F2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2067DE">
                    <w:rPr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2D4B6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7D32D1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C734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7D32D1" w:rsidRDefault="003F4343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C734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2D4B61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7D32D1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7D32D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C734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"Содержание автомобильных дорог общего пользования</w:t>
                  </w:r>
                  <w:r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E195C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1 549,0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32 0 02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340AA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1 549,0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340AA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1 549,0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340AA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1 549,0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94009">
                    <w:rPr>
                      <w:bCs/>
                      <w:sz w:val="20"/>
                      <w:szCs w:val="20"/>
                      <w:lang w:eastAsia="ru-RU"/>
                    </w:rPr>
                    <w:t>1 815,1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Основное мероприятие "Безопасность автомобильных дорог общего пользования</w:t>
                  </w:r>
                  <w:r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Pr="00421A9E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21A9E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32 0 03 00000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310F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21A9E" w:rsidRDefault="003F4343" w:rsidP="00340AA3">
                  <w:pPr>
                    <w:framePr w:hSpace="180" w:wrap="around" w:vAnchor="text" w:hAnchor="page" w:x="676" w:y="1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32 0 03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340AA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340AA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340AA3">
                    <w:rPr>
                      <w:sz w:val="20"/>
                      <w:szCs w:val="20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2067DE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</w:pPr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D50A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92999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837983">
                    <w:rPr>
                      <w:bCs/>
                      <w:sz w:val="20"/>
                      <w:szCs w:val="20"/>
                      <w:lang w:eastAsia="ru-RU"/>
                    </w:rPr>
                    <w:t>305,5</w:t>
                  </w:r>
                </w:p>
              </w:tc>
            </w:tr>
            <w:tr w:rsidR="003F4343" w:rsidRPr="00BA6A4D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595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595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595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5951" w:rsidRDefault="003F4343" w:rsidP="00340AA3">
                  <w:pPr>
                    <w:framePr w:hSpace="180" w:wrap="around" w:vAnchor="text" w:hAnchor="page" w:x="676" w:y="19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5951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A6A4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A6A4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BA6A4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3F4343" w:rsidRPr="00FE611B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Саратовской области на 20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22-2024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5A6377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3F4343" w:rsidRPr="00FE611B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lastRenderedPageBreak/>
                    <w:t>Основное мероприятие</w:t>
                  </w:r>
                </w:p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9F163D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3F4343" w:rsidRPr="00FE611B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8D7255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3F4343" w:rsidRPr="00FE611B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3F4343" w:rsidRPr="00FE611B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CF3561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3F4343" w:rsidRPr="00705EF4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6942C4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705EF4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705EF4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33DE5" w:rsidRDefault="003F4343" w:rsidP="00340AA3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F163D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667162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B70F87"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Tr="003F4343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6 215,8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2 040,1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1 836,2</w:t>
                  </w:r>
                </w:p>
              </w:tc>
            </w:tr>
            <w:tr w:rsidR="003F4343" w:rsidTr="003F4343">
              <w:trPr>
                <w:trHeight w:val="23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Tr="003F4343">
              <w:trPr>
                <w:trHeight w:val="23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6D2574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йона Саратовской области на </w:t>
                  </w:r>
                  <w:r w:rsidRPr="00C06893">
                    <w:rPr>
                      <w:bCs/>
                      <w:sz w:val="20"/>
                      <w:szCs w:val="20"/>
                      <w:lang w:eastAsia="ru-RU"/>
                    </w:rPr>
                    <w:t>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0689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06893">
                    <w:rPr>
                      <w:bCs/>
                      <w:sz w:val="20"/>
                      <w:szCs w:val="20"/>
                      <w:lang w:eastAsia="ru-RU"/>
                    </w:rPr>
                    <w:t>63 0 00 00000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021A58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21A58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23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6D2574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D2574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 «Разработка проектов зон санитарной охраны на источники питьевого и хозяйственно-бытового водоснабжения»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0689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630 01 00000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23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0689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23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0689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6F4E20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F4E20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23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B920B7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920B7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0689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63 0 01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6F4E20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6F4E20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346D5C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25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3F4343" w:rsidRPr="00FE611B" w:rsidTr="003F4343">
              <w:trPr>
                <w:trHeight w:val="25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RPr="00FE611B" w:rsidTr="003F4343">
              <w:trPr>
                <w:trHeight w:val="396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 области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коммунального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RPr="00FE611B" w:rsidTr="003F4343">
              <w:trPr>
                <w:trHeight w:val="2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RPr="00FE611B" w:rsidTr="003F4343">
              <w:trPr>
                <w:trHeight w:val="46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340AA3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Tr="003F4343">
              <w:trPr>
                <w:trHeight w:val="1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5 595,0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1 940,1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1 736,2</w:t>
                  </w:r>
                </w:p>
              </w:tc>
            </w:tr>
            <w:tr w:rsidR="003F4343" w:rsidTr="003F4343">
              <w:trPr>
                <w:trHeight w:val="1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1E140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58 0 00 00000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B1D04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B1D04">
                    <w:rPr>
                      <w:bCs/>
                      <w:sz w:val="20"/>
                      <w:szCs w:val="20"/>
                      <w:lang w:eastAsia="ru-RU"/>
                    </w:rPr>
                    <w:t>1 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</w:t>
                  </w:r>
                  <w:r w:rsidRPr="00AB1D04">
                    <w:rPr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1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      </w:r>
                  <w:proofErr w:type="gramStart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в</w:t>
                  </w:r>
                  <w:proofErr w:type="gramEnd"/>
                  <w:r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 с. Рахмановка"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2F59FF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jc w:val="center"/>
                  </w:pPr>
                  <w:r w:rsidRPr="00E5603F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1E140D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58 0 01 00000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B1D04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340AA3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1E140D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58 0 01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B1D04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A852B8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58 0 01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B0347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B1D04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</w:p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 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58 0 01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B0347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1B0347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AB1D04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A852B8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A852B8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Основное мероприятие "Реализация мероприятий по созданию универсальной спортивной площадки </w:t>
                  </w:r>
                  <w:proofErr w:type="gramStart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 с. Карловка"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B49A5">
                    <w:rPr>
                      <w:sz w:val="20"/>
                      <w:szCs w:val="20"/>
                      <w:lang w:eastAsia="ru-RU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ind w:righ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1F10BE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C2E2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C2E2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DC2E2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D71A69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2 189,9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1 640,1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1 436,2</w:t>
                  </w:r>
                </w:p>
              </w:tc>
            </w:tr>
            <w:tr w:rsidR="003F4343" w:rsidRPr="006807BE" w:rsidTr="003F4343">
              <w:trPr>
                <w:trHeight w:val="134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2 189,9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6807BE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1 640,1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6807BE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1 436,2</w:t>
                  </w:r>
                </w:p>
              </w:tc>
            </w:tr>
            <w:tr w:rsidR="003F4343" w:rsidTr="003F4343">
              <w:trPr>
                <w:trHeight w:val="3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3F4343" w:rsidRPr="00464A47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3F4343" w:rsidRPr="00464A47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64A47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329,5</w:t>
                  </w:r>
                </w:p>
              </w:tc>
            </w:tr>
            <w:tr w:rsidR="003F4343" w:rsidRPr="00464A47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RPr="00464A47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717B9F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342EB8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</w:rPr>
                    <w:t>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государственных </w:t>
                  </w:r>
                </w:p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CB5B7B">
                    <w:rPr>
                      <w:sz w:val="20"/>
                      <w:szCs w:val="20"/>
                    </w:rPr>
                    <w:t xml:space="preserve"> 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641701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F4343" w:rsidRPr="008273BC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1 006,7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E300A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E300AB">
                    <w:rPr>
                      <w:sz w:val="20"/>
                      <w:szCs w:val="20"/>
                    </w:rPr>
                    <w:t>1 006,7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1 769,7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1 223,3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E300A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E300AB">
                    <w:rPr>
                      <w:sz w:val="20"/>
                      <w:szCs w:val="20"/>
                    </w:rPr>
                    <w:t>1 006,7</w:t>
                  </w:r>
                </w:p>
              </w:tc>
            </w:tr>
            <w:tr w:rsidR="003F4343" w:rsidRPr="008273BC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      </w:r>
                  <w:r>
                    <w:rPr>
                      <w:sz w:val="20"/>
                      <w:szCs w:val="20"/>
                      <w:lang w:eastAsia="ru-RU"/>
                    </w:rPr>
                    <w:t>22-2024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sz w:val="20"/>
                      <w:szCs w:val="20"/>
                      <w:lang w:eastAsia="ru-RU"/>
                    </w:rPr>
                    <w:t>ы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273BC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F0A1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556C43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87160F">
                    <w:rPr>
                      <w:bCs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b/>
                      <w:bCs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7160F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71 0 00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91131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7160F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7160F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7160F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7160F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71 3 00 02200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491131"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87160F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19663A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«Мероприятия по поддержке и развитию культуры в Рахмановском м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униципальном образовании на 2022-2024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</w:t>
                  </w:r>
                </w:p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FE611B" w:rsidTr="003F4343">
              <w:trPr>
                <w:trHeight w:val="37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CB5B7B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F068ED">
                    <w:rPr>
                      <w:bCs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FE611B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318,4</w:t>
                  </w:r>
                </w:p>
              </w:tc>
            </w:tr>
            <w:tr w:rsidR="003F4343" w:rsidRPr="00907C02" w:rsidTr="003F4343">
              <w:trPr>
                <w:trHeight w:val="28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3F4343" w:rsidRPr="00FE611B" w:rsidTr="003F4343">
              <w:trPr>
                <w:trHeight w:val="300"/>
              </w:trPr>
              <w:tc>
                <w:tcPr>
                  <w:tcW w:w="38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3F4343" w:rsidTr="003F4343">
              <w:trPr>
                <w:trHeight w:val="300"/>
              </w:trPr>
              <w:tc>
                <w:tcPr>
                  <w:tcW w:w="382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3F4343" w:rsidTr="003F4343">
              <w:trPr>
                <w:trHeight w:val="570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Доплаты к пенсиям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3F4343" w:rsidTr="003F4343">
              <w:trPr>
                <w:trHeight w:val="51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3F4343" w:rsidTr="003F4343">
              <w:trPr>
                <w:trHeight w:val="39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491131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491131">
                    <w:rPr>
                      <w:sz w:val="20"/>
                      <w:szCs w:val="20"/>
                    </w:rPr>
                    <w:t>318,0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FE611B" w:rsidRDefault="003F4343" w:rsidP="006A44DE">
                  <w:pPr>
                    <w:framePr w:hSpace="180" w:wrap="around" w:vAnchor="text" w:hAnchor="page" w:x="676" w:y="197"/>
                    <w:jc w:val="center"/>
                    <w:rPr>
                      <w:sz w:val="20"/>
                      <w:szCs w:val="20"/>
                    </w:rPr>
                  </w:pPr>
                  <w:r w:rsidRPr="00FE611B">
                    <w:rPr>
                      <w:sz w:val="20"/>
                      <w:szCs w:val="20"/>
                    </w:rPr>
                    <w:t>306,8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Default="003F4343" w:rsidP="006A44DE">
                  <w:pPr>
                    <w:framePr w:hSpace="180" w:wrap="around" w:vAnchor="text" w:hAnchor="page" w:x="676" w:y="197"/>
                    <w:jc w:val="center"/>
                  </w:pPr>
                  <w:r w:rsidRPr="00B17A4C">
                    <w:rPr>
                      <w:sz w:val="20"/>
                      <w:szCs w:val="20"/>
                    </w:rPr>
                    <w:t>318,4</w:t>
                  </w:r>
                </w:p>
              </w:tc>
            </w:tr>
            <w:tr w:rsidR="003F4343" w:rsidRPr="00907C02" w:rsidTr="003F4343">
              <w:trPr>
                <w:trHeight w:val="300"/>
              </w:trPr>
              <w:tc>
                <w:tcPr>
                  <w:tcW w:w="382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20 220,0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9 646,7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4343" w:rsidRPr="00907C02" w:rsidRDefault="003F4343" w:rsidP="006A44DE">
                  <w:pPr>
                    <w:framePr w:hSpace="180" w:wrap="around" w:vAnchor="text" w:hAnchor="page" w:x="676" w:y="197"/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9 617,2</w:t>
                  </w:r>
                </w:p>
              </w:tc>
            </w:tr>
          </w:tbl>
          <w:p w:rsidR="003F4343" w:rsidRDefault="003F4343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:rsidR="003F4343" w:rsidRPr="007C6A54" w:rsidRDefault="003F4343" w:rsidP="001B51D8">
            <w:pPr>
              <w:tabs>
                <w:tab w:val="left" w:pos="9915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F4343" w:rsidRPr="007C6A54" w:rsidTr="003F4343">
        <w:trPr>
          <w:trHeight w:val="421"/>
        </w:trPr>
        <w:tc>
          <w:tcPr>
            <w:tcW w:w="10307" w:type="dxa"/>
          </w:tcPr>
          <w:p w:rsidR="003F4343" w:rsidRPr="00BC7027" w:rsidRDefault="003F4343" w:rsidP="00D53D65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1.6. </w:t>
            </w:r>
            <w:r>
              <w:rPr>
                <w:sz w:val="28"/>
                <w:szCs w:val="28"/>
              </w:rPr>
              <w:t>Приложение №4</w:t>
            </w:r>
            <w:r w:rsidRPr="0055701F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«</w:t>
            </w:r>
            <w:r w:rsidRPr="00854B89">
              <w:rPr>
                <w:sz w:val="28"/>
                <w:szCs w:val="28"/>
                <w:lang w:eastAsia="ru-RU"/>
              </w:rPr>
              <w:t>Распределение бюджетных ассигнований по целевым статьям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54B89">
              <w:rPr>
                <w:sz w:val="28"/>
                <w:szCs w:val="28"/>
                <w:lang w:eastAsia="ru-RU"/>
              </w:rPr>
              <w:t xml:space="preserve">(муниципальным программам Рахмановского муниципального образования и </w:t>
            </w:r>
            <w:proofErr w:type="spellStart"/>
            <w:r w:rsidRPr="00854B89">
              <w:rPr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854B89">
              <w:rPr>
                <w:sz w:val="28"/>
                <w:szCs w:val="28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854B89">
              <w:rPr>
                <w:sz w:val="28"/>
                <w:szCs w:val="28"/>
                <w:lang w:eastAsia="ru-RU"/>
              </w:rPr>
              <w:t>видов расходов классификации расходов бюджета Рахмановского му</w:t>
            </w:r>
            <w:r>
              <w:rPr>
                <w:sz w:val="28"/>
                <w:szCs w:val="28"/>
                <w:lang w:eastAsia="ru-RU"/>
              </w:rPr>
              <w:t>ниципального образования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 2022</w:t>
            </w:r>
            <w:r w:rsidRPr="00854B89">
              <w:rPr>
                <w:sz w:val="28"/>
                <w:szCs w:val="28"/>
                <w:lang w:eastAsia="ru-RU"/>
              </w:rPr>
              <w:t xml:space="preserve"> год</w:t>
            </w:r>
            <w:r>
              <w:rPr>
                <w:sz w:val="28"/>
                <w:szCs w:val="28"/>
                <w:lang w:eastAsia="ru-RU"/>
              </w:rPr>
              <w:t xml:space="preserve"> и на плановый период 2023-2024 годов», изложить в следующей редакции:</w:t>
            </w:r>
          </w:p>
        </w:tc>
      </w:tr>
    </w:tbl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7D32D1" w:rsidRDefault="007D32D1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7D32D1" w:rsidRDefault="007D32D1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 w:rsidRPr="006B01ED">
        <w:rPr>
          <w:rFonts w:eastAsia="Calibri"/>
          <w:sz w:val="28"/>
          <w:szCs w:val="28"/>
          <w:lang w:eastAsia="en-US"/>
        </w:rPr>
        <w:t xml:space="preserve">Приложение </w:t>
      </w:r>
      <w:r w:rsidR="0012279A">
        <w:rPr>
          <w:rFonts w:eastAsia="Calibri"/>
          <w:sz w:val="28"/>
          <w:szCs w:val="28"/>
          <w:lang w:eastAsia="en-US"/>
        </w:rPr>
        <w:t>4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  <w:r w:rsidR="003F4343">
        <w:rPr>
          <w:rFonts w:eastAsia="Calibri"/>
          <w:sz w:val="28"/>
          <w:szCs w:val="28"/>
          <w:lang w:eastAsia="en-US"/>
        </w:rPr>
        <w:t xml:space="preserve"> </w:t>
      </w:r>
    </w:p>
    <w:p w:rsidR="00DD6E30" w:rsidRPr="006B01ED" w:rsidRDefault="00DD6E30" w:rsidP="00DD6E30">
      <w:pPr>
        <w:keepNext/>
        <w:keepLines/>
        <w:widowControl w:val="0"/>
        <w:suppressLineNumbers/>
        <w:tabs>
          <w:tab w:val="left" w:pos="2700"/>
          <w:tab w:val="left" w:pos="84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Рахмановского муниципального</w:t>
      </w:r>
      <w:r w:rsidRPr="006B01ED">
        <w:rPr>
          <w:rFonts w:eastAsia="Calibri"/>
          <w:sz w:val="28"/>
          <w:szCs w:val="28"/>
          <w:lang w:eastAsia="en-US"/>
        </w:rPr>
        <w:t xml:space="preserve"> </w:t>
      </w:r>
    </w:p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ind w:left="48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</w:t>
      </w:r>
      <w:r w:rsidR="003F4343">
        <w:rPr>
          <w:rFonts w:eastAsia="Calibri"/>
          <w:sz w:val="28"/>
          <w:szCs w:val="28"/>
          <w:lang w:eastAsia="en-US"/>
        </w:rPr>
        <w:t xml:space="preserve"> </w:t>
      </w:r>
      <w:r w:rsidRPr="006B01ED">
        <w:rPr>
          <w:rFonts w:eastAsia="Calibri"/>
          <w:sz w:val="28"/>
          <w:szCs w:val="28"/>
          <w:lang w:eastAsia="en-US"/>
        </w:rPr>
        <w:t xml:space="preserve">«О бюджете </w:t>
      </w:r>
      <w:r>
        <w:rPr>
          <w:rFonts w:eastAsia="Calibri"/>
          <w:sz w:val="28"/>
          <w:szCs w:val="28"/>
          <w:lang w:eastAsia="en-US"/>
        </w:rPr>
        <w:t xml:space="preserve">Рахмановского </w:t>
      </w:r>
      <w:r w:rsidRPr="006B01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ниципального образования на 202</w:t>
      </w:r>
      <w:r w:rsidR="00933DE7">
        <w:rPr>
          <w:rFonts w:eastAsia="Calibri"/>
          <w:sz w:val="28"/>
          <w:szCs w:val="28"/>
          <w:lang w:eastAsia="en-US"/>
        </w:rPr>
        <w:t>2</w:t>
      </w:r>
      <w:r w:rsidRPr="006B01ED">
        <w:rPr>
          <w:rFonts w:eastAsia="Calibri"/>
          <w:sz w:val="28"/>
          <w:szCs w:val="28"/>
          <w:lang w:eastAsia="en-US"/>
        </w:rPr>
        <w:t xml:space="preserve"> год</w:t>
      </w:r>
      <w:r w:rsidR="00933DE7">
        <w:rPr>
          <w:rFonts w:eastAsia="Calibri"/>
          <w:sz w:val="28"/>
          <w:szCs w:val="28"/>
          <w:lang w:eastAsia="en-US"/>
        </w:rPr>
        <w:t xml:space="preserve"> и на плановый период 2023-2024 годов</w:t>
      </w:r>
      <w:r w:rsidRPr="006B01ED">
        <w:rPr>
          <w:rFonts w:eastAsia="Calibri"/>
          <w:sz w:val="28"/>
          <w:szCs w:val="28"/>
          <w:lang w:eastAsia="en-US"/>
        </w:rPr>
        <w:t>»</w:t>
      </w:r>
    </w:p>
    <w:p w:rsidR="00DD6E30" w:rsidRDefault="00DD6E30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974CE1" w:rsidRPr="006B01ED" w:rsidRDefault="00974CE1" w:rsidP="00DD6E30">
      <w:pPr>
        <w:keepNext/>
        <w:keepLines/>
        <w:widowControl w:val="0"/>
        <w:suppressLineNumbers/>
        <w:tabs>
          <w:tab w:val="left" w:pos="2700"/>
          <w:tab w:val="left" w:pos="6045"/>
        </w:tabs>
        <w:suppressAutoHyphens w:val="0"/>
        <w:rPr>
          <w:rFonts w:eastAsia="Calibri"/>
          <w:sz w:val="28"/>
          <w:szCs w:val="28"/>
          <w:lang w:eastAsia="en-US"/>
        </w:rPr>
      </w:pPr>
    </w:p>
    <w:p w:rsidR="00DD6E30" w:rsidRDefault="00DD6E30" w:rsidP="00DD6E30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D6E30" w:rsidRPr="009B30A2" w:rsidRDefault="00DD6E30" w:rsidP="00DD6E3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9B30A2">
        <w:rPr>
          <w:b/>
          <w:sz w:val="28"/>
          <w:szCs w:val="28"/>
          <w:lang w:eastAsia="ru-RU"/>
        </w:rPr>
        <w:t>Распределение бюджетных ассигнований по целевым статьям</w:t>
      </w:r>
    </w:p>
    <w:p w:rsidR="00DD6E30" w:rsidRDefault="00DD6E30" w:rsidP="00933DE7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</w:pPr>
      <w:r w:rsidRPr="009B30A2">
        <w:rPr>
          <w:b/>
          <w:sz w:val="28"/>
          <w:szCs w:val="28"/>
          <w:lang w:eastAsia="ru-RU"/>
        </w:rPr>
        <w:t xml:space="preserve">(муниципальным программам Рахмановского муниципального образования и </w:t>
      </w:r>
      <w:proofErr w:type="spellStart"/>
      <w:r w:rsidRPr="009B30A2">
        <w:rPr>
          <w:b/>
          <w:sz w:val="28"/>
          <w:szCs w:val="28"/>
          <w:lang w:eastAsia="ru-RU"/>
        </w:rPr>
        <w:t>непрограммным</w:t>
      </w:r>
      <w:proofErr w:type="spellEnd"/>
      <w:r w:rsidRPr="009B30A2">
        <w:rPr>
          <w:b/>
          <w:sz w:val="28"/>
          <w:szCs w:val="28"/>
          <w:lang w:eastAsia="ru-RU"/>
        </w:rPr>
        <w:t xml:space="preserve"> направлениям деятельности), группам и подгруппам </w:t>
      </w:r>
      <w:proofErr w:type="gramStart"/>
      <w:r w:rsidRPr="009B30A2">
        <w:rPr>
          <w:b/>
          <w:sz w:val="28"/>
          <w:szCs w:val="28"/>
          <w:lang w:eastAsia="ru-RU"/>
        </w:rPr>
        <w:t>видов расходов классификации расходов бюджета Рахмановского муниципального образования</w:t>
      </w:r>
      <w:proofErr w:type="gramEnd"/>
      <w:r w:rsidRPr="009B30A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на 202</w:t>
      </w:r>
      <w:r w:rsidR="00933DE7">
        <w:rPr>
          <w:b/>
          <w:sz w:val="28"/>
          <w:szCs w:val="28"/>
          <w:lang w:eastAsia="ru-RU"/>
        </w:rPr>
        <w:t>2</w:t>
      </w:r>
      <w:r w:rsidRPr="009B30A2">
        <w:rPr>
          <w:b/>
          <w:sz w:val="28"/>
          <w:szCs w:val="28"/>
          <w:lang w:eastAsia="ru-RU"/>
        </w:rPr>
        <w:t xml:space="preserve"> год</w:t>
      </w:r>
      <w:r w:rsidR="00933DE7">
        <w:rPr>
          <w:b/>
          <w:sz w:val="28"/>
          <w:szCs w:val="28"/>
          <w:lang w:eastAsia="ru-RU"/>
        </w:rPr>
        <w:t xml:space="preserve"> и на плановый период 2023-2024 годов</w:t>
      </w:r>
    </w:p>
    <w:p w:rsidR="00DD6E30" w:rsidRPr="009B0E8B" w:rsidRDefault="003F4343" w:rsidP="00DD6E30">
      <w:pPr>
        <w:jc w:val="right"/>
      </w:pPr>
      <w:r>
        <w:t xml:space="preserve"> </w:t>
      </w:r>
      <w:r w:rsidR="00DD6E30">
        <w:t>т</w:t>
      </w:r>
      <w:r w:rsidR="00DD6E30" w:rsidRPr="009B0E8B">
        <w:t>ыс. руб</w:t>
      </w:r>
      <w:r w:rsidR="00DD6E30"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5"/>
        <w:gridCol w:w="709"/>
        <w:gridCol w:w="1134"/>
        <w:gridCol w:w="1134"/>
        <w:gridCol w:w="1134"/>
      </w:tblGrid>
      <w:tr w:rsidR="000661EF" w:rsidTr="00F04D37">
        <w:trPr>
          <w:trHeight w:val="400"/>
        </w:trPr>
        <w:tc>
          <w:tcPr>
            <w:tcW w:w="439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Сумма</w:t>
            </w:r>
          </w:p>
        </w:tc>
      </w:tr>
      <w:tr w:rsidR="000661EF" w:rsidTr="000661EF">
        <w:trPr>
          <w:trHeight w:val="426"/>
        </w:trPr>
        <w:tc>
          <w:tcPr>
            <w:tcW w:w="439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  <w:r w:rsidRPr="00B97C23">
              <w:rPr>
                <w:b/>
              </w:rPr>
              <w:t>4</w:t>
            </w: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61EF" w:rsidRPr="00B97C23" w:rsidRDefault="000661EF" w:rsidP="001B51D8">
            <w:pPr>
              <w:jc w:val="center"/>
              <w:rPr>
                <w:b/>
              </w:rPr>
            </w:pP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EE5341" w:rsidRDefault="00EE5341" w:rsidP="00C3413D">
            <w:pPr>
              <w:jc w:val="both"/>
              <w:rPr>
                <w:b/>
                <w:bCs/>
                <w:sz w:val="20"/>
                <w:szCs w:val="20"/>
              </w:rPr>
            </w:pPr>
            <w:r w:rsidRPr="00EE5341">
              <w:rPr>
                <w:b/>
                <w:sz w:val="20"/>
                <w:szCs w:val="20"/>
              </w:rPr>
              <w:t>Муниципальная программа</w:t>
            </w:r>
            <w:r w:rsidR="003F4343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«Ремонт, содержание и безопасность автомобильных дорог общего пользования</w:t>
            </w:r>
            <w:r w:rsidR="003F4343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территории Рахмановского муниципального образования Пугачевского муниципального района Саратовской области</w:t>
            </w:r>
            <w:r w:rsidR="003F4343">
              <w:rPr>
                <w:b/>
                <w:sz w:val="20"/>
                <w:szCs w:val="20"/>
              </w:rPr>
              <w:t xml:space="preserve"> </w:t>
            </w:r>
            <w:r w:rsidRPr="00EE5341">
              <w:rPr>
                <w:b/>
                <w:sz w:val="20"/>
                <w:szCs w:val="20"/>
              </w:rPr>
              <w:t>на 2022-2024 годы»</w:t>
            </w:r>
          </w:p>
        </w:tc>
        <w:tc>
          <w:tcPr>
            <w:tcW w:w="1985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C1D">
              <w:rPr>
                <w:b/>
                <w:bCs/>
                <w:sz w:val="20"/>
                <w:szCs w:val="20"/>
              </w:rPr>
              <w:t>7 823,6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  <w:tc>
          <w:tcPr>
            <w:tcW w:w="1134" w:type="dxa"/>
          </w:tcPr>
          <w:p w:rsidR="000661EF" w:rsidRPr="00643C1D" w:rsidRDefault="000661EF" w:rsidP="00C341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2 120,6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655C41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</w:t>
            </w:r>
            <w:r w:rsidR="003F4343">
              <w:rPr>
                <w:sz w:val="20"/>
                <w:szCs w:val="20"/>
              </w:rPr>
              <w:t xml:space="preserve"> </w:t>
            </w:r>
            <w:r w:rsidRPr="00C3413D">
              <w:rPr>
                <w:sz w:val="20"/>
                <w:szCs w:val="20"/>
              </w:rPr>
              <w:t>"</w:t>
            </w:r>
            <w:r w:rsidR="00655C41">
              <w:rPr>
                <w:sz w:val="20"/>
                <w:szCs w:val="20"/>
              </w:rPr>
              <w:t>Р</w:t>
            </w:r>
            <w:r w:rsidRPr="00C3413D">
              <w:rPr>
                <w:sz w:val="20"/>
                <w:szCs w:val="20"/>
              </w:rPr>
              <w:t>емонт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BA4C86" w:rsidP="00C34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5 718</w:t>
            </w:r>
            <w:r w:rsidR="000661EF" w:rsidRPr="00C3413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01 D7610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5 703,0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61EF" w:rsidRPr="00C3413D" w:rsidRDefault="000661EF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7D32D1" w:rsidRPr="00BD50AD" w:rsidRDefault="007D32D1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32 0 01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32D1" w:rsidRPr="00DC734C" w:rsidRDefault="007D32D1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D32D1" w:rsidRDefault="007D32D1" w:rsidP="007D32D1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D32D1" w:rsidRPr="00DC734C" w:rsidRDefault="007D32D1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2D1" w:rsidTr="000661EF">
        <w:tc>
          <w:tcPr>
            <w:tcW w:w="4395" w:type="dxa"/>
            <w:shd w:val="clear" w:color="auto" w:fill="auto"/>
          </w:tcPr>
          <w:p w:rsidR="007D32D1" w:rsidRPr="007D32D1" w:rsidRDefault="007D32D1" w:rsidP="007D32D1">
            <w:pPr>
              <w:jc w:val="both"/>
              <w:rPr>
                <w:sz w:val="20"/>
                <w:szCs w:val="20"/>
              </w:rPr>
            </w:pPr>
            <w:r w:rsidRPr="007D32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7D32D1" w:rsidRDefault="007D32D1" w:rsidP="007D32D1">
            <w:pPr>
              <w:jc w:val="center"/>
            </w:pPr>
            <w:r>
              <w:rPr>
                <w:sz w:val="20"/>
                <w:szCs w:val="20"/>
              </w:rPr>
              <w:t>32 0 01</w:t>
            </w:r>
            <w:r w:rsidRPr="00B054B8">
              <w:rPr>
                <w:sz w:val="20"/>
                <w:szCs w:val="20"/>
              </w:rPr>
              <w:t xml:space="preserve"> </w:t>
            </w:r>
            <w:r w:rsidRPr="00B054B8">
              <w:rPr>
                <w:sz w:val="20"/>
                <w:szCs w:val="20"/>
                <w:lang w:val="en-US"/>
              </w:rPr>
              <w:t>N</w:t>
            </w:r>
            <w:r w:rsidRPr="00B054B8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7D32D1" w:rsidRPr="00BD50AD" w:rsidRDefault="007D32D1" w:rsidP="007D32D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D32D1" w:rsidRPr="00DC734C" w:rsidRDefault="007D32D1" w:rsidP="007D32D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32D1" w:rsidRDefault="009B1717" w:rsidP="007D32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"Содержание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B1717" w:rsidRDefault="00556A75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4CE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54</w:t>
            </w:r>
            <w:r w:rsidR="00974CE1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1</w:t>
            </w:r>
            <w:r w:rsidR="00974CE1">
              <w:rPr>
                <w:sz w:val="20"/>
                <w:szCs w:val="20"/>
              </w:rPr>
              <w:t> </w:t>
            </w:r>
            <w:r w:rsidRPr="00556A75">
              <w:rPr>
                <w:sz w:val="20"/>
                <w:szCs w:val="20"/>
              </w:rPr>
              <w:t>54</w:t>
            </w:r>
            <w:r w:rsidR="00974CE1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1</w:t>
            </w:r>
            <w:r w:rsidR="00974CE1">
              <w:rPr>
                <w:sz w:val="20"/>
                <w:szCs w:val="20"/>
              </w:rPr>
              <w:t> </w:t>
            </w:r>
            <w:r w:rsidRPr="00556A75">
              <w:rPr>
                <w:sz w:val="20"/>
                <w:szCs w:val="20"/>
              </w:rPr>
              <w:t>54</w:t>
            </w:r>
            <w:r w:rsidR="00974CE1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02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1</w:t>
            </w:r>
            <w:r w:rsidR="00974CE1">
              <w:rPr>
                <w:sz w:val="20"/>
                <w:szCs w:val="20"/>
              </w:rPr>
              <w:t> </w:t>
            </w:r>
            <w:r w:rsidRPr="00556A75">
              <w:rPr>
                <w:sz w:val="20"/>
                <w:szCs w:val="20"/>
              </w:rPr>
              <w:t>54</w:t>
            </w:r>
            <w:r w:rsidR="00974CE1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1 815,1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C3413D" w:rsidRDefault="000661EF" w:rsidP="00C3413D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Основное мероприятие "Безопасность автомобильных дорог общего пользования</w:t>
            </w:r>
            <w:r w:rsidR="00655C41">
              <w:rPr>
                <w:sz w:val="20"/>
                <w:szCs w:val="20"/>
              </w:rPr>
              <w:t xml:space="preserve"> и инженерных сооружений на них</w:t>
            </w:r>
            <w:r w:rsidRPr="00C3413D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32 0 03 00000</w:t>
            </w:r>
          </w:p>
        </w:tc>
        <w:tc>
          <w:tcPr>
            <w:tcW w:w="709" w:type="dxa"/>
            <w:shd w:val="clear" w:color="auto" w:fill="auto"/>
          </w:tcPr>
          <w:p w:rsidR="000661EF" w:rsidRPr="00C3413D" w:rsidRDefault="000661EF" w:rsidP="00C34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B1717" w:rsidRDefault="00556A75" w:rsidP="00C34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0661EF" w:rsidRPr="00C3413D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C3413D" w:rsidRDefault="00556A75" w:rsidP="00556A75">
            <w:pPr>
              <w:jc w:val="both"/>
              <w:rPr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32 0 03 N0000</w:t>
            </w:r>
          </w:p>
        </w:tc>
        <w:tc>
          <w:tcPr>
            <w:tcW w:w="709" w:type="dxa"/>
            <w:shd w:val="clear" w:color="auto" w:fill="auto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Pr="00556A75" w:rsidRDefault="00556A75" w:rsidP="00556A75">
            <w:pPr>
              <w:jc w:val="center"/>
              <w:rPr>
                <w:sz w:val="20"/>
                <w:szCs w:val="20"/>
              </w:rPr>
            </w:pPr>
            <w:r w:rsidRPr="00556A75">
              <w:rPr>
                <w:sz w:val="20"/>
                <w:szCs w:val="20"/>
              </w:rPr>
              <w:t>556,6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</w:tcPr>
          <w:p w:rsidR="00556A75" w:rsidRPr="00C3413D" w:rsidRDefault="00556A75" w:rsidP="00556A75">
            <w:pPr>
              <w:jc w:val="center"/>
              <w:rPr>
                <w:b/>
                <w:sz w:val="20"/>
                <w:szCs w:val="20"/>
              </w:rPr>
            </w:pPr>
            <w:r w:rsidRPr="00C3413D">
              <w:rPr>
                <w:sz w:val="20"/>
                <w:szCs w:val="20"/>
              </w:rPr>
              <w:t>305,5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Муниципальная программа «Мероприятия по поддержке и развитию культуры в Рахмановском муниципальном образовании на 202</w:t>
            </w:r>
            <w:r>
              <w:rPr>
                <w:b/>
                <w:sz w:val="20"/>
                <w:szCs w:val="20"/>
              </w:rPr>
              <w:t>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«Организация и проведение праздничных мероприятий»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933DE7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933DE7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93589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F5CD3" w:rsidRPr="00933DE7" w:rsidRDefault="00CF5CD3" w:rsidP="00F04D37">
            <w:pPr>
              <w:jc w:val="center"/>
              <w:rPr>
                <w:sz w:val="20"/>
                <w:szCs w:val="20"/>
              </w:rPr>
            </w:pPr>
            <w:r w:rsidRPr="00933DE7">
              <w:rPr>
                <w:sz w:val="20"/>
                <w:szCs w:val="20"/>
              </w:rPr>
              <w:t>200,0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</w:t>
            </w:r>
            <w:r>
              <w:rPr>
                <w:b/>
                <w:bCs/>
                <w:sz w:val="20"/>
                <w:szCs w:val="20"/>
                <w:lang w:eastAsia="ru-RU"/>
              </w:rPr>
              <w:t>2-2024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bCs/>
                <w:sz w:val="20"/>
                <w:szCs w:val="20"/>
                <w:lang w:eastAsia="ru-RU"/>
              </w:rPr>
              <w:t>ы</w:t>
            </w:r>
            <w:r w:rsidRPr="001854E9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54E9">
              <w:rPr>
                <w:b/>
                <w:bCs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Основное мероприятие</w:t>
            </w:r>
          </w:p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«Формирование благоприятной внешней среды для развития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57 0 01 00000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F5CD3" w:rsidTr="000661EF">
        <w:tc>
          <w:tcPr>
            <w:tcW w:w="4395" w:type="dxa"/>
            <w:shd w:val="clear" w:color="auto" w:fill="auto"/>
          </w:tcPr>
          <w:p w:rsidR="00CF5CD3" w:rsidRPr="001854E9" w:rsidRDefault="00CF5CD3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57 0 01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F5CD3" w:rsidRPr="001854E9" w:rsidRDefault="00CF5CD3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F5CD3" w:rsidRDefault="00CF5CD3" w:rsidP="00CF5CD3">
            <w:pPr>
              <w:jc w:val="center"/>
            </w:pPr>
            <w:r w:rsidRPr="001458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F5CD3" w:rsidRPr="001854E9" w:rsidRDefault="00CF5CD3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B95CFC" w:rsidRDefault="00001965" w:rsidP="00001965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95CFC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E140D">
              <w:rPr>
                <w:bCs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064ACF" w:rsidRDefault="00001965" w:rsidP="00001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64ACF">
              <w:rPr>
                <w:b/>
                <w:bCs/>
                <w:sz w:val="20"/>
                <w:szCs w:val="20"/>
                <w:lang w:eastAsia="ru-RU"/>
              </w:rPr>
              <w:t>1 </w:t>
            </w:r>
            <w:r w:rsidR="00556A75">
              <w:rPr>
                <w:b/>
                <w:bCs/>
                <w:sz w:val="20"/>
                <w:szCs w:val="20"/>
                <w:lang w:eastAsia="ru-RU"/>
              </w:rPr>
              <w:t>000</w:t>
            </w:r>
            <w:r w:rsidRPr="00064ACF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965" w:rsidTr="000661EF">
        <w:tc>
          <w:tcPr>
            <w:tcW w:w="4395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B66037">
              <w:rPr>
                <w:bCs/>
                <w:sz w:val="20"/>
                <w:szCs w:val="20"/>
                <w:lang w:eastAsia="ru-RU"/>
              </w:rPr>
              <w:t xml:space="preserve">Основное мероприятие "Восстановление (ремонт, благоустройство) памятника погибшим в годы Великой Отечественной войны "Скорбящая мать" </w:t>
            </w:r>
            <w:proofErr w:type="gramStart"/>
            <w:r w:rsidRPr="00B66037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6037">
              <w:rPr>
                <w:bCs/>
                <w:sz w:val="20"/>
                <w:szCs w:val="20"/>
                <w:lang w:eastAsia="ru-RU"/>
              </w:rPr>
              <w:t xml:space="preserve"> с. Рахмановка"</w:t>
            </w:r>
          </w:p>
        </w:tc>
        <w:tc>
          <w:tcPr>
            <w:tcW w:w="1985" w:type="dxa"/>
            <w:shd w:val="clear" w:color="auto" w:fill="auto"/>
          </w:tcPr>
          <w:p w:rsidR="00001965" w:rsidRPr="001E140D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58 0 01 00000</w:t>
            </w:r>
          </w:p>
        </w:tc>
        <w:tc>
          <w:tcPr>
            <w:tcW w:w="709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65" w:rsidRPr="00D71A69" w:rsidRDefault="00001965" w:rsidP="0000196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</w:t>
            </w:r>
            <w:r w:rsidR="00556A75">
              <w:rPr>
                <w:bCs/>
                <w:sz w:val="20"/>
                <w:szCs w:val="20"/>
                <w:lang w:eastAsia="ru-RU"/>
              </w:rPr>
              <w:t>000</w:t>
            </w:r>
            <w:r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1965" w:rsidRDefault="00001965" w:rsidP="00001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E49" w:rsidTr="000661EF">
        <w:tc>
          <w:tcPr>
            <w:tcW w:w="4395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A852B8">
              <w:rPr>
                <w:bCs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1854E9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C94E49" w:rsidRPr="001E140D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58 0 01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E49" w:rsidTr="000661EF">
        <w:tc>
          <w:tcPr>
            <w:tcW w:w="4395" w:type="dxa"/>
            <w:shd w:val="clear" w:color="auto" w:fill="auto"/>
          </w:tcPr>
          <w:p w:rsidR="00C94E49" w:rsidRPr="004F0A13" w:rsidRDefault="00C94E49" w:rsidP="00C94E4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1B0347">
              <w:rPr>
                <w:bCs/>
                <w:sz w:val="20"/>
                <w:szCs w:val="20"/>
                <w:lang w:eastAsia="ru-RU"/>
              </w:rPr>
              <w:t>58 0 01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B0347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1B0347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4E49" w:rsidTr="000661EF">
        <w:tc>
          <w:tcPr>
            <w:tcW w:w="4395" w:type="dxa"/>
            <w:shd w:val="clear" w:color="auto" w:fill="auto"/>
          </w:tcPr>
          <w:p w:rsidR="00C94E49" w:rsidRPr="004F0A13" w:rsidRDefault="00C94E49" w:rsidP="00C94E4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F0A1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1B0347">
              <w:rPr>
                <w:bCs/>
                <w:sz w:val="20"/>
                <w:szCs w:val="20"/>
                <w:lang w:eastAsia="ru-RU"/>
              </w:rPr>
              <w:t>58 0 01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B0347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1B0347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C94E49" w:rsidRPr="00D71A69" w:rsidRDefault="00C94E49" w:rsidP="00C94E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94E49" w:rsidRDefault="00C94E49" w:rsidP="00C94E49">
            <w:pPr>
              <w:jc w:val="center"/>
            </w:pPr>
            <w:r w:rsidRPr="00DC2E23"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94E49" w:rsidRDefault="00C94E49" w:rsidP="00C94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71A69">
              <w:rPr>
                <w:bCs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343EE2" w:rsidRDefault="00556A75" w:rsidP="00343EE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343EE2" w:rsidRDefault="00343EE2" w:rsidP="00343EE2">
            <w:pPr>
              <w:jc w:val="center"/>
              <w:rPr>
                <w:b/>
                <w:sz w:val="20"/>
                <w:szCs w:val="20"/>
              </w:rPr>
            </w:pPr>
            <w:r w:rsidRPr="00343EE2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A852B8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85295A">
              <w:rPr>
                <w:bCs/>
                <w:sz w:val="20"/>
                <w:szCs w:val="20"/>
                <w:lang w:eastAsia="ru-RU"/>
              </w:rPr>
              <w:t xml:space="preserve">Основное мероприятие "Реализация мероприятий по созданию универсальной спортивной площадки </w:t>
            </w:r>
            <w:proofErr w:type="gramStart"/>
            <w:r w:rsidRPr="0085295A">
              <w:rPr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5295A">
              <w:rPr>
                <w:bCs/>
                <w:sz w:val="20"/>
                <w:szCs w:val="20"/>
                <w:lang w:eastAsia="ru-RU"/>
              </w:rPr>
              <w:t xml:space="preserve"> с. Карловка"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556A75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2 105,1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B49A5">
              <w:rPr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985" w:type="dxa"/>
            <w:shd w:val="clear" w:color="auto" w:fill="auto"/>
          </w:tcPr>
          <w:p w:rsidR="00343EE2" w:rsidRPr="00D71A69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4160F1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4160F1">
              <w:rPr>
                <w:bCs/>
                <w:sz w:val="20"/>
                <w:szCs w:val="20"/>
                <w:lang w:val="en-US" w:eastAsia="ru-RU"/>
              </w:rPr>
              <w:t>L</w:t>
            </w:r>
            <w:r w:rsidRPr="004160F1">
              <w:rPr>
                <w:bCs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4F0A13" w:rsidRDefault="00343EE2" w:rsidP="00343EE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B5B7B">
              <w:rPr>
                <w:bCs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1F10BE" w:rsidRDefault="00343EE2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59 0 01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556A75" w:rsidP="00343EE2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343EE2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6A75" w:rsidTr="000661EF">
        <w:tc>
          <w:tcPr>
            <w:tcW w:w="4395" w:type="dxa"/>
            <w:shd w:val="clear" w:color="auto" w:fill="auto"/>
          </w:tcPr>
          <w:p w:rsidR="00556A75" w:rsidRPr="00556A75" w:rsidRDefault="00556A75" w:rsidP="00556A7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56A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556A75" w:rsidRDefault="00556A75" w:rsidP="00556A75">
            <w:pPr>
              <w:jc w:val="center"/>
            </w:pPr>
            <w:r w:rsidRPr="00BA3988">
              <w:rPr>
                <w:bCs/>
                <w:sz w:val="20"/>
                <w:szCs w:val="20"/>
                <w:lang w:eastAsia="ru-RU"/>
              </w:rPr>
              <w:t xml:space="preserve">59 0 01 </w:t>
            </w:r>
            <w:r w:rsidRPr="00BA3988">
              <w:rPr>
                <w:bCs/>
                <w:sz w:val="20"/>
                <w:szCs w:val="20"/>
                <w:lang w:val="en-US" w:eastAsia="ru-RU"/>
              </w:rPr>
              <w:t>N</w:t>
            </w:r>
            <w:r w:rsidRPr="00BA3988"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556A75" w:rsidRDefault="00556A75" w:rsidP="00556A7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56A75" w:rsidRDefault="00556A75" w:rsidP="00556A75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1 105,1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6A75" w:rsidRDefault="00556A75" w:rsidP="0055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343EE2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343EE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«Развитие систем коммунальной инфраструктуры в Рахмановском муниципальном образовании Пугачевского муниципального района Саратовской области на 2022 год»</w:t>
            </w:r>
          </w:p>
        </w:tc>
        <w:tc>
          <w:tcPr>
            <w:tcW w:w="1985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4E20">
              <w:rPr>
                <w:b/>
                <w:bCs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Pr="006F4E20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4E20">
              <w:rPr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Pr="006F4E20" w:rsidRDefault="006F4E20" w:rsidP="00343EE2">
            <w:pPr>
              <w:jc w:val="center"/>
              <w:rPr>
                <w:b/>
                <w:sz w:val="20"/>
                <w:szCs w:val="20"/>
              </w:rPr>
            </w:pPr>
            <w:r w:rsidRPr="006F4E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Pr="006F4E20" w:rsidRDefault="006F4E20" w:rsidP="00343EE2">
            <w:pPr>
              <w:jc w:val="center"/>
              <w:rPr>
                <w:b/>
                <w:sz w:val="20"/>
                <w:szCs w:val="20"/>
              </w:rPr>
            </w:pPr>
            <w:r w:rsidRPr="006F4E20">
              <w:rPr>
                <w:b/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6D2574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D2574">
              <w:rPr>
                <w:bCs/>
                <w:sz w:val="20"/>
                <w:szCs w:val="20"/>
                <w:lang w:eastAsia="ru-RU"/>
              </w:rPr>
              <w:t>Основное мероприятие «Разработка проектов зон санитарной охраны на источники питьевого и хозяйственно-бытового водоснабжения»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630 01 00000</w:t>
            </w:r>
          </w:p>
        </w:tc>
        <w:tc>
          <w:tcPr>
            <w:tcW w:w="709" w:type="dxa"/>
            <w:shd w:val="clear" w:color="auto" w:fill="auto"/>
          </w:tcPr>
          <w:p w:rsidR="00343EE2" w:rsidRPr="00907C0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907C02" w:rsidRDefault="00343EE2" w:rsidP="00343E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Закупка товаров, работ и услуг для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6F4E20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F4E2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3EE2" w:rsidTr="000661EF">
        <w:tc>
          <w:tcPr>
            <w:tcW w:w="4395" w:type="dxa"/>
            <w:shd w:val="clear" w:color="auto" w:fill="auto"/>
          </w:tcPr>
          <w:p w:rsidR="00343EE2" w:rsidRPr="00CB5B7B" w:rsidRDefault="00343EE2" w:rsidP="00343EE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33DE5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3F4343">
              <w:rPr>
                <w:sz w:val="20"/>
                <w:szCs w:val="20"/>
              </w:rPr>
              <w:t xml:space="preserve"> </w:t>
            </w:r>
            <w:r w:rsidRPr="00C33DE5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C33DE5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343EE2" w:rsidRPr="00C06893" w:rsidRDefault="00343EE2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63 0 01 </w:t>
            </w:r>
            <w:r>
              <w:rPr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343EE2" w:rsidRPr="006F4E20" w:rsidRDefault="006F4E20" w:rsidP="00343EE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F4E20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343EE2" w:rsidRDefault="00343EE2" w:rsidP="00343EE2">
            <w:pPr>
              <w:jc w:val="center"/>
            </w:pPr>
            <w:r w:rsidRPr="00346D5C">
              <w:rPr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3EE2" w:rsidRDefault="006F4E20" w:rsidP="0034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854E9">
              <w:rPr>
                <w:b/>
                <w:sz w:val="20"/>
                <w:szCs w:val="20"/>
              </w:rPr>
              <w:t xml:space="preserve">«Обеспечение пожарной безопасности на территории Рахмановского муниципального образования на </w:t>
            </w:r>
            <w:r>
              <w:rPr>
                <w:b/>
                <w:sz w:val="20"/>
                <w:szCs w:val="20"/>
              </w:rPr>
              <w:t>2022-2024</w:t>
            </w:r>
            <w:r w:rsidRPr="001854E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ы</w:t>
            </w:r>
            <w:r w:rsidRPr="001854E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1854E9">
              <w:rPr>
                <w:b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  <w:lang w:eastAsia="ru-RU"/>
              </w:rPr>
              <w:t>Основное мероприятие «</w:t>
            </w:r>
            <w:r w:rsidRPr="001854E9">
              <w:rPr>
                <w:sz w:val="20"/>
                <w:szCs w:val="20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пожаротушения».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66 0 01 00000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1854E9" w:rsidRDefault="000661EF" w:rsidP="001B51D8">
            <w:pPr>
              <w:jc w:val="both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 xml:space="preserve">66 0 01 </w:t>
            </w:r>
            <w:r w:rsidRPr="001854E9">
              <w:rPr>
                <w:sz w:val="20"/>
                <w:szCs w:val="20"/>
                <w:lang w:val="en-US"/>
              </w:rPr>
              <w:t>N</w:t>
            </w:r>
            <w:r w:rsidRPr="001854E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 w:rsidRPr="001854E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1854E9" w:rsidRDefault="000661EF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0661EF" w:rsidRPr="001854E9" w:rsidRDefault="000661EF" w:rsidP="00F04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94E49" w:rsidRDefault="00C94E49" w:rsidP="00EE2781">
            <w:pPr>
              <w:jc w:val="center"/>
              <w:rPr>
                <w:b/>
                <w:sz w:val="20"/>
                <w:szCs w:val="20"/>
              </w:rPr>
            </w:pPr>
            <w:r w:rsidRPr="00C94E49">
              <w:rPr>
                <w:b/>
                <w:sz w:val="20"/>
                <w:szCs w:val="20"/>
              </w:rPr>
              <w:t>4</w:t>
            </w:r>
            <w:r w:rsidR="00EE2781">
              <w:rPr>
                <w:b/>
                <w:sz w:val="20"/>
                <w:szCs w:val="20"/>
              </w:rPr>
              <w:t> 706,9</w:t>
            </w:r>
          </w:p>
        </w:tc>
        <w:tc>
          <w:tcPr>
            <w:tcW w:w="1134" w:type="dxa"/>
          </w:tcPr>
          <w:p w:rsidR="000661EF" w:rsidRDefault="00063EF0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4 487,1</w:t>
            </w:r>
          </w:p>
        </w:tc>
        <w:tc>
          <w:tcPr>
            <w:tcW w:w="1134" w:type="dxa"/>
          </w:tcPr>
          <w:p w:rsidR="000661EF" w:rsidRDefault="00063EF0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4 641,1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C94E49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94E49">
              <w:rPr>
                <w:bCs/>
                <w:sz w:val="20"/>
                <w:szCs w:val="20"/>
                <w:lang w:eastAsia="ru-RU"/>
              </w:rPr>
              <w:t>4</w:t>
            </w:r>
            <w:r w:rsidR="00EE2781">
              <w:rPr>
                <w:bCs/>
                <w:sz w:val="20"/>
                <w:szCs w:val="20"/>
                <w:lang w:eastAsia="ru-RU"/>
              </w:rPr>
              <w:t> 706,9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4 487,1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4 641,1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t xml:space="preserve">Расходы на обеспечение деятельности главы </w:t>
            </w:r>
            <w:r w:rsidRPr="00907C02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61EF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3F4343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71 3 00 02000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134" w:type="dxa"/>
          </w:tcPr>
          <w:p w:rsidR="00063EF0" w:rsidRDefault="00063EF0" w:rsidP="00063EF0">
            <w:pPr>
              <w:jc w:val="center"/>
            </w:pPr>
            <w:r w:rsidRPr="009353A5">
              <w:rPr>
                <w:bCs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134" w:type="dxa"/>
          </w:tcPr>
          <w:p w:rsidR="00063EF0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951,7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EE2781">
              <w:rPr>
                <w:bCs/>
                <w:sz w:val="20"/>
                <w:szCs w:val="20"/>
                <w:lang w:eastAsia="ru-RU"/>
              </w:rPr>
              <w:t> 809,4</w:t>
            </w:r>
          </w:p>
        </w:tc>
        <w:tc>
          <w:tcPr>
            <w:tcW w:w="1134" w:type="dxa"/>
          </w:tcPr>
          <w:p w:rsidR="000661EF" w:rsidRPr="00643C1D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3 556,0</w:t>
            </w:r>
          </w:p>
        </w:tc>
        <w:tc>
          <w:tcPr>
            <w:tcW w:w="1134" w:type="dxa"/>
          </w:tcPr>
          <w:p w:rsidR="000661EF" w:rsidRPr="00643C1D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3 675,4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71 3 00 02200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2 649,2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2 784,7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2 882,2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Расходы на выплаты персоналу</w:t>
            </w:r>
            <w:r w:rsidR="003F4343">
              <w:rPr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sz w:val="20"/>
                <w:szCs w:val="20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080C5D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2 649,2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2 784,7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2 882,2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07C02">
              <w:rPr>
                <w:sz w:val="20"/>
                <w:szCs w:val="20"/>
                <w:lang w:eastAsia="ru-RU"/>
              </w:rPr>
              <w:t>государственных (</w:t>
            </w:r>
            <w:r w:rsidRPr="00907C02">
              <w:rPr>
                <w:bCs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EE2781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1 160,2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793,2</w:t>
            </w:r>
          </w:p>
        </w:tc>
      </w:tr>
      <w:tr w:rsidR="000661EF" w:rsidTr="000661EF">
        <w:tc>
          <w:tcPr>
            <w:tcW w:w="4395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643C1D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71 3 00 02200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643C1D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643C1D" w:rsidRDefault="00EE2781" w:rsidP="00643C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1 160,2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1134" w:type="dxa"/>
          </w:tcPr>
          <w:p w:rsidR="000661EF" w:rsidRPr="00643C1D" w:rsidRDefault="009F0AB5" w:rsidP="00643C1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793,2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063EF0" w:rsidTr="000661EF">
        <w:tc>
          <w:tcPr>
            <w:tcW w:w="4395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3EF0" w:rsidRPr="00907C02" w:rsidRDefault="00063EF0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71 3 00 06100</w:t>
            </w:r>
          </w:p>
        </w:tc>
        <w:tc>
          <w:tcPr>
            <w:tcW w:w="709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3EF0" w:rsidRPr="00907C02" w:rsidRDefault="00063EF0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</w:tcPr>
          <w:p w:rsidR="00063EF0" w:rsidRPr="00907C02" w:rsidRDefault="00063EF0" w:rsidP="00F04D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14,0</w:t>
            </w:r>
          </w:p>
        </w:tc>
      </w:tr>
      <w:tr w:rsidR="000661EF" w:rsidRPr="00124F3E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EE278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3 075,2</w:t>
            </w:r>
          </w:p>
        </w:tc>
        <w:tc>
          <w:tcPr>
            <w:tcW w:w="1134" w:type="dxa"/>
          </w:tcPr>
          <w:p w:rsidR="000661EF" w:rsidRPr="00E476B1" w:rsidRDefault="00EF1BE1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61728E">
              <w:rPr>
                <w:b/>
                <w:bCs/>
                <w:sz w:val="20"/>
                <w:szCs w:val="20"/>
                <w:lang w:eastAsia="ru-RU"/>
              </w:rPr>
              <w:t> 171,8</w:t>
            </w:r>
          </w:p>
        </w:tc>
        <w:tc>
          <w:tcPr>
            <w:tcW w:w="1134" w:type="dxa"/>
          </w:tcPr>
          <w:p w:rsidR="000661EF" w:rsidRPr="00E476B1" w:rsidRDefault="0061728E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1 979,6</w:t>
            </w:r>
          </w:p>
        </w:tc>
      </w:tr>
      <w:tr w:rsidR="00EF1BE1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75 1 00 00700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F02619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EF1BE1" w:rsidRPr="00907C02" w:rsidRDefault="00EF1BE1" w:rsidP="00DC71A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556A75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1134" w:type="dxa"/>
          </w:tcPr>
          <w:p w:rsidR="000661EF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0661EF" w:rsidRDefault="00EF1BE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556A75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556A75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9862B6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EF1BE1" w:rsidRPr="00FC1A7F" w:rsidTr="000661EF">
        <w:tc>
          <w:tcPr>
            <w:tcW w:w="4395" w:type="dxa"/>
            <w:shd w:val="clear" w:color="auto" w:fill="auto"/>
            <w:vAlign w:val="bottom"/>
          </w:tcPr>
          <w:p w:rsidR="00EF1BE1" w:rsidRPr="00907C02" w:rsidRDefault="00EF1BE1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75 2 00 00010</w:t>
            </w:r>
          </w:p>
        </w:tc>
        <w:tc>
          <w:tcPr>
            <w:tcW w:w="709" w:type="dxa"/>
            <w:shd w:val="clear" w:color="auto" w:fill="auto"/>
          </w:tcPr>
          <w:p w:rsidR="00EF1BE1" w:rsidRPr="00907C02" w:rsidRDefault="00EF1BE1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EF1BE1" w:rsidRPr="00907C02" w:rsidRDefault="00556A75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1134" w:type="dxa"/>
          </w:tcPr>
          <w:p w:rsidR="00EF1BE1" w:rsidRDefault="00EF1BE1" w:rsidP="00EF1BE1">
            <w:pPr>
              <w:jc w:val="center"/>
            </w:pPr>
            <w:r w:rsidRPr="00BD42C0">
              <w:rPr>
                <w:sz w:val="20"/>
                <w:szCs w:val="20"/>
              </w:rPr>
              <w:t>306,8</w:t>
            </w:r>
          </w:p>
        </w:tc>
        <w:tc>
          <w:tcPr>
            <w:tcW w:w="1134" w:type="dxa"/>
          </w:tcPr>
          <w:p w:rsidR="00EF1BE1" w:rsidRDefault="00EF1BE1" w:rsidP="00DC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  <w:vAlign w:val="bottom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07C02">
              <w:rPr>
                <w:sz w:val="20"/>
                <w:szCs w:val="20"/>
                <w:lang w:eastAsia="ru-RU"/>
              </w:rPr>
              <w:t>Внепрограмные</w:t>
            </w:r>
            <w:proofErr w:type="spellEnd"/>
            <w:r w:rsidRPr="00907C02">
              <w:rPr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9060E" w:rsidRDefault="00EE2781" w:rsidP="001B51D8">
            <w:pPr>
              <w:jc w:val="center"/>
              <w:rPr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</w:tcPr>
          <w:p w:rsidR="000661EF" w:rsidRPr="001F0D6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134" w:type="dxa"/>
          </w:tcPr>
          <w:p w:rsidR="000661EF" w:rsidRPr="001F0D60" w:rsidRDefault="001E7568" w:rsidP="001B51D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224,0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  <w:r w:rsidR="000661E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75 3 00 00800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6,</w:t>
            </w:r>
            <w:r w:rsidR="00F02619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</w:tcPr>
          <w:p w:rsidR="000661EF" w:rsidRDefault="00EF1BE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Закупка товаров, работ и услуг для</w:t>
            </w:r>
            <w:r w:rsidR="003F4343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3F4343">
              <w:rPr>
                <w:sz w:val="20"/>
                <w:szCs w:val="20"/>
              </w:rPr>
              <w:t xml:space="preserve"> </w:t>
            </w:r>
            <w:r w:rsidRPr="00E476B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E476B1" w:rsidRDefault="001E7568" w:rsidP="00E476B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75 3 00 01200</w:t>
            </w:r>
          </w:p>
        </w:tc>
        <w:tc>
          <w:tcPr>
            <w:tcW w:w="709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E476B1" w:rsidRDefault="001E7568" w:rsidP="00E476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476B1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5C5DA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FA67DF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Мероприятия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в области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коммунального</w:t>
            </w:r>
            <w:r w:rsidR="003F434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07C02">
              <w:rPr>
                <w:bCs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75 3 00 05200</w:t>
            </w:r>
          </w:p>
        </w:tc>
        <w:tc>
          <w:tcPr>
            <w:tcW w:w="709" w:type="dxa"/>
            <w:shd w:val="clear" w:color="auto" w:fill="auto"/>
          </w:tcPr>
          <w:p w:rsidR="001E7568" w:rsidRPr="00907C02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Pr="00907C02" w:rsidRDefault="00C94E49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EF2937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75 6 00 00000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EE2781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2 189,9</w:t>
            </w:r>
          </w:p>
        </w:tc>
        <w:tc>
          <w:tcPr>
            <w:tcW w:w="1134" w:type="dxa"/>
          </w:tcPr>
          <w:p w:rsidR="000661EF" w:rsidRPr="001F0D60" w:rsidRDefault="001E7568" w:rsidP="00AC22E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1</w:t>
            </w:r>
            <w:r w:rsidR="00AC22E6">
              <w:rPr>
                <w:bCs/>
                <w:sz w:val="20"/>
                <w:szCs w:val="20"/>
                <w:lang w:eastAsia="ru-RU"/>
              </w:rPr>
              <w:t> 640,1</w:t>
            </w:r>
          </w:p>
        </w:tc>
        <w:tc>
          <w:tcPr>
            <w:tcW w:w="1134" w:type="dxa"/>
          </w:tcPr>
          <w:p w:rsidR="000661EF" w:rsidRPr="001F0D60" w:rsidRDefault="001E7568" w:rsidP="00AC22E6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1F0D60">
              <w:rPr>
                <w:bCs/>
                <w:sz w:val="20"/>
                <w:szCs w:val="20"/>
                <w:lang w:eastAsia="ru-RU"/>
              </w:rPr>
              <w:t>1</w:t>
            </w:r>
            <w:r w:rsidR="00AC22E6">
              <w:rPr>
                <w:bCs/>
                <w:sz w:val="20"/>
                <w:szCs w:val="20"/>
                <w:lang w:eastAsia="ru-RU"/>
              </w:rPr>
              <w:t> 436,2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  <w:r w:rsidR="00080C5D">
              <w:rPr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6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07C02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907C02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7C0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080C5D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06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A47BB" w:rsidRDefault="00A9060E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7BB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7BB" w:rsidRPr="00FC1A7F" w:rsidTr="000661EF">
        <w:tc>
          <w:tcPr>
            <w:tcW w:w="4395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</w:tcPr>
          <w:p w:rsidR="00AA47BB" w:rsidRDefault="00AA47BB" w:rsidP="00AA47BB">
            <w:pPr>
              <w:jc w:val="center"/>
            </w:pPr>
            <w:r w:rsidRPr="00E92BC8">
              <w:rPr>
                <w:sz w:val="20"/>
                <w:szCs w:val="20"/>
                <w:lang w:eastAsia="ru-RU"/>
              </w:rPr>
              <w:t>75 6 00 05300</w:t>
            </w:r>
          </w:p>
        </w:tc>
        <w:tc>
          <w:tcPr>
            <w:tcW w:w="709" w:type="dxa"/>
            <w:shd w:val="clear" w:color="auto" w:fill="auto"/>
          </w:tcPr>
          <w:p w:rsidR="00AA47BB" w:rsidRPr="00907C02" w:rsidRDefault="00AA47BB" w:rsidP="00AA47B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A47BB" w:rsidRDefault="00A9060E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7BB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A47BB" w:rsidRDefault="00AA47BB" w:rsidP="00AA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A9060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</w:tcPr>
          <w:p w:rsidR="000661EF" w:rsidRDefault="001E7568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661EF" w:rsidRDefault="001E7568" w:rsidP="001E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Закупка товаров, работ и услуг для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A9060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AA47BB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75 6 00 05500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A9060E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4E4746">
              <w:rPr>
                <w:sz w:val="20"/>
                <w:szCs w:val="20"/>
              </w:rPr>
              <w:t>100,0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85" w:type="dxa"/>
            <w:shd w:val="clear" w:color="auto" w:fill="auto"/>
          </w:tcPr>
          <w:p w:rsidR="000661EF" w:rsidRPr="00FC7280" w:rsidRDefault="000661EF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0661EF" w:rsidRPr="00FC7280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Default="00EE278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1 769,7</w:t>
            </w:r>
          </w:p>
        </w:tc>
        <w:tc>
          <w:tcPr>
            <w:tcW w:w="1134" w:type="dxa"/>
          </w:tcPr>
          <w:p w:rsidR="000661EF" w:rsidRDefault="001E7568" w:rsidP="00AC2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0661EF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C7280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7568" w:rsidRDefault="00EE278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1 769,7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6B611D"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1E7568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1E7568" w:rsidRPr="00FC1A7F" w:rsidTr="000661EF">
        <w:tc>
          <w:tcPr>
            <w:tcW w:w="4395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FC7280">
              <w:rPr>
                <w:bCs/>
                <w:sz w:val="20"/>
                <w:szCs w:val="20"/>
                <w:lang w:eastAsia="ru-RU"/>
              </w:rPr>
              <w:t>государственных</w:t>
            </w:r>
            <w:r w:rsidRPr="00FC7280">
              <w:rPr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E7568" w:rsidRPr="00FC7280" w:rsidRDefault="001E7568" w:rsidP="001B51D8">
            <w:pPr>
              <w:jc w:val="center"/>
              <w:rPr>
                <w:sz w:val="20"/>
                <w:szCs w:val="20"/>
              </w:rPr>
            </w:pPr>
            <w:r w:rsidRPr="00FC7280">
              <w:rPr>
                <w:sz w:val="20"/>
                <w:szCs w:val="20"/>
              </w:rPr>
              <w:t>75 6 00 05700</w:t>
            </w:r>
          </w:p>
        </w:tc>
        <w:tc>
          <w:tcPr>
            <w:tcW w:w="709" w:type="dxa"/>
            <w:shd w:val="clear" w:color="auto" w:fill="auto"/>
          </w:tcPr>
          <w:p w:rsidR="001E7568" w:rsidRPr="00FC7280" w:rsidRDefault="001E7568" w:rsidP="001B51D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C7280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E7568" w:rsidRDefault="00EE2781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1 769,7</w:t>
            </w:r>
          </w:p>
        </w:tc>
        <w:tc>
          <w:tcPr>
            <w:tcW w:w="1134" w:type="dxa"/>
          </w:tcPr>
          <w:p w:rsidR="001E7568" w:rsidRDefault="001E7568" w:rsidP="001E7568">
            <w:pPr>
              <w:jc w:val="center"/>
            </w:pPr>
            <w:r w:rsidRPr="006B611D">
              <w:rPr>
                <w:sz w:val="20"/>
                <w:szCs w:val="20"/>
              </w:rPr>
              <w:t>1</w:t>
            </w:r>
            <w:r w:rsidR="00AC22E6">
              <w:rPr>
                <w:sz w:val="20"/>
                <w:szCs w:val="20"/>
              </w:rPr>
              <w:t> 223,3</w:t>
            </w:r>
          </w:p>
        </w:tc>
        <w:tc>
          <w:tcPr>
            <w:tcW w:w="1134" w:type="dxa"/>
          </w:tcPr>
          <w:p w:rsidR="001E7568" w:rsidRDefault="00AC22E6" w:rsidP="001B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1 006,7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07C02">
              <w:rPr>
                <w:b/>
                <w:b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77 1 00 00000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134" w:type="dxa"/>
          </w:tcPr>
          <w:p w:rsidR="000661EF" w:rsidRDefault="00AC22E6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265,9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230,9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77 1 00 51180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77 1 00 51180</w:t>
            </w: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07C02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661EF" w:rsidRPr="00907C02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</w:tcPr>
          <w:p w:rsidR="000661EF" w:rsidRDefault="00556665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A2647E">
              <w:rPr>
                <w:b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202</w:t>
            </w:r>
            <w:r>
              <w:rPr>
                <w:b/>
                <w:sz w:val="20"/>
                <w:szCs w:val="20"/>
                <w:lang w:eastAsia="ru-RU"/>
              </w:rPr>
              <w:t>2-2024</w:t>
            </w:r>
            <w:r w:rsidRPr="00A2647E">
              <w:rPr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b/>
                <w:sz w:val="20"/>
                <w:szCs w:val="20"/>
                <w:lang w:eastAsia="ru-RU"/>
              </w:rPr>
              <w:t>ы</w:t>
            </w:r>
            <w:r w:rsidRPr="00A2647E">
              <w:rPr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b/>
                <w:sz w:val="20"/>
                <w:szCs w:val="20"/>
              </w:rPr>
            </w:pPr>
            <w:r w:rsidRPr="00A2647E">
              <w:rPr>
                <w:b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Основное мероприятие «Улучшение эффективности использования энергетических ресурсов при их потреблении»</w:t>
            </w:r>
          </w:p>
        </w:tc>
        <w:tc>
          <w:tcPr>
            <w:tcW w:w="1985" w:type="dxa"/>
            <w:shd w:val="clear" w:color="auto" w:fill="auto"/>
          </w:tcPr>
          <w:p w:rsidR="000661EF" w:rsidRPr="00A2647E" w:rsidRDefault="000661EF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>89 0 01 00000</w:t>
            </w:r>
          </w:p>
        </w:tc>
        <w:tc>
          <w:tcPr>
            <w:tcW w:w="709" w:type="dxa"/>
            <w:shd w:val="clear" w:color="auto" w:fill="auto"/>
          </w:tcPr>
          <w:p w:rsidR="000661EF" w:rsidRPr="00A2647E" w:rsidRDefault="000661EF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661EF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  <w:lang w:val="en-US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1F0D60" w:rsidRPr="00FC1A7F" w:rsidTr="000661EF">
        <w:tc>
          <w:tcPr>
            <w:tcW w:w="4395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2647E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</w:tcPr>
          <w:p w:rsidR="001F0D60" w:rsidRPr="00A2647E" w:rsidRDefault="001F0D60" w:rsidP="001B51D8">
            <w:pPr>
              <w:jc w:val="center"/>
              <w:rPr>
                <w:sz w:val="20"/>
                <w:szCs w:val="20"/>
              </w:rPr>
            </w:pPr>
            <w:r w:rsidRPr="00A2647E">
              <w:rPr>
                <w:sz w:val="20"/>
                <w:szCs w:val="20"/>
              </w:rPr>
              <w:t xml:space="preserve">89 0 01 </w:t>
            </w:r>
            <w:r w:rsidRPr="00A2647E">
              <w:rPr>
                <w:sz w:val="20"/>
                <w:szCs w:val="20"/>
                <w:lang w:val="en-US"/>
              </w:rPr>
              <w:t>N0000</w:t>
            </w:r>
          </w:p>
        </w:tc>
        <w:tc>
          <w:tcPr>
            <w:tcW w:w="709" w:type="dxa"/>
            <w:shd w:val="clear" w:color="auto" w:fill="auto"/>
          </w:tcPr>
          <w:p w:rsidR="001F0D60" w:rsidRPr="00A2647E" w:rsidRDefault="001F0D60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2647E">
              <w:rPr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F0D60" w:rsidRPr="00A2647E" w:rsidRDefault="00AA47BB" w:rsidP="001B51D8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1F0D60" w:rsidRDefault="001F0D60" w:rsidP="001F0D60">
            <w:pPr>
              <w:jc w:val="center"/>
            </w:pPr>
            <w:r w:rsidRPr="00DE58EC">
              <w:rPr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661EF" w:rsidRPr="00FC1A7F" w:rsidTr="000661EF">
        <w:tc>
          <w:tcPr>
            <w:tcW w:w="4395" w:type="dxa"/>
            <w:shd w:val="clear" w:color="auto" w:fill="auto"/>
          </w:tcPr>
          <w:p w:rsidR="000661EF" w:rsidRPr="00907C02" w:rsidRDefault="000661EF" w:rsidP="001B51D8">
            <w:pPr>
              <w:rPr>
                <w:b/>
                <w:sz w:val="20"/>
                <w:szCs w:val="20"/>
              </w:rPr>
            </w:pPr>
            <w:r w:rsidRPr="00907C02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61EF" w:rsidRPr="00907C02" w:rsidRDefault="000661EF" w:rsidP="001B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661EF" w:rsidRPr="0057496E" w:rsidRDefault="00EE2781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20 220</w:t>
            </w:r>
            <w:r w:rsidR="00AA47B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661EF" w:rsidRDefault="001F0D60" w:rsidP="00556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56665">
              <w:rPr>
                <w:b/>
                <w:sz w:val="20"/>
                <w:szCs w:val="20"/>
              </w:rPr>
              <w:t> 646,7</w:t>
            </w:r>
          </w:p>
        </w:tc>
        <w:tc>
          <w:tcPr>
            <w:tcW w:w="1134" w:type="dxa"/>
          </w:tcPr>
          <w:p w:rsidR="000661EF" w:rsidRDefault="00556665" w:rsidP="001B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9 617,2</w:t>
            </w:r>
          </w:p>
        </w:tc>
      </w:tr>
    </w:tbl>
    <w:p w:rsidR="00EC09CD" w:rsidRDefault="003F4343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345" w:rsidRPr="00AE77AF" w:rsidRDefault="003F4343" w:rsidP="00246345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45" w:rsidRPr="00AE77AF">
        <w:rPr>
          <w:sz w:val="28"/>
          <w:szCs w:val="28"/>
        </w:rPr>
        <w:t>1.</w:t>
      </w:r>
      <w:r w:rsidR="00FC27D0">
        <w:rPr>
          <w:sz w:val="28"/>
          <w:szCs w:val="28"/>
        </w:rPr>
        <w:t>7</w:t>
      </w:r>
      <w:r w:rsidR="00246345" w:rsidRPr="00AE77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6345" w:rsidRPr="00AE77AF">
        <w:rPr>
          <w:sz w:val="28"/>
          <w:szCs w:val="28"/>
        </w:rPr>
        <w:t xml:space="preserve">Приложение № 5 «Источники внутреннего финансирования дефицита бюджета Рахмановского муниципального образования на 2022 год </w:t>
      </w:r>
      <w:r w:rsidR="00246345" w:rsidRPr="00AE77AF">
        <w:rPr>
          <w:sz w:val="28"/>
          <w:szCs w:val="28"/>
          <w:bdr w:val="none" w:sz="0" w:space="0" w:color="auto" w:frame="1"/>
        </w:rPr>
        <w:t>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246345" w:rsidRPr="00AE77AF">
        <w:rPr>
          <w:sz w:val="28"/>
          <w:szCs w:val="28"/>
          <w:bdr w:val="none" w:sz="0" w:space="0" w:color="auto" w:frame="1"/>
        </w:rPr>
        <w:t>плановый период 2023 и 2024 годов</w:t>
      </w:r>
      <w:r w:rsidR="00246345" w:rsidRPr="00AE77AF">
        <w:rPr>
          <w:sz w:val="28"/>
          <w:szCs w:val="28"/>
        </w:rPr>
        <w:t>»</w:t>
      </w:r>
      <w:r w:rsidR="00246345" w:rsidRPr="00AE77AF">
        <w:rPr>
          <w:b/>
          <w:sz w:val="28"/>
          <w:szCs w:val="28"/>
        </w:rPr>
        <w:t xml:space="preserve"> </w:t>
      </w:r>
      <w:r w:rsidR="00246345" w:rsidRPr="00AE77AF">
        <w:rPr>
          <w:sz w:val="28"/>
          <w:szCs w:val="28"/>
        </w:rPr>
        <w:t>изложить в следующей редакции:</w:t>
      </w:r>
    </w:p>
    <w:p w:rsidR="00246345" w:rsidRPr="00AE77AF" w:rsidRDefault="00246345" w:rsidP="00246345">
      <w:pPr>
        <w:jc w:val="both"/>
        <w:rPr>
          <w:sz w:val="28"/>
          <w:szCs w:val="28"/>
        </w:rPr>
      </w:pPr>
    </w:p>
    <w:p w:rsidR="00246345" w:rsidRPr="00AE77AF" w:rsidRDefault="00246345" w:rsidP="00246345">
      <w:pPr>
        <w:pStyle w:val="ac"/>
        <w:tabs>
          <w:tab w:val="left" w:pos="5400"/>
        </w:tabs>
        <w:ind w:right="-143"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246345" w:rsidRPr="00AE77AF" w:rsidRDefault="00246345" w:rsidP="00246345">
      <w:pPr>
        <w:pStyle w:val="ac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>к решению Совета Рахмановского</w:t>
      </w:r>
    </w:p>
    <w:p w:rsidR="00246345" w:rsidRPr="00AE77AF" w:rsidRDefault="00246345" w:rsidP="00246345">
      <w:pPr>
        <w:pStyle w:val="ac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246345" w:rsidRPr="00AE77AF" w:rsidRDefault="00246345" w:rsidP="00246345">
      <w:pPr>
        <w:pStyle w:val="ac"/>
        <w:ind w:firstLine="3544"/>
        <w:rPr>
          <w:rFonts w:ascii="Times New Roman" w:hAnsi="Times New Roman"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gramStart"/>
      <w:r w:rsidRPr="00AE77AF">
        <w:rPr>
          <w:rFonts w:ascii="Times New Roman" w:hAnsi="Times New Roman"/>
          <w:color w:val="000000"/>
          <w:sz w:val="28"/>
          <w:szCs w:val="28"/>
        </w:rPr>
        <w:t>Рахмановского</w:t>
      </w:r>
      <w:proofErr w:type="gramEnd"/>
      <w:r w:rsidRPr="00AE77A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</w:p>
    <w:p w:rsidR="00246345" w:rsidRPr="00AE77AF" w:rsidRDefault="00246345" w:rsidP="00246345">
      <w:pPr>
        <w:pStyle w:val="ac"/>
        <w:ind w:left="3544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AE77AF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AE77AF">
        <w:rPr>
          <w:rFonts w:ascii="Times New Roman" w:hAnsi="Times New Roman"/>
          <w:sz w:val="28"/>
          <w:szCs w:val="28"/>
        </w:rPr>
        <w:t>на 2022 и на плановый период</w:t>
      </w:r>
      <w:r w:rsidR="003F4343">
        <w:rPr>
          <w:rFonts w:ascii="Times New Roman" w:hAnsi="Times New Roman"/>
          <w:sz w:val="28"/>
          <w:szCs w:val="28"/>
        </w:rPr>
        <w:t xml:space="preserve"> </w:t>
      </w:r>
      <w:r w:rsidRPr="00AE77AF">
        <w:rPr>
          <w:rFonts w:ascii="Times New Roman" w:hAnsi="Times New Roman"/>
          <w:sz w:val="28"/>
          <w:szCs w:val="28"/>
        </w:rPr>
        <w:t>2023 -</w:t>
      </w:r>
      <w:r w:rsidRPr="00AE77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2024 годов»</w:t>
      </w:r>
    </w:p>
    <w:p w:rsidR="00246345" w:rsidRPr="00695662" w:rsidRDefault="00246345" w:rsidP="00246345">
      <w:pPr>
        <w:pStyle w:val="ac"/>
        <w:ind w:firstLine="3828"/>
        <w:jc w:val="center"/>
        <w:rPr>
          <w:color w:val="000000"/>
          <w:sz w:val="28"/>
        </w:rPr>
      </w:pPr>
    </w:p>
    <w:p w:rsidR="00246345" w:rsidRPr="002E6799" w:rsidRDefault="00246345" w:rsidP="00246345">
      <w:pPr>
        <w:pStyle w:val="3"/>
        <w:spacing w:after="0"/>
        <w:ind w:left="0"/>
        <w:jc w:val="center"/>
      </w:pPr>
      <w:r w:rsidRPr="002E6799">
        <w:rPr>
          <w:b/>
          <w:sz w:val="28"/>
          <w:szCs w:val="28"/>
        </w:rPr>
        <w:t>Источники внутреннего финансирования дефицита</w:t>
      </w:r>
      <w:r w:rsidR="003F4343">
        <w:rPr>
          <w:b/>
          <w:sz w:val="28"/>
          <w:szCs w:val="28"/>
        </w:rPr>
        <w:t xml:space="preserve"> </w:t>
      </w:r>
      <w:r w:rsidRPr="002E6799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Рахмановского</w:t>
      </w:r>
      <w:r w:rsidRPr="002E6799">
        <w:rPr>
          <w:b/>
          <w:sz w:val="28"/>
          <w:szCs w:val="28"/>
        </w:rPr>
        <w:t xml:space="preserve"> муниципального образования на 2022 год </w:t>
      </w:r>
      <w:r w:rsidRPr="002E6799">
        <w:rPr>
          <w:b/>
          <w:sz w:val="28"/>
          <w:szCs w:val="28"/>
          <w:bdr w:val="none" w:sz="0" w:space="0" w:color="auto" w:frame="1"/>
        </w:rPr>
        <w:t xml:space="preserve">и на плановый период 2023 </w:t>
      </w:r>
      <w:r>
        <w:rPr>
          <w:b/>
          <w:sz w:val="28"/>
          <w:szCs w:val="28"/>
          <w:bdr w:val="none" w:sz="0" w:space="0" w:color="auto" w:frame="1"/>
        </w:rPr>
        <w:t>-</w:t>
      </w:r>
      <w:r w:rsidRPr="002E6799">
        <w:rPr>
          <w:b/>
          <w:sz w:val="28"/>
          <w:szCs w:val="28"/>
          <w:bdr w:val="none" w:sz="0" w:space="0" w:color="auto" w:frame="1"/>
        </w:rPr>
        <w:t xml:space="preserve"> 2024 годов</w:t>
      </w:r>
      <w:r w:rsidR="003F4343">
        <w:t xml:space="preserve"> </w:t>
      </w:r>
    </w:p>
    <w:p w:rsidR="00246345" w:rsidRPr="002E6799" w:rsidRDefault="003F4343" w:rsidP="00246345">
      <w:pPr>
        <w:ind w:firstLine="851"/>
        <w:jc w:val="center"/>
      </w:pPr>
      <w:r>
        <w:t xml:space="preserve"> </w:t>
      </w:r>
      <w:r w:rsidR="00246345" w:rsidRPr="002E6799">
        <w:t>тыс. рублей</w:t>
      </w:r>
    </w:p>
    <w:tbl>
      <w:tblPr>
        <w:tblW w:w="9941" w:type="dxa"/>
        <w:tblInd w:w="-127" w:type="dxa"/>
        <w:tblCellMar>
          <w:left w:w="0" w:type="dxa"/>
          <w:right w:w="0" w:type="dxa"/>
        </w:tblCellMar>
        <w:tblLook w:val="04A0"/>
      </w:tblPr>
      <w:tblGrid>
        <w:gridCol w:w="2552"/>
        <w:gridCol w:w="4414"/>
        <w:gridCol w:w="993"/>
        <w:gridCol w:w="991"/>
        <w:gridCol w:w="991"/>
      </w:tblGrid>
      <w:tr w:rsidR="00246345" w:rsidRPr="00246345" w:rsidTr="00101C5A">
        <w:trPr>
          <w:cantSplit/>
          <w:trHeight w:val="783"/>
        </w:trPr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rFonts w:eastAsia="Calibri"/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r w:rsidRPr="00246345">
              <w:rPr>
                <w:sz w:val="20"/>
                <w:szCs w:val="20"/>
              </w:rPr>
              <w:t>Рахмановского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345" w:rsidRPr="00246345" w:rsidRDefault="00246345" w:rsidP="00101C5A">
            <w:pPr>
              <w:pStyle w:val="24"/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rFonts w:eastAsia="Arial Unicode MS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5" w:rsidRPr="00246345" w:rsidRDefault="00246345" w:rsidP="00101C5A">
            <w:pPr>
              <w:pStyle w:val="24"/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5" w:rsidRPr="00246345" w:rsidRDefault="00246345" w:rsidP="00101C5A">
            <w:pPr>
              <w:pStyle w:val="24"/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2024 год</w:t>
            </w:r>
          </w:p>
        </w:tc>
      </w:tr>
      <w:tr w:rsidR="00246345" w:rsidRPr="00246345" w:rsidTr="00101C5A">
        <w:trPr>
          <w:trHeight w:val="21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5</w:t>
            </w:r>
          </w:p>
        </w:tc>
      </w:tr>
      <w:tr w:rsidR="00246345" w:rsidRPr="00246345" w:rsidTr="00101C5A">
        <w:trPr>
          <w:trHeight w:val="2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 xml:space="preserve">01 00 </w:t>
            </w:r>
            <w:proofErr w:type="spellStart"/>
            <w:r w:rsidRPr="00246345">
              <w:rPr>
                <w:bCs/>
                <w:sz w:val="20"/>
                <w:szCs w:val="20"/>
              </w:rPr>
              <w:t>00</w:t>
            </w:r>
            <w:proofErr w:type="spellEnd"/>
            <w:r w:rsidRPr="002463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46345">
              <w:rPr>
                <w:bCs/>
                <w:sz w:val="20"/>
                <w:szCs w:val="20"/>
              </w:rPr>
              <w:t>00</w:t>
            </w:r>
            <w:proofErr w:type="spellEnd"/>
            <w:r w:rsidRPr="002463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46345">
              <w:rPr>
                <w:bCs/>
                <w:sz w:val="20"/>
                <w:szCs w:val="20"/>
              </w:rPr>
              <w:t>00</w:t>
            </w:r>
            <w:proofErr w:type="spellEnd"/>
            <w:r w:rsidRPr="00246345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3841,1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 xml:space="preserve">01 05 00 </w:t>
            </w:r>
            <w:proofErr w:type="spellStart"/>
            <w:r w:rsidRPr="00246345">
              <w:rPr>
                <w:bCs/>
                <w:sz w:val="20"/>
                <w:szCs w:val="20"/>
              </w:rPr>
              <w:t>00</w:t>
            </w:r>
            <w:proofErr w:type="spellEnd"/>
            <w:r w:rsidRPr="002463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46345">
              <w:rPr>
                <w:bCs/>
                <w:sz w:val="20"/>
                <w:szCs w:val="20"/>
              </w:rPr>
              <w:t>00</w:t>
            </w:r>
            <w:proofErr w:type="spellEnd"/>
            <w:r w:rsidR="003F4343">
              <w:rPr>
                <w:bCs/>
                <w:sz w:val="20"/>
                <w:szCs w:val="20"/>
              </w:rPr>
              <w:t xml:space="preserve"> </w:t>
            </w:r>
            <w:r w:rsidRPr="00246345">
              <w:rPr>
                <w:bCs/>
                <w:sz w:val="20"/>
                <w:szCs w:val="20"/>
              </w:rPr>
              <w:t>0000 000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3841,1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rFonts w:eastAsia="Arial Unicode MS"/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 xml:space="preserve">01 05 00 </w:t>
            </w:r>
            <w:proofErr w:type="spellStart"/>
            <w:r w:rsidRPr="00246345">
              <w:rPr>
                <w:sz w:val="20"/>
                <w:szCs w:val="20"/>
              </w:rPr>
              <w:t>00</w:t>
            </w:r>
            <w:proofErr w:type="spellEnd"/>
            <w:r w:rsidRPr="00246345">
              <w:rPr>
                <w:sz w:val="20"/>
                <w:szCs w:val="20"/>
              </w:rPr>
              <w:t xml:space="preserve"> </w:t>
            </w:r>
            <w:proofErr w:type="spellStart"/>
            <w:r w:rsidRPr="00246345">
              <w:rPr>
                <w:sz w:val="20"/>
                <w:szCs w:val="20"/>
              </w:rPr>
              <w:t>00</w:t>
            </w:r>
            <w:proofErr w:type="spellEnd"/>
            <w:r w:rsidRPr="0024634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246345">
            <w:pPr>
              <w:jc w:val="center"/>
              <w:rPr>
                <w:color w:val="000000"/>
                <w:sz w:val="20"/>
                <w:szCs w:val="20"/>
              </w:rPr>
            </w:pPr>
            <w:r w:rsidRPr="00246345">
              <w:rPr>
                <w:color w:val="000000"/>
                <w:sz w:val="20"/>
                <w:szCs w:val="20"/>
              </w:rPr>
              <w:t>-16</w:t>
            </w:r>
            <w:r>
              <w:rPr>
                <w:color w:val="000000"/>
                <w:sz w:val="20"/>
                <w:szCs w:val="20"/>
              </w:rPr>
              <w:t xml:space="preserve"> 378,9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 xml:space="preserve">01 05 02 00 </w:t>
            </w:r>
            <w:proofErr w:type="spellStart"/>
            <w:r w:rsidRPr="00246345">
              <w:rPr>
                <w:sz w:val="20"/>
                <w:szCs w:val="20"/>
              </w:rPr>
              <w:t>00</w:t>
            </w:r>
            <w:proofErr w:type="spellEnd"/>
            <w:r w:rsidRPr="0024634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Увеличение</w:t>
            </w:r>
            <w:r w:rsidR="003F4343">
              <w:rPr>
                <w:bCs/>
                <w:sz w:val="20"/>
                <w:szCs w:val="20"/>
              </w:rPr>
              <w:t xml:space="preserve"> </w:t>
            </w:r>
            <w:r w:rsidRPr="00246345">
              <w:rPr>
                <w:bCs/>
                <w:sz w:val="20"/>
                <w:szCs w:val="20"/>
              </w:rPr>
              <w:t xml:space="preserve">прочих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color w:val="000000"/>
                <w:sz w:val="20"/>
                <w:szCs w:val="20"/>
              </w:rPr>
              <w:t>-16</w:t>
            </w:r>
            <w:r>
              <w:rPr>
                <w:color w:val="000000"/>
                <w:sz w:val="20"/>
                <w:szCs w:val="20"/>
              </w:rPr>
              <w:t xml:space="preserve"> 378,9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Увеличение прочих</w:t>
            </w:r>
            <w:r w:rsidR="003F4343">
              <w:rPr>
                <w:sz w:val="20"/>
                <w:szCs w:val="20"/>
              </w:rPr>
              <w:t xml:space="preserve"> </w:t>
            </w:r>
            <w:r w:rsidRPr="00246345">
              <w:rPr>
                <w:sz w:val="20"/>
                <w:szCs w:val="20"/>
              </w:rPr>
              <w:t>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color w:val="000000"/>
                <w:sz w:val="20"/>
                <w:szCs w:val="20"/>
              </w:rPr>
              <w:t>-16</w:t>
            </w:r>
            <w:r>
              <w:rPr>
                <w:color w:val="000000"/>
                <w:sz w:val="20"/>
                <w:szCs w:val="20"/>
              </w:rPr>
              <w:t xml:space="preserve"> 378,9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4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color w:val="000000"/>
                <w:sz w:val="20"/>
                <w:szCs w:val="20"/>
              </w:rPr>
              <w:t>-16</w:t>
            </w:r>
            <w:r>
              <w:rPr>
                <w:color w:val="000000"/>
                <w:sz w:val="20"/>
                <w:szCs w:val="20"/>
              </w:rPr>
              <w:t xml:space="preserve"> 378,9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1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 xml:space="preserve">01 05 00 </w:t>
            </w:r>
            <w:proofErr w:type="spellStart"/>
            <w:r w:rsidRPr="00246345">
              <w:rPr>
                <w:sz w:val="20"/>
                <w:szCs w:val="20"/>
              </w:rPr>
              <w:t>00</w:t>
            </w:r>
            <w:proofErr w:type="spellEnd"/>
            <w:r w:rsidRPr="00246345">
              <w:rPr>
                <w:sz w:val="20"/>
                <w:szCs w:val="20"/>
              </w:rPr>
              <w:t xml:space="preserve"> </w:t>
            </w:r>
            <w:proofErr w:type="spellStart"/>
            <w:r w:rsidRPr="00246345">
              <w:rPr>
                <w:sz w:val="20"/>
                <w:szCs w:val="20"/>
              </w:rPr>
              <w:t>00</w:t>
            </w:r>
            <w:proofErr w:type="spellEnd"/>
            <w:r w:rsidRPr="0024634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20 220,0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2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 xml:space="preserve">01 05 02 00 </w:t>
            </w:r>
            <w:proofErr w:type="spellStart"/>
            <w:r w:rsidRPr="00246345">
              <w:rPr>
                <w:sz w:val="20"/>
                <w:szCs w:val="20"/>
              </w:rPr>
              <w:t>00</w:t>
            </w:r>
            <w:proofErr w:type="spellEnd"/>
            <w:r w:rsidRPr="0024634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Уменьшение</w:t>
            </w:r>
            <w:r w:rsidR="003F4343">
              <w:rPr>
                <w:bCs/>
                <w:sz w:val="20"/>
                <w:szCs w:val="20"/>
              </w:rPr>
              <w:t xml:space="preserve"> </w:t>
            </w:r>
            <w:r w:rsidRPr="00246345">
              <w:rPr>
                <w:bCs/>
                <w:sz w:val="20"/>
                <w:szCs w:val="20"/>
              </w:rPr>
              <w:t xml:space="preserve">прочих остатков средств бюджетов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2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Уменьшение прочих</w:t>
            </w:r>
            <w:r w:rsidR="003F4343">
              <w:rPr>
                <w:sz w:val="20"/>
                <w:szCs w:val="20"/>
              </w:rPr>
              <w:t xml:space="preserve"> </w:t>
            </w:r>
            <w:r w:rsidRPr="00246345">
              <w:rPr>
                <w:sz w:val="20"/>
                <w:szCs w:val="20"/>
              </w:rPr>
              <w:t>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20 220,0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  <w:tr w:rsidR="00246345" w:rsidRPr="00246345" w:rsidTr="00101C5A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rPr>
                <w:rFonts w:eastAsia="Arial Unicode MS"/>
                <w:sz w:val="20"/>
                <w:szCs w:val="20"/>
              </w:rPr>
            </w:pPr>
            <w:r w:rsidRPr="00246345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6345" w:rsidRPr="00246345" w:rsidRDefault="00246345" w:rsidP="0010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20 220,0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5" w:rsidRPr="00246345" w:rsidRDefault="00246345" w:rsidP="00101C5A">
            <w:pPr>
              <w:jc w:val="center"/>
              <w:rPr>
                <w:bCs/>
                <w:sz w:val="20"/>
                <w:szCs w:val="20"/>
              </w:rPr>
            </w:pPr>
            <w:r w:rsidRPr="00246345">
              <w:rPr>
                <w:bCs/>
                <w:sz w:val="20"/>
                <w:szCs w:val="20"/>
              </w:rPr>
              <w:t>0,0</w:t>
            </w:r>
          </w:p>
        </w:tc>
      </w:tr>
    </w:tbl>
    <w:p w:rsidR="00246345" w:rsidRPr="00246345" w:rsidRDefault="00246345" w:rsidP="00246345">
      <w:pPr>
        <w:suppressAutoHyphens w:val="0"/>
        <w:spacing w:line="276" w:lineRule="auto"/>
        <w:ind w:right="-285"/>
        <w:rPr>
          <w:b/>
          <w:sz w:val="20"/>
          <w:szCs w:val="20"/>
        </w:rPr>
      </w:pPr>
    </w:p>
    <w:p w:rsidR="00EC09CD" w:rsidRDefault="00EC09CD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</w:p>
    <w:p w:rsidR="00070A9D" w:rsidRPr="00D471BF" w:rsidRDefault="003F4343" w:rsidP="00070A9D">
      <w:pPr>
        <w:suppressAutoHyphens w:val="0"/>
        <w:spacing w:line="276" w:lineRule="auto"/>
        <w:ind w:left="-567" w:right="-285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45">
        <w:rPr>
          <w:sz w:val="28"/>
          <w:szCs w:val="28"/>
        </w:rPr>
        <w:t>2</w:t>
      </w:r>
      <w:r w:rsidR="00070A9D">
        <w:rPr>
          <w:sz w:val="28"/>
          <w:szCs w:val="28"/>
        </w:rPr>
        <w:t xml:space="preserve">. </w:t>
      </w:r>
      <w:r w:rsidR="00896553">
        <w:rPr>
          <w:sz w:val="28"/>
          <w:szCs w:val="28"/>
        </w:rPr>
        <w:t>О</w:t>
      </w:r>
      <w:r w:rsidR="00070A9D">
        <w:rPr>
          <w:sz w:val="28"/>
          <w:szCs w:val="28"/>
        </w:rPr>
        <w:t>бнародовать</w:t>
      </w:r>
      <w:r w:rsidR="00070A9D" w:rsidRPr="00D471BF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</w:t>
      </w:r>
      <w:r w:rsidR="00070A9D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в информационном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образования</w:t>
      </w:r>
      <w:r w:rsidR="00070A9D" w:rsidRPr="00D471BF">
        <w:rPr>
          <w:sz w:val="28"/>
          <w:szCs w:val="28"/>
        </w:rPr>
        <w:t>.</w:t>
      </w:r>
    </w:p>
    <w:p w:rsidR="00070A9D" w:rsidRDefault="003F4343" w:rsidP="00070A9D">
      <w:pPr>
        <w:spacing w:line="276" w:lineRule="auto"/>
        <w:ind w:left="-1134" w:right="-285" w:hanging="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45">
        <w:rPr>
          <w:sz w:val="28"/>
          <w:szCs w:val="28"/>
        </w:rPr>
        <w:t>3</w:t>
      </w:r>
      <w:r w:rsidR="00070A9D">
        <w:rPr>
          <w:sz w:val="28"/>
          <w:szCs w:val="28"/>
        </w:rPr>
        <w:t xml:space="preserve">. </w:t>
      </w:r>
      <w:r w:rsidR="00070A9D" w:rsidRPr="00D471B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070A9D" w:rsidRPr="00D471B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070A9D">
        <w:rPr>
          <w:sz w:val="28"/>
          <w:szCs w:val="28"/>
        </w:rPr>
        <w:t>опубликования</w:t>
      </w:r>
      <w:r w:rsidR="00070A9D" w:rsidRPr="00D471BF">
        <w:rPr>
          <w:sz w:val="28"/>
          <w:szCs w:val="28"/>
        </w:rPr>
        <w:t>.</w:t>
      </w:r>
      <w:r w:rsidR="00070A9D">
        <w:rPr>
          <w:sz w:val="28"/>
          <w:szCs w:val="28"/>
        </w:rPr>
        <w:t xml:space="preserve"> </w:t>
      </w:r>
    </w:p>
    <w:p w:rsidR="00070A9D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070A9D">
      <w:pPr>
        <w:spacing w:line="276" w:lineRule="auto"/>
        <w:rPr>
          <w:sz w:val="28"/>
          <w:szCs w:val="28"/>
        </w:rPr>
      </w:pPr>
    </w:p>
    <w:p w:rsidR="00070A9D" w:rsidRPr="00D471BF" w:rsidRDefault="00070A9D" w:rsidP="00070A9D">
      <w:pPr>
        <w:spacing w:line="276" w:lineRule="auto"/>
        <w:ind w:left="-567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Г</w:t>
      </w:r>
      <w:r w:rsidRPr="007146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F4343">
        <w:rPr>
          <w:b/>
          <w:sz w:val="28"/>
          <w:szCs w:val="28"/>
        </w:rPr>
        <w:t xml:space="preserve"> </w:t>
      </w:r>
      <w:proofErr w:type="gramStart"/>
      <w:r w:rsidRPr="00D471BF">
        <w:rPr>
          <w:b/>
          <w:sz w:val="28"/>
          <w:szCs w:val="28"/>
        </w:rPr>
        <w:t>Рахмановского</w:t>
      </w:r>
      <w:proofErr w:type="gramEnd"/>
    </w:p>
    <w:p w:rsidR="00152AF8" w:rsidRDefault="00070A9D" w:rsidP="00BC7027">
      <w:pPr>
        <w:spacing w:line="276" w:lineRule="auto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муниципального</w:t>
      </w:r>
      <w:r w:rsidR="003F4343">
        <w:rPr>
          <w:b/>
          <w:sz w:val="28"/>
          <w:szCs w:val="28"/>
        </w:rPr>
        <w:t xml:space="preserve"> </w:t>
      </w:r>
      <w:r w:rsidRPr="00D471BF">
        <w:rPr>
          <w:b/>
          <w:sz w:val="28"/>
          <w:szCs w:val="28"/>
        </w:rPr>
        <w:t>обра</w:t>
      </w:r>
      <w:r>
        <w:rPr>
          <w:b/>
          <w:sz w:val="28"/>
          <w:szCs w:val="28"/>
        </w:rPr>
        <w:t>зования</w:t>
      </w:r>
      <w:r w:rsidR="003F4343">
        <w:rPr>
          <w:b/>
          <w:sz w:val="28"/>
          <w:szCs w:val="28"/>
        </w:rPr>
        <w:t xml:space="preserve"> </w:t>
      </w:r>
      <w:r w:rsidR="00BC7027">
        <w:rPr>
          <w:b/>
          <w:sz w:val="28"/>
          <w:szCs w:val="28"/>
        </w:rPr>
        <w:t>О.Н. Долгополова</w:t>
      </w:r>
    </w:p>
    <w:p w:rsidR="00152AF8" w:rsidRDefault="00152AF8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2AF8" w:rsidRDefault="00152AF8" w:rsidP="00BC7027">
      <w:pPr>
        <w:spacing w:line="276" w:lineRule="auto"/>
        <w:ind w:left="-567"/>
        <w:rPr>
          <w:b/>
          <w:sz w:val="28"/>
          <w:szCs w:val="28"/>
        </w:rPr>
        <w:sectPr w:rsidR="00152AF8" w:rsidSect="00332FD1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52AF8" w:rsidRPr="00381749" w:rsidRDefault="00152AF8" w:rsidP="00152AF8">
      <w:pPr>
        <w:jc w:val="center"/>
        <w:rPr>
          <w:b/>
        </w:rPr>
      </w:pPr>
      <w:proofErr w:type="gramStart"/>
      <w:r w:rsidRPr="00381749">
        <w:rPr>
          <w:b/>
        </w:rPr>
        <w:lastRenderedPageBreak/>
        <w:t>Сравнительная</w:t>
      </w:r>
      <w:proofErr w:type="gramEnd"/>
      <w:r w:rsidR="003F4343">
        <w:rPr>
          <w:b/>
        </w:rPr>
        <w:t xml:space="preserve"> </w:t>
      </w:r>
      <w:r w:rsidRPr="00381749">
        <w:rPr>
          <w:b/>
        </w:rPr>
        <w:t>по</w:t>
      </w:r>
      <w:r w:rsidR="003F4343">
        <w:rPr>
          <w:b/>
        </w:rPr>
        <w:t xml:space="preserve"> </w:t>
      </w:r>
      <w:r w:rsidRPr="00381749">
        <w:rPr>
          <w:b/>
        </w:rPr>
        <w:t>доходам</w:t>
      </w:r>
      <w:r w:rsidR="003F4343">
        <w:rPr>
          <w:b/>
        </w:rPr>
        <w:t xml:space="preserve"> </w:t>
      </w:r>
      <w:r w:rsidRPr="00381749">
        <w:rPr>
          <w:b/>
        </w:rPr>
        <w:t>бюджета</w:t>
      </w:r>
      <w:r w:rsidR="003F4343">
        <w:rPr>
          <w:b/>
        </w:rPr>
        <w:t xml:space="preserve"> </w:t>
      </w:r>
      <w:r w:rsidRPr="00381749">
        <w:rPr>
          <w:b/>
        </w:rPr>
        <w:t>Рахмановского</w:t>
      </w:r>
      <w:r w:rsidR="003F4343">
        <w:rPr>
          <w:b/>
        </w:rPr>
        <w:t xml:space="preserve"> </w:t>
      </w:r>
      <w:r w:rsidRPr="00381749">
        <w:rPr>
          <w:b/>
        </w:rPr>
        <w:t>муниципального</w:t>
      </w:r>
      <w:r w:rsidR="003F4343">
        <w:rPr>
          <w:b/>
        </w:rPr>
        <w:t xml:space="preserve"> </w:t>
      </w:r>
      <w:r w:rsidRPr="00381749">
        <w:rPr>
          <w:b/>
        </w:rPr>
        <w:t>образования</w:t>
      </w:r>
    </w:p>
    <w:p w:rsidR="00152AF8" w:rsidRDefault="00152AF8" w:rsidP="00152AF8">
      <w:pPr>
        <w:jc w:val="center"/>
        <w:rPr>
          <w:b/>
        </w:rPr>
      </w:pPr>
      <w:r w:rsidRPr="00381749">
        <w:rPr>
          <w:b/>
        </w:rPr>
        <w:t>на</w:t>
      </w:r>
      <w:r w:rsidR="003F4343">
        <w:rPr>
          <w:b/>
        </w:rPr>
        <w:t xml:space="preserve"> </w:t>
      </w:r>
      <w:r w:rsidRPr="00381749">
        <w:rPr>
          <w:b/>
        </w:rPr>
        <w:t>20</w:t>
      </w:r>
      <w:r>
        <w:rPr>
          <w:b/>
        </w:rPr>
        <w:t>22 год</w:t>
      </w:r>
      <w:r w:rsidR="003F4343">
        <w:rPr>
          <w:b/>
        </w:rPr>
        <w:t xml:space="preserve"> </w:t>
      </w:r>
      <w:r>
        <w:rPr>
          <w:b/>
        </w:rPr>
        <w:t>и на плановый период 2023-2024 годов</w:t>
      </w:r>
    </w:p>
    <w:p w:rsidR="00152AF8" w:rsidRDefault="00152AF8" w:rsidP="00152AF8">
      <w:pPr>
        <w:jc w:val="center"/>
        <w:rPr>
          <w:b/>
        </w:rPr>
      </w:pPr>
    </w:p>
    <w:tbl>
      <w:tblPr>
        <w:tblW w:w="16123" w:type="dxa"/>
        <w:tblInd w:w="-601" w:type="dxa"/>
        <w:tblLayout w:type="fixed"/>
        <w:tblLook w:val="04A0"/>
      </w:tblPr>
      <w:tblGrid>
        <w:gridCol w:w="4111"/>
        <w:gridCol w:w="2410"/>
        <w:gridCol w:w="1134"/>
        <w:gridCol w:w="992"/>
        <w:gridCol w:w="1134"/>
        <w:gridCol w:w="1134"/>
        <w:gridCol w:w="850"/>
        <w:gridCol w:w="1179"/>
        <w:gridCol w:w="1231"/>
        <w:gridCol w:w="851"/>
        <w:gridCol w:w="1097"/>
      </w:tblGrid>
      <w:tr w:rsidR="00152AF8" w:rsidRPr="006B01ED" w:rsidTr="00152AF8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>Первоначальный план</w:t>
            </w:r>
            <w:r>
              <w:rPr>
                <w:b/>
                <w:sz w:val="20"/>
                <w:szCs w:val="20"/>
              </w:rPr>
              <w:t xml:space="preserve"> на 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BD4019" w:rsidRDefault="00152AF8" w:rsidP="00BD3843">
            <w:pPr>
              <w:jc w:val="center"/>
              <w:rPr>
                <w:b/>
                <w:i/>
                <w:sz w:val="20"/>
                <w:szCs w:val="20"/>
              </w:rPr>
            </w:pPr>
            <w:r w:rsidRPr="00BD4019">
              <w:rPr>
                <w:b/>
                <w:i/>
                <w:sz w:val="20"/>
                <w:szCs w:val="20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>Уточненные бюджетные назначения</w:t>
            </w:r>
          </w:p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>Первоначальный план</w:t>
            </w:r>
          </w:p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BD4019" w:rsidRDefault="00152AF8" w:rsidP="00BD3843">
            <w:pPr>
              <w:jc w:val="center"/>
              <w:rPr>
                <w:b/>
                <w:i/>
                <w:sz w:val="20"/>
                <w:szCs w:val="20"/>
              </w:rPr>
            </w:pPr>
            <w:r w:rsidRPr="00BD4019">
              <w:rPr>
                <w:b/>
                <w:i/>
                <w:sz w:val="20"/>
                <w:szCs w:val="20"/>
              </w:rPr>
              <w:t>Изменения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 xml:space="preserve">Уточненные бюджетные </w:t>
            </w:r>
            <w:r>
              <w:rPr>
                <w:b/>
                <w:sz w:val="20"/>
                <w:szCs w:val="20"/>
              </w:rPr>
              <w:t>назначена на 2023г.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>Первоначальный план</w:t>
            </w:r>
          </w:p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2024г.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BD4019" w:rsidRDefault="00152AF8" w:rsidP="00BD3843">
            <w:pPr>
              <w:jc w:val="center"/>
              <w:rPr>
                <w:b/>
                <w:i/>
                <w:sz w:val="20"/>
                <w:szCs w:val="20"/>
              </w:rPr>
            </w:pPr>
            <w:r w:rsidRPr="00BD4019">
              <w:rPr>
                <w:b/>
                <w:i/>
                <w:sz w:val="20"/>
                <w:szCs w:val="20"/>
              </w:rPr>
              <w:t>Изменения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518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518E">
              <w:rPr>
                <w:b/>
                <w:sz w:val="20"/>
                <w:szCs w:val="20"/>
              </w:rPr>
              <w:t xml:space="preserve">Уточненные бюджетные </w:t>
            </w:r>
            <w:r>
              <w:rPr>
                <w:b/>
                <w:sz w:val="20"/>
                <w:szCs w:val="20"/>
              </w:rPr>
              <w:t>назначена на 2024г.</w:t>
            </w:r>
          </w:p>
        </w:tc>
      </w:tr>
      <w:tr w:rsidR="00152AF8" w:rsidRPr="005251B9" w:rsidTr="00152AF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НАЛОГОВЫЕ, НЕНАЛОГОВЫЕ ДОХОДЫ</w:t>
            </w:r>
            <w:r w:rsidRPr="00E853E6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9 521,6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9 730,6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9 730,6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1630,0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1 868,0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1 630,0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1 630,0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1 868,0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НАЛОГИ НА ТОВАРЫ (РАБОТЫ, УСЛУГИ) РЕАЛИЗУЕМАЕ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t>1 815,1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t>1 815,1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t>1 815,1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1 03 02000 01 0000 110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1 815,1</w:t>
            </w:r>
          </w:p>
        </w:tc>
      </w:tr>
      <w:tr w:rsidR="00152AF8" w:rsidRPr="005251B9" w:rsidTr="00152AF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2 500,0</w:t>
            </w:r>
          </w:p>
        </w:tc>
      </w:tr>
      <w:tr w:rsidR="00152AF8" w:rsidRPr="005251B9" w:rsidTr="00152AF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1 05 03000 01 0000 110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</w:t>
            </w:r>
          </w:p>
        </w:tc>
      </w:tr>
      <w:tr w:rsidR="00152AF8" w:rsidRPr="005251B9" w:rsidTr="00152AF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CE347B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0317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3 461,5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3 461,5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3 547,5</w:t>
            </w:r>
          </w:p>
        </w:tc>
      </w:tr>
      <w:tr w:rsidR="00152AF8" w:rsidRPr="005251B9" w:rsidTr="00152AF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CE347B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</w:tr>
      <w:tr w:rsidR="00152AF8" w:rsidRPr="005251B9" w:rsidTr="00152AF8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07C02" w:rsidRDefault="00152AF8" w:rsidP="00BD3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07C02" w:rsidRDefault="00152AF8" w:rsidP="00BD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1 06 04</w:t>
            </w:r>
            <w:r w:rsidRPr="00907C02">
              <w:rPr>
                <w:sz w:val="20"/>
                <w:szCs w:val="20"/>
              </w:rPr>
              <w:t>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CE347B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0317D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 w:rsidRPr="0080317D">
              <w:rPr>
                <w:sz w:val="20"/>
                <w:szCs w:val="20"/>
              </w:rPr>
              <w:t>-68,2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2 924,0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3 004,0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C52DEF" w:rsidRDefault="00152AF8" w:rsidP="00BD3843">
            <w:pPr>
              <w:rPr>
                <w:b/>
                <w:sz w:val="20"/>
                <w:szCs w:val="20"/>
              </w:rPr>
            </w:pPr>
            <w:r w:rsidRPr="00C52DEF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C52DEF" w:rsidRDefault="00152AF8" w:rsidP="00BD3843">
            <w:pPr>
              <w:jc w:val="center"/>
              <w:rPr>
                <w:sz w:val="20"/>
                <w:szCs w:val="20"/>
              </w:rPr>
            </w:pPr>
            <w:r w:rsidRPr="00C52DEF">
              <w:rPr>
                <w:b/>
                <w:sz w:val="20"/>
                <w:szCs w:val="20"/>
              </w:rPr>
              <w:t>1 08 00000 00 0000 000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0317D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80317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926FC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C52DEF" w:rsidRDefault="00152AF8" w:rsidP="00BD3843">
            <w:pPr>
              <w:rPr>
                <w:sz w:val="20"/>
                <w:szCs w:val="20"/>
              </w:rPr>
            </w:pPr>
            <w:r w:rsidRPr="00C52DEF">
              <w:rPr>
                <w:b/>
                <w:sz w:val="20"/>
                <w:szCs w:val="20"/>
              </w:rPr>
              <w:t>ДОХОДЫ ОТ</w:t>
            </w:r>
            <w:r w:rsidR="003F4343">
              <w:rPr>
                <w:b/>
                <w:sz w:val="20"/>
                <w:szCs w:val="20"/>
              </w:rPr>
              <w:t xml:space="preserve"> </w:t>
            </w:r>
            <w:r w:rsidRPr="00C52DEF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</w:t>
            </w:r>
            <w:r w:rsidR="003F4343">
              <w:rPr>
                <w:b/>
                <w:sz w:val="20"/>
                <w:szCs w:val="20"/>
              </w:rPr>
              <w:t xml:space="preserve"> </w:t>
            </w:r>
            <w:r w:rsidRPr="00C52DEF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C52DEF" w:rsidRDefault="00152AF8" w:rsidP="00BD3843">
            <w:pPr>
              <w:jc w:val="center"/>
              <w:rPr>
                <w:sz w:val="20"/>
                <w:szCs w:val="20"/>
              </w:rPr>
            </w:pPr>
            <w:r w:rsidRPr="00C52DEF">
              <w:rPr>
                <w:b/>
                <w:sz w:val="20"/>
                <w:szCs w:val="20"/>
              </w:rPr>
              <w:t>1 11 00000 000000 000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80317D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80317D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C52DEF" w:rsidRDefault="00152AF8" w:rsidP="00BD3843">
            <w:pPr>
              <w:rPr>
                <w:b/>
                <w:sz w:val="20"/>
                <w:szCs w:val="20"/>
              </w:rPr>
            </w:pPr>
            <w:r w:rsidRPr="00C52DEF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C52DEF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52DE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B521BE" w:rsidRDefault="00152AF8" w:rsidP="00BD3843">
            <w:pPr>
              <w:rPr>
                <w:b/>
                <w:sz w:val="20"/>
                <w:szCs w:val="20"/>
              </w:rPr>
            </w:pPr>
            <w:r w:rsidRPr="00B521BE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B521BE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B521BE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D2010E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D2010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</w:tr>
      <w:tr w:rsidR="00152AF8" w:rsidRPr="005251B9" w:rsidTr="00152A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07C02" w:rsidRDefault="00152AF8" w:rsidP="00BD3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в </w:t>
            </w:r>
            <w:r>
              <w:rPr>
                <w:sz w:val="20"/>
                <w:szCs w:val="20"/>
              </w:rPr>
              <w:lastRenderedPageBreak/>
              <w:t>бюджеты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07C02" w:rsidRDefault="00152AF8" w:rsidP="00BD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1 17 15030 10 2000 150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</w:tr>
      <w:tr w:rsidR="00152AF8" w:rsidRPr="005251B9" w:rsidTr="00152AF8">
        <w:trPr>
          <w:trHeight w:val="1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378,8</w:t>
            </w:r>
          </w:p>
        </w:tc>
      </w:tr>
      <w:tr w:rsidR="00152AF8" w:rsidRPr="005251B9" w:rsidTr="00152AF8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378,8</w:t>
            </w:r>
          </w:p>
        </w:tc>
      </w:tr>
      <w:tr w:rsidR="00152AF8" w:rsidRPr="005251B9" w:rsidTr="00152AF8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7D3F" w:rsidRDefault="00152AF8" w:rsidP="00BD3843">
            <w:pPr>
              <w:rPr>
                <w:b/>
                <w:bCs/>
                <w:sz w:val="20"/>
                <w:szCs w:val="20"/>
              </w:rPr>
            </w:pPr>
            <w:r w:rsidRPr="00977D3F">
              <w:rPr>
                <w:b/>
                <w:bCs/>
                <w:sz w:val="20"/>
                <w:szCs w:val="20"/>
              </w:rPr>
              <w:t>Дотации бюджетам бюджетной системы</w:t>
            </w:r>
            <w:r w:rsidR="003F4343">
              <w:rPr>
                <w:b/>
                <w:bCs/>
                <w:sz w:val="20"/>
                <w:szCs w:val="20"/>
              </w:rPr>
              <w:t xml:space="preserve"> </w:t>
            </w:r>
            <w:r w:rsidRPr="00977D3F">
              <w:rPr>
                <w:b/>
                <w:bCs/>
                <w:sz w:val="20"/>
                <w:szCs w:val="20"/>
              </w:rPr>
              <w:t xml:space="preserve">Российской Федерации </w:t>
            </w:r>
          </w:p>
          <w:p w:rsidR="00152AF8" w:rsidRPr="00977D3F" w:rsidRDefault="00152AF8" w:rsidP="00BD38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77D3F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977D3F">
              <w:rPr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77D3F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 w:rsidRPr="00683663">
              <w:rPr>
                <w:b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683663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112,9</w:t>
            </w:r>
          </w:p>
        </w:tc>
      </w:tr>
      <w:tr w:rsidR="00152AF8" w:rsidRPr="005251B9" w:rsidTr="00152AF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bCs/>
                <w:sz w:val="20"/>
                <w:szCs w:val="20"/>
              </w:rPr>
            </w:pPr>
            <w:r w:rsidRPr="00E853E6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</w:t>
            </w:r>
            <w:r w:rsidR="003F4343">
              <w:rPr>
                <w:bCs/>
                <w:sz w:val="20"/>
                <w:szCs w:val="20"/>
              </w:rPr>
              <w:t xml:space="preserve"> </w:t>
            </w:r>
            <w:r w:rsidRPr="00E853E6">
              <w:rPr>
                <w:bCs/>
                <w:sz w:val="20"/>
                <w:szCs w:val="20"/>
              </w:rPr>
              <w:t>бюджетов муниципальных районов (за счет субвенции из областного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 w:rsidRPr="00E853E6">
              <w:rPr>
                <w:bCs/>
                <w:sz w:val="20"/>
                <w:szCs w:val="20"/>
              </w:rPr>
              <w:t xml:space="preserve"> 2 02 16001 10 0001 150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112,9</w:t>
            </w:r>
          </w:p>
        </w:tc>
      </w:tr>
      <w:tr w:rsidR="00152AF8" w:rsidRPr="005251B9" w:rsidTr="00152AF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7D3F" w:rsidRDefault="00152AF8" w:rsidP="00BD3843">
            <w:pPr>
              <w:jc w:val="both"/>
              <w:rPr>
                <w:b/>
                <w:sz w:val="20"/>
                <w:szCs w:val="20"/>
              </w:rPr>
            </w:pPr>
            <w:r w:rsidRPr="00977D3F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77D3F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7D3F">
              <w:rPr>
                <w:b/>
                <w:sz w:val="20"/>
                <w:szCs w:val="20"/>
              </w:rPr>
              <w:t xml:space="preserve">2 02 20000 00 0000 150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6 703,0</w:t>
            </w:r>
          </w:p>
          <w:p w:rsidR="00152AF8" w:rsidRPr="00683663" w:rsidRDefault="00152AF8" w:rsidP="00BD38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7D3F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6 703,0</w:t>
            </w:r>
          </w:p>
          <w:p w:rsidR="00152AF8" w:rsidRPr="00683663" w:rsidRDefault="00152AF8" w:rsidP="00BD38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jc w:val="both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 xml:space="preserve">Субсидии бюджетам сельских поселений области на </w:t>
            </w:r>
            <w:r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25576 10 0000</w:t>
            </w:r>
            <w:r w:rsidRPr="00E853E6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BF380E" w:rsidRDefault="00152AF8" w:rsidP="00BD3843">
            <w:pPr>
              <w:spacing w:before="100" w:beforeAutospacing="1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BF380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BF380E" w:rsidRDefault="00152AF8" w:rsidP="00BD3843">
            <w:pPr>
              <w:spacing w:before="100" w:beforeAutospacing="1"/>
              <w:jc w:val="center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BF380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Default="00152AF8" w:rsidP="00BD3843">
            <w:pPr>
              <w:jc w:val="center"/>
            </w:pPr>
            <w:r w:rsidRPr="002536BD">
              <w:rPr>
                <w:bCs/>
                <w:sz w:val="20"/>
                <w:szCs w:val="20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</w:pPr>
            <w:r w:rsidRPr="002536BD">
              <w:rPr>
                <w:bCs/>
                <w:sz w:val="20"/>
                <w:szCs w:val="20"/>
              </w:rPr>
              <w:t>5 703,0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7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BF380E" w:rsidRDefault="00152AF8" w:rsidP="00BD3843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F380E">
              <w:rPr>
                <w:sz w:val="20"/>
                <w:szCs w:val="20"/>
              </w:rPr>
              <w:t xml:space="preserve">Субсидии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BF380E">
              <w:rPr>
                <w:sz w:val="20"/>
                <w:szCs w:val="20"/>
              </w:rPr>
              <w:t>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BF380E" w:rsidRDefault="00152AF8" w:rsidP="00BD3843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80E">
              <w:rPr>
                <w:sz w:val="20"/>
                <w:szCs w:val="20"/>
              </w:rPr>
              <w:t xml:space="preserve">2 02 29999 10 </w:t>
            </w:r>
            <w:r w:rsidRPr="00866435">
              <w:rPr>
                <w:sz w:val="20"/>
                <w:szCs w:val="20"/>
              </w:rPr>
              <w:t>0118</w:t>
            </w:r>
            <w:r w:rsidRPr="00BF380E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Default="00152AF8" w:rsidP="00BD3843">
            <w:pPr>
              <w:jc w:val="center"/>
            </w:pPr>
            <w:r w:rsidRPr="002536BD">
              <w:rPr>
                <w:bCs/>
                <w:sz w:val="20"/>
                <w:szCs w:val="20"/>
              </w:rPr>
              <w:t>5 703,0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</w:pPr>
            <w:r w:rsidRPr="002536BD">
              <w:rPr>
                <w:bCs/>
                <w:sz w:val="20"/>
                <w:szCs w:val="20"/>
              </w:rPr>
              <w:t>5 703,0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2536BD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52AF8" w:rsidRPr="005251B9" w:rsidTr="00152AF8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7D3F" w:rsidRDefault="00152AF8" w:rsidP="00BD3843">
            <w:pPr>
              <w:rPr>
                <w:b/>
                <w:sz w:val="20"/>
                <w:szCs w:val="20"/>
              </w:rPr>
            </w:pPr>
            <w:r w:rsidRPr="00977D3F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77D3F" w:rsidRDefault="00152AF8" w:rsidP="00BD3843">
            <w:pPr>
              <w:jc w:val="center"/>
              <w:rPr>
                <w:b/>
                <w:sz w:val="20"/>
                <w:szCs w:val="20"/>
              </w:rPr>
            </w:pPr>
            <w:r w:rsidRPr="00977D3F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977D3F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7D3F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977D3F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265,9</w:t>
            </w:r>
          </w:p>
        </w:tc>
      </w:tr>
      <w:tr w:rsidR="00152AF8" w:rsidRPr="005251B9" w:rsidTr="00152AF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</w:p>
          <w:p w:rsidR="00152AF8" w:rsidRPr="00E853E6" w:rsidRDefault="00152AF8" w:rsidP="00BD3843">
            <w:pPr>
              <w:jc w:val="center"/>
              <w:rPr>
                <w:sz w:val="20"/>
                <w:szCs w:val="20"/>
              </w:rPr>
            </w:pPr>
            <w:r w:rsidRPr="00E853E6">
              <w:rPr>
                <w:sz w:val="20"/>
                <w:szCs w:val="20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2AF8" w:rsidRPr="00E853E6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E853E6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Pr="00E853E6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Default="00152AF8" w:rsidP="00BD38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AF8" w:rsidRDefault="00152AF8" w:rsidP="00BD38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265,9</w:t>
            </w:r>
          </w:p>
        </w:tc>
      </w:tr>
      <w:tr w:rsidR="00152AF8" w:rsidRPr="005251B9" w:rsidTr="00152AF8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2400"/>
              </w:tabs>
              <w:rPr>
                <w:b/>
                <w:bCs/>
                <w:sz w:val="20"/>
                <w:szCs w:val="20"/>
              </w:rPr>
            </w:pPr>
            <w:r w:rsidRPr="00E853E6">
              <w:rPr>
                <w:b/>
                <w:bCs/>
                <w:sz w:val="20"/>
                <w:szCs w:val="20"/>
              </w:rPr>
              <w:t>ВСЕГО ДОХОДОВ</w:t>
            </w:r>
            <w:r w:rsidRPr="00E853E6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5251B9" w:rsidRDefault="00152AF8" w:rsidP="00BD384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16 503,9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Pr="00E853E6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9 887,5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10 109,4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AF8" w:rsidRDefault="00152AF8" w:rsidP="00BD3843">
            <w:pPr>
              <w:tabs>
                <w:tab w:val="left" w:pos="884"/>
              </w:tabs>
              <w:ind w:right="1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10 109,4</w:t>
            </w:r>
          </w:p>
        </w:tc>
      </w:tr>
    </w:tbl>
    <w:p w:rsidR="00152AF8" w:rsidRPr="00381749" w:rsidRDefault="00152AF8" w:rsidP="00152AF8">
      <w:pPr>
        <w:rPr>
          <w:b/>
        </w:rPr>
      </w:pPr>
    </w:p>
    <w:p w:rsidR="00DD6E30" w:rsidRDefault="00DD6E30" w:rsidP="00BC7027">
      <w:pPr>
        <w:spacing w:line="276" w:lineRule="auto"/>
        <w:ind w:left="-567"/>
        <w:rPr>
          <w:b/>
          <w:sz w:val="28"/>
          <w:szCs w:val="28"/>
        </w:rPr>
      </w:pPr>
    </w:p>
    <w:p w:rsidR="00DD6E30" w:rsidRDefault="00DD6E30" w:rsidP="00DD6E30">
      <w:pPr>
        <w:spacing w:line="276" w:lineRule="auto"/>
        <w:ind w:left="-567"/>
        <w:rPr>
          <w:b/>
          <w:sz w:val="28"/>
          <w:szCs w:val="28"/>
        </w:rPr>
      </w:pPr>
    </w:p>
    <w:tbl>
      <w:tblPr>
        <w:tblW w:w="16442" w:type="dxa"/>
        <w:tblInd w:w="-885" w:type="dxa"/>
        <w:tblLayout w:type="fixed"/>
        <w:tblLook w:val="04A0"/>
      </w:tblPr>
      <w:tblGrid>
        <w:gridCol w:w="818"/>
        <w:gridCol w:w="2302"/>
        <w:gridCol w:w="821"/>
        <w:gridCol w:w="810"/>
        <w:gridCol w:w="1345"/>
        <w:gridCol w:w="1220"/>
        <w:gridCol w:w="1170"/>
        <w:gridCol w:w="1296"/>
        <w:gridCol w:w="1220"/>
        <w:gridCol w:w="1170"/>
        <w:gridCol w:w="1813"/>
        <w:gridCol w:w="1220"/>
        <w:gridCol w:w="1237"/>
      </w:tblGrid>
      <w:tr w:rsidR="00152AF8" w:rsidRPr="00152AF8" w:rsidTr="00152AF8">
        <w:trPr>
          <w:trHeight w:val="1005"/>
        </w:trPr>
        <w:tc>
          <w:tcPr>
            <w:tcW w:w="16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bookmarkStart w:id="1" w:name="RANGE!A12:M46"/>
            <w:r w:rsidRPr="00152AF8">
              <w:rPr>
                <w:b/>
                <w:bCs/>
                <w:color w:val="000000"/>
                <w:lang w:eastAsia="ru-RU"/>
              </w:rPr>
              <w:lastRenderedPageBreak/>
              <w:t>Изменение расходов бюджета Рахмановского муниципального образования на 2022 год</w:t>
            </w:r>
            <w:r w:rsidR="003F4343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152AF8">
              <w:rPr>
                <w:b/>
                <w:bCs/>
                <w:color w:val="000000"/>
                <w:lang w:eastAsia="ru-RU"/>
              </w:rPr>
              <w:t>и на плановый период 2023-2024 годов по разделам и подразделам функциональной классификации расходов бюджетов Российской Федерации</w:t>
            </w:r>
            <w:bookmarkEnd w:id="1"/>
          </w:p>
        </w:tc>
      </w:tr>
      <w:tr w:rsidR="00152AF8" w:rsidRPr="00152AF8" w:rsidTr="00152AF8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ублей</w:t>
            </w:r>
          </w:p>
        </w:tc>
      </w:tr>
      <w:tr w:rsidR="00152AF8" w:rsidRPr="00152AF8" w:rsidTr="00152AF8">
        <w:trPr>
          <w:trHeight w:val="151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2AF8">
              <w:rPr>
                <w:b/>
                <w:bCs/>
                <w:sz w:val="20"/>
                <w:szCs w:val="20"/>
                <w:lang w:eastAsia="ru-RU"/>
              </w:rPr>
              <w:t>Клас</w:t>
            </w:r>
            <w:proofErr w:type="spellEnd"/>
            <w:r w:rsidRPr="00152AF8">
              <w:rPr>
                <w:b/>
                <w:bCs/>
                <w:sz w:val="20"/>
                <w:szCs w:val="20"/>
                <w:lang w:eastAsia="ru-RU"/>
              </w:rPr>
              <w:t>. расход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Под раздел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Первоначальный план на 2022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Сумма с учетом уточнения на 2022 год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Первоначальный план на 2023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Сумма с учетом уточнения на 2023 год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Первоначальный план на 2024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Сумма с учетом уточнения на 2024 год</w:t>
            </w:r>
          </w:p>
        </w:tc>
      </w:tr>
      <w:tr w:rsidR="00152AF8" w:rsidRPr="00152AF8" w:rsidTr="00152AF8">
        <w:trPr>
          <w:trHeight w:val="36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5 263,4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-328,5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4 934,9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4 572,0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4 572,0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4 726,1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4 726,1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87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883,5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883,5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917,1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917,1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951,7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951,7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115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исполнительных органов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государственной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власти субъектов Российской Федерации,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местных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4 123,4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-328,5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3 794,9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3 570,0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3 570,0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3 689,4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3 689,4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Резервные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45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Другие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общегосударственные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156,5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156,5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83,9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83,9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84,0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84,0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4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Национальная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249,2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249,2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257,2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257,2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265,9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265,9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4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Мобилизационная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249,2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249,2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257,2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257,2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265,9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265,9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4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Национальная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8 073,6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8 073,6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2 270,6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2 270,6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2 270,6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2 270,6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46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7 823,6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7 823,6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2 120,6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2 120,6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2 120,6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2 120,6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F8" w:rsidRPr="00152AF8" w:rsidRDefault="00152AF8" w:rsidP="00152AF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2AF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250,0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250,0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150,0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150,0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150,0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150,0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2AF8">
              <w:rPr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152AF8">
              <w:rPr>
                <w:b/>
                <w:bCs/>
                <w:sz w:val="20"/>
                <w:szCs w:val="20"/>
                <w:lang w:eastAsia="ru-RU"/>
              </w:rPr>
              <w:t xml:space="preserve"> - коммунальное</w:t>
            </w:r>
            <w:r w:rsidR="003F434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b/>
                <w:bCs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6 063,2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152,6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6 215,8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2 040,1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2 040,1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1 836,2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1 836,2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39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Коммунальное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1 000,0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-379,2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620,8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5 063,2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531,8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5 595,0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1 940,1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1 940,1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1 736,2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1 736,2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28,5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28,5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28,5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28,5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152AF8" w:rsidRPr="00152AF8" w:rsidTr="00152AF8">
        <w:trPr>
          <w:trHeight w:val="42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400,0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400,0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400,0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400,0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200,0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Социальная</w:t>
            </w:r>
            <w:r w:rsidR="003F4343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b/>
                <w:bCs/>
                <w:sz w:val="20"/>
                <w:szCs w:val="20"/>
                <w:lang w:eastAsia="ru-RU"/>
              </w:rPr>
              <w:t>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295,6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22,4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318,0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306,8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306,8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318,4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318,4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49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Пенсионное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обеспечение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295,6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22,4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318,0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306,8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306,8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318,4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sz w:val="20"/>
                <w:szCs w:val="20"/>
                <w:lang w:eastAsia="ru-RU"/>
              </w:rPr>
              <w:t>318,4</w:t>
            </w:r>
            <w:r w:rsidR="003F4343">
              <w:rPr>
                <w:rFonts w:ascii="Times New Roman CYR" w:hAnsi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20 345,0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-125,0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20 220,0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9 646,7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9 646,7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9 617,2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9 617,2</w:t>
            </w:r>
            <w:r w:rsidR="003F4343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2AF8" w:rsidRPr="00152AF8" w:rsidTr="00152AF8">
        <w:trPr>
          <w:trHeight w:val="52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152AF8" w:rsidRPr="00152AF8" w:rsidRDefault="00152AF8" w:rsidP="00152AF8">
            <w:pPr>
              <w:suppressAutoHyphens w:val="0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152AF8" w:rsidRPr="00152AF8" w:rsidRDefault="00152AF8" w:rsidP="00152AF8">
            <w:pPr>
              <w:suppressAutoHyphens w:val="0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</w:pPr>
            <w:r w:rsidRPr="00152AF8">
              <w:rPr>
                <w:rFonts w:ascii="Times New Roman CYR" w:hAnsi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84E84" w:rsidRDefault="00B84E84"/>
    <w:sectPr w:rsidR="00B84E84" w:rsidSect="00152AF8">
      <w:pgSz w:w="16838" w:h="11906" w:orient="landscape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21" w:rsidRDefault="00491C21" w:rsidP="0096060E">
      <w:r>
        <w:separator/>
      </w:r>
    </w:p>
  </w:endnote>
  <w:endnote w:type="continuationSeparator" w:id="0">
    <w:p w:rsidR="00491C21" w:rsidRDefault="00491C21" w:rsidP="009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21" w:rsidRDefault="00491C21" w:rsidP="0096060E">
      <w:r>
        <w:separator/>
      </w:r>
    </w:p>
  </w:footnote>
  <w:footnote w:type="continuationSeparator" w:id="0">
    <w:p w:rsidR="00491C21" w:rsidRDefault="00491C21" w:rsidP="0096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6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97"/>
    <w:rsid w:val="00001965"/>
    <w:rsid w:val="00004FFC"/>
    <w:rsid w:val="000069E7"/>
    <w:rsid w:val="00007D39"/>
    <w:rsid w:val="00011905"/>
    <w:rsid w:val="00015248"/>
    <w:rsid w:val="000166FE"/>
    <w:rsid w:val="00021A58"/>
    <w:rsid w:val="00022A7B"/>
    <w:rsid w:val="00030EF2"/>
    <w:rsid w:val="00031D5E"/>
    <w:rsid w:val="00031FA0"/>
    <w:rsid w:val="000357F1"/>
    <w:rsid w:val="00037879"/>
    <w:rsid w:val="00044F12"/>
    <w:rsid w:val="00052B9A"/>
    <w:rsid w:val="00054321"/>
    <w:rsid w:val="00054574"/>
    <w:rsid w:val="00057113"/>
    <w:rsid w:val="000606ED"/>
    <w:rsid w:val="00061ED8"/>
    <w:rsid w:val="00063245"/>
    <w:rsid w:val="00063EF0"/>
    <w:rsid w:val="00064ACF"/>
    <w:rsid w:val="000661EF"/>
    <w:rsid w:val="0007061A"/>
    <w:rsid w:val="00070A9D"/>
    <w:rsid w:val="00080C5D"/>
    <w:rsid w:val="000865CF"/>
    <w:rsid w:val="00086716"/>
    <w:rsid w:val="000918C1"/>
    <w:rsid w:val="000954E1"/>
    <w:rsid w:val="000A1211"/>
    <w:rsid w:val="000A432B"/>
    <w:rsid w:val="000A464B"/>
    <w:rsid w:val="000A513A"/>
    <w:rsid w:val="000A51B7"/>
    <w:rsid w:val="000A5CEB"/>
    <w:rsid w:val="000B18DA"/>
    <w:rsid w:val="000B2C54"/>
    <w:rsid w:val="000B3694"/>
    <w:rsid w:val="000B42D3"/>
    <w:rsid w:val="000B50B7"/>
    <w:rsid w:val="000B5B67"/>
    <w:rsid w:val="000B6344"/>
    <w:rsid w:val="000B684D"/>
    <w:rsid w:val="000B6A51"/>
    <w:rsid w:val="000B6E9D"/>
    <w:rsid w:val="000C3E6B"/>
    <w:rsid w:val="000C7777"/>
    <w:rsid w:val="000D7066"/>
    <w:rsid w:val="000D7102"/>
    <w:rsid w:val="000E0C5F"/>
    <w:rsid w:val="000E3157"/>
    <w:rsid w:val="000F02B1"/>
    <w:rsid w:val="000F0A3C"/>
    <w:rsid w:val="000F4F5E"/>
    <w:rsid w:val="00101C5A"/>
    <w:rsid w:val="001101CF"/>
    <w:rsid w:val="00110CFB"/>
    <w:rsid w:val="00111A0C"/>
    <w:rsid w:val="0011325F"/>
    <w:rsid w:val="00122510"/>
    <w:rsid w:val="0012279A"/>
    <w:rsid w:val="00130175"/>
    <w:rsid w:val="00130285"/>
    <w:rsid w:val="00131B57"/>
    <w:rsid w:val="00140DAD"/>
    <w:rsid w:val="00144AF4"/>
    <w:rsid w:val="00145A3C"/>
    <w:rsid w:val="00150C4F"/>
    <w:rsid w:val="00152561"/>
    <w:rsid w:val="00152AF8"/>
    <w:rsid w:val="00153C76"/>
    <w:rsid w:val="001622BB"/>
    <w:rsid w:val="00163E38"/>
    <w:rsid w:val="0017085D"/>
    <w:rsid w:val="001804BE"/>
    <w:rsid w:val="00180B1A"/>
    <w:rsid w:val="00182057"/>
    <w:rsid w:val="001866AD"/>
    <w:rsid w:val="001904B2"/>
    <w:rsid w:val="00193ADA"/>
    <w:rsid w:val="0019725A"/>
    <w:rsid w:val="001A0E4D"/>
    <w:rsid w:val="001A30FD"/>
    <w:rsid w:val="001B051E"/>
    <w:rsid w:val="001B3597"/>
    <w:rsid w:val="001B51D8"/>
    <w:rsid w:val="001B5215"/>
    <w:rsid w:val="001B6197"/>
    <w:rsid w:val="001B66B2"/>
    <w:rsid w:val="001D16C1"/>
    <w:rsid w:val="001D68CE"/>
    <w:rsid w:val="001E12BD"/>
    <w:rsid w:val="001E140D"/>
    <w:rsid w:val="001E1A44"/>
    <w:rsid w:val="001E59A9"/>
    <w:rsid w:val="001E7568"/>
    <w:rsid w:val="001F0A13"/>
    <w:rsid w:val="001F0D60"/>
    <w:rsid w:val="001F10BE"/>
    <w:rsid w:val="001F16F2"/>
    <w:rsid w:val="001F3561"/>
    <w:rsid w:val="001F60BB"/>
    <w:rsid w:val="00200A47"/>
    <w:rsid w:val="00203BB9"/>
    <w:rsid w:val="002067DE"/>
    <w:rsid w:val="00210077"/>
    <w:rsid w:val="00212650"/>
    <w:rsid w:val="002144F5"/>
    <w:rsid w:val="0021616D"/>
    <w:rsid w:val="002226C0"/>
    <w:rsid w:val="00232C31"/>
    <w:rsid w:val="0023336A"/>
    <w:rsid w:val="00234DC2"/>
    <w:rsid w:val="00242E03"/>
    <w:rsid w:val="00243D8E"/>
    <w:rsid w:val="00246345"/>
    <w:rsid w:val="00252CB6"/>
    <w:rsid w:val="00257472"/>
    <w:rsid w:val="00261494"/>
    <w:rsid w:val="00262C01"/>
    <w:rsid w:val="00264056"/>
    <w:rsid w:val="002733E1"/>
    <w:rsid w:val="00273D3B"/>
    <w:rsid w:val="00285DE9"/>
    <w:rsid w:val="00287EC0"/>
    <w:rsid w:val="002914CA"/>
    <w:rsid w:val="00291DA6"/>
    <w:rsid w:val="00292A26"/>
    <w:rsid w:val="00293074"/>
    <w:rsid w:val="00293D9C"/>
    <w:rsid w:val="002A4231"/>
    <w:rsid w:val="002A626C"/>
    <w:rsid w:val="002A664B"/>
    <w:rsid w:val="002B2A1B"/>
    <w:rsid w:val="002B44F2"/>
    <w:rsid w:val="002B79D1"/>
    <w:rsid w:val="002C3E7D"/>
    <w:rsid w:val="002C5117"/>
    <w:rsid w:val="002C5286"/>
    <w:rsid w:val="002C7510"/>
    <w:rsid w:val="002D1C05"/>
    <w:rsid w:val="002D7ABF"/>
    <w:rsid w:val="002E1B57"/>
    <w:rsid w:val="002E7701"/>
    <w:rsid w:val="002F26A2"/>
    <w:rsid w:val="002F32BB"/>
    <w:rsid w:val="002F3899"/>
    <w:rsid w:val="002F3946"/>
    <w:rsid w:val="002F5DE3"/>
    <w:rsid w:val="002F7B87"/>
    <w:rsid w:val="00305DAD"/>
    <w:rsid w:val="00306185"/>
    <w:rsid w:val="00311C12"/>
    <w:rsid w:val="0031570E"/>
    <w:rsid w:val="00315ECC"/>
    <w:rsid w:val="00317A22"/>
    <w:rsid w:val="00324FC5"/>
    <w:rsid w:val="00332FD1"/>
    <w:rsid w:val="003345FB"/>
    <w:rsid w:val="00334640"/>
    <w:rsid w:val="003367A7"/>
    <w:rsid w:val="00340AA3"/>
    <w:rsid w:val="003415C2"/>
    <w:rsid w:val="00343EE2"/>
    <w:rsid w:val="00346C4F"/>
    <w:rsid w:val="00346C56"/>
    <w:rsid w:val="00347775"/>
    <w:rsid w:val="00355001"/>
    <w:rsid w:val="00355A29"/>
    <w:rsid w:val="00361B59"/>
    <w:rsid w:val="00362C8D"/>
    <w:rsid w:val="00364318"/>
    <w:rsid w:val="00364B9C"/>
    <w:rsid w:val="00364E29"/>
    <w:rsid w:val="003745E0"/>
    <w:rsid w:val="00382E9C"/>
    <w:rsid w:val="00384C44"/>
    <w:rsid w:val="00386EAE"/>
    <w:rsid w:val="00387239"/>
    <w:rsid w:val="0039383B"/>
    <w:rsid w:val="003A034A"/>
    <w:rsid w:val="003A0AA4"/>
    <w:rsid w:val="003A3B79"/>
    <w:rsid w:val="003A462C"/>
    <w:rsid w:val="003A4ED7"/>
    <w:rsid w:val="003B375A"/>
    <w:rsid w:val="003B3BB9"/>
    <w:rsid w:val="003B52E9"/>
    <w:rsid w:val="003C0407"/>
    <w:rsid w:val="003C0958"/>
    <w:rsid w:val="003C19DE"/>
    <w:rsid w:val="003C1E26"/>
    <w:rsid w:val="003C41DC"/>
    <w:rsid w:val="003C5EB9"/>
    <w:rsid w:val="003C6428"/>
    <w:rsid w:val="003D0329"/>
    <w:rsid w:val="003E2486"/>
    <w:rsid w:val="003E37E7"/>
    <w:rsid w:val="003E6EE1"/>
    <w:rsid w:val="003F1250"/>
    <w:rsid w:val="003F4343"/>
    <w:rsid w:val="00400404"/>
    <w:rsid w:val="00404335"/>
    <w:rsid w:val="00407D84"/>
    <w:rsid w:val="00412E99"/>
    <w:rsid w:val="0041447E"/>
    <w:rsid w:val="00417EC7"/>
    <w:rsid w:val="00421A9E"/>
    <w:rsid w:val="0042658A"/>
    <w:rsid w:val="004271A4"/>
    <w:rsid w:val="004279FA"/>
    <w:rsid w:val="00435EEA"/>
    <w:rsid w:val="0044236B"/>
    <w:rsid w:val="0044238A"/>
    <w:rsid w:val="00444B35"/>
    <w:rsid w:val="004513BF"/>
    <w:rsid w:val="00451F4F"/>
    <w:rsid w:val="00453785"/>
    <w:rsid w:val="004566CC"/>
    <w:rsid w:val="0046095A"/>
    <w:rsid w:val="00463384"/>
    <w:rsid w:val="00463B8C"/>
    <w:rsid w:val="0046487E"/>
    <w:rsid w:val="00467E67"/>
    <w:rsid w:val="0047046A"/>
    <w:rsid w:val="00472529"/>
    <w:rsid w:val="00476275"/>
    <w:rsid w:val="00483235"/>
    <w:rsid w:val="0048405A"/>
    <w:rsid w:val="00485F44"/>
    <w:rsid w:val="00487B54"/>
    <w:rsid w:val="00491131"/>
    <w:rsid w:val="00491C21"/>
    <w:rsid w:val="00495A52"/>
    <w:rsid w:val="00495A6E"/>
    <w:rsid w:val="004A068F"/>
    <w:rsid w:val="004A1591"/>
    <w:rsid w:val="004A2F15"/>
    <w:rsid w:val="004B0DD6"/>
    <w:rsid w:val="004B430F"/>
    <w:rsid w:val="004B5FAC"/>
    <w:rsid w:val="004C103A"/>
    <w:rsid w:val="004C46B6"/>
    <w:rsid w:val="004C7A57"/>
    <w:rsid w:val="004D642D"/>
    <w:rsid w:val="004E3142"/>
    <w:rsid w:val="004E432E"/>
    <w:rsid w:val="004E678A"/>
    <w:rsid w:val="004E68C6"/>
    <w:rsid w:val="004F320C"/>
    <w:rsid w:val="004F65F6"/>
    <w:rsid w:val="00511BE1"/>
    <w:rsid w:val="00512AA9"/>
    <w:rsid w:val="00512DEA"/>
    <w:rsid w:val="0051379A"/>
    <w:rsid w:val="00530B01"/>
    <w:rsid w:val="00540942"/>
    <w:rsid w:val="005471A6"/>
    <w:rsid w:val="00550E90"/>
    <w:rsid w:val="005519C3"/>
    <w:rsid w:val="005525C4"/>
    <w:rsid w:val="00555EFF"/>
    <w:rsid w:val="00556665"/>
    <w:rsid w:val="00556A75"/>
    <w:rsid w:val="0056114A"/>
    <w:rsid w:val="00563C3C"/>
    <w:rsid w:val="00564023"/>
    <w:rsid w:val="00564B8A"/>
    <w:rsid w:val="00567AEC"/>
    <w:rsid w:val="00567CC4"/>
    <w:rsid w:val="00570B0D"/>
    <w:rsid w:val="0057204A"/>
    <w:rsid w:val="00572DF6"/>
    <w:rsid w:val="00574CD4"/>
    <w:rsid w:val="00577121"/>
    <w:rsid w:val="00580A45"/>
    <w:rsid w:val="00581385"/>
    <w:rsid w:val="00581D51"/>
    <w:rsid w:val="005825BF"/>
    <w:rsid w:val="0058636A"/>
    <w:rsid w:val="0059125A"/>
    <w:rsid w:val="00591C61"/>
    <w:rsid w:val="00592478"/>
    <w:rsid w:val="00593189"/>
    <w:rsid w:val="00593AE4"/>
    <w:rsid w:val="005A6377"/>
    <w:rsid w:val="005A7CFC"/>
    <w:rsid w:val="005B1074"/>
    <w:rsid w:val="005B1E17"/>
    <w:rsid w:val="005B5CC3"/>
    <w:rsid w:val="005C125E"/>
    <w:rsid w:val="005D1976"/>
    <w:rsid w:val="005D216B"/>
    <w:rsid w:val="005D6292"/>
    <w:rsid w:val="005E2383"/>
    <w:rsid w:val="005F203D"/>
    <w:rsid w:val="005F56D4"/>
    <w:rsid w:val="00601302"/>
    <w:rsid w:val="00603838"/>
    <w:rsid w:val="00606120"/>
    <w:rsid w:val="006063C5"/>
    <w:rsid w:val="00613BD3"/>
    <w:rsid w:val="0061728E"/>
    <w:rsid w:val="006204C4"/>
    <w:rsid w:val="00624ED5"/>
    <w:rsid w:val="00627E26"/>
    <w:rsid w:val="00631649"/>
    <w:rsid w:val="0063318C"/>
    <w:rsid w:val="00635452"/>
    <w:rsid w:val="00640C8F"/>
    <w:rsid w:val="006429A3"/>
    <w:rsid w:val="00643C1D"/>
    <w:rsid w:val="00645D7C"/>
    <w:rsid w:val="00645E42"/>
    <w:rsid w:val="00646452"/>
    <w:rsid w:val="00654CAA"/>
    <w:rsid w:val="00655524"/>
    <w:rsid w:val="00655C41"/>
    <w:rsid w:val="00655FB2"/>
    <w:rsid w:val="00667DC4"/>
    <w:rsid w:val="006757E2"/>
    <w:rsid w:val="00683696"/>
    <w:rsid w:val="006863E8"/>
    <w:rsid w:val="006910B8"/>
    <w:rsid w:val="00692ACC"/>
    <w:rsid w:val="00697C15"/>
    <w:rsid w:val="006A064A"/>
    <w:rsid w:val="006A071A"/>
    <w:rsid w:val="006A260C"/>
    <w:rsid w:val="006A44DE"/>
    <w:rsid w:val="006A4D2F"/>
    <w:rsid w:val="006B302D"/>
    <w:rsid w:val="006B33E1"/>
    <w:rsid w:val="006B45E7"/>
    <w:rsid w:val="006B59EB"/>
    <w:rsid w:val="006B5E1E"/>
    <w:rsid w:val="006B71E2"/>
    <w:rsid w:val="006C1ACF"/>
    <w:rsid w:val="006C5703"/>
    <w:rsid w:val="006C643C"/>
    <w:rsid w:val="006C64CF"/>
    <w:rsid w:val="006C6D5E"/>
    <w:rsid w:val="006C70D4"/>
    <w:rsid w:val="006C71DC"/>
    <w:rsid w:val="006D1834"/>
    <w:rsid w:val="006D6CDD"/>
    <w:rsid w:val="006E3C02"/>
    <w:rsid w:val="006E66A5"/>
    <w:rsid w:val="006E6C80"/>
    <w:rsid w:val="006F0A11"/>
    <w:rsid w:val="006F0BE8"/>
    <w:rsid w:val="006F4E20"/>
    <w:rsid w:val="006F6C43"/>
    <w:rsid w:val="00700F9F"/>
    <w:rsid w:val="007017AC"/>
    <w:rsid w:val="007060FB"/>
    <w:rsid w:val="00711494"/>
    <w:rsid w:val="007132A3"/>
    <w:rsid w:val="007134E6"/>
    <w:rsid w:val="00715C5A"/>
    <w:rsid w:val="00727860"/>
    <w:rsid w:val="00730552"/>
    <w:rsid w:val="00733154"/>
    <w:rsid w:val="007370CB"/>
    <w:rsid w:val="00740CF7"/>
    <w:rsid w:val="0074651A"/>
    <w:rsid w:val="00746538"/>
    <w:rsid w:val="00762455"/>
    <w:rsid w:val="00763870"/>
    <w:rsid w:val="0076445D"/>
    <w:rsid w:val="00777630"/>
    <w:rsid w:val="0078259B"/>
    <w:rsid w:val="007855B4"/>
    <w:rsid w:val="00786161"/>
    <w:rsid w:val="007908CD"/>
    <w:rsid w:val="007930EF"/>
    <w:rsid w:val="007934CE"/>
    <w:rsid w:val="007A026C"/>
    <w:rsid w:val="007B3857"/>
    <w:rsid w:val="007B579B"/>
    <w:rsid w:val="007C2EF2"/>
    <w:rsid w:val="007C6A54"/>
    <w:rsid w:val="007D32D1"/>
    <w:rsid w:val="007D4B28"/>
    <w:rsid w:val="007E2EC7"/>
    <w:rsid w:val="007E526B"/>
    <w:rsid w:val="007E55C7"/>
    <w:rsid w:val="007E77A8"/>
    <w:rsid w:val="007F1E1B"/>
    <w:rsid w:val="007F250A"/>
    <w:rsid w:val="007F49CD"/>
    <w:rsid w:val="007F5036"/>
    <w:rsid w:val="007F70A8"/>
    <w:rsid w:val="007F7572"/>
    <w:rsid w:val="007F7702"/>
    <w:rsid w:val="0080021A"/>
    <w:rsid w:val="0080090A"/>
    <w:rsid w:val="008021BF"/>
    <w:rsid w:val="00804726"/>
    <w:rsid w:val="0080657F"/>
    <w:rsid w:val="008102CC"/>
    <w:rsid w:val="00813D04"/>
    <w:rsid w:val="00814D4B"/>
    <w:rsid w:val="00823076"/>
    <w:rsid w:val="008273BC"/>
    <w:rsid w:val="008319B8"/>
    <w:rsid w:val="008355E7"/>
    <w:rsid w:val="00841429"/>
    <w:rsid w:val="00841B28"/>
    <w:rsid w:val="00842E56"/>
    <w:rsid w:val="008444C3"/>
    <w:rsid w:val="00850431"/>
    <w:rsid w:val="008519A5"/>
    <w:rsid w:val="00852188"/>
    <w:rsid w:val="0085295A"/>
    <w:rsid w:val="00853EFA"/>
    <w:rsid w:val="0085552F"/>
    <w:rsid w:val="008608C1"/>
    <w:rsid w:val="00864344"/>
    <w:rsid w:val="008649ED"/>
    <w:rsid w:val="00865D03"/>
    <w:rsid w:val="00866435"/>
    <w:rsid w:val="00867AA2"/>
    <w:rsid w:val="00877F03"/>
    <w:rsid w:val="00885CF0"/>
    <w:rsid w:val="00891BB9"/>
    <w:rsid w:val="00894F11"/>
    <w:rsid w:val="00896553"/>
    <w:rsid w:val="008A702A"/>
    <w:rsid w:val="008B6BC4"/>
    <w:rsid w:val="008C1137"/>
    <w:rsid w:val="008C2CC9"/>
    <w:rsid w:val="008C3A1E"/>
    <w:rsid w:val="008C4509"/>
    <w:rsid w:val="008C55B0"/>
    <w:rsid w:val="008C7D6B"/>
    <w:rsid w:val="008D1D89"/>
    <w:rsid w:val="008D1DCB"/>
    <w:rsid w:val="008D2093"/>
    <w:rsid w:val="008D3A29"/>
    <w:rsid w:val="008D48C7"/>
    <w:rsid w:val="008E043D"/>
    <w:rsid w:val="008E31F7"/>
    <w:rsid w:val="008E3842"/>
    <w:rsid w:val="008E396F"/>
    <w:rsid w:val="008F0383"/>
    <w:rsid w:val="008F432C"/>
    <w:rsid w:val="008F511E"/>
    <w:rsid w:val="00902090"/>
    <w:rsid w:val="009041A3"/>
    <w:rsid w:val="00906226"/>
    <w:rsid w:val="00907C02"/>
    <w:rsid w:val="0091005B"/>
    <w:rsid w:val="00910867"/>
    <w:rsid w:val="009117C9"/>
    <w:rsid w:val="00911C43"/>
    <w:rsid w:val="00914E23"/>
    <w:rsid w:val="009151BE"/>
    <w:rsid w:val="0092783E"/>
    <w:rsid w:val="00933DE7"/>
    <w:rsid w:val="009379FA"/>
    <w:rsid w:val="00946D76"/>
    <w:rsid w:val="009519EA"/>
    <w:rsid w:val="0096060E"/>
    <w:rsid w:val="00963013"/>
    <w:rsid w:val="0096683D"/>
    <w:rsid w:val="009677B4"/>
    <w:rsid w:val="00972581"/>
    <w:rsid w:val="009727BB"/>
    <w:rsid w:val="00974CE1"/>
    <w:rsid w:val="0097643C"/>
    <w:rsid w:val="009778F9"/>
    <w:rsid w:val="00985DFA"/>
    <w:rsid w:val="009862B6"/>
    <w:rsid w:val="0099221A"/>
    <w:rsid w:val="009948A3"/>
    <w:rsid w:val="009A0388"/>
    <w:rsid w:val="009A7A28"/>
    <w:rsid w:val="009B022F"/>
    <w:rsid w:val="009B0E8B"/>
    <w:rsid w:val="009B1717"/>
    <w:rsid w:val="009B49A5"/>
    <w:rsid w:val="009B74F0"/>
    <w:rsid w:val="009C0D0E"/>
    <w:rsid w:val="009C3511"/>
    <w:rsid w:val="009D0C4A"/>
    <w:rsid w:val="009D37B5"/>
    <w:rsid w:val="009D57E3"/>
    <w:rsid w:val="009D5F0E"/>
    <w:rsid w:val="009D67AE"/>
    <w:rsid w:val="009E052F"/>
    <w:rsid w:val="009E0614"/>
    <w:rsid w:val="009E2FDD"/>
    <w:rsid w:val="009F09D1"/>
    <w:rsid w:val="009F0AB5"/>
    <w:rsid w:val="009F41E5"/>
    <w:rsid w:val="00A03071"/>
    <w:rsid w:val="00A0479F"/>
    <w:rsid w:val="00A04A6D"/>
    <w:rsid w:val="00A06894"/>
    <w:rsid w:val="00A1042B"/>
    <w:rsid w:val="00A15BA7"/>
    <w:rsid w:val="00A20D19"/>
    <w:rsid w:val="00A22CF6"/>
    <w:rsid w:val="00A22DC9"/>
    <w:rsid w:val="00A25CFD"/>
    <w:rsid w:val="00A310F2"/>
    <w:rsid w:val="00A327B8"/>
    <w:rsid w:val="00A33E11"/>
    <w:rsid w:val="00A35B14"/>
    <w:rsid w:val="00A36B84"/>
    <w:rsid w:val="00A5070C"/>
    <w:rsid w:val="00A52AE4"/>
    <w:rsid w:val="00A5412D"/>
    <w:rsid w:val="00A57D18"/>
    <w:rsid w:val="00A6047F"/>
    <w:rsid w:val="00A61C3F"/>
    <w:rsid w:val="00A72A11"/>
    <w:rsid w:val="00A820C7"/>
    <w:rsid w:val="00A852B8"/>
    <w:rsid w:val="00A876C9"/>
    <w:rsid w:val="00A9060E"/>
    <w:rsid w:val="00A943D9"/>
    <w:rsid w:val="00A97F0A"/>
    <w:rsid w:val="00AA225F"/>
    <w:rsid w:val="00AA2BBE"/>
    <w:rsid w:val="00AA47BB"/>
    <w:rsid w:val="00AA50DC"/>
    <w:rsid w:val="00AB1D04"/>
    <w:rsid w:val="00AB39F4"/>
    <w:rsid w:val="00AB6942"/>
    <w:rsid w:val="00AB7EF6"/>
    <w:rsid w:val="00AC080D"/>
    <w:rsid w:val="00AC22E6"/>
    <w:rsid w:val="00AC2A14"/>
    <w:rsid w:val="00AC3ABF"/>
    <w:rsid w:val="00AD0ED2"/>
    <w:rsid w:val="00AD578A"/>
    <w:rsid w:val="00AD632F"/>
    <w:rsid w:val="00AE2BA9"/>
    <w:rsid w:val="00AE77AF"/>
    <w:rsid w:val="00AF1F69"/>
    <w:rsid w:val="00AF416E"/>
    <w:rsid w:val="00AF6581"/>
    <w:rsid w:val="00B04C6F"/>
    <w:rsid w:val="00B13441"/>
    <w:rsid w:val="00B1412E"/>
    <w:rsid w:val="00B15CA2"/>
    <w:rsid w:val="00B243A7"/>
    <w:rsid w:val="00B265BE"/>
    <w:rsid w:val="00B30CA1"/>
    <w:rsid w:val="00B4038B"/>
    <w:rsid w:val="00B45378"/>
    <w:rsid w:val="00B4752A"/>
    <w:rsid w:val="00B501AD"/>
    <w:rsid w:val="00B52037"/>
    <w:rsid w:val="00B521BE"/>
    <w:rsid w:val="00B54C4D"/>
    <w:rsid w:val="00B629DC"/>
    <w:rsid w:val="00B63829"/>
    <w:rsid w:val="00B63AA7"/>
    <w:rsid w:val="00B65029"/>
    <w:rsid w:val="00B66037"/>
    <w:rsid w:val="00B70B7D"/>
    <w:rsid w:val="00B7145F"/>
    <w:rsid w:val="00B734CC"/>
    <w:rsid w:val="00B80159"/>
    <w:rsid w:val="00B80718"/>
    <w:rsid w:val="00B8237F"/>
    <w:rsid w:val="00B84D92"/>
    <w:rsid w:val="00B84E84"/>
    <w:rsid w:val="00B90D4C"/>
    <w:rsid w:val="00B920B7"/>
    <w:rsid w:val="00B92999"/>
    <w:rsid w:val="00B94926"/>
    <w:rsid w:val="00B956D3"/>
    <w:rsid w:val="00B95CFC"/>
    <w:rsid w:val="00B97C23"/>
    <w:rsid w:val="00BA0B36"/>
    <w:rsid w:val="00BA3F88"/>
    <w:rsid w:val="00BA4C86"/>
    <w:rsid w:val="00BC0132"/>
    <w:rsid w:val="00BC0382"/>
    <w:rsid w:val="00BC047E"/>
    <w:rsid w:val="00BC4089"/>
    <w:rsid w:val="00BC5682"/>
    <w:rsid w:val="00BC7027"/>
    <w:rsid w:val="00BD0E5D"/>
    <w:rsid w:val="00BD50AD"/>
    <w:rsid w:val="00BD530E"/>
    <w:rsid w:val="00BD6F54"/>
    <w:rsid w:val="00BD7DD0"/>
    <w:rsid w:val="00BF380E"/>
    <w:rsid w:val="00BF440D"/>
    <w:rsid w:val="00BF77A0"/>
    <w:rsid w:val="00C03189"/>
    <w:rsid w:val="00C04986"/>
    <w:rsid w:val="00C06893"/>
    <w:rsid w:val="00C1136C"/>
    <w:rsid w:val="00C12F38"/>
    <w:rsid w:val="00C135D5"/>
    <w:rsid w:val="00C15797"/>
    <w:rsid w:val="00C17BE4"/>
    <w:rsid w:val="00C265E6"/>
    <w:rsid w:val="00C30B6B"/>
    <w:rsid w:val="00C3129E"/>
    <w:rsid w:val="00C3413D"/>
    <w:rsid w:val="00C35950"/>
    <w:rsid w:val="00C4020F"/>
    <w:rsid w:val="00C432A9"/>
    <w:rsid w:val="00C45584"/>
    <w:rsid w:val="00C46064"/>
    <w:rsid w:val="00C46FB8"/>
    <w:rsid w:val="00C51AC9"/>
    <w:rsid w:val="00C52C22"/>
    <w:rsid w:val="00C640BA"/>
    <w:rsid w:val="00C72D4A"/>
    <w:rsid w:val="00C7306C"/>
    <w:rsid w:val="00C758B6"/>
    <w:rsid w:val="00C76A6F"/>
    <w:rsid w:val="00C81E6C"/>
    <w:rsid w:val="00C82DEB"/>
    <w:rsid w:val="00C92329"/>
    <w:rsid w:val="00C92F82"/>
    <w:rsid w:val="00C94E49"/>
    <w:rsid w:val="00C97443"/>
    <w:rsid w:val="00CA02C1"/>
    <w:rsid w:val="00CA2995"/>
    <w:rsid w:val="00CA3233"/>
    <w:rsid w:val="00CA4316"/>
    <w:rsid w:val="00CA72D6"/>
    <w:rsid w:val="00CB3E0B"/>
    <w:rsid w:val="00CB441E"/>
    <w:rsid w:val="00CB6818"/>
    <w:rsid w:val="00CC7B12"/>
    <w:rsid w:val="00CD213D"/>
    <w:rsid w:val="00CD2C9F"/>
    <w:rsid w:val="00CD5887"/>
    <w:rsid w:val="00CD6AB4"/>
    <w:rsid w:val="00CD7D6F"/>
    <w:rsid w:val="00CE2938"/>
    <w:rsid w:val="00CE31B7"/>
    <w:rsid w:val="00CE4132"/>
    <w:rsid w:val="00CE4F9A"/>
    <w:rsid w:val="00CF099B"/>
    <w:rsid w:val="00CF1FB3"/>
    <w:rsid w:val="00CF5171"/>
    <w:rsid w:val="00CF5CD3"/>
    <w:rsid w:val="00D01D19"/>
    <w:rsid w:val="00D0234D"/>
    <w:rsid w:val="00D13A61"/>
    <w:rsid w:val="00D213F5"/>
    <w:rsid w:val="00D21624"/>
    <w:rsid w:val="00D256FA"/>
    <w:rsid w:val="00D25977"/>
    <w:rsid w:val="00D25D27"/>
    <w:rsid w:val="00D3003A"/>
    <w:rsid w:val="00D346CB"/>
    <w:rsid w:val="00D34880"/>
    <w:rsid w:val="00D406C0"/>
    <w:rsid w:val="00D43FB0"/>
    <w:rsid w:val="00D44685"/>
    <w:rsid w:val="00D47AC5"/>
    <w:rsid w:val="00D47C2D"/>
    <w:rsid w:val="00D519CC"/>
    <w:rsid w:val="00D53B72"/>
    <w:rsid w:val="00D53D65"/>
    <w:rsid w:val="00D62362"/>
    <w:rsid w:val="00D669E2"/>
    <w:rsid w:val="00D705EC"/>
    <w:rsid w:val="00D71329"/>
    <w:rsid w:val="00D71A69"/>
    <w:rsid w:val="00D72AEF"/>
    <w:rsid w:val="00D75ED7"/>
    <w:rsid w:val="00D75F8D"/>
    <w:rsid w:val="00D82D3C"/>
    <w:rsid w:val="00D8365B"/>
    <w:rsid w:val="00D850BD"/>
    <w:rsid w:val="00D86FA9"/>
    <w:rsid w:val="00D912D8"/>
    <w:rsid w:val="00D91CC6"/>
    <w:rsid w:val="00D92369"/>
    <w:rsid w:val="00D93CC8"/>
    <w:rsid w:val="00D94CA3"/>
    <w:rsid w:val="00D97B46"/>
    <w:rsid w:val="00DA1EA1"/>
    <w:rsid w:val="00DA3D54"/>
    <w:rsid w:val="00DA5F32"/>
    <w:rsid w:val="00DA7838"/>
    <w:rsid w:val="00DB0D83"/>
    <w:rsid w:val="00DB7416"/>
    <w:rsid w:val="00DC0543"/>
    <w:rsid w:val="00DC09B3"/>
    <w:rsid w:val="00DC4951"/>
    <w:rsid w:val="00DC71AC"/>
    <w:rsid w:val="00DC7AF6"/>
    <w:rsid w:val="00DD2B8D"/>
    <w:rsid w:val="00DD4AF2"/>
    <w:rsid w:val="00DD6E30"/>
    <w:rsid w:val="00DE0FC8"/>
    <w:rsid w:val="00DE68DB"/>
    <w:rsid w:val="00DE6BFC"/>
    <w:rsid w:val="00DF11CD"/>
    <w:rsid w:val="00DF37AB"/>
    <w:rsid w:val="00DF69F8"/>
    <w:rsid w:val="00DF73D4"/>
    <w:rsid w:val="00E00D38"/>
    <w:rsid w:val="00E015D8"/>
    <w:rsid w:val="00E07128"/>
    <w:rsid w:val="00E11934"/>
    <w:rsid w:val="00E15B8B"/>
    <w:rsid w:val="00E203EC"/>
    <w:rsid w:val="00E300AB"/>
    <w:rsid w:val="00E316A3"/>
    <w:rsid w:val="00E34096"/>
    <w:rsid w:val="00E35981"/>
    <w:rsid w:val="00E4108E"/>
    <w:rsid w:val="00E42B76"/>
    <w:rsid w:val="00E476B1"/>
    <w:rsid w:val="00E56C60"/>
    <w:rsid w:val="00E5741C"/>
    <w:rsid w:val="00E6207A"/>
    <w:rsid w:val="00E63CEF"/>
    <w:rsid w:val="00E723C5"/>
    <w:rsid w:val="00E7419C"/>
    <w:rsid w:val="00E74463"/>
    <w:rsid w:val="00E76ED5"/>
    <w:rsid w:val="00E810CC"/>
    <w:rsid w:val="00E82A80"/>
    <w:rsid w:val="00E853A4"/>
    <w:rsid w:val="00E859B2"/>
    <w:rsid w:val="00E9023A"/>
    <w:rsid w:val="00E913C9"/>
    <w:rsid w:val="00E92A1F"/>
    <w:rsid w:val="00E95920"/>
    <w:rsid w:val="00E964E9"/>
    <w:rsid w:val="00E978C6"/>
    <w:rsid w:val="00EB32D0"/>
    <w:rsid w:val="00EB7586"/>
    <w:rsid w:val="00EC08DB"/>
    <w:rsid w:val="00EC09CD"/>
    <w:rsid w:val="00EC7150"/>
    <w:rsid w:val="00ED1437"/>
    <w:rsid w:val="00ED1B58"/>
    <w:rsid w:val="00ED3574"/>
    <w:rsid w:val="00EE0C7E"/>
    <w:rsid w:val="00EE11D0"/>
    <w:rsid w:val="00EE225A"/>
    <w:rsid w:val="00EE2781"/>
    <w:rsid w:val="00EE5341"/>
    <w:rsid w:val="00EE6858"/>
    <w:rsid w:val="00EE7AB3"/>
    <w:rsid w:val="00EF03E0"/>
    <w:rsid w:val="00EF1BE1"/>
    <w:rsid w:val="00EF407B"/>
    <w:rsid w:val="00EF6ABB"/>
    <w:rsid w:val="00EF6E78"/>
    <w:rsid w:val="00EF76BB"/>
    <w:rsid w:val="00F009A1"/>
    <w:rsid w:val="00F00EB3"/>
    <w:rsid w:val="00F02619"/>
    <w:rsid w:val="00F03490"/>
    <w:rsid w:val="00F04D37"/>
    <w:rsid w:val="00F05022"/>
    <w:rsid w:val="00F1020B"/>
    <w:rsid w:val="00F14BEC"/>
    <w:rsid w:val="00F14D71"/>
    <w:rsid w:val="00F20F49"/>
    <w:rsid w:val="00F236F8"/>
    <w:rsid w:val="00F24E49"/>
    <w:rsid w:val="00F32724"/>
    <w:rsid w:val="00F44112"/>
    <w:rsid w:val="00F45CF7"/>
    <w:rsid w:val="00F55BB8"/>
    <w:rsid w:val="00F705D9"/>
    <w:rsid w:val="00F72342"/>
    <w:rsid w:val="00F72B94"/>
    <w:rsid w:val="00F813C4"/>
    <w:rsid w:val="00F83549"/>
    <w:rsid w:val="00F85CC9"/>
    <w:rsid w:val="00F929CE"/>
    <w:rsid w:val="00F9492A"/>
    <w:rsid w:val="00F94EAB"/>
    <w:rsid w:val="00FA5013"/>
    <w:rsid w:val="00FB4D74"/>
    <w:rsid w:val="00FB59E9"/>
    <w:rsid w:val="00FB70EA"/>
    <w:rsid w:val="00FB7FD0"/>
    <w:rsid w:val="00FC0B2C"/>
    <w:rsid w:val="00FC1A7F"/>
    <w:rsid w:val="00FC27D0"/>
    <w:rsid w:val="00FC4241"/>
    <w:rsid w:val="00FC5CFF"/>
    <w:rsid w:val="00FC79A3"/>
    <w:rsid w:val="00FD1F7B"/>
    <w:rsid w:val="00FD3DDF"/>
    <w:rsid w:val="00FD4006"/>
    <w:rsid w:val="00FD6A58"/>
    <w:rsid w:val="00FE3148"/>
    <w:rsid w:val="00FE5D93"/>
    <w:rsid w:val="00FE611B"/>
    <w:rsid w:val="00FF045C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FD0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7FD0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B7F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FB7FD0"/>
  </w:style>
  <w:style w:type="character" w:customStyle="1" w:styleId="11">
    <w:name w:val="Основной шрифт абзаца1"/>
    <w:rsid w:val="00FB7FD0"/>
  </w:style>
  <w:style w:type="paragraph" w:customStyle="1" w:styleId="12">
    <w:name w:val="Заголовок1"/>
    <w:basedOn w:val="a"/>
    <w:next w:val="a3"/>
    <w:rsid w:val="00FB7F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link w:val="a4"/>
    <w:rsid w:val="00FB7FD0"/>
    <w:pPr>
      <w:tabs>
        <w:tab w:val="left" w:pos="720"/>
        <w:tab w:val="left" w:pos="960"/>
      </w:tabs>
      <w:jc w:val="both"/>
    </w:pPr>
    <w:rPr>
      <w:sz w:val="28"/>
    </w:rPr>
  </w:style>
  <w:style w:type="paragraph" w:styleId="a5">
    <w:name w:val="List"/>
    <w:basedOn w:val="a3"/>
    <w:rsid w:val="00FB7FD0"/>
    <w:rPr>
      <w:rFonts w:cs="Tahoma"/>
    </w:rPr>
  </w:style>
  <w:style w:type="paragraph" w:customStyle="1" w:styleId="22">
    <w:name w:val="Название2"/>
    <w:basedOn w:val="a"/>
    <w:rsid w:val="00FB7FD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B7FD0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B7FD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B7FD0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FB7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rsid w:val="00FB7FD0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paragraph" w:styleId="a8">
    <w:name w:val="Title"/>
    <w:basedOn w:val="a"/>
    <w:next w:val="a9"/>
    <w:link w:val="aa"/>
    <w:qFormat/>
    <w:rsid w:val="00FB7FD0"/>
    <w:pPr>
      <w:jc w:val="center"/>
    </w:pPr>
    <w:rPr>
      <w:b/>
      <w:bCs/>
      <w:sz w:val="28"/>
    </w:rPr>
  </w:style>
  <w:style w:type="paragraph" w:styleId="a9">
    <w:name w:val="Subtitle"/>
    <w:basedOn w:val="a"/>
    <w:next w:val="a3"/>
    <w:link w:val="ab"/>
    <w:qFormat/>
    <w:rsid w:val="00FB7FD0"/>
    <w:rPr>
      <w:sz w:val="28"/>
    </w:rPr>
  </w:style>
  <w:style w:type="paragraph" w:customStyle="1" w:styleId="210">
    <w:name w:val="Основной текст 21"/>
    <w:basedOn w:val="a"/>
    <w:rsid w:val="00FB7FD0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FB7FD0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FB7FD0"/>
    <w:pPr>
      <w:ind w:left="566" w:hanging="283"/>
    </w:pPr>
  </w:style>
  <w:style w:type="paragraph" w:styleId="ac">
    <w:name w:val="No Spacing"/>
    <w:link w:val="ad"/>
    <w:qFormat/>
    <w:rsid w:val="00FB7FD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врезки"/>
    <w:basedOn w:val="a3"/>
    <w:rsid w:val="00FB7FD0"/>
  </w:style>
  <w:style w:type="paragraph" w:customStyle="1" w:styleId="af">
    <w:name w:val="Содержимое таблицы"/>
    <w:basedOn w:val="a"/>
    <w:rsid w:val="00FB7FD0"/>
    <w:pPr>
      <w:suppressLineNumbers/>
    </w:pPr>
  </w:style>
  <w:style w:type="paragraph" w:customStyle="1" w:styleId="af0">
    <w:name w:val="Заголовок таблицы"/>
    <w:basedOn w:val="af"/>
    <w:rsid w:val="00FB7FD0"/>
    <w:pPr>
      <w:jc w:val="center"/>
    </w:pPr>
    <w:rPr>
      <w:b/>
      <w:bCs/>
    </w:rPr>
  </w:style>
  <w:style w:type="character" w:styleId="af1">
    <w:name w:val="Hyperlink"/>
    <w:uiPriority w:val="99"/>
    <w:unhideWhenUsed/>
    <w:rsid w:val="003E2486"/>
    <w:rPr>
      <w:color w:val="0000FF"/>
      <w:u w:val="single"/>
    </w:rPr>
  </w:style>
  <w:style w:type="character" w:styleId="af2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3">
    <w:name w:val="footer"/>
    <w:basedOn w:val="a"/>
    <w:link w:val="af4"/>
    <w:rsid w:val="009606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6060E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72786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27860"/>
    <w:rPr>
      <w:rFonts w:ascii="Tahoma" w:hAnsi="Tahoma" w:cs="Tahoma"/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D75ED7"/>
    <w:rPr>
      <w:sz w:val="28"/>
      <w:szCs w:val="24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b">
    <w:name w:val="Подзаголовок Знак"/>
    <w:link w:val="a9"/>
    <w:rsid w:val="00F24E49"/>
    <w:rPr>
      <w:sz w:val="28"/>
      <w:szCs w:val="24"/>
      <w:lang w:eastAsia="ar-SA"/>
    </w:rPr>
  </w:style>
  <w:style w:type="table" w:styleId="af7">
    <w:name w:val="Table Grid"/>
    <w:basedOn w:val="a1"/>
    <w:rsid w:val="009B0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44F2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44F2"/>
    <w:rPr>
      <w:sz w:val="16"/>
      <w:szCs w:val="16"/>
    </w:rPr>
  </w:style>
  <w:style w:type="character" w:customStyle="1" w:styleId="10">
    <w:name w:val="Заголовок 1 Знак"/>
    <w:link w:val="1"/>
    <w:rsid w:val="00BF77A0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F77A0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BF77A0"/>
    <w:rPr>
      <w:b/>
      <w:bCs/>
      <w:i/>
      <w:iCs/>
      <w:sz w:val="26"/>
      <w:szCs w:val="26"/>
      <w:lang w:eastAsia="ar-SA"/>
    </w:rPr>
  </w:style>
  <w:style w:type="character" w:customStyle="1" w:styleId="HTML0">
    <w:name w:val="Стандартный HTML Знак"/>
    <w:link w:val="HTML"/>
    <w:rsid w:val="00BF77A0"/>
    <w:rPr>
      <w:rFonts w:ascii="Courier New" w:hAnsi="Courier New" w:cs="Courier New"/>
      <w:lang w:eastAsia="ar-SA"/>
    </w:rPr>
  </w:style>
  <w:style w:type="character" w:customStyle="1" w:styleId="a7">
    <w:name w:val="Верхний колонтитул Знак"/>
    <w:link w:val="a6"/>
    <w:rsid w:val="00BF77A0"/>
    <w:rPr>
      <w:lang w:eastAsia="ar-SA"/>
    </w:rPr>
  </w:style>
  <w:style w:type="character" w:customStyle="1" w:styleId="aa">
    <w:name w:val="Название Знак"/>
    <w:link w:val="a8"/>
    <w:rsid w:val="00BF77A0"/>
    <w:rPr>
      <w:b/>
      <w:bCs/>
      <w:sz w:val="28"/>
      <w:szCs w:val="24"/>
      <w:lang w:eastAsia="ar-SA"/>
    </w:rPr>
  </w:style>
  <w:style w:type="paragraph" w:customStyle="1" w:styleId="consplusnormalmailrucssattributepostfix">
    <w:name w:val="consplusnormal_mailru_css_attribute_postfix"/>
    <w:basedOn w:val="a"/>
    <w:rsid w:val="00EF6E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DD6E3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8">
    <w:name w:val="List Paragraph"/>
    <w:basedOn w:val="a"/>
    <w:uiPriority w:val="34"/>
    <w:qFormat/>
    <w:rsid w:val="00DD6E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4">
    <w:name w:val="Body Text 2"/>
    <w:basedOn w:val="a"/>
    <w:link w:val="25"/>
    <w:rsid w:val="00AE77A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E77AF"/>
    <w:rPr>
      <w:sz w:val="24"/>
      <w:szCs w:val="24"/>
      <w:lang w:eastAsia="ar-SA"/>
    </w:rPr>
  </w:style>
  <w:style w:type="character" w:customStyle="1" w:styleId="ad">
    <w:name w:val="Без интервала Знак"/>
    <w:link w:val="ac"/>
    <w:rsid w:val="00AE77AF"/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10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1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9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48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90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99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86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651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3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651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9132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97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CE88-A27E-48FD-AEA9-AE7E44B8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8945</Words>
  <Characters>50989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59815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User</cp:lastModifiedBy>
  <cp:revision>3</cp:revision>
  <cp:lastPrinted>2022-07-12T05:30:00Z</cp:lastPrinted>
  <dcterms:created xsi:type="dcterms:W3CDTF">2022-07-12T11:44:00Z</dcterms:created>
  <dcterms:modified xsi:type="dcterms:W3CDTF">2022-07-12T11:47:00Z</dcterms:modified>
</cp:coreProperties>
</file>