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7" w:rsidRPr="00493C84" w:rsidRDefault="00076ED2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4.05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587455889" r:id="rId7"/>
        </w:pict>
      </w:r>
      <w:r w:rsidR="0053260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95397" w:rsidRPr="00493C84" w:rsidRDefault="002E491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C84">
        <w:rPr>
          <w:rFonts w:ascii="Times New Roman" w:hAnsi="Times New Roman"/>
          <w:b/>
          <w:sz w:val="28"/>
          <w:szCs w:val="28"/>
        </w:rPr>
        <w:t xml:space="preserve">РАХМАНОВСКОГО </w:t>
      </w:r>
      <w:r w:rsidR="00E95397" w:rsidRPr="00493C84">
        <w:rPr>
          <w:rFonts w:ascii="Times New Roman" w:hAnsi="Times New Roman"/>
          <w:b/>
          <w:sz w:val="28"/>
          <w:szCs w:val="28"/>
        </w:rPr>
        <w:t>МУНИЦИПАЛЬНОГО</w:t>
      </w:r>
      <w:r w:rsidR="00F6179B" w:rsidRPr="00493C84">
        <w:rPr>
          <w:rFonts w:ascii="Times New Roman" w:hAnsi="Times New Roman"/>
          <w:b/>
          <w:sz w:val="28"/>
          <w:szCs w:val="28"/>
        </w:rPr>
        <w:t xml:space="preserve">  </w:t>
      </w:r>
      <w:r w:rsidR="00E95397" w:rsidRPr="00493C84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E95397" w:rsidRDefault="00E9539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C8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680D" w:rsidRPr="00493C84" w:rsidRDefault="008B680D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Pr="00493C84" w:rsidRDefault="00C524E8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8F7575" w:rsidRPr="00493C84" w:rsidRDefault="008F7575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Pr="00493C84" w:rsidRDefault="00297C47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0489C">
        <w:rPr>
          <w:rFonts w:ascii="Times New Roman" w:hAnsi="Times New Roman"/>
          <w:b/>
          <w:sz w:val="28"/>
          <w:szCs w:val="28"/>
        </w:rPr>
        <w:t xml:space="preserve">т </w:t>
      </w:r>
      <w:r w:rsidR="00D338A4">
        <w:rPr>
          <w:rFonts w:ascii="Times New Roman" w:hAnsi="Times New Roman"/>
          <w:b/>
          <w:sz w:val="28"/>
          <w:szCs w:val="28"/>
        </w:rPr>
        <w:t xml:space="preserve">06 </w:t>
      </w:r>
      <w:r w:rsidR="00B0489C">
        <w:rPr>
          <w:rFonts w:ascii="Times New Roman" w:hAnsi="Times New Roman"/>
          <w:b/>
          <w:sz w:val="28"/>
          <w:szCs w:val="28"/>
        </w:rPr>
        <w:t>апреля</w:t>
      </w:r>
      <w:r w:rsidR="008B680D">
        <w:rPr>
          <w:rFonts w:ascii="Times New Roman" w:hAnsi="Times New Roman"/>
          <w:b/>
          <w:sz w:val="28"/>
          <w:szCs w:val="28"/>
        </w:rPr>
        <w:t xml:space="preserve">  </w:t>
      </w:r>
      <w:r w:rsidR="00B0489C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804023">
        <w:rPr>
          <w:rFonts w:ascii="Times New Roman" w:hAnsi="Times New Roman"/>
          <w:b/>
          <w:sz w:val="28"/>
          <w:szCs w:val="28"/>
        </w:rPr>
        <w:t>148</w:t>
      </w:r>
      <w:r w:rsidR="00637D20">
        <w:rPr>
          <w:rFonts w:ascii="Times New Roman" w:hAnsi="Times New Roman"/>
          <w:b/>
          <w:sz w:val="28"/>
          <w:szCs w:val="28"/>
        </w:rPr>
        <w:t xml:space="preserve">   </w:t>
      </w:r>
    </w:p>
    <w:p w:rsidR="00493C84" w:rsidRPr="00493C84" w:rsidRDefault="00493C84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FC7" w:rsidRDefault="008B680D" w:rsidP="00C524E8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образования</w:t>
      </w:r>
    </w:p>
    <w:p w:rsidR="00B0489C" w:rsidRDefault="008B680D" w:rsidP="00C524E8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избирательных округов по выборам </w:t>
      </w:r>
    </w:p>
    <w:p w:rsidR="00B0489C" w:rsidRDefault="008B680D" w:rsidP="00C524E8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</w:t>
      </w:r>
      <w:r w:rsidR="00B048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Рахмановского </w:t>
      </w:r>
    </w:p>
    <w:p w:rsidR="008B680D" w:rsidRDefault="008B680D" w:rsidP="00C524E8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</w:p>
    <w:p w:rsidR="008B680D" w:rsidRPr="00C524E8" w:rsidRDefault="008B680D" w:rsidP="00C524E8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4E8" w:rsidRDefault="00542935" w:rsidP="00542935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B680D" w:rsidRPr="0054293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 и права на участие в референдуме граждан Российской Федерации», </w:t>
      </w:r>
      <w:r w:rsidRPr="00542935">
        <w:rPr>
          <w:rFonts w:ascii="Times New Roman" w:hAnsi="Times New Roman" w:cs="Times New Roman"/>
          <w:color w:val="auto"/>
          <w:sz w:val="28"/>
          <w:szCs w:val="28"/>
        </w:rPr>
        <w:t>п.1, п.4, п.5, статьи 7 Закона С</w:t>
      </w:r>
      <w:r w:rsidR="008B680D" w:rsidRPr="00542935">
        <w:rPr>
          <w:rFonts w:ascii="Times New Roman" w:hAnsi="Times New Roman" w:cs="Times New Roman"/>
          <w:color w:val="auto"/>
          <w:sz w:val="28"/>
          <w:szCs w:val="28"/>
        </w:rPr>
        <w:t>аратовской области</w:t>
      </w:r>
      <w:r w:rsidR="00C524E8" w:rsidRPr="0054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 выборах в органы местного самоуправления Саратовской области, статьей 6 Устава</w:t>
      </w:r>
      <w:r w:rsidR="00010208" w:rsidRPr="00542935">
        <w:rPr>
          <w:rFonts w:ascii="Times New Roman" w:hAnsi="Times New Roman" w:cs="Times New Roman"/>
          <w:color w:val="auto"/>
          <w:sz w:val="28"/>
          <w:szCs w:val="28"/>
        </w:rPr>
        <w:t xml:space="preserve">  Рахмановского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Пугачевского муниципального района Саратовской области Совет</w:t>
      </w:r>
      <w:r w:rsidR="00C524E8" w:rsidRPr="005429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Рахмановского муниципального образования</w:t>
      </w:r>
      <w:r w:rsidR="00C524E8" w:rsidRPr="005429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542935" w:rsidRDefault="00542935" w:rsidP="00071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9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схему образования округов и количества распределяемых депутатских мандатов по выборам депутатов Рахмановского муниципального образования</w:t>
      </w:r>
      <w:r w:rsidR="00071F1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297C47" w:rsidRPr="00637D20" w:rsidRDefault="00542935" w:rsidP="00071F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97C47" w:rsidRPr="00637D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7C47" w:rsidRPr="00637D20">
        <w:rPr>
          <w:rFonts w:ascii="Times New Roman" w:hAnsi="Times New Roman"/>
          <w:sz w:val="28"/>
          <w:szCs w:val="28"/>
        </w:rPr>
        <w:t xml:space="preserve"> </w:t>
      </w:r>
      <w:r w:rsidR="00071F19">
        <w:rPr>
          <w:rFonts w:ascii="Times New Roman" w:hAnsi="Times New Roman"/>
          <w:sz w:val="28"/>
          <w:szCs w:val="28"/>
        </w:rPr>
        <w:t>О</w:t>
      </w:r>
      <w:r w:rsidR="00297C47" w:rsidRPr="00637D20">
        <w:rPr>
          <w:rFonts w:ascii="Times New Roman" w:hAnsi="Times New Roman"/>
          <w:sz w:val="28"/>
          <w:szCs w:val="28"/>
        </w:rPr>
        <w:t>публиковать</w:t>
      </w:r>
      <w:r w:rsidR="00071F19">
        <w:rPr>
          <w:rFonts w:ascii="Times New Roman" w:hAnsi="Times New Roman"/>
          <w:sz w:val="28"/>
          <w:szCs w:val="28"/>
        </w:rPr>
        <w:t xml:space="preserve"> схему избирательных округов, включая ее графическое изображение</w:t>
      </w:r>
      <w:r w:rsidR="00297C47" w:rsidRPr="00637D20">
        <w:rPr>
          <w:rFonts w:ascii="Times New Roman" w:hAnsi="Times New Roman"/>
          <w:sz w:val="28"/>
          <w:szCs w:val="28"/>
        </w:rPr>
        <w:t xml:space="preserve"> в   «Информационном бюллетене Рахмановского  муниципального образования Пугачевского муниципального района Саратовской области».</w:t>
      </w:r>
    </w:p>
    <w:p w:rsidR="00297C47" w:rsidRPr="00637D20" w:rsidRDefault="00542935" w:rsidP="00071F1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97C47" w:rsidRPr="00637D20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 момента его официального опубликования (обнародования). </w:t>
      </w:r>
    </w:p>
    <w:p w:rsidR="00EB1BB2" w:rsidRPr="00637D20" w:rsidRDefault="00EB1BB2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37D20">
        <w:rPr>
          <w:rFonts w:ascii="Times New Roman" w:hAnsi="Times New Roman"/>
          <w:sz w:val="28"/>
          <w:szCs w:val="28"/>
        </w:rPr>
        <w:t xml:space="preserve">               </w:t>
      </w:r>
    </w:p>
    <w:p w:rsidR="00EB1BB2" w:rsidRPr="00804023" w:rsidRDefault="00EB1BB2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4023">
        <w:rPr>
          <w:rFonts w:ascii="Times New Roman" w:hAnsi="Times New Roman"/>
          <w:b/>
          <w:sz w:val="28"/>
          <w:szCs w:val="28"/>
        </w:rPr>
        <w:t>Глава Рахмановского</w:t>
      </w:r>
    </w:p>
    <w:p w:rsidR="00EB1BB2" w:rsidRPr="00804023" w:rsidRDefault="00EB1BB2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4023">
        <w:rPr>
          <w:rFonts w:ascii="Times New Roman" w:hAnsi="Times New Roman"/>
          <w:b/>
          <w:sz w:val="28"/>
          <w:szCs w:val="28"/>
        </w:rPr>
        <w:t>муниципального образ</w:t>
      </w:r>
      <w:r w:rsidR="00804023">
        <w:rPr>
          <w:rFonts w:ascii="Times New Roman" w:hAnsi="Times New Roman"/>
          <w:b/>
          <w:sz w:val="28"/>
          <w:szCs w:val="28"/>
        </w:rPr>
        <w:t xml:space="preserve">ования                      </w:t>
      </w:r>
      <w:r w:rsidR="00B0489C" w:rsidRPr="0080402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97C47" w:rsidRPr="00804023">
        <w:rPr>
          <w:rFonts w:ascii="Times New Roman" w:hAnsi="Times New Roman"/>
          <w:b/>
          <w:sz w:val="28"/>
          <w:szCs w:val="28"/>
        </w:rPr>
        <w:t xml:space="preserve">    </w:t>
      </w:r>
      <w:r w:rsidRPr="00804023">
        <w:rPr>
          <w:rFonts w:ascii="Times New Roman" w:hAnsi="Times New Roman"/>
          <w:b/>
          <w:sz w:val="28"/>
          <w:szCs w:val="28"/>
        </w:rPr>
        <w:t xml:space="preserve"> </w:t>
      </w:r>
      <w:r w:rsidR="00B0489C" w:rsidRPr="00804023">
        <w:rPr>
          <w:rFonts w:ascii="Times New Roman" w:hAnsi="Times New Roman"/>
          <w:b/>
          <w:sz w:val="28"/>
          <w:szCs w:val="28"/>
        </w:rPr>
        <w:t>О.Н. Долгополова</w:t>
      </w:r>
    </w:p>
    <w:p w:rsidR="00D338A4" w:rsidRPr="00804023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8A4" w:rsidRPr="00804023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Рахмановского</w:t>
      </w: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апреля 2018 года №148</w:t>
      </w: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8A4" w:rsidRDefault="00D338A4" w:rsidP="00D338A4">
      <w:pPr>
        <w:tabs>
          <w:tab w:val="left" w:pos="15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многомандатных избирательных округов</w:t>
      </w: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выборов депутатов Рахмановского</w:t>
      </w: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Пугачевского муниципального района </w:t>
      </w: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38A4" w:rsidRPr="00D338A4" w:rsidRDefault="00D338A4" w:rsidP="00D338A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BB2" w:rsidRPr="00637D20" w:rsidRDefault="00EB1BB2" w:rsidP="00637D2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D20">
        <w:rPr>
          <w:rFonts w:ascii="Times New Roman" w:hAnsi="Times New Roman"/>
          <w:sz w:val="28"/>
          <w:szCs w:val="28"/>
        </w:rPr>
        <w:t xml:space="preserve">  </w:t>
      </w:r>
    </w:p>
    <w:p w:rsidR="00010208" w:rsidRPr="00637D20" w:rsidRDefault="00D338A4" w:rsidP="00637D2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 № 37     </w:t>
      </w:r>
      <w:r w:rsidRPr="00D338A4">
        <w:rPr>
          <w:rFonts w:ascii="Times New Roman" w:hAnsi="Times New Roman"/>
          <w:b/>
          <w:sz w:val="28"/>
          <w:szCs w:val="28"/>
        </w:rPr>
        <w:t>Границы округа</w:t>
      </w:r>
      <w:r>
        <w:rPr>
          <w:rFonts w:ascii="Times New Roman" w:hAnsi="Times New Roman"/>
          <w:sz w:val="28"/>
          <w:szCs w:val="28"/>
        </w:rPr>
        <w:t xml:space="preserve">: с. Рахмановка, с Новоспасское, с. Малая </w:t>
      </w:r>
    </w:p>
    <w:p w:rsidR="008F7575" w:rsidRDefault="00D338A4" w:rsidP="00E9539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</w:t>
      </w:r>
      <w:r w:rsidRPr="00D338A4">
        <w:rPr>
          <w:rFonts w:ascii="Times New Roman" w:hAnsi="Times New Roman"/>
          <w:sz w:val="28"/>
        </w:rPr>
        <w:t>Тар</w:t>
      </w:r>
      <w:r>
        <w:rPr>
          <w:rFonts w:ascii="Times New Roman" w:hAnsi="Times New Roman"/>
          <w:sz w:val="28"/>
        </w:rPr>
        <w:t>а</w:t>
      </w:r>
      <w:r w:rsidRPr="00D338A4">
        <w:rPr>
          <w:rFonts w:ascii="Times New Roman" w:hAnsi="Times New Roman"/>
          <w:sz w:val="28"/>
        </w:rPr>
        <w:t>совка, пос. Муравли</w:t>
      </w:r>
    </w:p>
    <w:p w:rsidR="00D338A4" w:rsidRDefault="00D338A4" w:rsidP="00E95397">
      <w:pPr>
        <w:spacing w:after="0" w:line="240" w:lineRule="auto"/>
        <w:rPr>
          <w:rFonts w:ascii="Times New Roman" w:hAnsi="Times New Roman"/>
          <w:sz w:val="28"/>
        </w:rPr>
      </w:pPr>
    </w:p>
    <w:p w:rsidR="00E95397" w:rsidRDefault="00D338A4" w:rsidP="00D338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 № 38     </w:t>
      </w:r>
      <w:r w:rsidRPr="00D338A4">
        <w:rPr>
          <w:rFonts w:ascii="Times New Roman" w:hAnsi="Times New Roman"/>
          <w:b/>
          <w:sz w:val="28"/>
        </w:rPr>
        <w:t>Границы округа:</w:t>
      </w:r>
      <w:r>
        <w:rPr>
          <w:rFonts w:ascii="Times New Roman" w:hAnsi="Times New Roman"/>
          <w:b/>
          <w:sz w:val="28"/>
        </w:rPr>
        <w:t xml:space="preserve"> </w:t>
      </w:r>
      <w:r w:rsidRPr="00D338A4">
        <w:rPr>
          <w:rFonts w:ascii="Times New Roman" w:hAnsi="Times New Roman"/>
          <w:sz w:val="28"/>
        </w:rPr>
        <w:t>с. Карловка, с Максютово,</w:t>
      </w:r>
      <w:r>
        <w:rPr>
          <w:rFonts w:ascii="Times New Roman" w:hAnsi="Times New Roman"/>
          <w:sz w:val="28"/>
        </w:rPr>
        <w:t xml:space="preserve"> пос. </w:t>
      </w:r>
    </w:p>
    <w:p w:rsidR="00D338A4" w:rsidRDefault="00D338A4" w:rsidP="00D338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Новопавловка, пос. Новодмитриевка.</w:t>
      </w:r>
    </w:p>
    <w:p w:rsidR="00D338A4" w:rsidRDefault="00D338A4" w:rsidP="00D338A4">
      <w:pPr>
        <w:spacing w:after="0" w:line="240" w:lineRule="auto"/>
        <w:rPr>
          <w:rFonts w:ascii="Times New Roman" w:hAnsi="Times New Roman"/>
          <w:sz w:val="28"/>
        </w:rPr>
      </w:pPr>
    </w:p>
    <w:p w:rsidR="00D338A4" w:rsidRDefault="00D338A4" w:rsidP="00D338A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 № 39     </w:t>
      </w:r>
      <w:r w:rsidRPr="00804023">
        <w:rPr>
          <w:rFonts w:ascii="Times New Roman" w:hAnsi="Times New Roman"/>
          <w:b/>
          <w:sz w:val="28"/>
        </w:rPr>
        <w:t>Границы округа:</w:t>
      </w:r>
      <w:r>
        <w:rPr>
          <w:rFonts w:ascii="Times New Roman" w:hAnsi="Times New Roman"/>
          <w:sz w:val="28"/>
        </w:rPr>
        <w:t xml:space="preserve"> с. Новая Порубежка, пос. Новая </w:t>
      </w:r>
    </w:p>
    <w:p w:rsidR="00804023" w:rsidRPr="00D338A4" w:rsidRDefault="00804023" w:rsidP="00D338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Шиншиновка, пос. Еремино</w:t>
      </w:r>
    </w:p>
    <w:p w:rsidR="008103C6" w:rsidRPr="00493C84" w:rsidRDefault="008103C6" w:rsidP="00E95397">
      <w:pPr>
        <w:jc w:val="center"/>
        <w:rPr>
          <w:rFonts w:ascii="Times New Roman" w:hAnsi="Times New Roman"/>
        </w:rPr>
      </w:pPr>
    </w:p>
    <w:sectPr w:rsidR="008103C6" w:rsidRPr="00493C84" w:rsidSect="0081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519"/>
    <w:multiLevelType w:val="hybridMultilevel"/>
    <w:tmpl w:val="CE14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5CAB"/>
    <w:multiLevelType w:val="hybridMultilevel"/>
    <w:tmpl w:val="5CB2B124"/>
    <w:lvl w:ilvl="0" w:tplc="6A34C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95397"/>
    <w:rsid w:val="00010208"/>
    <w:rsid w:val="000256FD"/>
    <w:rsid w:val="00060D15"/>
    <w:rsid w:val="000623D1"/>
    <w:rsid w:val="0006781C"/>
    <w:rsid w:val="00071F19"/>
    <w:rsid w:val="00076ED2"/>
    <w:rsid w:val="000819B6"/>
    <w:rsid w:val="00082E4F"/>
    <w:rsid w:val="0009464B"/>
    <w:rsid w:val="000A70D6"/>
    <w:rsid w:val="000C52F7"/>
    <w:rsid w:val="000F7368"/>
    <w:rsid w:val="00116F2B"/>
    <w:rsid w:val="00167CEC"/>
    <w:rsid w:val="001822EF"/>
    <w:rsid w:val="001B104B"/>
    <w:rsid w:val="001D0EBB"/>
    <w:rsid w:val="00214794"/>
    <w:rsid w:val="00220F02"/>
    <w:rsid w:val="00236CD7"/>
    <w:rsid w:val="00247D1F"/>
    <w:rsid w:val="00253059"/>
    <w:rsid w:val="00261225"/>
    <w:rsid w:val="00265EE8"/>
    <w:rsid w:val="002721EC"/>
    <w:rsid w:val="00297C47"/>
    <w:rsid w:val="002A49E5"/>
    <w:rsid w:val="002D2160"/>
    <w:rsid w:val="002D729D"/>
    <w:rsid w:val="002E4917"/>
    <w:rsid w:val="0030328C"/>
    <w:rsid w:val="00324F26"/>
    <w:rsid w:val="003471C8"/>
    <w:rsid w:val="00370E80"/>
    <w:rsid w:val="003A3717"/>
    <w:rsid w:val="003B5FC7"/>
    <w:rsid w:val="003D4BA9"/>
    <w:rsid w:val="003E27E7"/>
    <w:rsid w:val="0040023B"/>
    <w:rsid w:val="0044712A"/>
    <w:rsid w:val="00451D45"/>
    <w:rsid w:val="004855A3"/>
    <w:rsid w:val="004919BE"/>
    <w:rsid w:val="00493C84"/>
    <w:rsid w:val="004968A8"/>
    <w:rsid w:val="004A0D4F"/>
    <w:rsid w:val="004A19B3"/>
    <w:rsid w:val="004C4BEC"/>
    <w:rsid w:val="00500287"/>
    <w:rsid w:val="005040F1"/>
    <w:rsid w:val="00507E23"/>
    <w:rsid w:val="0051448F"/>
    <w:rsid w:val="0053260A"/>
    <w:rsid w:val="00542935"/>
    <w:rsid w:val="00543FC1"/>
    <w:rsid w:val="0055334A"/>
    <w:rsid w:val="00564242"/>
    <w:rsid w:val="00577D33"/>
    <w:rsid w:val="00577DCF"/>
    <w:rsid w:val="005868C9"/>
    <w:rsid w:val="005B1391"/>
    <w:rsid w:val="005D27D0"/>
    <w:rsid w:val="005D6E71"/>
    <w:rsid w:val="005D7255"/>
    <w:rsid w:val="00621968"/>
    <w:rsid w:val="00637D20"/>
    <w:rsid w:val="0066006B"/>
    <w:rsid w:val="00663E21"/>
    <w:rsid w:val="006879A6"/>
    <w:rsid w:val="006A3C2A"/>
    <w:rsid w:val="006B57D7"/>
    <w:rsid w:val="006E0284"/>
    <w:rsid w:val="0071082D"/>
    <w:rsid w:val="0073392D"/>
    <w:rsid w:val="007525E4"/>
    <w:rsid w:val="007560F8"/>
    <w:rsid w:val="007648D7"/>
    <w:rsid w:val="00765D0A"/>
    <w:rsid w:val="007C0C3C"/>
    <w:rsid w:val="00804023"/>
    <w:rsid w:val="008103C6"/>
    <w:rsid w:val="00823A96"/>
    <w:rsid w:val="00852F34"/>
    <w:rsid w:val="0085610D"/>
    <w:rsid w:val="00865DE0"/>
    <w:rsid w:val="0089133F"/>
    <w:rsid w:val="00895044"/>
    <w:rsid w:val="008963E8"/>
    <w:rsid w:val="008B50DA"/>
    <w:rsid w:val="008B680D"/>
    <w:rsid w:val="008D6C21"/>
    <w:rsid w:val="008F0535"/>
    <w:rsid w:val="008F7575"/>
    <w:rsid w:val="00931863"/>
    <w:rsid w:val="0093191B"/>
    <w:rsid w:val="00934D54"/>
    <w:rsid w:val="00951EC6"/>
    <w:rsid w:val="00953B37"/>
    <w:rsid w:val="009550FD"/>
    <w:rsid w:val="00971269"/>
    <w:rsid w:val="00980443"/>
    <w:rsid w:val="009B3928"/>
    <w:rsid w:val="009D4E72"/>
    <w:rsid w:val="009F2A44"/>
    <w:rsid w:val="00A702B6"/>
    <w:rsid w:val="00AA3056"/>
    <w:rsid w:val="00AB1504"/>
    <w:rsid w:val="00AB4082"/>
    <w:rsid w:val="00AB72AB"/>
    <w:rsid w:val="00AD49A3"/>
    <w:rsid w:val="00B0489C"/>
    <w:rsid w:val="00B12948"/>
    <w:rsid w:val="00B30C0C"/>
    <w:rsid w:val="00B619BE"/>
    <w:rsid w:val="00B76C37"/>
    <w:rsid w:val="00B907B4"/>
    <w:rsid w:val="00B94BA9"/>
    <w:rsid w:val="00C13E81"/>
    <w:rsid w:val="00C41B8F"/>
    <w:rsid w:val="00C524E8"/>
    <w:rsid w:val="00C577FE"/>
    <w:rsid w:val="00C71FDA"/>
    <w:rsid w:val="00CB4F60"/>
    <w:rsid w:val="00CF4754"/>
    <w:rsid w:val="00D210B1"/>
    <w:rsid w:val="00D338A4"/>
    <w:rsid w:val="00D5201B"/>
    <w:rsid w:val="00D535D8"/>
    <w:rsid w:val="00D83AD9"/>
    <w:rsid w:val="00DF17A9"/>
    <w:rsid w:val="00DF3E64"/>
    <w:rsid w:val="00E420BC"/>
    <w:rsid w:val="00E443B4"/>
    <w:rsid w:val="00E54035"/>
    <w:rsid w:val="00E5649D"/>
    <w:rsid w:val="00E854B9"/>
    <w:rsid w:val="00E86A29"/>
    <w:rsid w:val="00E94836"/>
    <w:rsid w:val="00E95397"/>
    <w:rsid w:val="00EB0150"/>
    <w:rsid w:val="00EB1BB2"/>
    <w:rsid w:val="00EB477D"/>
    <w:rsid w:val="00EC4408"/>
    <w:rsid w:val="00ED6DDE"/>
    <w:rsid w:val="00F0442B"/>
    <w:rsid w:val="00F6179B"/>
    <w:rsid w:val="00FC1362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539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52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9539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95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61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F75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524E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EAB8-92D2-4E58-A35F-30C412BA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2018-04-11T04:40:00Z</cp:lastPrinted>
  <dcterms:created xsi:type="dcterms:W3CDTF">2018-05-10T07:12:00Z</dcterms:created>
  <dcterms:modified xsi:type="dcterms:W3CDTF">2018-05-10T07:12:00Z</dcterms:modified>
</cp:coreProperties>
</file>