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4F9A" w:rsidRPr="00B30CA1" w:rsidRDefault="00413527" w:rsidP="0078259B">
      <w:pPr>
        <w:pStyle w:val="a4"/>
        <w:jc w:val="center"/>
      </w:pPr>
      <w:r w:rsidRPr="00413527">
        <w:rPr>
          <w:noProof/>
          <w:highlight w:val="black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3.1pt;margin-top:5.55pt;width:53.9pt;height:71.9pt;z-index:251657728;mso-wrap-distance-left:9.05pt;mso-wrap-distance-right:9.05pt" filled="t">
            <v:fill color2="black"/>
            <v:imagedata r:id="rId8" o:title=""/>
            <w10:wrap type="topAndBottom"/>
          </v:shape>
          <o:OLEObject Type="Embed" ProgID="Word.Picture.8" ShapeID="_x0000_s1028" DrawAspect="Content" ObjectID="_1707563179" r:id="rId9"/>
        </w:pict>
      </w:r>
    </w:p>
    <w:p w:rsidR="00F009A1" w:rsidRDefault="00F009A1" w:rsidP="0078259B">
      <w:pPr>
        <w:pStyle w:val="aa"/>
        <w:tabs>
          <w:tab w:val="left" w:pos="90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 О В Е Т</w:t>
      </w:r>
    </w:p>
    <w:p w:rsidR="00F009A1" w:rsidRDefault="00F009A1" w:rsidP="0078259B">
      <w:pPr>
        <w:pStyle w:val="aa"/>
        <w:ind w:left="15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РАХМАНОВСКОГО</w:t>
      </w:r>
      <w:r w:rsidR="00C443F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МУНИЦИПАЛЬНОГО ОБРАЗОВАНИЯ</w:t>
      </w:r>
    </w:p>
    <w:p w:rsidR="00F009A1" w:rsidRDefault="00F009A1" w:rsidP="0078259B">
      <w:pPr>
        <w:pStyle w:val="aa"/>
        <w:ind w:left="15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ПУГАЧЕВСКОГО</w:t>
      </w:r>
      <w:r w:rsidR="00C443F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МУНИЦИПАЛЬНОГО</w:t>
      </w:r>
      <w:r w:rsidR="00C443F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РАЙОНА</w:t>
      </w:r>
    </w:p>
    <w:p w:rsidR="00F009A1" w:rsidRPr="00804726" w:rsidRDefault="00F009A1" w:rsidP="0078259B">
      <w:pPr>
        <w:pStyle w:val="aa"/>
        <w:ind w:left="15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САРАТОВСКОЙ</w:t>
      </w:r>
      <w:r w:rsidR="00C443F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ОБЛАСТИ</w:t>
      </w:r>
    </w:p>
    <w:p w:rsidR="00592478" w:rsidRPr="00823076" w:rsidRDefault="00592478" w:rsidP="00592478">
      <w:pPr>
        <w:pStyle w:val="a4"/>
        <w:jc w:val="right"/>
        <w:rPr>
          <w:b/>
          <w:u w:val="single"/>
        </w:rPr>
      </w:pPr>
    </w:p>
    <w:p w:rsidR="00F009A1" w:rsidRPr="00DD6E30" w:rsidRDefault="00F009A1" w:rsidP="007934CE">
      <w:pPr>
        <w:pStyle w:val="aa"/>
        <w:ind w:left="150"/>
        <w:jc w:val="right"/>
        <w:rPr>
          <w:b/>
          <w:szCs w:val="28"/>
        </w:rPr>
      </w:pPr>
    </w:p>
    <w:p w:rsidR="00F009A1" w:rsidRDefault="00F009A1">
      <w:pPr>
        <w:pStyle w:val="aa"/>
        <w:ind w:left="150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894F11" w:rsidRPr="00894F11" w:rsidRDefault="00894F11" w:rsidP="00894F11">
      <w:pPr>
        <w:pStyle w:val="a4"/>
      </w:pPr>
    </w:p>
    <w:p w:rsidR="00894F11" w:rsidRPr="009D67AE" w:rsidRDefault="005D216B" w:rsidP="00894F11">
      <w:pPr>
        <w:pStyle w:val="a4"/>
        <w:jc w:val="center"/>
        <w:rPr>
          <w:b/>
        </w:rPr>
      </w:pPr>
      <w:r>
        <w:rPr>
          <w:b/>
        </w:rPr>
        <w:t>о</w:t>
      </w:r>
      <w:r w:rsidR="00894F11" w:rsidRPr="00894F11">
        <w:rPr>
          <w:b/>
        </w:rPr>
        <w:t>т</w:t>
      </w:r>
      <w:r w:rsidR="00C443F3">
        <w:rPr>
          <w:b/>
        </w:rPr>
        <w:t xml:space="preserve"> </w:t>
      </w:r>
      <w:r w:rsidR="00BC5682">
        <w:rPr>
          <w:b/>
        </w:rPr>
        <w:t>16</w:t>
      </w:r>
      <w:r w:rsidR="000166FE">
        <w:rPr>
          <w:b/>
        </w:rPr>
        <w:t xml:space="preserve"> февраля</w:t>
      </w:r>
      <w:r w:rsidR="00C443F3">
        <w:rPr>
          <w:b/>
        </w:rPr>
        <w:t xml:space="preserve"> </w:t>
      </w:r>
      <w:r w:rsidR="00203BB9">
        <w:rPr>
          <w:b/>
        </w:rPr>
        <w:t>202</w:t>
      </w:r>
      <w:r w:rsidR="000166FE">
        <w:rPr>
          <w:b/>
        </w:rPr>
        <w:t>2</w:t>
      </w:r>
      <w:r>
        <w:rPr>
          <w:b/>
        </w:rPr>
        <w:t xml:space="preserve"> года №</w:t>
      </w:r>
      <w:r w:rsidR="00C443F3">
        <w:rPr>
          <w:b/>
        </w:rPr>
        <w:t xml:space="preserve"> </w:t>
      </w:r>
      <w:r w:rsidR="000166FE">
        <w:rPr>
          <w:b/>
        </w:rPr>
        <w:t>14</w:t>
      </w:r>
      <w:r w:rsidR="00BC5682">
        <w:rPr>
          <w:b/>
        </w:rPr>
        <w:t>3</w:t>
      </w:r>
    </w:p>
    <w:p w:rsidR="00F009A1" w:rsidRDefault="00C443F3" w:rsidP="007934CE">
      <w:pPr>
        <w:pStyle w:val="aa"/>
        <w:rPr>
          <w:b/>
          <w:sz w:val="40"/>
        </w:rPr>
      </w:pPr>
      <w:r>
        <w:rPr>
          <w:b/>
          <w:szCs w:val="28"/>
        </w:rPr>
        <w:t xml:space="preserve"> </w:t>
      </w:r>
    </w:p>
    <w:p w:rsidR="002C5117" w:rsidRDefault="00F009A1">
      <w:pPr>
        <w:pStyle w:val="aa"/>
        <w:ind w:left="150"/>
        <w:rPr>
          <w:b/>
          <w:szCs w:val="28"/>
        </w:rPr>
      </w:pPr>
      <w:r w:rsidRPr="002B44F2">
        <w:rPr>
          <w:b/>
          <w:szCs w:val="28"/>
        </w:rPr>
        <w:t>О</w:t>
      </w:r>
      <w:r w:rsidR="002C5117">
        <w:rPr>
          <w:b/>
          <w:szCs w:val="28"/>
        </w:rPr>
        <w:t xml:space="preserve"> внесении изменений и дополнений</w:t>
      </w:r>
    </w:p>
    <w:p w:rsidR="002C5117" w:rsidRDefault="002C5117">
      <w:pPr>
        <w:pStyle w:val="aa"/>
        <w:ind w:left="150"/>
        <w:rPr>
          <w:b/>
          <w:szCs w:val="28"/>
        </w:rPr>
      </w:pPr>
      <w:r>
        <w:rPr>
          <w:b/>
          <w:szCs w:val="28"/>
        </w:rPr>
        <w:t>в решение Совета Рахмановского</w:t>
      </w:r>
    </w:p>
    <w:p w:rsidR="002C5117" w:rsidRDefault="002C5117">
      <w:pPr>
        <w:pStyle w:val="aa"/>
        <w:ind w:left="150"/>
        <w:rPr>
          <w:b/>
          <w:szCs w:val="28"/>
        </w:rPr>
      </w:pPr>
      <w:r>
        <w:rPr>
          <w:b/>
          <w:szCs w:val="28"/>
        </w:rPr>
        <w:t>муниципального образования Пугачевского</w:t>
      </w:r>
    </w:p>
    <w:p w:rsidR="002C5117" w:rsidRDefault="002C5117">
      <w:pPr>
        <w:pStyle w:val="aa"/>
        <w:ind w:left="150"/>
        <w:rPr>
          <w:b/>
          <w:szCs w:val="28"/>
        </w:rPr>
      </w:pPr>
      <w:r>
        <w:rPr>
          <w:b/>
          <w:szCs w:val="28"/>
        </w:rPr>
        <w:t>муниципального района Саратовской области</w:t>
      </w:r>
    </w:p>
    <w:p w:rsidR="00F009A1" w:rsidRPr="002B44F2" w:rsidRDefault="002C5117" w:rsidP="00C443F3">
      <w:pPr>
        <w:pStyle w:val="aa"/>
        <w:rPr>
          <w:b/>
          <w:szCs w:val="28"/>
        </w:rPr>
      </w:pPr>
      <w:r>
        <w:rPr>
          <w:b/>
          <w:szCs w:val="28"/>
        </w:rPr>
        <w:t>от 24 декабря 2021 года №</w:t>
      </w:r>
      <w:r w:rsidR="00C443F3">
        <w:rPr>
          <w:b/>
          <w:szCs w:val="28"/>
        </w:rPr>
        <w:t xml:space="preserve"> </w:t>
      </w:r>
      <w:r>
        <w:rPr>
          <w:b/>
          <w:szCs w:val="28"/>
        </w:rPr>
        <w:t>138</w:t>
      </w:r>
      <w:r w:rsidR="00C443F3">
        <w:rPr>
          <w:b/>
          <w:szCs w:val="28"/>
        </w:rPr>
        <w:t xml:space="preserve"> </w:t>
      </w:r>
      <w:r>
        <w:rPr>
          <w:b/>
          <w:szCs w:val="28"/>
        </w:rPr>
        <w:t>«О</w:t>
      </w:r>
      <w:r w:rsidR="00C443F3">
        <w:rPr>
          <w:b/>
          <w:szCs w:val="28"/>
        </w:rPr>
        <w:t xml:space="preserve"> </w:t>
      </w:r>
      <w:r w:rsidR="00F009A1" w:rsidRPr="002B44F2">
        <w:rPr>
          <w:b/>
          <w:szCs w:val="28"/>
        </w:rPr>
        <w:t>бюджете</w:t>
      </w:r>
      <w:r w:rsidR="00C443F3">
        <w:rPr>
          <w:b/>
          <w:szCs w:val="28"/>
        </w:rPr>
        <w:t xml:space="preserve"> </w:t>
      </w:r>
      <w:r w:rsidR="00F009A1" w:rsidRPr="002B44F2">
        <w:rPr>
          <w:b/>
          <w:szCs w:val="28"/>
        </w:rPr>
        <w:t>Рахмановского</w:t>
      </w:r>
    </w:p>
    <w:p w:rsidR="00F009A1" w:rsidRPr="002B44F2" w:rsidRDefault="00F009A1" w:rsidP="00C443F3">
      <w:pPr>
        <w:pStyle w:val="aa"/>
        <w:rPr>
          <w:b/>
          <w:szCs w:val="28"/>
        </w:rPr>
      </w:pPr>
      <w:r w:rsidRPr="002B44F2">
        <w:rPr>
          <w:b/>
          <w:szCs w:val="28"/>
        </w:rPr>
        <w:t>муниципального</w:t>
      </w:r>
      <w:r w:rsidR="00C443F3">
        <w:rPr>
          <w:b/>
          <w:szCs w:val="28"/>
        </w:rPr>
        <w:t xml:space="preserve"> </w:t>
      </w:r>
      <w:r w:rsidRPr="002B44F2">
        <w:rPr>
          <w:b/>
          <w:szCs w:val="28"/>
        </w:rPr>
        <w:t>образования</w:t>
      </w:r>
      <w:r w:rsidR="00030EF2" w:rsidRPr="00030EF2">
        <w:rPr>
          <w:b/>
          <w:szCs w:val="28"/>
        </w:rPr>
        <w:t xml:space="preserve"> </w:t>
      </w:r>
      <w:r w:rsidR="00030EF2">
        <w:rPr>
          <w:b/>
          <w:szCs w:val="28"/>
        </w:rPr>
        <w:t>на</w:t>
      </w:r>
      <w:r w:rsidR="00C443F3">
        <w:rPr>
          <w:b/>
          <w:szCs w:val="28"/>
        </w:rPr>
        <w:t xml:space="preserve"> </w:t>
      </w:r>
      <w:r w:rsidR="00030EF2">
        <w:rPr>
          <w:b/>
          <w:szCs w:val="28"/>
        </w:rPr>
        <w:t>2022</w:t>
      </w:r>
      <w:r w:rsidR="00030EF2" w:rsidRPr="002B44F2">
        <w:rPr>
          <w:b/>
          <w:szCs w:val="28"/>
        </w:rPr>
        <w:t xml:space="preserve"> год</w:t>
      </w:r>
    </w:p>
    <w:p w:rsidR="00F009A1" w:rsidRPr="00030EF2" w:rsidRDefault="002B2A1B" w:rsidP="00C443F3">
      <w:pPr>
        <w:pStyle w:val="aa"/>
        <w:rPr>
          <w:b/>
          <w:szCs w:val="28"/>
        </w:rPr>
      </w:pPr>
      <w:r>
        <w:rPr>
          <w:b/>
          <w:szCs w:val="28"/>
        </w:rPr>
        <w:t xml:space="preserve">и </w:t>
      </w:r>
      <w:r w:rsidR="00030EF2">
        <w:rPr>
          <w:b/>
          <w:szCs w:val="28"/>
        </w:rPr>
        <w:t xml:space="preserve">на </w:t>
      </w:r>
      <w:r>
        <w:rPr>
          <w:b/>
          <w:szCs w:val="28"/>
        </w:rPr>
        <w:t>плановый период 2023 и 2024 годов</w:t>
      </w:r>
      <w:r w:rsidR="002C5117">
        <w:rPr>
          <w:b/>
          <w:szCs w:val="28"/>
        </w:rPr>
        <w:t>»</w:t>
      </w:r>
    </w:p>
    <w:p w:rsidR="00F009A1" w:rsidRPr="00030EF2" w:rsidRDefault="00F009A1" w:rsidP="00C443F3">
      <w:pPr>
        <w:pStyle w:val="a9"/>
        <w:jc w:val="left"/>
        <w:rPr>
          <w:b w:val="0"/>
          <w:bCs w:val="0"/>
          <w:szCs w:val="28"/>
        </w:rPr>
      </w:pPr>
    </w:p>
    <w:p w:rsidR="002C5117" w:rsidRPr="0024152E" w:rsidRDefault="002C5117" w:rsidP="00C443F3">
      <w:pPr>
        <w:pStyle w:val="a9"/>
        <w:spacing w:line="276" w:lineRule="auto"/>
        <w:ind w:firstLine="566"/>
        <w:jc w:val="both"/>
        <w:rPr>
          <w:b w:val="0"/>
          <w:bCs w:val="0"/>
          <w:szCs w:val="28"/>
        </w:rPr>
      </w:pPr>
      <w:r w:rsidRPr="0024152E">
        <w:rPr>
          <w:b w:val="0"/>
          <w:bCs w:val="0"/>
          <w:szCs w:val="28"/>
        </w:rPr>
        <w:t>Руково</w:t>
      </w:r>
      <w:r>
        <w:rPr>
          <w:b w:val="0"/>
          <w:bCs w:val="0"/>
          <w:szCs w:val="28"/>
        </w:rPr>
        <w:t>дствуясь</w:t>
      </w:r>
      <w:r w:rsidR="00C443F3">
        <w:rPr>
          <w:b w:val="0"/>
          <w:bCs w:val="0"/>
          <w:szCs w:val="28"/>
        </w:rPr>
        <w:t xml:space="preserve"> </w:t>
      </w:r>
      <w:r w:rsidRPr="0024152E">
        <w:rPr>
          <w:b w:val="0"/>
          <w:bCs w:val="0"/>
          <w:szCs w:val="28"/>
        </w:rPr>
        <w:t>Устав</w:t>
      </w:r>
      <w:r>
        <w:rPr>
          <w:b w:val="0"/>
          <w:bCs w:val="0"/>
          <w:szCs w:val="28"/>
        </w:rPr>
        <w:t>ом</w:t>
      </w:r>
      <w:r w:rsidR="00C443F3">
        <w:rPr>
          <w:b w:val="0"/>
          <w:bCs w:val="0"/>
          <w:szCs w:val="28"/>
        </w:rPr>
        <w:t xml:space="preserve"> </w:t>
      </w:r>
      <w:r w:rsidRPr="0024152E">
        <w:rPr>
          <w:b w:val="0"/>
          <w:bCs w:val="0"/>
          <w:szCs w:val="28"/>
        </w:rPr>
        <w:t>Рахмановского</w:t>
      </w:r>
      <w:r w:rsidR="00C443F3">
        <w:rPr>
          <w:b w:val="0"/>
          <w:bCs w:val="0"/>
          <w:szCs w:val="28"/>
        </w:rPr>
        <w:t xml:space="preserve"> </w:t>
      </w:r>
      <w:r w:rsidRPr="0024152E">
        <w:rPr>
          <w:b w:val="0"/>
          <w:bCs w:val="0"/>
          <w:szCs w:val="28"/>
        </w:rPr>
        <w:t>муниципального  образования,</w:t>
      </w:r>
      <w:r w:rsidR="00C443F3">
        <w:rPr>
          <w:b w:val="0"/>
          <w:bCs w:val="0"/>
          <w:szCs w:val="28"/>
        </w:rPr>
        <w:t xml:space="preserve"> </w:t>
      </w:r>
      <w:r w:rsidRPr="0024152E">
        <w:rPr>
          <w:b w:val="0"/>
          <w:bCs w:val="0"/>
          <w:szCs w:val="28"/>
        </w:rPr>
        <w:t>Совет</w:t>
      </w:r>
      <w:r w:rsidR="00C443F3">
        <w:rPr>
          <w:b w:val="0"/>
          <w:bCs w:val="0"/>
          <w:szCs w:val="28"/>
        </w:rPr>
        <w:t xml:space="preserve"> </w:t>
      </w:r>
      <w:r w:rsidRPr="0024152E">
        <w:rPr>
          <w:b w:val="0"/>
          <w:bCs w:val="0"/>
          <w:szCs w:val="28"/>
        </w:rPr>
        <w:t>Рахмановского</w:t>
      </w:r>
      <w:r w:rsidR="00C443F3">
        <w:rPr>
          <w:b w:val="0"/>
          <w:bCs w:val="0"/>
          <w:szCs w:val="28"/>
        </w:rPr>
        <w:t xml:space="preserve"> </w:t>
      </w:r>
      <w:r w:rsidRPr="0024152E">
        <w:rPr>
          <w:b w:val="0"/>
          <w:bCs w:val="0"/>
          <w:szCs w:val="28"/>
        </w:rPr>
        <w:t>муниципального</w:t>
      </w:r>
      <w:r w:rsidR="00C443F3">
        <w:rPr>
          <w:b w:val="0"/>
          <w:bCs w:val="0"/>
          <w:szCs w:val="28"/>
        </w:rPr>
        <w:t xml:space="preserve"> </w:t>
      </w:r>
      <w:r w:rsidRPr="0024152E">
        <w:rPr>
          <w:b w:val="0"/>
          <w:bCs w:val="0"/>
          <w:szCs w:val="28"/>
        </w:rPr>
        <w:t>образования</w:t>
      </w:r>
      <w:r w:rsidR="00C443F3">
        <w:rPr>
          <w:b w:val="0"/>
          <w:bCs w:val="0"/>
          <w:szCs w:val="28"/>
        </w:rPr>
        <w:t xml:space="preserve"> </w:t>
      </w:r>
      <w:r w:rsidRPr="0024152E">
        <w:rPr>
          <w:b w:val="0"/>
          <w:bCs w:val="0"/>
          <w:szCs w:val="28"/>
        </w:rPr>
        <w:t>Пугачевского</w:t>
      </w:r>
      <w:r w:rsidR="00C443F3">
        <w:rPr>
          <w:b w:val="0"/>
          <w:bCs w:val="0"/>
          <w:szCs w:val="28"/>
        </w:rPr>
        <w:t xml:space="preserve"> </w:t>
      </w:r>
      <w:r w:rsidRPr="0024152E">
        <w:rPr>
          <w:b w:val="0"/>
          <w:bCs w:val="0"/>
          <w:szCs w:val="28"/>
        </w:rPr>
        <w:t>муниципального</w:t>
      </w:r>
      <w:r w:rsidR="00C443F3">
        <w:rPr>
          <w:b w:val="0"/>
          <w:bCs w:val="0"/>
          <w:szCs w:val="28"/>
        </w:rPr>
        <w:t xml:space="preserve"> </w:t>
      </w:r>
      <w:r w:rsidRPr="0024152E">
        <w:rPr>
          <w:b w:val="0"/>
          <w:bCs w:val="0"/>
          <w:szCs w:val="28"/>
        </w:rPr>
        <w:t>район</w:t>
      </w:r>
      <w:r>
        <w:rPr>
          <w:b w:val="0"/>
          <w:bCs w:val="0"/>
          <w:szCs w:val="28"/>
        </w:rPr>
        <w:t>а</w:t>
      </w:r>
      <w:r w:rsidR="00C443F3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Саратовской</w:t>
      </w:r>
      <w:r w:rsidR="00C443F3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области</w:t>
      </w:r>
      <w:r w:rsidR="00C443F3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РЕШИЛ</w:t>
      </w:r>
      <w:r w:rsidRPr="0024152E">
        <w:rPr>
          <w:b w:val="0"/>
          <w:bCs w:val="0"/>
          <w:szCs w:val="28"/>
        </w:rPr>
        <w:t>:</w:t>
      </w:r>
    </w:p>
    <w:p w:rsidR="002C5117" w:rsidRDefault="006C64CF" w:rsidP="002C5117">
      <w:pPr>
        <w:pStyle w:val="a9"/>
        <w:spacing w:line="276" w:lineRule="auto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1.</w:t>
      </w:r>
      <w:r w:rsidR="00C443F3"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Внести</w:t>
      </w:r>
      <w:r w:rsidR="00C443F3"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в</w:t>
      </w:r>
      <w:r w:rsidR="00C443F3"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решение</w:t>
      </w:r>
      <w:r w:rsidR="00C443F3"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Совета</w:t>
      </w:r>
      <w:r w:rsidR="00C443F3"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Рахмановского</w:t>
      </w:r>
      <w:r w:rsidR="00C443F3"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муниципального</w:t>
      </w:r>
      <w:r w:rsidR="00C443F3"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образования</w:t>
      </w:r>
      <w:r w:rsidR="00C443F3"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Пугачевского</w:t>
      </w:r>
      <w:r w:rsidR="00C443F3"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муниципального</w:t>
      </w:r>
      <w:r w:rsidR="00C443F3"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района</w:t>
      </w:r>
      <w:r w:rsidR="00C443F3"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Сара</w:t>
      </w:r>
      <w:r w:rsidR="002C5117">
        <w:rPr>
          <w:b w:val="0"/>
          <w:bCs w:val="0"/>
          <w:szCs w:val="28"/>
        </w:rPr>
        <w:t>товской</w:t>
      </w:r>
      <w:r w:rsidR="00C443F3">
        <w:rPr>
          <w:b w:val="0"/>
          <w:bCs w:val="0"/>
          <w:szCs w:val="28"/>
        </w:rPr>
        <w:t xml:space="preserve"> </w:t>
      </w:r>
      <w:r w:rsidR="002C5117">
        <w:rPr>
          <w:b w:val="0"/>
          <w:bCs w:val="0"/>
          <w:szCs w:val="28"/>
        </w:rPr>
        <w:t>области</w:t>
      </w:r>
      <w:r w:rsidR="00C443F3">
        <w:rPr>
          <w:b w:val="0"/>
          <w:bCs w:val="0"/>
          <w:szCs w:val="28"/>
        </w:rPr>
        <w:t xml:space="preserve"> </w:t>
      </w:r>
      <w:r w:rsidR="002C5117">
        <w:rPr>
          <w:b w:val="0"/>
          <w:bCs w:val="0"/>
          <w:szCs w:val="28"/>
        </w:rPr>
        <w:t>от</w:t>
      </w:r>
      <w:r w:rsidR="00C443F3">
        <w:rPr>
          <w:b w:val="0"/>
          <w:bCs w:val="0"/>
          <w:szCs w:val="28"/>
        </w:rPr>
        <w:t xml:space="preserve"> </w:t>
      </w:r>
      <w:r w:rsidR="006E6C80">
        <w:rPr>
          <w:b w:val="0"/>
          <w:bCs w:val="0"/>
          <w:szCs w:val="28"/>
        </w:rPr>
        <w:t>24</w:t>
      </w:r>
      <w:r w:rsidR="00C443F3"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декабря</w:t>
      </w:r>
      <w:r w:rsidR="00C443F3">
        <w:rPr>
          <w:b w:val="0"/>
          <w:bCs w:val="0"/>
          <w:szCs w:val="28"/>
        </w:rPr>
        <w:t xml:space="preserve"> </w:t>
      </w:r>
      <w:r w:rsidR="002C5117">
        <w:rPr>
          <w:b w:val="0"/>
          <w:bCs w:val="0"/>
          <w:szCs w:val="28"/>
        </w:rPr>
        <w:t>202</w:t>
      </w:r>
      <w:r w:rsidR="006E6C80">
        <w:rPr>
          <w:b w:val="0"/>
          <w:bCs w:val="0"/>
          <w:szCs w:val="28"/>
        </w:rPr>
        <w:t>1</w:t>
      </w:r>
      <w:r w:rsidR="002C5117">
        <w:rPr>
          <w:b w:val="0"/>
          <w:bCs w:val="0"/>
          <w:szCs w:val="28"/>
        </w:rPr>
        <w:t xml:space="preserve"> года</w:t>
      </w:r>
      <w:r w:rsidR="00C443F3">
        <w:rPr>
          <w:b w:val="0"/>
          <w:bCs w:val="0"/>
          <w:szCs w:val="28"/>
        </w:rPr>
        <w:t xml:space="preserve"> </w:t>
      </w:r>
      <w:r w:rsidR="002C5117">
        <w:rPr>
          <w:b w:val="0"/>
          <w:bCs w:val="0"/>
          <w:szCs w:val="28"/>
        </w:rPr>
        <w:t>№</w:t>
      </w:r>
      <w:r w:rsidR="00C443F3">
        <w:rPr>
          <w:b w:val="0"/>
          <w:bCs w:val="0"/>
          <w:szCs w:val="28"/>
        </w:rPr>
        <w:t xml:space="preserve"> </w:t>
      </w:r>
      <w:r w:rsidR="006E6C80">
        <w:rPr>
          <w:b w:val="0"/>
          <w:bCs w:val="0"/>
          <w:szCs w:val="28"/>
        </w:rPr>
        <w:t>138</w:t>
      </w:r>
      <w:r w:rsidR="002C5117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«О бюджете Рахмановского муниципального образования на 2022 год и на плановый период 2023 и 2024годов»</w:t>
      </w:r>
      <w:r w:rsidR="00BC5682">
        <w:rPr>
          <w:b w:val="0"/>
          <w:bCs w:val="0"/>
          <w:szCs w:val="28"/>
        </w:rPr>
        <w:t xml:space="preserve"> (с изменениями и дополнениями от 08 февраля 2022 года №</w:t>
      </w:r>
      <w:r w:rsidR="00C443F3">
        <w:rPr>
          <w:b w:val="0"/>
          <w:bCs w:val="0"/>
          <w:szCs w:val="28"/>
        </w:rPr>
        <w:t xml:space="preserve"> </w:t>
      </w:r>
      <w:r w:rsidR="00BC5682">
        <w:rPr>
          <w:b w:val="0"/>
          <w:bCs w:val="0"/>
          <w:szCs w:val="28"/>
        </w:rPr>
        <w:t>141)</w:t>
      </w:r>
      <w:r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следующие</w:t>
      </w:r>
      <w:r w:rsidR="00C443F3"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изменения</w:t>
      </w:r>
      <w:r w:rsidR="00C443F3"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и</w:t>
      </w:r>
      <w:r w:rsidR="00C443F3"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дополнения:</w:t>
      </w:r>
    </w:p>
    <w:p w:rsidR="006863E8" w:rsidRDefault="00AE77AF" w:rsidP="006863E8">
      <w:pPr>
        <w:pStyle w:val="a9"/>
        <w:spacing w:line="276" w:lineRule="auto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1.</w:t>
      </w:r>
      <w:r w:rsidR="00BC5682">
        <w:rPr>
          <w:b w:val="0"/>
          <w:bCs w:val="0"/>
          <w:szCs w:val="28"/>
        </w:rPr>
        <w:t>1</w:t>
      </w:r>
      <w:r w:rsidR="002C5117">
        <w:rPr>
          <w:b w:val="0"/>
          <w:bCs w:val="0"/>
          <w:szCs w:val="28"/>
        </w:rPr>
        <w:t xml:space="preserve">. </w:t>
      </w:r>
      <w:r w:rsidR="002C5117" w:rsidRPr="0024152E">
        <w:rPr>
          <w:b w:val="0"/>
          <w:bCs w:val="0"/>
          <w:szCs w:val="28"/>
        </w:rPr>
        <w:t>Приложение</w:t>
      </w:r>
      <w:r w:rsidR="00C443F3"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 xml:space="preserve">№ </w:t>
      </w:r>
      <w:r w:rsidR="00D91CC6">
        <w:rPr>
          <w:b w:val="0"/>
          <w:bCs w:val="0"/>
          <w:szCs w:val="28"/>
        </w:rPr>
        <w:t>2</w:t>
      </w:r>
      <w:r w:rsidR="002C5117">
        <w:rPr>
          <w:b w:val="0"/>
          <w:bCs w:val="0"/>
          <w:szCs w:val="28"/>
        </w:rPr>
        <w:t xml:space="preserve"> «Ведомственная структура расходов</w:t>
      </w:r>
      <w:r w:rsidR="00C443F3">
        <w:rPr>
          <w:b w:val="0"/>
          <w:bCs w:val="0"/>
          <w:szCs w:val="28"/>
        </w:rPr>
        <w:t xml:space="preserve"> </w:t>
      </w:r>
      <w:r w:rsidR="002C5117">
        <w:rPr>
          <w:b w:val="0"/>
          <w:bCs w:val="0"/>
          <w:szCs w:val="28"/>
        </w:rPr>
        <w:t>бюджета Рахмановского му</w:t>
      </w:r>
      <w:r w:rsidR="00D91CC6">
        <w:rPr>
          <w:b w:val="0"/>
          <w:bCs w:val="0"/>
          <w:szCs w:val="28"/>
        </w:rPr>
        <w:t>ниципального образования на 2022</w:t>
      </w:r>
      <w:r w:rsidR="002C5117">
        <w:rPr>
          <w:b w:val="0"/>
          <w:bCs w:val="0"/>
          <w:szCs w:val="28"/>
        </w:rPr>
        <w:t xml:space="preserve"> год</w:t>
      </w:r>
      <w:r w:rsidR="00D91CC6">
        <w:rPr>
          <w:b w:val="0"/>
          <w:bCs w:val="0"/>
          <w:szCs w:val="28"/>
        </w:rPr>
        <w:t xml:space="preserve"> и на плановый период 2023-2024 годов</w:t>
      </w:r>
      <w:r w:rsidR="002C5117">
        <w:rPr>
          <w:b w:val="0"/>
          <w:bCs w:val="0"/>
          <w:szCs w:val="28"/>
        </w:rPr>
        <w:t>» изложить в следующей редакции:</w:t>
      </w:r>
    </w:p>
    <w:p w:rsidR="00645D7C" w:rsidRPr="006863E8" w:rsidRDefault="00C443F3" w:rsidP="006863E8">
      <w:pPr>
        <w:pStyle w:val="a9"/>
        <w:spacing w:line="276" w:lineRule="auto"/>
        <w:jc w:val="both"/>
        <w:rPr>
          <w:b w:val="0"/>
          <w:szCs w:val="28"/>
        </w:rPr>
      </w:pPr>
      <w:r>
        <w:rPr>
          <w:szCs w:val="28"/>
        </w:rPr>
        <w:t xml:space="preserve"> </w:t>
      </w:r>
      <w:r w:rsidR="00645D7C" w:rsidRPr="006863E8">
        <w:rPr>
          <w:b w:val="0"/>
          <w:szCs w:val="28"/>
        </w:rPr>
        <w:t xml:space="preserve">Приложение </w:t>
      </w:r>
      <w:r w:rsidR="0012279A" w:rsidRPr="006863E8">
        <w:rPr>
          <w:b w:val="0"/>
          <w:szCs w:val="28"/>
        </w:rPr>
        <w:t>2</w:t>
      </w:r>
      <w:r w:rsidR="00645D7C" w:rsidRPr="006863E8">
        <w:rPr>
          <w:b w:val="0"/>
          <w:szCs w:val="28"/>
        </w:rPr>
        <w:t xml:space="preserve"> к решению Совета</w:t>
      </w:r>
    </w:p>
    <w:p w:rsidR="00645D7C" w:rsidRDefault="00C443F3" w:rsidP="00645D7C">
      <w:pPr>
        <w:spacing w:line="276" w:lineRule="auto"/>
        <w:ind w:left="-142"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5D7C">
        <w:rPr>
          <w:sz w:val="28"/>
          <w:szCs w:val="28"/>
        </w:rPr>
        <w:t>Рахмановского муниципального</w:t>
      </w:r>
    </w:p>
    <w:p w:rsidR="00645D7C" w:rsidRDefault="00C443F3" w:rsidP="00645D7C">
      <w:pPr>
        <w:spacing w:line="276" w:lineRule="auto"/>
        <w:ind w:left="-142"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5D7C">
        <w:rPr>
          <w:sz w:val="28"/>
          <w:szCs w:val="28"/>
        </w:rPr>
        <w:t>образования «О бюджете Рахмановского</w:t>
      </w:r>
    </w:p>
    <w:p w:rsidR="00FC5CFF" w:rsidRDefault="00C443F3" w:rsidP="00645D7C">
      <w:pPr>
        <w:spacing w:line="276" w:lineRule="auto"/>
        <w:ind w:left="-142"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5D7C">
        <w:rPr>
          <w:sz w:val="28"/>
          <w:szCs w:val="28"/>
        </w:rPr>
        <w:t>муниципального образования на 20</w:t>
      </w:r>
      <w:r w:rsidR="00853EFA">
        <w:rPr>
          <w:sz w:val="28"/>
          <w:szCs w:val="28"/>
        </w:rPr>
        <w:t>2</w:t>
      </w:r>
      <w:r w:rsidR="002C3E7D">
        <w:rPr>
          <w:sz w:val="28"/>
          <w:szCs w:val="28"/>
        </w:rPr>
        <w:t>2</w:t>
      </w:r>
      <w:r w:rsidR="00FC5CFF">
        <w:rPr>
          <w:sz w:val="28"/>
          <w:szCs w:val="28"/>
        </w:rPr>
        <w:t xml:space="preserve"> год и</w:t>
      </w:r>
      <w:r w:rsidR="0039383B">
        <w:rPr>
          <w:sz w:val="28"/>
          <w:szCs w:val="28"/>
        </w:rPr>
        <w:t xml:space="preserve"> </w:t>
      </w:r>
      <w:proofErr w:type="gramStart"/>
      <w:r w:rsidR="0039383B">
        <w:rPr>
          <w:sz w:val="28"/>
          <w:szCs w:val="28"/>
        </w:rPr>
        <w:t>на</w:t>
      </w:r>
      <w:proofErr w:type="gramEnd"/>
      <w:r w:rsidR="00FC5CFF">
        <w:rPr>
          <w:sz w:val="28"/>
          <w:szCs w:val="28"/>
        </w:rPr>
        <w:t xml:space="preserve"> </w:t>
      </w:r>
    </w:p>
    <w:p w:rsidR="00645D7C" w:rsidRDefault="00C443F3" w:rsidP="00645D7C">
      <w:pPr>
        <w:spacing w:line="276" w:lineRule="auto"/>
        <w:ind w:left="-142"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5CFF">
        <w:rPr>
          <w:sz w:val="28"/>
          <w:szCs w:val="28"/>
        </w:rPr>
        <w:t xml:space="preserve">плановый период 2023 </w:t>
      </w:r>
      <w:r w:rsidR="0039383B">
        <w:rPr>
          <w:sz w:val="28"/>
          <w:szCs w:val="28"/>
        </w:rPr>
        <w:t>-</w:t>
      </w:r>
      <w:r w:rsidR="00FC5CFF">
        <w:rPr>
          <w:sz w:val="28"/>
          <w:szCs w:val="28"/>
        </w:rPr>
        <w:t xml:space="preserve"> </w:t>
      </w:r>
      <w:r w:rsidR="002C3E7D">
        <w:rPr>
          <w:sz w:val="28"/>
          <w:szCs w:val="28"/>
        </w:rPr>
        <w:t>2024</w:t>
      </w:r>
      <w:r w:rsidR="00645D7C">
        <w:rPr>
          <w:sz w:val="28"/>
          <w:szCs w:val="28"/>
        </w:rPr>
        <w:t xml:space="preserve"> год</w:t>
      </w:r>
      <w:r w:rsidR="00FC5CFF">
        <w:rPr>
          <w:sz w:val="28"/>
          <w:szCs w:val="28"/>
        </w:rPr>
        <w:t>ов</w:t>
      </w:r>
      <w:r w:rsidR="00645D7C">
        <w:rPr>
          <w:sz w:val="28"/>
          <w:szCs w:val="28"/>
        </w:rPr>
        <w:t>»</w:t>
      </w:r>
    </w:p>
    <w:p w:rsidR="00645D7C" w:rsidRPr="00C4749B" w:rsidRDefault="00645D7C" w:rsidP="00645D7C">
      <w:pPr>
        <w:spacing w:line="276" w:lineRule="auto"/>
        <w:ind w:left="-142" w:right="-58"/>
        <w:jc w:val="both"/>
        <w:rPr>
          <w:sz w:val="28"/>
          <w:szCs w:val="28"/>
        </w:rPr>
      </w:pPr>
    </w:p>
    <w:p w:rsidR="00FC5CFF" w:rsidRDefault="00645D7C" w:rsidP="00645D7C">
      <w:pPr>
        <w:spacing w:line="276" w:lineRule="auto"/>
        <w:ind w:left="-142" w:right="-58"/>
        <w:jc w:val="center"/>
        <w:rPr>
          <w:b/>
          <w:sz w:val="28"/>
          <w:szCs w:val="28"/>
        </w:rPr>
      </w:pPr>
      <w:r w:rsidRPr="009B30A2">
        <w:rPr>
          <w:b/>
          <w:sz w:val="28"/>
          <w:szCs w:val="28"/>
        </w:rPr>
        <w:lastRenderedPageBreak/>
        <w:t>Ведомственная</w:t>
      </w:r>
      <w:r w:rsidR="00C443F3">
        <w:rPr>
          <w:b/>
          <w:sz w:val="28"/>
          <w:szCs w:val="28"/>
        </w:rPr>
        <w:t xml:space="preserve"> </w:t>
      </w:r>
      <w:r w:rsidRPr="009B30A2">
        <w:rPr>
          <w:b/>
          <w:sz w:val="28"/>
          <w:szCs w:val="28"/>
        </w:rPr>
        <w:t>структура</w:t>
      </w:r>
      <w:r w:rsidR="00C443F3">
        <w:rPr>
          <w:b/>
          <w:sz w:val="28"/>
          <w:szCs w:val="28"/>
        </w:rPr>
        <w:t xml:space="preserve"> </w:t>
      </w:r>
      <w:r w:rsidRPr="009B30A2">
        <w:rPr>
          <w:b/>
          <w:sz w:val="28"/>
          <w:szCs w:val="28"/>
        </w:rPr>
        <w:t>расходов</w:t>
      </w:r>
      <w:r w:rsidR="00C443F3">
        <w:rPr>
          <w:b/>
          <w:sz w:val="28"/>
          <w:szCs w:val="28"/>
        </w:rPr>
        <w:t xml:space="preserve"> </w:t>
      </w:r>
      <w:r w:rsidRPr="009B30A2">
        <w:rPr>
          <w:b/>
          <w:sz w:val="28"/>
          <w:szCs w:val="28"/>
        </w:rPr>
        <w:t>бюджета</w:t>
      </w:r>
      <w:r w:rsidR="00C443F3">
        <w:rPr>
          <w:b/>
          <w:sz w:val="28"/>
          <w:szCs w:val="28"/>
        </w:rPr>
        <w:t xml:space="preserve"> </w:t>
      </w:r>
      <w:r w:rsidRPr="009B30A2">
        <w:rPr>
          <w:b/>
          <w:sz w:val="28"/>
          <w:szCs w:val="28"/>
        </w:rPr>
        <w:t>Рахмановского муниципального образования</w:t>
      </w:r>
      <w:r w:rsidR="00C443F3">
        <w:rPr>
          <w:b/>
          <w:sz w:val="28"/>
          <w:szCs w:val="28"/>
        </w:rPr>
        <w:t xml:space="preserve"> </w:t>
      </w:r>
      <w:r w:rsidRPr="009B30A2">
        <w:rPr>
          <w:b/>
          <w:sz w:val="28"/>
          <w:szCs w:val="28"/>
        </w:rPr>
        <w:t>на</w:t>
      </w:r>
      <w:r w:rsidR="00C443F3">
        <w:rPr>
          <w:b/>
          <w:sz w:val="28"/>
          <w:szCs w:val="28"/>
        </w:rPr>
        <w:t xml:space="preserve"> </w:t>
      </w:r>
      <w:r w:rsidRPr="009B30A2">
        <w:rPr>
          <w:b/>
          <w:sz w:val="28"/>
          <w:szCs w:val="28"/>
        </w:rPr>
        <w:t>20</w:t>
      </w:r>
      <w:r w:rsidR="00DF37AB">
        <w:rPr>
          <w:b/>
          <w:sz w:val="28"/>
          <w:szCs w:val="28"/>
        </w:rPr>
        <w:t>2</w:t>
      </w:r>
      <w:r w:rsidR="002C3E7D">
        <w:rPr>
          <w:b/>
          <w:sz w:val="28"/>
          <w:szCs w:val="28"/>
        </w:rPr>
        <w:t>2</w:t>
      </w:r>
      <w:r w:rsidR="00FC5CFF">
        <w:rPr>
          <w:b/>
          <w:sz w:val="28"/>
          <w:szCs w:val="28"/>
        </w:rPr>
        <w:t xml:space="preserve"> год </w:t>
      </w:r>
    </w:p>
    <w:p w:rsidR="00645D7C" w:rsidRPr="009B30A2" w:rsidRDefault="00FC5CFF" w:rsidP="00645D7C">
      <w:pPr>
        <w:spacing w:line="276" w:lineRule="auto"/>
        <w:ind w:left="-142" w:right="-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39383B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плановый период 2023 </w:t>
      </w:r>
      <w:r w:rsidR="0039383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2C3E7D">
        <w:rPr>
          <w:b/>
          <w:sz w:val="28"/>
          <w:szCs w:val="28"/>
        </w:rPr>
        <w:t>2024</w:t>
      </w:r>
      <w:r w:rsidR="00645D7C" w:rsidRPr="009B30A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ов</w:t>
      </w:r>
    </w:p>
    <w:tbl>
      <w:tblPr>
        <w:tblW w:w="12552" w:type="dxa"/>
        <w:tblInd w:w="-743" w:type="dxa"/>
        <w:tblLayout w:type="fixed"/>
        <w:tblLook w:val="04A0"/>
      </w:tblPr>
      <w:tblGrid>
        <w:gridCol w:w="425"/>
        <w:gridCol w:w="3687"/>
        <w:gridCol w:w="517"/>
        <w:gridCol w:w="191"/>
        <w:gridCol w:w="567"/>
        <w:gridCol w:w="345"/>
        <w:gridCol w:w="222"/>
        <w:gridCol w:w="1418"/>
        <w:gridCol w:w="167"/>
        <w:gridCol w:w="236"/>
        <w:gridCol w:w="164"/>
        <w:gridCol w:w="1134"/>
        <w:gridCol w:w="992"/>
        <w:gridCol w:w="936"/>
        <w:gridCol w:w="941"/>
        <w:gridCol w:w="374"/>
        <w:gridCol w:w="236"/>
      </w:tblGrid>
      <w:tr w:rsidR="009A7A28" w:rsidRPr="00794ABC" w:rsidTr="00B45378">
        <w:trPr>
          <w:trHeight w:val="207"/>
        </w:trPr>
        <w:tc>
          <w:tcPr>
            <w:tcW w:w="4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7A28" w:rsidRPr="00794ABC" w:rsidRDefault="009A7A28" w:rsidP="007A026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7A28" w:rsidRPr="00794ABC" w:rsidRDefault="009A7A28" w:rsidP="007A026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7A28" w:rsidRPr="00794ABC" w:rsidRDefault="009A7A28" w:rsidP="007A026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7A28" w:rsidRPr="00794ABC" w:rsidRDefault="009A7A28" w:rsidP="007A026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7A28" w:rsidRPr="00794ABC" w:rsidRDefault="009A7A28" w:rsidP="00DD6E30">
            <w:pPr>
              <w:suppressAutoHyphens w:val="0"/>
              <w:rPr>
                <w:lang w:eastAsia="ru-RU"/>
              </w:rPr>
            </w:pPr>
            <w:r w:rsidRPr="00794ABC">
              <w:rPr>
                <w:lang w:eastAsia="ru-RU"/>
              </w:rPr>
              <w:t>.</w:t>
            </w:r>
          </w:p>
        </w:tc>
        <w:tc>
          <w:tcPr>
            <w:tcW w:w="992" w:type="dxa"/>
          </w:tcPr>
          <w:p w:rsidR="009A7A28" w:rsidRPr="00794ABC" w:rsidRDefault="009A7A28" w:rsidP="007A02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9A7A28" w:rsidRPr="00794ABC" w:rsidRDefault="009A7A28" w:rsidP="007A02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A7A28" w:rsidRPr="00794ABC" w:rsidRDefault="009A7A28" w:rsidP="007A02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Align w:val="center"/>
          </w:tcPr>
          <w:p w:rsidR="009A7A28" w:rsidRPr="00794ABC" w:rsidRDefault="009A7A28" w:rsidP="007A02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9A7A28" w:rsidRPr="00794ABC" w:rsidRDefault="009A7A28" w:rsidP="007A02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38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7C02">
              <w:rPr>
                <w:b/>
                <w:sz w:val="20"/>
                <w:szCs w:val="20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907C02">
              <w:rPr>
                <w:b/>
                <w:sz w:val="20"/>
                <w:szCs w:val="20"/>
                <w:lang w:eastAsia="ru-RU"/>
              </w:rPr>
              <w:t>расх</w:t>
            </w:r>
            <w:proofErr w:type="spellEnd"/>
            <w:r w:rsidRPr="00907C02">
              <w:rPr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B45378" w:rsidP="00B45378">
            <w:pPr>
              <w:tabs>
                <w:tab w:val="center" w:pos="1423"/>
                <w:tab w:val="right" w:pos="2846"/>
              </w:tabs>
              <w:suppressAutoHyphens w:val="0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ab/>
            </w:r>
            <w:r w:rsidR="009A7A28" w:rsidRPr="00907C02">
              <w:rPr>
                <w:b/>
                <w:sz w:val="20"/>
                <w:szCs w:val="20"/>
                <w:lang w:eastAsia="ru-RU"/>
              </w:rPr>
              <w:t>Сумма</w:t>
            </w:r>
            <w:r w:rsidR="002C3E7D">
              <w:rPr>
                <w:b/>
                <w:sz w:val="20"/>
                <w:szCs w:val="20"/>
                <w:lang w:eastAsia="ru-RU"/>
              </w:rPr>
              <w:t xml:space="preserve"> тыс. руб.</w:t>
            </w:r>
            <w:r>
              <w:rPr>
                <w:b/>
                <w:sz w:val="20"/>
                <w:szCs w:val="20"/>
                <w:lang w:eastAsia="ru-RU"/>
              </w:rPr>
              <w:tab/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526"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9A7A28" w:rsidP="001B51D8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2024г.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38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Администрация Рахмановского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6863E8" w:rsidP="00B660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20 345,0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2C3E7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</w:t>
            </w:r>
            <w:r w:rsidR="008021BF">
              <w:rPr>
                <w:b/>
                <w:bCs/>
                <w:sz w:val="20"/>
                <w:szCs w:val="20"/>
                <w:lang w:eastAsia="ru-RU"/>
              </w:rPr>
              <w:t> 646,7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8021BF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9 617,2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9D0C4A" w:rsidP="002F389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</w:t>
            </w:r>
            <w:r w:rsidR="008021BF">
              <w:rPr>
                <w:b/>
                <w:bCs/>
                <w:sz w:val="20"/>
                <w:szCs w:val="20"/>
                <w:lang w:eastAsia="ru-RU"/>
              </w:rPr>
              <w:t> 263,4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9D0C4A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</w:t>
            </w:r>
            <w:r w:rsidR="00B80718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ru-RU"/>
              </w:rPr>
              <w:t>5</w:t>
            </w:r>
            <w:r w:rsidR="00B80718">
              <w:rPr>
                <w:b/>
                <w:bCs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9D0C4A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4 726,1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42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both"/>
              <w:rPr>
                <w:sz w:val="20"/>
                <w:szCs w:val="20"/>
              </w:rPr>
            </w:pPr>
            <w:r w:rsidRPr="00907C02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2C3E7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94926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917,1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FC5CFF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951,7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42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both"/>
              <w:rPr>
                <w:sz w:val="20"/>
                <w:szCs w:val="20"/>
              </w:rPr>
            </w:pPr>
            <w:r w:rsidRPr="00907C02">
              <w:rPr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2C3E7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9492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917,1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FC5CF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951,7</w:t>
            </w:r>
          </w:p>
        </w:tc>
      </w:tr>
      <w:tr w:rsidR="00FC5CFF" w:rsidRPr="00907C02" w:rsidTr="00B45378">
        <w:trPr>
          <w:gridBefore w:val="1"/>
          <w:gridAfter w:val="3"/>
          <w:wBefore w:w="425" w:type="dxa"/>
          <w:wAfter w:w="1551" w:type="dxa"/>
          <w:trHeight w:val="42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jc w:val="both"/>
              <w:rPr>
                <w:sz w:val="20"/>
                <w:szCs w:val="20"/>
              </w:rPr>
            </w:pPr>
            <w:r w:rsidRPr="00907C02">
              <w:rPr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FF" w:rsidRDefault="00FC5CFF" w:rsidP="00B94926">
            <w:pPr>
              <w:jc w:val="center"/>
            </w:pPr>
            <w:r w:rsidRPr="00D936EA">
              <w:rPr>
                <w:bCs/>
                <w:sz w:val="20"/>
                <w:szCs w:val="20"/>
                <w:lang w:eastAsia="ru-RU"/>
              </w:rPr>
              <w:t>883,5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FF" w:rsidRPr="00B94926" w:rsidRDefault="00FC5CFF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917,1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FF" w:rsidRDefault="00FC5CFF" w:rsidP="00FC5CFF">
            <w:pPr>
              <w:jc w:val="center"/>
            </w:pPr>
            <w:r w:rsidRPr="0006489E">
              <w:rPr>
                <w:bCs/>
                <w:sz w:val="20"/>
                <w:szCs w:val="20"/>
                <w:lang w:eastAsia="ru-RU"/>
              </w:rPr>
              <w:t>951,7</w:t>
            </w:r>
          </w:p>
        </w:tc>
      </w:tr>
      <w:tr w:rsidR="00FC5CFF" w:rsidRPr="00907C02" w:rsidTr="00B45378">
        <w:trPr>
          <w:gridBefore w:val="1"/>
          <w:gridAfter w:val="3"/>
          <w:wBefore w:w="425" w:type="dxa"/>
          <w:wAfter w:w="1551" w:type="dxa"/>
          <w:trHeight w:val="42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jc w:val="both"/>
              <w:rPr>
                <w:sz w:val="20"/>
                <w:szCs w:val="20"/>
              </w:rPr>
            </w:pPr>
            <w:r w:rsidRPr="00907C02">
              <w:rPr>
                <w:sz w:val="20"/>
                <w:szCs w:val="2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71 3 00 02000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FF" w:rsidRDefault="00FC5CFF" w:rsidP="00B94926">
            <w:pPr>
              <w:jc w:val="center"/>
            </w:pPr>
            <w:r w:rsidRPr="00D936EA">
              <w:rPr>
                <w:bCs/>
                <w:sz w:val="20"/>
                <w:szCs w:val="20"/>
                <w:lang w:eastAsia="ru-RU"/>
              </w:rPr>
              <w:t>883,5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FF" w:rsidRPr="00B94926" w:rsidRDefault="00FC5CFF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917,1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FF" w:rsidRDefault="00FC5CFF" w:rsidP="00FC5CFF">
            <w:pPr>
              <w:jc w:val="center"/>
            </w:pPr>
            <w:r w:rsidRPr="0006489E">
              <w:rPr>
                <w:bCs/>
                <w:sz w:val="20"/>
                <w:szCs w:val="20"/>
                <w:lang w:eastAsia="ru-RU"/>
              </w:rPr>
              <w:t>951,7</w:t>
            </w:r>
          </w:p>
        </w:tc>
      </w:tr>
      <w:tr w:rsidR="00FC5CFF" w:rsidRPr="00907C02" w:rsidTr="00B45378">
        <w:trPr>
          <w:gridBefore w:val="1"/>
          <w:gridAfter w:val="3"/>
          <w:wBefore w:w="425" w:type="dxa"/>
          <w:wAfter w:w="1551" w:type="dxa"/>
          <w:trHeight w:val="42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jc w:val="both"/>
              <w:rPr>
                <w:sz w:val="20"/>
                <w:szCs w:val="20"/>
              </w:rPr>
            </w:pPr>
            <w:r w:rsidRPr="00907C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71 3 00 02000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FF" w:rsidRDefault="00FC5CFF" w:rsidP="00B94926">
            <w:pPr>
              <w:jc w:val="center"/>
            </w:pPr>
            <w:r w:rsidRPr="00D936EA">
              <w:rPr>
                <w:bCs/>
                <w:sz w:val="20"/>
                <w:szCs w:val="20"/>
                <w:lang w:eastAsia="ru-RU"/>
              </w:rPr>
              <w:t>883,5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FF" w:rsidRPr="00B94926" w:rsidRDefault="00FC5CFF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917,1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FF" w:rsidRDefault="00FC5CFF" w:rsidP="00FC5CFF">
            <w:pPr>
              <w:jc w:val="center"/>
            </w:pPr>
            <w:r w:rsidRPr="0006489E">
              <w:rPr>
                <w:bCs/>
                <w:sz w:val="20"/>
                <w:szCs w:val="20"/>
                <w:lang w:eastAsia="ru-RU"/>
              </w:rPr>
              <w:t>951,7</w:t>
            </w:r>
          </w:p>
        </w:tc>
      </w:tr>
      <w:tr w:rsidR="00FC5CFF" w:rsidRPr="00907C02" w:rsidTr="00B45378">
        <w:trPr>
          <w:gridBefore w:val="1"/>
          <w:gridAfter w:val="3"/>
          <w:wBefore w:w="425" w:type="dxa"/>
          <w:wAfter w:w="1551" w:type="dxa"/>
          <w:trHeight w:val="42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jc w:val="both"/>
              <w:rPr>
                <w:sz w:val="20"/>
                <w:szCs w:val="20"/>
              </w:rPr>
            </w:pPr>
            <w:r w:rsidRPr="00907C0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71 3 00 02000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FF" w:rsidRDefault="00FC5CFF" w:rsidP="00B94926">
            <w:pPr>
              <w:jc w:val="center"/>
            </w:pPr>
            <w:r w:rsidRPr="00D936EA">
              <w:rPr>
                <w:bCs/>
                <w:sz w:val="20"/>
                <w:szCs w:val="20"/>
                <w:lang w:eastAsia="ru-RU"/>
              </w:rPr>
              <w:t>883,5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FF" w:rsidRPr="00B94926" w:rsidRDefault="00FC5CFF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917,1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FF" w:rsidRDefault="00FC5CFF" w:rsidP="00FC5CFF">
            <w:pPr>
              <w:jc w:val="center"/>
            </w:pPr>
            <w:r w:rsidRPr="0006489E">
              <w:rPr>
                <w:bCs/>
                <w:sz w:val="20"/>
                <w:szCs w:val="20"/>
                <w:lang w:eastAsia="ru-RU"/>
              </w:rPr>
              <w:t>951,7</w:t>
            </w:r>
          </w:p>
        </w:tc>
      </w:tr>
      <w:tr w:rsidR="00B94926" w:rsidRPr="00907C02" w:rsidTr="00B45378">
        <w:trPr>
          <w:gridBefore w:val="1"/>
          <w:gridAfter w:val="3"/>
          <w:wBefore w:w="425" w:type="dxa"/>
          <w:wAfter w:w="1551" w:type="dxa"/>
          <w:trHeight w:val="42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</w:t>
            </w:r>
            <w:r w:rsidR="00C443F3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b/>
                <w:bCs/>
                <w:sz w:val="20"/>
                <w:szCs w:val="20"/>
                <w:lang w:eastAsia="ru-RU"/>
              </w:rPr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907C02" w:rsidRDefault="00B94926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</w:t>
            </w:r>
            <w:r w:rsidR="008021BF">
              <w:rPr>
                <w:b/>
                <w:bCs/>
                <w:sz w:val="20"/>
                <w:szCs w:val="20"/>
                <w:lang w:eastAsia="ru-RU"/>
              </w:rPr>
              <w:t> 123,4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94926">
              <w:rPr>
                <w:b/>
                <w:bCs/>
                <w:sz w:val="20"/>
                <w:szCs w:val="20"/>
              </w:rPr>
              <w:t>3 570,0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9D0C4A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3 689,4</w:t>
            </w:r>
          </w:p>
        </w:tc>
      </w:tr>
      <w:tr w:rsidR="00B94926" w:rsidRPr="00907C02" w:rsidTr="00B45378">
        <w:trPr>
          <w:gridBefore w:val="1"/>
          <w:gridAfter w:val="3"/>
          <w:wBefore w:w="425" w:type="dxa"/>
          <w:wAfter w:w="1551" w:type="dxa"/>
          <w:trHeight w:val="38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907C02" w:rsidRDefault="008021B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4 123,4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3 570,0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9D0C4A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3 689,4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49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8021B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4 123,4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9492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3 570,0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9D0C4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3 689,4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39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21616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</w:t>
            </w:r>
            <w:r w:rsidR="008021BF">
              <w:rPr>
                <w:bCs/>
                <w:sz w:val="20"/>
                <w:szCs w:val="20"/>
                <w:lang w:eastAsia="ru-RU"/>
              </w:rPr>
              <w:t> 109,4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9492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3 556,0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9D0C4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3 675,4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10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21616D" w:rsidP="009D67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</w:t>
            </w:r>
            <w:r w:rsidR="008021BF">
              <w:rPr>
                <w:bCs/>
                <w:sz w:val="20"/>
                <w:szCs w:val="20"/>
                <w:lang w:eastAsia="ru-RU"/>
              </w:rPr>
              <w:t> </w:t>
            </w:r>
            <w:r>
              <w:rPr>
                <w:bCs/>
                <w:sz w:val="20"/>
                <w:szCs w:val="20"/>
                <w:lang w:eastAsia="ru-RU"/>
              </w:rPr>
              <w:t>6</w:t>
            </w:r>
            <w:r w:rsidR="008021BF">
              <w:rPr>
                <w:bCs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9492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2 714,9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FC5CF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2 816,5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33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Расходы на выплаты персоналу</w:t>
            </w:r>
            <w:r w:rsidR="00C443F3">
              <w:rPr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sz w:val="20"/>
                <w:szCs w:val="20"/>
                <w:lang w:eastAsia="ru-RU"/>
              </w:rPr>
              <w:t>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21616D" w:rsidP="009D67A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8021BF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6</w:t>
            </w:r>
            <w:r w:rsidR="008021BF">
              <w:rPr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B94926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2 714,9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FC5CFF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2 816,5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42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 xml:space="preserve">Закупка товаров, работ и услуг для государственных </w:t>
            </w:r>
            <w:proofErr w:type="gramStart"/>
            <w:r w:rsidRPr="00907C02">
              <w:rPr>
                <w:bCs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907C02">
              <w:rPr>
                <w:bCs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9D67AE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</w:t>
            </w:r>
            <w:r w:rsidR="008021BF">
              <w:rPr>
                <w:bCs/>
                <w:sz w:val="20"/>
                <w:szCs w:val="20"/>
                <w:lang w:eastAsia="ru-RU"/>
              </w:rPr>
              <w:t> 460,2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9492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841,1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FC5CF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858,9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37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9D67AE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8021BF">
              <w:rPr>
                <w:sz w:val="20"/>
                <w:szCs w:val="20"/>
                <w:lang w:eastAsia="ru-RU"/>
              </w:rPr>
              <w:t> 460,2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94926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841,1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FC5CFF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858,9</w:t>
            </w:r>
          </w:p>
        </w:tc>
      </w:tr>
      <w:tr w:rsidR="00B94926" w:rsidRPr="00907C02" w:rsidTr="00B45378">
        <w:trPr>
          <w:gridBefore w:val="1"/>
          <w:gridAfter w:val="3"/>
          <w:wBefore w:w="425" w:type="dxa"/>
          <w:wAfter w:w="1551" w:type="dxa"/>
          <w:trHeight w:val="62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lastRenderedPageBreak/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71 3 00 06100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14,0</w:t>
            </w:r>
          </w:p>
        </w:tc>
      </w:tr>
      <w:tr w:rsidR="00B94926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71 3 00 06100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14,0</w:t>
            </w:r>
          </w:p>
        </w:tc>
      </w:tr>
      <w:tr w:rsidR="00B94926" w:rsidRPr="00907C02" w:rsidTr="00B45378">
        <w:trPr>
          <w:gridBefore w:val="1"/>
          <w:gridAfter w:val="3"/>
          <w:wBefore w:w="425" w:type="dxa"/>
          <w:wAfter w:w="1551" w:type="dxa"/>
          <w:trHeight w:val="18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71 3 00 06100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907C02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14,0</w:t>
            </w:r>
          </w:p>
        </w:tc>
      </w:tr>
      <w:tr w:rsidR="00B94926" w:rsidRPr="00907C02" w:rsidTr="00B45378">
        <w:trPr>
          <w:gridBefore w:val="1"/>
          <w:gridAfter w:val="3"/>
          <w:wBefore w:w="425" w:type="dxa"/>
          <w:wAfter w:w="1551" w:type="dxa"/>
          <w:trHeight w:val="17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 xml:space="preserve">Резервные фонды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907C02" w:rsidRDefault="009D67AE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94926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94926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B94926" w:rsidRPr="00907C02" w:rsidTr="00B45378">
        <w:trPr>
          <w:gridBefore w:val="1"/>
          <w:gridAfter w:val="3"/>
          <w:wBefore w:w="425" w:type="dxa"/>
          <w:wAfter w:w="1551" w:type="dxa"/>
          <w:trHeight w:val="27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1,0</w:t>
            </w:r>
          </w:p>
        </w:tc>
      </w:tr>
      <w:tr w:rsidR="009D67AE" w:rsidRPr="00907C02" w:rsidTr="00B45378">
        <w:trPr>
          <w:gridBefore w:val="1"/>
          <w:gridAfter w:val="3"/>
          <w:wBefore w:w="425" w:type="dxa"/>
          <w:wAfter w:w="1551" w:type="dxa"/>
          <w:trHeight w:val="27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75 1 00 00000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AE" w:rsidRDefault="009D67AE" w:rsidP="009D67AE">
            <w:pPr>
              <w:jc w:val="center"/>
            </w:pPr>
            <w:r w:rsidRPr="00ED35A3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AE" w:rsidRPr="00B94926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AE" w:rsidRPr="00B94926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1,0</w:t>
            </w:r>
          </w:p>
        </w:tc>
      </w:tr>
      <w:tr w:rsidR="009D67AE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Средства, выделяемые из</w:t>
            </w:r>
            <w:r w:rsidR="00C443F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bCs/>
                <w:sz w:val="20"/>
                <w:szCs w:val="20"/>
                <w:lang w:eastAsia="ru-RU"/>
              </w:rPr>
              <w:t>резервного фонда местной администрации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75 1 00 00700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AE" w:rsidRDefault="009D67AE" w:rsidP="009D67AE">
            <w:pPr>
              <w:jc w:val="center"/>
            </w:pPr>
            <w:r w:rsidRPr="00ED35A3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AE" w:rsidRPr="00B94926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AE" w:rsidRPr="00B94926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1,0</w:t>
            </w:r>
          </w:p>
        </w:tc>
      </w:tr>
      <w:tr w:rsidR="009D67AE" w:rsidRPr="00907C02" w:rsidTr="00B45378">
        <w:trPr>
          <w:gridBefore w:val="1"/>
          <w:gridAfter w:val="3"/>
          <w:wBefore w:w="425" w:type="dxa"/>
          <w:wAfter w:w="1551" w:type="dxa"/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75 1 00 00700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AE" w:rsidRDefault="009D67AE" w:rsidP="009D67AE">
            <w:pPr>
              <w:jc w:val="center"/>
            </w:pPr>
            <w:r w:rsidRPr="00ED35A3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AE" w:rsidRPr="00B94926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AE" w:rsidRPr="00B94926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1,0</w:t>
            </w:r>
          </w:p>
        </w:tc>
      </w:tr>
      <w:tr w:rsidR="009D67AE" w:rsidRPr="00907C02" w:rsidTr="00B45378">
        <w:trPr>
          <w:gridBefore w:val="1"/>
          <w:gridAfter w:val="3"/>
          <w:wBefore w:w="425" w:type="dxa"/>
          <w:wAfter w:w="1551" w:type="dxa"/>
          <w:trHeight w:val="3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75 1 00 00700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AE" w:rsidRDefault="009D67AE" w:rsidP="009D67AE">
            <w:pPr>
              <w:jc w:val="center"/>
            </w:pPr>
            <w:r w:rsidRPr="00ED35A3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AE" w:rsidRPr="00B94926" w:rsidRDefault="009D67AE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AE" w:rsidRPr="00B94926" w:rsidRDefault="009D67AE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1,0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21616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="003E37E7">
              <w:rPr>
                <w:b/>
                <w:bCs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94926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9D0C4A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84,0</w:t>
            </w:r>
          </w:p>
        </w:tc>
      </w:tr>
      <w:tr w:rsidR="00B94926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3E3A8F" w:rsidRDefault="00B94926" w:rsidP="00B94926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3E3A8F">
              <w:rPr>
                <w:rFonts w:ascii="Times New Roman" w:hAnsi="Times New Roman" w:cs="Times New Roman"/>
                <w:lang w:eastAsia="ru-RU"/>
              </w:rPr>
              <w:t>Муниципальная программа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E3A8F">
              <w:rPr>
                <w:rFonts w:ascii="Times New Roman" w:hAnsi="Times New Roman" w:cs="Times New Roman"/>
              </w:rPr>
              <w:t>«Обеспечение пожарной безопасности на территории Рахмановского муниципального образования на 20</w:t>
            </w:r>
            <w:r>
              <w:rPr>
                <w:rFonts w:ascii="Times New Roman" w:hAnsi="Times New Roman" w:cs="Times New Roman"/>
              </w:rPr>
              <w:t>22-2024</w:t>
            </w:r>
            <w:r w:rsidRPr="003E3A8F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ы</w:t>
            </w:r>
            <w:r w:rsidRPr="003E3A8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66 0 00 00000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907C02" w:rsidRDefault="00B94926" w:rsidP="00B94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60,0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60,0</w:t>
            </w:r>
          </w:p>
        </w:tc>
      </w:tr>
      <w:tr w:rsidR="00B94926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0D7066" w:rsidRDefault="00B94926" w:rsidP="00B9492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</w:t>
            </w:r>
            <w:r w:rsidRPr="000D706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0D7066">
              <w:rPr>
                <w:sz w:val="20"/>
                <w:szCs w:val="20"/>
              </w:rPr>
              <w:t>Совершенствование мероприятий по организации предупреждения и тушения пожаров с применением современных средств пожаротушения</w:t>
            </w:r>
            <w:r>
              <w:rPr>
                <w:sz w:val="20"/>
                <w:szCs w:val="20"/>
              </w:rPr>
              <w:t>».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66 0 01 00000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5A6377" w:rsidRDefault="00B94926" w:rsidP="00B94926">
            <w:pPr>
              <w:jc w:val="center"/>
              <w:rPr>
                <w:sz w:val="20"/>
                <w:szCs w:val="20"/>
              </w:rPr>
            </w:pPr>
            <w:r w:rsidRPr="005A6377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60,0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60,0</w:t>
            </w:r>
          </w:p>
        </w:tc>
      </w:tr>
      <w:tr w:rsidR="00B94926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33DE5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005641" w:rsidRDefault="00B94926" w:rsidP="00B9492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66 0 01 </w:t>
            </w:r>
            <w:r>
              <w:rPr>
                <w:bCs/>
                <w:sz w:val="20"/>
                <w:szCs w:val="20"/>
                <w:lang w:val="en-US" w:eastAsia="ru-RU"/>
              </w:rPr>
              <w:t>N</w:t>
            </w:r>
            <w:r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5A6377" w:rsidRDefault="00B94926" w:rsidP="00B94926">
            <w:pPr>
              <w:jc w:val="center"/>
              <w:rPr>
                <w:sz w:val="20"/>
                <w:szCs w:val="20"/>
              </w:rPr>
            </w:pPr>
            <w:r w:rsidRPr="005A6377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60,0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60,0</w:t>
            </w:r>
          </w:p>
        </w:tc>
      </w:tr>
      <w:tr w:rsidR="00B94926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33DE5">
              <w:rPr>
                <w:sz w:val="20"/>
                <w:szCs w:val="20"/>
              </w:rPr>
              <w:t>Закупка товаров, работ и услуг для</w:t>
            </w:r>
            <w:r w:rsidR="00C443F3">
              <w:rPr>
                <w:sz w:val="20"/>
                <w:szCs w:val="20"/>
              </w:rPr>
              <w:t xml:space="preserve"> </w:t>
            </w:r>
            <w:r w:rsidRPr="00C33DE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C33DE5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66 0 01 </w:t>
            </w:r>
            <w:r>
              <w:rPr>
                <w:bCs/>
                <w:sz w:val="20"/>
                <w:szCs w:val="20"/>
                <w:lang w:val="en-US" w:eastAsia="ru-RU"/>
              </w:rPr>
              <w:t>N</w:t>
            </w:r>
            <w:r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5A6377" w:rsidRDefault="00B94926" w:rsidP="00B94926">
            <w:pPr>
              <w:jc w:val="center"/>
              <w:rPr>
                <w:sz w:val="20"/>
                <w:szCs w:val="20"/>
              </w:rPr>
            </w:pPr>
            <w:r w:rsidRPr="005A6377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60,0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60,0</w:t>
            </w:r>
          </w:p>
        </w:tc>
      </w:tr>
      <w:tr w:rsidR="00B94926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33DE5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="00C443F3">
              <w:rPr>
                <w:sz w:val="20"/>
                <w:szCs w:val="20"/>
              </w:rPr>
              <w:t xml:space="preserve"> </w:t>
            </w:r>
            <w:r w:rsidRPr="00C33DE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C33DE5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66 0 01 </w:t>
            </w:r>
            <w:r>
              <w:rPr>
                <w:bCs/>
                <w:sz w:val="20"/>
                <w:szCs w:val="20"/>
                <w:lang w:val="en-US" w:eastAsia="ru-RU"/>
              </w:rPr>
              <w:t>N</w:t>
            </w:r>
            <w:r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5A6377" w:rsidRDefault="00B94926" w:rsidP="00B94926">
            <w:pPr>
              <w:jc w:val="center"/>
              <w:rPr>
                <w:sz w:val="20"/>
                <w:szCs w:val="20"/>
              </w:rPr>
            </w:pPr>
            <w:r w:rsidRPr="005A6377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60,0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60,0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2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3E37E7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94926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9D0C4A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5A6377" w:rsidRPr="00907C02" w:rsidTr="00B45378">
        <w:trPr>
          <w:gridBefore w:val="1"/>
          <w:gridAfter w:val="3"/>
          <w:wBefore w:w="425" w:type="dxa"/>
          <w:wAfter w:w="1551" w:type="dxa"/>
          <w:trHeight w:val="2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77" w:rsidRPr="00907C02" w:rsidRDefault="005A6377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77" w:rsidRPr="00907C02" w:rsidRDefault="005A637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77" w:rsidRPr="00907C02" w:rsidRDefault="005A637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77" w:rsidRPr="00907C02" w:rsidRDefault="005A637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77" w:rsidRPr="00907C02" w:rsidRDefault="005A637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77" w:rsidRPr="00907C02" w:rsidRDefault="005A637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377" w:rsidRPr="003E37E7" w:rsidRDefault="003E37E7" w:rsidP="005A6377">
            <w:pPr>
              <w:jc w:val="center"/>
              <w:rPr>
                <w:sz w:val="20"/>
                <w:szCs w:val="20"/>
              </w:rPr>
            </w:pPr>
            <w:r w:rsidRPr="003E37E7">
              <w:rPr>
                <w:sz w:val="20"/>
                <w:szCs w:val="20"/>
              </w:rPr>
              <w:t>96,5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377" w:rsidRDefault="00B94926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377" w:rsidRDefault="009D0C4A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5A6377" w:rsidRPr="00907C02" w:rsidTr="00B45378">
        <w:trPr>
          <w:gridBefore w:val="1"/>
          <w:gridAfter w:val="3"/>
          <w:wBefore w:w="425" w:type="dxa"/>
          <w:wAfter w:w="1551" w:type="dxa"/>
          <w:trHeight w:val="40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77" w:rsidRPr="00907C02" w:rsidRDefault="005A6377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77" w:rsidRPr="00907C02" w:rsidRDefault="005A637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77" w:rsidRPr="00907C02" w:rsidRDefault="005A637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77" w:rsidRPr="00907C02" w:rsidRDefault="005A637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77" w:rsidRPr="00907C02" w:rsidRDefault="005A6377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77" w:rsidRPr="00907C02" w:rsidRDefault="005A637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377" w:rsidRPr="003E37E7" w:rsidRDefault="003E37E7" w:rsidP="005A6377">
            <w:pPr>
              <w:jc w:val="center"/>
              <w:rPr>
                <w:sz w:val="20"/>
                <w:szCs w:val="20"/>
              </w:rPr>
            </w:pPr>
            <w:r w:rsidRPr="003E37E7">
              <w:rPr>
                <w:sz w:val="20"/>
                <w:szCs w:val="20"/>
              </w:rPr>
              <w:t>96,5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377" w:rsidRDefault="00B94926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377" w:rsidRDefault="009D0C4A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36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3E37E7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</w:t>
            </w:r>
            <w:r w:rsidR="005A6377"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94926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9D0C4A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36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3E37E7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</w:t>
            </w:r>
            <w:r w:rsidR="005A6377"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94926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9D0C4A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36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5A6377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2F389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94926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9D0C4A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3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5A6377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2F389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94926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9D0C4A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3E37E7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249,2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841B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257,2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B7145F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265,9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3E37E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249,2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841B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257,2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B7145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265,9</w:t>
            </w:r>
          </w:p>
        </w:tc>
      </w:tr>
      <w:tr w:rsidR="00B7145F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Осуществление переданных полномочий Российской Федерации за счет средств федерального бюджета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45F" w:rsidRPr="00907C02" w:rsidRDefault="00B7145F" w:rsidP="00B94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45F" w:rsidRDefault="00B7145F" w:rsidP="00841B28">
            <w:pPr>
              <w:jc w:val="center"/>
            </w:pPr>
            <w:r w:rsidRPr="00E04A9F">
              <w:rPr>
                <w:bCs/>
                <w:sz w:val="20"/>
                <w:szCs w:val="20"/>
                <w:lang w:eastAsia="ru-RU"/>
              </w:rPr>
              <w:t>257,2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45F" w:rsidRDefault="00B7145F" w:rsidP="00B7145F">
            <w:pPr>
              <w:jc w:val="center"/>
            </w:pPr>
            <w:r w:rsidRPr="00AC159C">
              <w:rPr>
                <w:bCs/>
                <w:sz w:val="20"/>
                <w:szCs w:val="20"/>
                <w:lang w:eastAsia="ru-RU"/>
              </w:rPr>
              <w:t>265,9</w:t>
            </w:r>
          </w:p>
        </w:tc>
      </w:tr>
      <w:tr w:rsidR="00B7145F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Осуществление переданных полномочий Российской Федерации за счет</w:t>
            </w:r>
            <w:r w:rsidR="00C443F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bCs/>
                <w:sz w:val="20"/>
                <w:szCs w:val="20"/>
                <w:lang w:eastAsia="ru-RU"/>
              </w:rPr>
              <w:t xml:space="preserve">субвенций из федерального бюджета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77 1 00 00000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45F" w:rsidRPr="003E37E7" w:rsidRDefault="00B7145F" w:rsidP="00B94926">
            <w:pPr>
              <w:jc w:val="center"/>
              <w:rPr>
                <w:sz w:val="20"/>
                <w:szCs w:val="20"/>
              </w:rPr>
            </w:pPr>
            <w:r w:rsidRPr="003E37E7">
              <w:rPr>
                <w:sz w:val="20"/>
                <w:szCs w:val="20"/>
              </w:rPr>
              <w:t>249,2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45F" w:rsidRDefault="00B7145F" w:rsidP="00841B28">
            <w:pPr>
              <w:jc w:val="center"/>
            </w:pPr>
            <w:r w:rsidRPr="00E04A9F">
              <w:rPr>
                <w:bCs/>
                <w:sz w:val="20"/>
                <w:szCs w:val="20"/>
                <w:lang w:eastAsia="ru-RU"/>
              </w:rPr>
              <w:t>257,2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45F" w:rsidRDefault="00B7145F" w:rsidP="00B7145F">
            <w:pPr>
              <w:jc w:val="center"/>
            </w:pPr>
            <w:r w:rsidRPr="00AC159C">
              <w:rPr>
                <w:bCs/>
                <w:sz w:val="20"/>
                <w:szCs w:val="20"/>
                <w:lang w:eastAsia="ru-RU"/>
              </w:rPr>
              <w:t>265,9</w:t>
            </w:r>
          </w:p>
        </w:tc>
      </w:tr>
      <w:tr w:rsidR="00B7145F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 xml:space="preserve">Осуществление первичного воинского </w:t>
            </w:r>
            <w:r w:rsidRPr="00907C02">
              <w:rPr>
                <w:bCs/>
                <w:sz w:val="20"/>
                <w:szCs w:val="20"/>
                <w:lang w:eastAsia="ru-RU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lastRenderedPageBreak/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45F" w:rsidRPr="003E37E7" w:rsidRDefault="00B7145F" w:rsidP="00B94926">
            <w:pPr>
              <w:jc w:val="center"/>
              <w:rPr>
                <w:sz w:val="20"/>
                <w:szCs w:val="20"/>
              </w:rPr>
            </w:pPr>
            <w:r w:rsidRPr="003E37E7">
              <w:rPr>
                <w:sz w:val="20"/>
                <w:szCs w:val="20"/>
              </w:rPr>
              <w:t>249,2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45F" w:rsidRDefault="00B7145F" w:rsidP="00841B28">
            <w:pPr>
              <w:jc w:val="center"/>
            </w:pPr>
            <w:r w:rsidRPr="00E04A9F">
              <w:rPr>
                <w:bCs/>
                <w:sz w:val="20"/>
                <w:szCs w:val="20"/>
                <w:lang w:eastAsia="ru-RU"/>
              </w:rPr>
              <w:t>257,2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45F" w:rsidRDefault="00B7145F" w:rsidP="00B7145F">
            <w:pPr>
              <w:jc w:val="center"/>
            </w:pPr>
            <w:r w:rsidRPr="00AC159C">
              <w:rPr>
                <w:bCs/>
                <w:sz w:val="20"/>
                <w:szCs w:val="20"/>
                <w:lang w:eastAsia="ru-RU"/>
              </w:rPr>
              <w:t>265,9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3E37E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FE611B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230,2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A943D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230,9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3E37E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9492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230,2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A943D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230,9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3E37E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15</w:t>
            </w:r>
            <w:r w:rsidR="005A6377">
              <w:rPr>
                <w:bCs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841B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7145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35,0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3E37E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15</w:t>
            </w:r>
            <w:r w:rsidR="005A6377">
              <w:rPr>
                <w:bCs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841B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7145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35,0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CB5B7B" w:rsidRDefault="009A7A28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CB5B7B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CB5B7B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B5B7B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CB5B7B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B5B7B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CB5B7B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B5B7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CB5B7B" w:rsidRDefault="009A7A28" w:rsidP="001B51D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CB5B7B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B5B7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2D4B61" w:rsidRDefault="004271A4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8 07</w:t>
            </w:r>
            <w:r w:rsidR="005A6377">
              <w:rPr>
                <w:b/>
                <w:b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2D4B61" w:rsidRDefault="00FE611B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2 270,6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2D4B61" w:rsidRDefault="00A310F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2 270,6</w:t>
            </w:r>
          </w:p>
        </w:tc>
      </w:tr>
      <w:tr w:rsidR="002067DE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4D1A67" w:rsidRDefault="002067DE" w:rsidP="006204C4">
            <w:pPr>
              <w:spacing w:line="276" w:lineRule="auto"/>
              <w:rPr>
                <w:bCs/>
                <w:sz w:val="20"/>
                <w:szCs w:val="20"/>
              </w:rPr>
            </w:pPr>
            <w:r w:rsidRPr="004D1A6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CB5B7B" w:rsidRDefault="002067DE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CB5B7B" w:rsidRDefault="002067DE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CB5B7B" w:rsidRDefault="002067DE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CB5B7B" w:rsidRDefault="002067DE" w:rsidP="001B51D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CB5B7B" w:rsidRDefault="002067DE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7DE" w:rsidRPr="002D4B61" w:rsidRDefault="002067DE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7 823,6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7DE" w:rsidRPr="002D4B61" w:rsidRDefault="002067DE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2 120,6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7DE" w:rsidRPr="002D4B61" w:rsidRDefault="00A310F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2 120,6</w:t>
            </w:r>
          </w:p>
        </w:tc>
      </w:tr>
      <w:tr w:rsidR="002067DE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3F5612" w:rsidRDefault="002067DE" w:rsidP="00EE5341">
            <w:pPr>
              <w:rPr>
                <w:sz w:val="20"/>
                <w:szCs w:val="20"/>
              </w:rPr>
            </w:pPr>
            <w:r w:rsidRPr="003F5612">
              <w:rPr>
                <w:sz w:val="20"/>
                <w:szCs w:val="20"/>
              </w:rPr>
              <w:t>Муниципальная программа</w:t>
            </w:r>
            <w:r w:rsidR="00C443F3">
              <w:rPr>
                <w:sz w:val="20"/>
                <w:szCs w:val="20"/>
              </w:rPr>
              <w:t xml:space="preserve"> </w:t>
            </w:r>
            <w:r w:rsidRPr="003F5612">
              <w:rPr>
                <w:sz w:val="20"/>
                <w:szCs w:val="20"/>
              </w:rPr>
              <w:t>«Ремонт</w:t>
            </w:r>
            <w:r w:rsidR="00EE5341">
              <w:rPr>
                <w:sz w:val="20"/>
                <w:szCs w:val="20"/>
              </w:rPr>
              <w:t xml:space="preserve">, содержание и безопасность </w:t>
            </w:r>
            <w:r w:rsidRPr="003F5612">
              <w:rPr>
                <w:sz w:val="20"/>
                <w:szCs w:val="20"/>
              </w:rPr>
              <w:t>автомобильных дорог общего пользования</w:t>
            </w:r>
            <w:r w:rsidR="00C443F3">
              <w:rPr>
                <w:sz w:val="20"/>
                <w:szCs w:val="20"/>
              </w:rPr>
              <w:t xml:space="preserve"> </w:t>
            </w:r>
            <w:r w:rsidR="00EE5341">
              <w:rPr>
                <w:sz w:val="20"/>
                <w:szCs w:val="20"/>
              </w:rPr>
              <w:t xml:space="preserve">на территории </w:t>
            </w:r>
            <w:r>
              <w:rPr>
                <w:sz w:val="20"/>
                <w:szCs w:val="20"/>
              </w:rPr>
              <w:t>Рахмановского</w:t>
            </w:r>
            <w:r w:rsidRPr="003F5612">
              <w:rPr>
                <w:sz w:val="20"/>
                <w:szCs w:val="20"/>
              </w:rPr>
              <w:t xml:space="preserve"> муниципального образования Пугачевского муниципального района Саратовской области</w:t>
            </w:r>
            <w:r w:rsidR="00C443F3">
              <w:rPr>
                <w:sz w:val="20"/>
                <w:szCs w:val="20"/>
              </w:rPr>
              <w:t xml:space="preserve"> </w:t>
            </w:r>
            <w:r w:rsidRPr="003F5612">
              <w:rPr>
                <w:sz w:val="20"/>
                <w:szCs w:val="20"/>
              </w:rPr>
              <w:t>на 2022</w:t>
            </w:r>
            <w:r w:rsidR="00567AEC">
              <w:rPr>
                <w:sz w:val="20"/>
                <w:szCs w:val="20"/>
              </w:rPr>
              <w:t>-2024</w:t>
            </w:r>
            <w:r w:rsidRPr="003F5612">
              <w:rPr>
                <w:sz w:val="20"/>
                <w:szCs w:val="20"/>
              </w:rPr>
              <w:t xml:space="preserve"> год</w:t>
            </w:r>
            <w:r w:rsidR="00567AEC">
              <w:rPr>
                <w:sz w:val="20"/>
                <w:szCs w:val="20"/>
              </w:rPr>
              <w:t>ы</w:t>
            </w:r>
            <w:r w:rsidRPr="003F5612">
              <w:rPr>
                <w:sz w:val="20"/>
                <w:szCs w:val="20"/>
              </w:rPr>
              <w:t>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2067DE" w:rsidRDefault="002067DE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2067DE" w:rsidRDefault="002067DE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2067DE" w:rsidRDefault="002067DE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BD50AD" w:rsidRDefault="00BD50AD" w:rsidP="001B51D8">
            <w:pPr>
              <w:rPr>
                <w:sz w:val="20"/>
                <w:szCs w:val="20"/>
              </w:rPr>
            </w:pPr>
            <w:r w:rsidRPr="00BD50AD">
              <w:rPr>
                <w:sz w:val="20"/>
                <w:szCs w:val="20"/>
              </w:rPr>
              <w:t>32 0 00 00000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CB5B7B" w:rsidRDefault="002067DE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7DE" w:rsidRPr="00A310F2" w:rsidRDefault="00A310F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10F2">
              <w:rPr>
                <w:bCs/>
                <w:sz w:val="20"/>
                <w:szCs w:val="20"/>
                <w:lang w:eastAsia="ru-RU"/>
              </w:rPr>
              <w:t>7 823,6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7DE" w:rsidRPr="00A310F2" w:rsidRDefault="00A943D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2 120,6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7DE" w:rsidRPr="00A310F2" w:rsidRDefault="00A943D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2 120,6</w:t>
            </w:r>
          </w:p>
        </w:tc>
      </w:tr>
      <w:tr w:rsidR="002067DE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2067DE" w:rsidRDefault="00CE2938" w:rsidP="00B15CA2">
            <w:pPr>
              <w:rPr>
                <w:sz w:val="20"/>
                <w:szCs w:val="20"/>
              </w:rPr>
            </w:pPr>
            <w:r w:rsidRPr="00CE2938">
              <w:rPr>
                <w:sz w:val="20"/>
                <w:szCs w:val="20"/>
              </w:rPr>
              <w:t>Основное мероприятие "</w:t>
            </w:r>
            <w:r w:rsidR="00B15CA2">
              <w:rPr>
                <w:sz w:val="20"/>
                <w:szCs w:val="20"/>
              </w:rPr>
              <w:t>Р</w:t>
            </w:r>
            <w:r w:rsidRPr="00CE2938">
              <w:rPr>
                <w:sz w:val="20"/>
                <w:szCs w:val="20"/>
              </w:rPr>
              <w:t>емонт автомобильных дорог общего пользования</w:t>
            </w:r>
            <w:r w:rsidR="00B15CA2">
              <w:rPr>
                <w:sz w:val="20"/>
                <w:szCs w:val="20"/>
              </w:rPr>
              <w:t xml:space="preserve"> и инженерных сооружений на них</w:t>
            </w:r>
            <w:r w:rsidRPr="00CE2938">
              <w:rPr>
                <w:sz w:val="20"/>
                <w:szCs w:val="20"/>
              </w:rPr>
              <w:t>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Default="002067DE" w:rsidP="002067DE">
            <w:pPr>
              <w:jc w:val="center"/>
            </w:pPr>
            <w:r w:rsidRPr="003E6D5D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2067DE" w:rsidRDefault="002067DE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2067DE" w:rsidRDefault="002067DE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BD50AD" w:rsidRDefault="00BD50AD" w:rsidP="00CE2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32 0 0</w:t>
            </w:r>
            <w:r w:rsidR="00CE293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CB5B7B" w:rsidRDefault="002067DE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7DE" w:rsidRPr="00A310F2" w:rsidRDefault="00A310F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</w:t>
            </w:r>
            <w:r w:rsidR="00BA4C86">
              <w:rPr>
                <w:bCs/>
                <w:sz w:val="20"/>
                <w:szCs w:val="20"/>
                <w:lang w:eastAsia="ru-RU"/>
              </w:rPr>
              <w:t> </w:t>
            </w:r>
            <w:r>
              <w:rPr>
                <w:bCs/>
                <w:sz w:val="20"/>
                <w:szCs w:val="20"/>
                <w:lang w:eastAsia="ru-RU"/>
              </w:rPr>
              <w:t>7</w:t>
            </w:r>
            <w:r w:rsidR="00BA4C86">
              <w:rPr>
                <w:bCs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7DE" w:rsidRPr="00A310F2" w:rsidRDefault="00A943D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7DE" w:rsidRPr="00A310F2" w:rsidRDefault="00A943D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310F2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rPr>
                <w:sz w:val="20"/>
                <w:szCs w:val="20"/>
              </w:rPr>
            </w:pPr>
            <w:r w:rsidRPr="002067DE">
              <w:rPr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Default="00A310F2" w:rsidP="002067DE">
            <w:pPr>
              <w:jc w:val="center"/>
            </w:pPr>
            <w:r w:rsidRPr="003E6D5D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BD50AD" w:rsidRDefault="00A310F2" w:rsidP="001B5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32 0 01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7610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CB5B7B" w:rsidRDefault="00A310F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Default="00A310F2" w:rsidP="00A310F2">
            <w:pPr>
              <w:jc w:val="center"/>
            </w:pPr>
            <w:r w:rsidRPr="00DC734C">
              <w:rPr>
                <w:bCs/>
                <w:sz w:val="20"/>
                <w:szCs w:val="20"/>
                <w:lang w:eastAsia="ru-RU"/>
              </w:rPr>
              <w:t>5 703,0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Pr="00A310F2" w:rsidRDefault="00A943D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Pr="00A310F2" w:rsidRDefault="00A943D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310F2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2067D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067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Default="00A310F2" w:rsidP="002067DE">
            <w:pPr>
              <w:jc w:val="center"/>
            </w:pPr>
            <w:r w:rsidRPr="003E6D5D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Default="00A310F2" w:rsidP="00CE2938">
            <w:r w:rsidRPr="004E195C">
              <w:rPr>
                <w:sz w:val="20"/>
                <w:szCs w:val="20"/>
              </w:rPr>
              <w:t>32 0 0</w:t>
            </w:r>
            <w:r>
              <w:rPr>
                <w:sz w:val="20"/>
                <w:szCs w:val="20"/>
              </w:rPr>
              <w:t>1</w:t>
            </w:r>
            <w:r w:rsidRPr="004E195C">
              <w:rPr>
                <w:sz w:val="20"/>
                <w:szCs w:val="20"/>
              </w:rPr>
              <w:t xml:space="preserve"> </w:t>
            </w:r>
            <w:r w:rsidRPr="004E195C">
              <w:rPr>
                <w:sz w:val="20"/>
                <w:szCs w:val="20"/>
                <w:lang w:val="en-US"/>
              </w:rPr>
              <w:t>D</w:t>
            </w:r>
            <w:r w:rsidRPr="004E195C">
              <w:rPr>
                <w:sz w:val="20"/>
                <w:szCs w:val="20"/>
              </w:rPr>
              <w:t>7610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BD50AD" w:rsidRDefault="00A310F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D50AD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Default="00A310F2" w:rsidP="00A310F2">
            <w:pPr>
              <w:jc w:val="center"/>
            </w:pPr>
            <w:r w:rsidRPr="00DC734C">
              <w:rPr>
                <w:bCs/>
                <w:sz w:val="20"/>
                <w:szCs w:val="20"/>
                <w:lang w:eastAsia="ru-RU"/>
              </w:rPr>
              <w:t>5 703,0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Pr="002D4B61" w:rsidRDefault="00A943D9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Pr="002D4B61" w:rsidRDefault="00A943D9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310F2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2067DE">
            <w:pPr>
              <w:jc w:val="both"/>
              <w:rPr>
                <w:sz w:val="20"/>
                <w:szCs w:val="20"/>
              </w:rPr>
            </w:pPr>
            <w:r w:rsidRPr="002067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Default="00A310F2" w:rsidP="002067DE">
            <w:pPr>
              <w:jc w:val="center"/>
            </w:pPr>
            <w:r w:rsidRPr="003E6D5D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Default="00A310F2" w:rsidP="00CE2938">
            <w:r w:rsidRPr="004E195C">
              <w:rPr>
                <w:sz w:val="20"/>
                <w:szCs w:val="20"/>
              </w:rPr>
              <w:t>32 0 0</w:t>
            </w:r>
            <w:r>
              <w:rPr>
                <w:sz w:val="20"/>
                <w:szCs w:val="20"/>
              </w:rPr>
              <w:t>1</w:t>
            </w:r>
            <w:r w:rsidRPr="004E195C">
              <w:rPr>
                <w:sz w:val="20"/>
                <w:szCs w:val="20"/>
              </w:rPr>
              <w:t xml:space="preserve"> </w:t>
            </w:r>
            <w:r w:rsidRPr="004E195C">
              <w:rPr>
                <w:sz w:val="20"/>
                <w:szCs w:val="20"/>
                <w:lang w:val="en-US"/>
              </w:rPr>
              <w:t>D</w:t>
            </w:r>
            <w:r w:rsidRPr="004E195C">
              <w:rPr>
                <w:sz w:val="20"/>
                <w:szCs w:val="20"/>
              </w:rPr>
              <w:t>7610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BD50AD" w:rsidRDefault="00A310F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D50AD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Default="00A310F2" w:rsidP="00A310F2">
            <w:pPr>
              <w:jc w:val="center"/>
            </w:pPr>
            <w:r w:rsidRPr="00DC734C">
              <w:rPr>
                <w:bCs/>
                <w:sz w:val="20"/>
                <w:szCs w:val="20"/>
                <w:lang w:eastAsia="ru-RU"/>
              </w:rPr>
              <w:t>5 703,0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Pr="002D4B61" w:rsidRDefault="00A943D9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Pr="002D4B61" w:rsidRDefault="00A943D9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80090A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Pr="00EC09CD" w:rsidRDefault="0080090A" w:rsidP="00324FC5">
            <w:pPr>
              <w:jc w:val="both"/>
              <w:rPr>
                <w:sz w:val="20"/>
                <w:szCs w:val="20"/>
              </w:rPr>
            </w:pPr>
            <w:r w:rsidRPr="00EC09C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Default="0080090A" w:rsidP="0080090A">
            <w:pPr>
              <w:jc w:val="center"/>
            </w:pPr>
            <w:r w:rsidRPr="00EC4BA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Pr="002067DE" w:rsidRDefault="0080090A" w:rsidP="00324FC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Pr="002067DE" w:rsidRDefault="0080090A" w:rsidP="00324FC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Pr="00BD50AD" w:rsidRDefault="0080090A" w:rsidP="00324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32 0 01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Pr="00BD50AD" w:rsidRDefault="0080090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90A" w:rsidRPr="00DC734C" w:rsidRDefault="00324FC5" w:rsidP="00A310F2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90A" w:rsidRDefault="00CF099B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90A" w:rsidRDefault="00CF099B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80090A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Pr="00EC09CD" w:rsidRDefault="0080090A" w:rsidP="00324FC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0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Default="0080090A" w:rsidP="0080090A">
            <w:pPr>
              <w:jc w:val="center"/>
            </w:pPr>
            <w:r w:rsidRPr="00EC4BA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Pr="002067DE" w:rsidRDefault="0080090A" w:rsidP="00324FC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Pr="002067DE" w:rsidRDefault="0080090A" w:rsidP="00324FC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Default="0080090A" w:rsidP="00324FC5">
            <w:r>
              <w:rPr>
                <w:sz w:val="20"/>
                <w:szCs w:val="20"/>
              </w:rPr>
              <w:t>32 0 01</w:t>
            </w:r>
            <w:r w:rsidRPr="00B054B8">
              <w:rPr>
                <w:sz w:val="20"/>
                <w:szCs w:val="20"/>
              </w:rPr>
              <w:t xml:space="preserve"> </w:t>
            </w:r>
            <w:r w:rsidRPr="00B054B8">
              <w:rPr>
                <w:sz w:val="20"/>
                <w:szCs w:val="20"/>
                <w:lang w:val="en-US"/>
              </w:rPr>
              <w:t>N</w:t>
            </w:r>
            <w:r w:rsidRPr="00B054B8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Pr="00BD50AD" w:rsidRDefault="0080090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90A" w:rsidRPr="00DC734C" w:rsidRDefault="00324FC5" w:rsidP="00A310F2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90A" w:rsidRDefault="00CF099B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90A" w:rsidRDefault="00CF099B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80090A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Pr="00EC09CD" w:rsidRDefault="0080090A" w:rsidP="00324FC5">
            <w:pPr>
              <w:jc w:val="both"/>
              <w:rPr>
                <w:sz w:val="20"/>
                <w:szCs w:val="20"/>
              </w:rPr>
            </w:pPr>
            <w:r w:rsidRPr="00EC09C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Default="0080090A" w:rsidP="0080090A">
            <w:pPr>
              <w:jc w:val="center"/>
            </w:pPr>
            <w:r w:rsidRPr="00EC4BA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Pr="002067DE" w:rsidRDefault="0080090A" w:rsidP="00324FC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Pr="002067DE" w:rsidRDefault="0080090A" w:rsidP="00324FC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Default="0080090A" w:rsidP="00324FC5">
            <w:r>
              <w:rPr>
                <w:sz w:val="20"/>
                <w:szCs w:val="20"/>
              </w:rPr>
              <w:t>32 0 01</w:t>
            </w:r>
            <w:r w:rsidRPr="00B054B8">
              <w:rPr>
                <w:sz w:val="20"/>
                <w:szCs w:val="20"/>
              </w:rPr>
              <w:t xml:space="preserve"> </w:t>
            </w:r>
            <w:r w:rsidRPr="00B054B8">
              <w:rPr>
                <w:sz w:val="20"/>
                <w:szCs w:val="20"/>
                <w:lang w:val="en-US"/>
              </w:rPr>
              <w:t>N</w:t>
            </w:r>
            <w:r w:rsidRPr="00B054B8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Pr="00BD50AD" w:rsidRDefault="0080090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90A" w:rsidRPr="00DC734C" w:rsidRDefault="00324FC5" w:rsidP="00A310F2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90A" w:rsidRDefault="00CF099B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90A" w:rsidRDefault="00CF099B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310F2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2067DE">
            <w:pPr>
              <w:jc w:val="both"/>
              <w:rPr>
                <w:sz w:val="20"/>
                <w:szCs w:val="20"/>
              </w:rPr>
            </w:pPr>
            <w:r w:rsidRPr="00421A9E">
              <w:rPr>
                <w:sz w:val="20"/>
                <w:szCs w:val="20"/>
              </w:rPr>
              <w:t>Основное мероприятие "Содержание автомобильных дорог общего пользования</w:t>
            </w:r>
            <w:r w:rsidR="00B15CA2">
              <w:rPr>
                <w:sz w:val="20"/>
                <w:szCs w:val="20"/>
              </w:rPr>
              <w:t xml:space="preserve"> и инженерных сооружений на них</w:t>
            </w:r>
            <w:r w:rsidRPr="00421A9E">
              <w:rPr>
                <w:sz w:val="20"/>
                <w:szCs w:val="20"/>
              </w:rPr>
              <w:t>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3E6D5D" w:rsidRDefault="00A310F2" w:rsidP="002067DE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4E195C" w:rsidRDefault="00A310F2" w:rsidP="00CE2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32 0 02 00000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BD50AD" w:rsidRDefault="00A310F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Pr="00A310F2" w:rsidRDefault="00A310F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10F2">
              <w:rPr>
                <w:bCs/>
                <w:sz w:val="20"/>
                <w:szCs w:val="20"/>
                <w:lang w:eastAsia="ru-RU"/>
              </w:rPr>
              <w:t>1</w:t>
            </w:r>
            <w:r w:rsidR="00CF099B">
              <w:rPr>
                <w:bCs/>
                <w:sz w:val="20"/>
                <w:szCs w:val="20"/>
                <w:lang w:eastAsia="ru-RU"/>
              </w:rPr>
              <w:t> 705,6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Default="00A310F2" w:rsidP="00A310F2">
            <w:pPr>
              <w:jc w:val="center"/>
            </w:pPr>
            <w:r w:rsidRPr="00E94009">
              <w:rPr>
                <w:bCs/>
                <w:sz w:val="20"/>
                <w:szCs w:val="20"/>
                <w:lang w:eastAsia="ru-RU"/>
              </w:rPr>
              <w:t>1 815,1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Default="00A310F2" w:rsidP="00A310F2">
            <w:pPr>
              <w:jc w:val="center"/>
            </w:pPr>
            <w:r w:rsidRPr="00E94009">
              <w:rPr>
                <w:bCs/>
                <w:sz w:val="20"/>
                <w:szCs w:val="20"/>
                <w:lang w:eastAsia="ru-RU"/>
              </w:rPr>
              <w:t>1 815,1</w:t>
            </w:r>
          </w:p>
        </w:tc>
      </w:tr>
      <w:tr w:rsidR="00A310F2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2067DE">
            <w:pPr>
              <w:jc w:val="both"/>
              <w:rPr>
                <w:sz w:val="20"/>
                <w:szCs w:val="20"/>
              </w:rPr>
            </w:pPr>
            <w:r w:rsidRPr="002067DE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Default="00A310F2" w:rsidP="002067DE">
            <w:pPr>
              <w:jc w:val="center"/>
            </w:pPr>
            <w:r w:rsidRPr="003E6D5D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BD50AD" w:rsidRDefault="00A310F2" w:rsidP="001B5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32 0 02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CB5B7B" w:rsidRDefault="00A310F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Pr="00324FC5" w:rsidRDefault="00324FC5" w:rsidP="00A310F2">
            <w:pPr>
              <w:jc w:val="center"/>
              <w:rPr>
                <w:sz w:val="20"/>
                <w:szCs w:val="20"/>
              </w:rPr>
            </w:pPr>
            <w:r w:rsidRPr="00324FC5">
              <w:rPr>
                <w:sz w:val="20"/>
                <w:szCs w:val="20"/>
              </w:rPr>
              <w:t>1 705,6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Default="00A310F2" w:rsidP="00A310F2">
            <w:pPr>
              <w:jc w:val="center"/>
            </w:pPr>
            <w:r w:rsidRPr="00E94009">
              <w:rPr>
                <w:bCs/>
                <w:sz w:val="20"/>
                <w:szCs w:val="20"/>
                <w:lang w:eastAsia="ru-RU"/>
              </w:rPr>
              <w:t>1 815,1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Default="00A310F2" w:rsidP="00A310F2">
            <w:pPr>
              <w:jc w:val="center"/>
            </w:pPr>
            <w:r w:rsidRPr="00E94009">
              <w:rPr>
                <w:bCs/>
                <w:sz w:val="20"/>
                <w:szCs w:val="20"/>
                <w:lang w:eastAsia="ru-RU"/>
              </w:rPr>
              <w:t>1 815,1</w:t>
            </w:r>
          </w:p>
        </w:tc>
      </w:tr>
      <w:tr w:rsidR="00324FC5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C5" w:rsidRPr="002067DE" w:rsidRDefault="00324FC5" w:rsidP="002067D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067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C5" w:rsidRDefault="00324FC5" w:rsidP="002067DE">
            <w:pPr>
              <w:jc w:val="center"/>
            </w:pPr>
            <w:r w:rsidRPr="003E6D5D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C5" w:rsidRPr="002067DE" w:rsidRDefault="00324FC5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C5" w:rsidRPr="002067DE" w:rsidRDefault="00324FC5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C5" w:rsidRDefault="00324FC5">
            <w:r w:rsidRPr="00B054B8">
              <w:rPr>
                <w:sz w:val="20"/>
                <w:szCs w:val="20"/>
              </w:rPr>
              <w:t xml:space="preserve">32 0 02 </w:t>
            </w:r>
            <w:r w:rsidRPr="00B054B8">
              <w:rPr>
                <w:sz w:val="20"/>
                <w:szCs w:val="20"/>
                <w:lang w:val="en-US"/>
              </w:rPr>
              <w:t>N</w:t>
            </w:r>
            <w:r w:rsidRPr="00B054B8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C5" w:rsidRPr="00BD50AD" w:rsidRDefault="00324FC5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D50AD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FC5" w:rsidRDefault="00324FC5" w:rsidP="00324FC5">
            <w:pPr>
              <w:jc w:val="center"/>
            </w:pPr>
            <w:r w:rsidRPr="00D248DE">
              <w:rPr>
                <w:sz w:val="20"/>
                <w:szCs w:val="20"/>
              </w:rPr>
              <w:t>1 705,6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FC5" w:rsidRDefault="00324FC5" w:rsidP="00A310F2">
            <w:pPr>
              <w:jc w:val="center"/>
            </w:pPr>
            <w:r w:rsidRPr="00E94009">
              <w:rPr>
                <w:bCs/>
                <w:sz w:val="20"/>
                <w:szCs w:val="20"/>
                <w:lang w:eastAsia="ru-RU"/>
              </w:rPr>
              <w:t>1 815,1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FC5" w:rsidRDefault="00324FC5" w:rsidP="00A310F2">
            <w:pPr>
              <w:jc w:val="center"/>
            </w:pPr>
            <w:r w:rsidRPr="00E94009">
              <w:rPr>
                <w:bCs/>
                <w:sz w:val="20"/>
                <w:szCs w:val="20"/>
                <w:lang w:eastAsia="ru-RU"/>
              </w:rPr>
              <w:t>1 815,1</w:t>
            </w:r>
          </w:p>
        </w:tc>
      </w:tr>
      <w:tr w:rsidR="00324FC5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C5" w:rsidRPr="002067DE" w:rsidRDefault="00324FC5" w:rsidP="002067DE">
            <w:pPr>
              <w:jc w:val="both"/>
              <w:rPr>
                <w:sz w:val="20"/>
                <w:szCs w:val="20"/>
              </w:rPr>
            </w:pPr>
            <w:r w:rsidRPr="002067D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C5" w:rsidRDefault="00324FC5" w:rsidP="002067DE">
            <w:pPr>
              <w:jc w:val="center"/>
            </w:pPr>
            <w:r w:rsidRPr="003E6D5D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C5" w:rsidRPr="002067DE" w:rsidRDefault="00324FC5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C5" w:rsidRPr="002067DE" w:rsidRDefault="00324FC5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C5" w:rsidRDefault="00324FC5">
            <w:r w:rsidRPr="00B054B8">
              <w:rPr>
                <w:sz w:val="20"/>
                <w:szCs w:val="20"/>
              </w:rPr>
              <w:t xml:space="preserve">32 0 02 </w:t>
            </w:r>
            <w:r w:rsidRPr="00B054B8">
              <w:rPr>
                <w:sz w:val="20"/>
                <w:szCs w:val="20"/>
                <w:lang w:val="en-US"/>
              </w:rPr>
              <w:t>N</w:t>
            </w:r>
            <w:r w:rsidRPr="00B054B8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C5" w:rsidRPr="00BD50AD" w:rsidRDefault="00324FC5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D50AD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FC5" w:rsidRDefault="00324FC5" w:rsidP="00324FC5">
            <w:pPr>
              <w:jc w:val="center"/>
            </w:pPr>
            <w:r w:rsidRPr="00D248DE">
              <w:rPr>
                <w:sz w:val="20"/>
                <w:szCs w:val="20"/>
              </w:rPr>
              <w:t>1 705,6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FC5" w:rsidRDefault="00324FC5" w:rsidP="00A310F2">
            <w:pPr>
              <w:jc w:val="center"/>
            </w:pPr>
            <w:r w:rsidRPr="00E94009">
              <w:rPr>
                <w:bCs/>
                <w:sz w:val="20"/>
                <w:szCs w:val="20"/>
                <w:lang w:eastAsia="ru-RU"/>
              </w:rPr>
              <w:t>1 815,1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FC5" w:rsidRDefault="00324FC5" w:rsidP="00A310F2">
            <w:pPr>
              <w:jc w:val="center"/>
            </w:pPr>
            <w:r w:rsidRPr="00E94009">
              <w:rPr>
                <w:bCs/>
                <w:sz w:val="20"/>
                <w:szCs w:val="20"/>
                <w:lang w:eastAsia="ru-RU"/>
              </w:rPr>
              <w:t>1 815,1</w:t>
            </w:r>
          </w:p>
        </w:tc>
      </w:tr>
      <w:tr w:rsidR="00A310F2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421A9E">
            <w:pPr>
              <w:jc w:val="both"/>
              <w:rPr>
                <w:sz w:val="20"/>
                <w:szCs w:val="20"/>
              </w:rPr>
            </w:pPr>
            <w:r w:rsidRPr="00421A9E">
              <w:rPr>
                <w:sz w:val="20"/>
                <w:szCs w:val="20"/>
              </w:rPr>
              <w:t>Основное мероприятие "Безопасность автомобильных дорог общего пользования</w:t>
            </w:r>
            <w:r w:rsidR="00B15CA2">
              <w:rPr>
                <w:sz w:val="20"/>
                <w:szCs w:val="20"/>
              </w:rPr>
              <w:t xml:space="preserve"> и инженерных сооружений на них</w:t>
            </w:r>
            <w:r w:rsidRPr="00421A9E">
              <w:rPr>
                <w:sz w:val="20"/>
                <w:szCs w:val="20"/>
              </w:rPr>
              <w:t>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Default="00A310F2" w:rsidP="002067DE">
            <w:pPr>
              <w:jc w:val="center"/>
            </w:pPr>
            <w:r w:rsidRPr="003E6D5D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421A9E" w:rsidRDefault="00A310F2" w:rsidP="001B51D8">
            <w:pPr>
              <w:rPr>
                <w:sz w:val="20"/>
                <w:szCs w:val="20"/>
              </w:rPr>
            </w:pPr>
            <w:r w:rsidRPr="00421A9E">
              <w:rPr>
                <w:sz w:val="20"/>
                <w:szCs w:val="20"/>
              </w:rPr>
              <w:t>32 0 03 00000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CB5B7B" w:rsidRDefault="00A310F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Pr="00A310F2" w:rsidRDefault="00CF099B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Default="00A310F2" w:rsidP="00A310F2">
            <w:pPr>
              <w:jc w:val="center"/>
            </w:pPr>
            <w:r w:rsidRPr="00837983">
              <w:rPr>
                <w:bCs/>
                <w:sz w:val="20"/>
                <w:szCs w:val="20"/>
                <w:lang w:eastAsia="ru-RU"/>
              </w:rPr>
              <w:t>305,5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Default="00A310F2" w:rsidP="00A310F2">
            <w:pPr>
              <w:jc w:val="center"/>
            </w:pPr>
            <w:r w:rsidRPr="00837983">
              <w:rPr>
                <w:bCs/>
                <w:sz w:val="20"/>
                <w:szCs w:val="20"/>
                <w:lang w:eastAsia="ru-RU"/>
              </w:rPr>
              <w:t>305,5</w:t>
            </w:r>
          </w:p>
        </w:tc>
      </w:tr>
      <w:tr w:rsidR="00CF099B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9B" w:rsidRPr="002067DE" w:rsidRDefault="00CF099B" w:rsidP="002067DE">
            <w:pPr>
              <w:jc w:val="both"/>
              <w:rPr>
                <w:sz w:val="20"/>
                <w:szCs w:val="20"/>
              </w:rPr>
            </w:pPr>
            <w:r w:rsidRPr="002067DE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9B" w:rsidRDefault="00CF099B" w:rsidP="002067DE">
            <w:pPr>
              <w:jc w:val="center"/>
            </w:pPr>
            <w:r w:rsidRPr="003E6D5D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9B" w:rsidRPr="002067DE" w:rsidRDefault="00CF099B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9B" w:rsidRPr="002067DE" w:rsidRDefault="00CF099B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9B" w:rsidRPr="00421A9E" w:rsidRDefault="00CF099B" w:rsidP="001B5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32 0 03 </w:t>
            </w:r>
            <w:r w:rsidRPr="00B054B8">
              <w:rPr>
                <w:sz w:val="20"/>
                <w:szCs w:val="20"/>
                <w:lang w:val="en-US"/>
              </w:rPr>
              <w:t>N</w:t>
            </w:r>
            <w:r w:rsidRPr="00B054B8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9B" w:rsidRPr="00CB5B7B" w:rsidRDefault="00CF099B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99B" w:rsidRDefault="00CF099B" w:rsidP="00CF099B">
            <w:pPr>
              <w:jc w:val="center"/>
            </w:pPr>
            <w:r w:rsidRPr="001C16FA"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99B" w:rsidRDefault="00CF099B" w:rsidP="00A310F2">
            <w:pPr>
              <w:jc w:val="center"/>
            </w:pPr>
            <w:r w:rsidRPr="00837983">
              <w:rPr>
                <w:bCs/>
                <w:sz w:val="20"/>
                <w:szCs w:val="20"/>
                <w:lang w:eastAsia="ru-RU"/>
              </w:rPr>
              <w:t>305,5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99B" w:rsidRDefault="00CF099B" w:rsidP="00A310F2">
            <w:pPr>
              <w:jc w:val="center"/>
            </w:pPr>
            <w:r w:rsidRPr="00837983">
              <w:rPr>
                <w:bCs/>
                <w:sz w:val="20"/>
                <w:szCs w:val="20"/>
                <w:lang w:eastAsia="ru-RU"/>
              </w:rPr>
              <w:t>305,5</w:t>
            </w:r>
          </w:p>
        </w:tc>
      </w:tr>
      <w:tr w:rsidR="00CF099B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9B" w:rsidRPr="002067DE" w:rsidRDefault="00CF099B" w:rsidP="002067D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067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9B" w:rsidRDefault="00CF099B" w:rsidP="002067DE">
            <w:pPr>
              <w:jc w:val="center"/>
            </w:pPr>
            <w:r w:rsidRPr="003E6D5D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9B" w:rsidRPr="002067DE" w:rsidRDefault="00CF099B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9B" w:rsidRPr="002067DE" w:rsidRDefault="00CF099B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9B" w:rsidRDefault="00CF099B">
            <w:r w:rsidRPr="008145BA">
              <w:rPr>
                <w:sz w:val="20"/>
                <w:szCs w:val="20"/>
              </w:rPr>
              <w:t xml:space="preserve">32 0 03 </w:t>
            </w:r>
            <w:r w:rsidRPr="008145BA">
              <w:rPr>
                <w:sz w:val="20"/>
                <w:szCs w:val="20"/>
                <w:lang w:val="en-US"/>
              </w:rPr>
              <w:t>N</w:t>
            </w:r>
            <w:r w:rsidRPr="008145BA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9B" w:rsidRPr="00BD50AD" w:rsidRDefault="00CF099B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D50AD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99B" w:rsidRDefault="00CF099B" w:rsidP="00CF099B">
            <w:pPr>
              <w:jc w:val="center"/>
            </w:pPr>
            <w:r w:rsidRPr="001C16FA"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99B" w:rsidRDefault="00CF099B" w:rsidP="00A310F2">
            <w:pPr>
              <w:jc w:val="center"/>
            </w:pPr>
            <w:r w:rsidRPr="00837983">
              <w:rPr>
                <w:bCs/>
                <w:sz w:val="20"/>
                <w:szCs w:val="20"/>
                <w:lang w:eastAsia="ru-RU"/>
              </w:rPr>
              <w:t>305,5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99B" w:rsidRDefault="00CF099B" w:rsidP="00A310F2">
            <w:pPr>
              <w:jc w:val="center"/>
            </w:pPr>
            <w:r w:rsidRPr="00837983">
              <w:rPr>
                <w:bCs/>
                <w:sz w:val="20"/>
                <w:szCs w:val="20"/>
                <w:lang w:eastAsia="ru-RU"/>
              </w:rPr>
              <w:t>305,5</w:t>
            </w:r>
          </w:p>
        </w:tc>
      </w:tr>
      <w:tr w:rsidR="00CF099B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9B" w:rsidRPr="002067DE" w:rsidRDefault="00CF099B" w:rsidP="002067DE">
            <w:pPr>
              <w:jc w:val="both"/>
              <w:rPr>
                <w:sz w:val="20"/>
                <w:szCs w:val="20"/>
              </w:rPr>
            </w:pPr>
            <w:r w:rsidRPr="002067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9B" w:rsidRDefault="00CF099B" w:rsidP="002067DE">
            <w:pPr>
              <w:jc w:val="center"/>
            </w:pPr>
            <w:r w:rsidRPr="003E6D5D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9B" w:rsidRPr="002067DE" w:rsidRDefault="00CF099B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9B" w:rsidRPr="002067DE" w:rsidRDefault="00CF099B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9B" w:rsidRDefault="00CF099B">
            <w:r w:rsidRPr="008145BA">
              <w:rPr>
                <w:sz w:val="20"/>
                <w:szCs w:val="20"/>
              </w:rPr>
              <w:t xml:space="preserve">32 0 03 </w:t>
            </w:r>
            <w:r w:rsidRPr="008145BA">
              <w:rPr>
                <w:sz w:val="20"/>
                <w:szCs w:val="20"/>
                <w:lang w:val="en-US"/>
              </w:rPr>
              <w:t>N</w:t>
            </w:r>
            <w:r w:rsidRPr="008145BA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9B" w:rsidRPr="00BD50AD" w:rsidRDefault="00CF099B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D50AD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99B" w:rsidRDefault="00CF099B" w:rsidP="00CF099B">
            <w:pPr>
              <w:jc w:val="center"/>
            </w:pPr>
            <w:r w:rsidRPr="001C16FA"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99B" w:rsidRDefault="00CF099B" w:rsidP="00A310F2">
            <w:pPr>
              <w:jc w:val="center"/>
            </w:pPr>
            <w:r w:rsidRPr="00837983">
              <w:rPr>
                <w:bCs/>
                <w:sz w:val="20"/>
                <w:szCs w:val="20"/>
                <w:lang w:eastAsia="ru-RU"/>
              </w:rPr>
              <w:t>305,5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99B" w:rsidRDefault="00CF099B" w:rsidP="00A310F2">
            <w:pPr>
              <w:jc w:val="center"/>
            </w:pPr>
            <w:r w:rsidRPr="00837983">
              <w:rPr>
                <w:bCs/>
                <w:sz w:val="20"/>
                <w:szCs w:val="20"/>
                <w:lang w:eastAsia="ru-RU"/>
              </w:rPr>
              <w:t>305,5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5951" w:rsidRDefault="009A7A28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05951">
              <w:rPr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5951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5951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5951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5951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5951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5951" w:rsidRDefault="009A7A28" w:rsidP="001B51D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5951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59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BA6A4D" w:rsidRDefault="004271A4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25</w:t>
            </w:r>
            <w:r w:rsidR="005A6377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BA6A4D" w:rsidRDefault="00FE611B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BA6A4D" w:rsidRDefault="00A310F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FE611B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33DE5" w:rsidRDefault="00FE611B" w:rsidP="00FE611B">
            <w:pPr>
              <w:jc w:val="both"/>
              <w:rPr>
                <w:sz w:val="20"/>
                <w:szCs w:val="20"/>
              </w:rPr>
            </w:pPr>
            <w:r w:rsidRPr="00C33DE5">
              <w:rPr>
                <w:bCs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на территории Рахмановского муниципального образования Пугачевского муниципального района Саратовской области на 20</w:t>
            </w:r>
            <w:r>
              <w:rPr>
                <w:bCs/>
                <w:sz w:val="20"/>
                <w:szCs w:val="20"/>
                <w:lang w:eastAsia="ru-RU"/>
              </w:rPr>
              <w:t>22-2024</w:t>
            </w:r>
            <w:r w:rsidRPr="00C33DE5">
              <w:rPr>
                <w:bCs/>
                <w:sz w:val="20"/>
                <w:szCs w:val="20"/>
                <w:lang w:eastAsia="ru-RU"/>
              </w:rPr>
              <w:t xml:space="preserve"> год</w:t>
            </w:r>
            <w:r>
              <w:rPr>
                <w:bCs/>
                <w:sz w:val="20"/>
                <w:szCs w:val="20"/>
                <w:lang w:eastAsia="ru-RU"/>
              </w:rPr>
              <w:t>ы</w:t>
            </w:r>
            <w:r w:rsidRPr="00C33DE5">
              <w:rPr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 w:rsidRPr="009F163D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 w:rsidRPr="009F163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9F163D">
              <w:rPr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Default="00FE611B" w:rsidP="00FE611B">
            <w:pPr>
              <w:jc w:val="center"/>
              <w:rPr>
                <w:sz w:val="20"/>
                <w:szCs w:val="20"/>
              </w:rPr>
            </w:pPr>
          </w:p>
          <w:p w:rsidR="00FE611B" w:rsidRDefault="00FE611B" w:rsidP="00FE611B">
            <w:pPr>
              <w:jc w:val="center"/>
              <w:rPr>
                <w:sz w:val="20"/>
                <w:szCs w:val="20"/>
              </w:rPr>
            </w:pPr>
          </w:p>
          <w:p w:rsidR="00FE611B" w:rsidRDefault="00FE611B" w:rsidP="00FE611B">
            <w:pPr>
              <w:jc w:val="center"/>
              <w:rPr>
                <w:sz w:val="20"/>
                <w:szCs w:val="20"/>
              </w:rPr>
            </w:pPr>
          </w:p>
          <w:p w:rsidR="00FE611B" w:rsidRDefault="00FE611B" w:rsidP="00FE611B">
            <w:pPr>
              <w:jc w:val="center"/>
              <w:rPr>
                <w:sz w:val="20"/>
                <w:szCs w:val="20"/>
              </w:rPr>
            </w:pPr>
          </w:p>
          <w:p w:rsidR="00FE611B" w:rsidRDefault="00FE611B" w:rsidP="00FE611B">
            <w:pPr>
              <w:jc w:val="center"/>
              <w:rPr>
                <w:sz w:val="20"/>
                <w:szCs w:val="20"/>
              </w:rPr>
            </w:pPr>
          </w:p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5A6377" w:rsidRDefault="004271A4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E611B" w:rsidRPr="005A63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50,0</w:t>
            </w:r>
          </w:p>
        </w:tc>
      </w:tr>
      <w:tr w:rsidR="00FE611B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33DE5" w:rsidRDefault="00FE611B" w:rsidP="00FE611B">
            <w:pPr>
              <w:jc w:val="both"/>
              <w:rPr>
                <w:sz w:val="20"/>
                <w:szCs w:val="20"/>
              </w:rPr>
            </w:pPr>
            <w:r w:rsidRPr="00C33DE5">
              <w:rPr>
                <w:sz w:val="20"/>
                <w:szCs w:val="20"/>
              </w:rPr>
              <w:t>Основное мероприятие</w:t>
            </w:r>
          </w:p>
          <w:p w:rsidR="00FE611B" w:rsidRPr="00C33DE5" w:rsidRDefault="00FE611B" w:rsidP="00FE611B">
            <w:pPr>
              <w:jc w:val="both"/>
              <w:rPr>
                <w:sz w:val="20"/>
                <w:szCs w:val="20"/>
              </w:rPr>
            </w:pPr>
            <w:r w:rsidRPr="00C33DE5">
              <w:rPr>
                <w:sz w:val="20"/>
                <w:szCs w:val="20"/>
              </w:rPr>
              <w:t>«Формирование благоприятной внешней среды для развития малого предпринимательства»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 w:rsidRPr="009F163D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 w:rsidRPr="009F163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9F16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9F163D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1</w:t>
            </w:r>
            <w:r w:rsidRPr="009F163D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Default="004271A4" w:rsidP="00FE611B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="00FE611B" w:rsidRPr="006942C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50,0</w:t>
            </w:r>
          </w:p>
        </w:tc>
      </w:tr>
      <w:tr w:rsidR="00FE611B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33DE5" w:rsidRDefault="00FE611B" w:rsidP="00FE611B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 w:rsidRPr="00C33DE5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 w:rsidRPr="009F163D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 w:rsidRPr="009F163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8D7255" w:rsidRDefault="00FE611B" w:rsidP="00FE61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57</w:t>
            </w:r>
            <w:r w:rsidRPr="009F16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9F16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9F16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Default="004271A4" w:rsidP="00FE611B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="00FE611B" w:rsidRPr="006942C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50,0</w:t>
            </w:r>
          </w:p>
        </w:tc>
      </w:tr>
      <w:tr w:rsidR="00FE611B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33DE5" w:rsidRDefault="00FE611B" w:rsidP="00FE611B">
            <w:pPr>
              <w:jc w:val="both"/>
              <w:rPr>
                <w:sz w:val="20"/>
                <w:szCs w:val="20"/>
              </w:rPr>
            </w:pPr>
            <w:r w:rsidRPr="00C33DE5">
              <w:rPr>
                <w:sz w:val="20"/>
                <w:szCs w:val="20"/>
              </w:rPr>
              <w:t>Закупка товаров, работ и услуг для</w:t>
            </w:r>
            <w:r w:rsidR="00C443F3">
              <w:rPr>
                <w:sz w:val="20"/>
                <w:szCs w:val="20"/>
              </w:rPr>
              <w:t xml:space="preserve"> </w:t>
            </w:r>
            <w:r w:rsidRPr="00C33DE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C33DE5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 w:rsidRPr="009F163D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 w:rsidRPr="009F163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9F16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9F16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9F16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 w:rsidRPr="009F163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Default="004271A4" w:rsidP="00FE611B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="00FE611B" w:rsidRPr="006942C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50,0</w:t>
            </w:r>
          </w:p>
        </w:tc>
      </w:tr>
      <w:tr w:rsidR="00FE611B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33DE5" w:rsidRDefault="00FE611B" w:rsidP="00FE611B">
            <w:pPr>
              <w:jc w:val="both"/>
              <w:rPr>
                <w:sz w:val="20"/>
                <w:szCs w:val="20"/>
              </w:rPr>
            </w:pPr>
            <w:r w:rsidRPr="00C33DE5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="00C443F3">
              <w:rPr>
                <w:sz w:val="20"/>
                <w:szCs w:val="20"/>
              </w:rPr>
              <w:t xml:space="preserve"> </w:t>
            </w:r>
            <w:r w:rsidRPr="00C33DE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C33DE5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 w:rsidRPr="009F163D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 w:rsidRPr="009F163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9F16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9F16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9F16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 w:rsidRPr="009F163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Default="004271A4" w:rsidP="00FE611B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="00FE611B" w:rsidRPr="006942C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50,0</w:t>
            </w:r>
          </w:p>
        </w:tc>
      </w:tr>
      <w:tr w:rsidR="0058636A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C33DE5" w:rsidRDefault="0058636A" w:rsidP="006204C4">
            <w:pPr>
              <w:jc w:val="both"/>
              <w:rPr>
                <w:sz w:val="20"/>
                <w:szCs w:val="20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6942C4" w:rsidRDefault="0058636A" w:rsidP="005A6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705EF4" w:rsidRDefault="0058636A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705EF4" w:rsidRDefault="0058636A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8636A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C33DE5" w:rsidRDefault="0058636A" w:rsidP="006204C4">
            <w:pPr>
              <w:jc w:val="both"/>
              <w:rPr>
                <w:sz w:val="20"/>
                <w:szCs w:val="20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58636A">
            <w:pPr>
              <w:jc w:val="center"/>
            </w:pPr>
            <w:r w:rsidRPr="00667162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58636A">
            <w:pPr>
              <w:jc w:val="center"/>
            </w:pPr>
            <w:r w:rsidRPr="00B70F87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58636A">
            <w:pPr>
              <w:jc w:val="center"/>
            </w:pPr>
            <w:r w:rsidRPr="00B70F87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8636A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C33DE5" w:rsidRDefault="0058636A" w:rsidP="006204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75 3 00 01200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58636A">
            <w:pPr>
              <w:jc w:val="center"/>
            </w:pPr>
            <w:r w:rsidRPr="00667162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58636A">
            <w:pPr>
              <w:jc w:val="center"/>
            </w:pPr>
            <w:r w:rsidRPr="00B70F87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58636A">
            <w:pPr>
              <w:jc w:val="center"/>
            </w:pPr>
            <w:r w:rsidRPr="00B70F87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8636A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C33DE5" w:rsidRDefault="0058636A" w:rsidP="006204C4">
            <w:pPr>
              <w:jc w:val="both"/>
              <w:rPr>
                <w:sz w:val="20"/>
                <w:szCs w:val="20"/>
              </w:rPr>
            </w:pPr>
            <w:r w:rsidRPr="00C33DE5">
              <w:rPr>
                <w:sz w:val="20"/>
                <w:szCs w:val="20"/>
              </w:rPr>
              <w:t>Закупка товаров, работ и услуг для</w:t>
            </w:r>
            <w:r w:rsidR="00C443F3">
              <w:rPr>
                <w:sz w:val="20"/>
                <w:szCs w:val="20"/>
              </w:rPr>
              <w:t xml:space="preserve"> </w:t>
            </w:r>
            <w:r w:rsidRPr="00C33DE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C33DE5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75 3 00 01200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58636A">
            <w:pPr>
              <w:jc w:val="center"/>
            </w:pPr>
            <w:r w:rsidRPr="00667162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58636A">
            <w:pPr>
              <w:jc w:val="center"/>
            </w:pPr>
            <w:r w:rsidRPr="00B70F87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58636A">
            <w:pPr>
              <w:jc w:val="center"/>
            </w:pPr>
            <w:r w:rsidRPr="00B70F87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8636A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C33DE5" w:rsidRDefault="0058636A" w:rsidP="006204C4">
            <w:pPr>
              <w:jc w:val="both"/>
              <w:rPr>
                <w:sz w:val="20"/>
                <w:szCs w:val="20"/>
              </w:rPr>
            </w:pPr>
            <w:r w:rsidRPr="00C33DE5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="00C443F3">
              <w:rPr>
                <w:sz w:val="20"/>
                <w:szCs w:val="20"/>
              </w:rPr>
              <w:t xml:space="preserve"> </w:t>
            </w:r>
            <w:r w:rsidRPr="00C33DE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C33DE5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75 3 00 01200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58636A">
            <w:pPr>
              <w:jc w:val="center"/>
            </w:pPr>
            <w:r w:rsidRPr="00667162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58636A">
            <w:pPr>
              <w:jc w:val="center"/>
            </w:pPr>
            <w:r w:rsidRPr="00B70F87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58636A">
            <w:pPr>
              <w:jc w:val="center"/>
            </w:pPr>
            <w:r w:rsidRPr="00B70F87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1E140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6 063,2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58636A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</w:t>
            </w:r>
            <w:r w:rsidR="00004FFC">
              <w:rPr>
                <w:b/>
                <w:bCs/>
                <w:sz w:val="20"/>
                <w:szCs w:val="20"/>
                <w:lang w:eastAsia="ru-RU"/>
              </w:rPr>
              <w:t> 040,1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7145F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1 836,2</w:t>
            </w:r>
          </w:p>
        </w:tc>
      </w:tr>
      <w:tr w:rsidR="0058636A" w:rsidRPr="00907C02" w:rsidTr="00B45378">
        <w:trPr>
          <w:gridBefore w:val="1"/>
          <w:gridAfter w:val="3"/>
          <w:wBefore w:w="425" w:type="dxa"/>
          <w:wAfter w:w="1551" w:type="dxa"/>
          <w:trHeight w:val="2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C443F3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907C02" w:rsidRDefault="001E140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1 000</w:t>
            </w:r>
            <w:r w:rsidR="0058636A">
              <w:rPr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6204C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271A4" w:rsidRPr="00907C02" w:rsidTr="00B45378">
        <w:trPr>
          <w:gridBefore w:val="1"/>
          <w:gridAfter w:val="3"/>
          <w:wBefore w:w="425" w:type="dxa"/>
          <w:wAfter w:w="1551" w:type="dxa"/>
          <w:trHeight w:val="2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6D2574" w:rsidRDefault="004271A4" w:rsidP="004271A4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D2574">
              <w:rPr>
                <w:bCs/>
                <w:sz w:val="20"/>
                <w:szCs w:val="20"/>
                <w:lang w:eastAsia="ru-RU"/>
              </w:rPr>
              <w:t>Муниципальная программа «Развитие систем коммунальной инфраструктуры в Рахмановском муниципальном образовании Пугачевского муниципального ра</w:t>
            </w:r>
            <w:r>
              <w:rPr>
                <w:bCs/>
                <w:sz w:val="20"/>
                <w:szCs w:val="20"/>
                <w:lang w:eastAsia="ru-RU"/>
              </w:rPr>
              <w:t xml:space="preserve">йона Саратовской области на </w:t>
            </w:r>
            <w:r w:rsidRPr="00C06893">
              <w:rPr>
                <w:bCs/>
                <w:sz w:val="20"/>
                <w:szCs w:val="20"/>
                <w:lang w:eastAsia="ru-RU"/>
              </w:rPr>
              <w:t>2022 год»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63 0 00 00000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4271A4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A4" w:rsidRPr="00C06893" w:rsidRDefault="00C06893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4271A4" w:rsidRPr="00907C02" w:rsidTr="00B45378">
        <w:trPr>
          <w:gridBefore w:val="1"/>
          <w:gridAfter w:val="3"/>
          <w:wBefore w:w="425" w:type="dxa"/>
          <w:wAfter w:w="1551" w:type="dxa"/>
          <w:trHeight w:val="2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6D2574" w:rsidRDefault="004271A4" w:rsidP="00C06893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D2574">
              <w:rPr>
                <w:bCs/>
                <w:sz w:val="20"/>
                <w:szCs w:val="20"/>
                <w:lang w:eastAsia="ru-RU"/>
              </w:rPr>
              <w:t>Основное мероприятие «Разработка проектов зон санитарной охраны на источники питьевого и хозяйственно-бытового водоснабжения»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630 01 00000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4271A4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A4" w:rsidRPr="00C06893" w:rsidRDefault="00C06893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4271A4" w:rsidRPr="00907C02" w:rsidTr="00B45378">
        <w:trPr>
          <w:gridBefore w:val="1"/>
          <w:gridAfter w:val="3"/>
          <w:wBefore w:w="425" w:type="dxa"/>
          <w:wAfter w:w="1551" w:type="dxa"/>
          <w:trHeight w:val="2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B5B7B" w:rsidRDefault="004271A4" w:rsidP="00C06893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C33DE5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63 0 01 </w:t>
            </w:r>
            <w:r>
              <w:rPr>
                <w:bCs/>
                <w:sz w:val="20"/>
                <w:szCs w:val="20"/>
                <w:lang w:val="en-US" w:eastAsia="ru-RU"/>
              </w:rPr>
              <w:t>N</w:t>
            </w:r>
            <w:r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4271A4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A4" w:rsidRPr="00C06893" w:rsidRDefault="00C06893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4271A4" w:rsidRPr="00907C02" w:rsidTr="00B45378">
        <w:trPr>
          <w:gridBefore w:val="1"/>
          <w:gridAfter w:val="3"/>
          <w:wBefore w:w="425" w:type="dxa"/>
          <w:wAfter w:w="1551" w:type="dxa"/>
          <w:trHeight w:val="2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B5B7B" w:rsidRDefault="004271A4" w:rsidP="00C06893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C33DE5">
              <w:rPr>
                <w:sz w:val="20"/>
                <w:szCs w:val="20"/>
              </w:rPr>
              <w:t>Закупка товаров, работ и услуг для</w:t>
            </w:r>
            <w:r w:rsidR="00C443F3">
              <w:rPr>
                <w:sz w:val="20"/>
                <w:szCs w:val="20"/>
              </w:rPr>
              <w:t xml:space="preserve"> </w:t>
            </w:r>
            <w:r w:rsidRPr="00C33DE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C33DE5">
              <w:rPr>
                <w:sz w:val="20"/>
                <w:szCs w:val="20"/>
              </w:rPr>
              <w:t xml:space="preserve"> (муниципальных) </w:t>
            </w:r>
            <w:r w:rsidRPr="00C33DE5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lastRenderedPageBreak/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63 0 01 </w:t>
            </w:r>
            <w:r>
              <w:rPr>
                <w:bCs/>
                <w:sz w:val="20"/>
                <w:szCs w:val="20"/>
                <w:lang w:val="en-US" w:eastAsia="ru-RU"/>
              </w:rPr>
              <w:t>N</w:t>
            </w:r>
            <w:r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A4" w:rsidRPr="00C06893" w:rsidRDefault="00C06893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4271A4" w:rsidRPr="00907C02" w:rsidTr="00B45378">
        <w:trPr>
          <w:gridBefore w:val="1"/>
          <w:gridAfter w:val="3"/>
          <w:wBefore w:w="425" w:type="dxa"/>
          <w:wAfter w:w="1551" w:type="dxa"/>
          <w:trHeight w:val="2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B5B7B" w:rsidRDefault="004271A4" w:rsidP="00C06893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C33DE5">
              <w:rPr>
                <w:sz w:val="20"/>
                <w:szCs w:val="20"/>
              </w:rPr>
              <w:lastRenderedPageBreak/>
              <w:t>Иные закупки товаров, работ и услуг для обеспечения</w:t>
            </w:r>
            <w:r w:rsidR="00C443F3">
              <w:rPr>
                <w:sz w:val="20"/>
                <w:szCs w:val="20"/>
              </w:rPr>
              <w:t xml:space="preserve"> </w:t>
            </w:r>
            <w:r w:rsidRPr="00C33DE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C33DE5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63 0 01 </w:t>
            </w:r>
            <w:r>
              <w:rPr>
                <w:bCs/>
                <w:sz w:val="20"/>
                <w:szCs w:val="20"/>
                <w:lang w:val="en-US" w:eastAsia="ru-RU"/>
              </w:rPr>
              <w:t>N</w:t>
            </w:r>
            <w:r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A4" w:rsidRPr="00C06893" w:rsidRDefault="00C06893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8636A" w:rsidRPr="00907C02" w:rsidTr="00B45378">
        <w:trPr>
          <w:gridBefore w:val="1"/>
          <w:gridAfter w:val="3"/>
          <w:wBefore w:w="425" w:type="dxa"/>
          <w:wAfter w:w="1551" w:type="dxa"/>
          <w:trHeight w:val="2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907C02" w:rsidRDefault="0058636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8636A" w:rsidRPr="00907C02" w:rsidTr="00B45378">
        <w:trPr>
          <w:gridBefore w:val="1"/>
          <w:gridAfter w:val="3"/>
          <w:wBefore w:w="425" w:type="dxa"/>
          <w:wAfter w:w="1551" w:type="dxa"/>
          <w:trHeight w:val="2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8273BC" w:rsidRDefault="0058636A" w:rsidP="00FE611B">
            <w:pPr>
              <w:jc w:val="center"/>
              <w:rPr>
                <w:sz w:val="20"/>
                <w:szCs w:val="20"/>
              </w:rPr>
            </w:pPr>
            <w:r w:rsidRPr="008273BC"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FE611B" w:rsidRDefault="0058636A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FE611B" w:rsidRDefault="0058636A" w:rsidP="006204C4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100,0</w:t>
            </w:r>
          </w:p>
        </w:tc>
      </w:tr>
      <w:tr w:rsidR="0058636A" w:rsidRPr="00907C02" w:rsidTr="00B45378">
        <w:trPr>
          <w:gridBefore w:val="1"/>
          <w:gridAfter w:val="3"/>
          <w:wBefore w:w="425" w:type="dxa"/>
          <w:wAfter w:w="1551" w:type="dxa"/>
          <w:trHeight w:val="39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Мероприятия</w:t>
            </w:r>
            <w:r w:rsidR="00C443F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bCs/>
                <w:sz w:val="20"/>
                <w:szCs w:val="20"/>
                <w:lang w:eastAsia="ru-RU"/>
              </w:rPr>
              <w:t>в области</w:t>
            </w:r>
            <w:r w:rsidR="00C443F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bCs/>
                <w:sz w:val="20"/>
                <w:szCs w:val="20"/>
                <w:lang w:eastAsia="ru-RU"/>
              </w:rPr>
              <w:t>коммунального</w:t>
            </w:r>
            <w:r w:rsidR="00C443F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bCs/>
                <w:sz w:val="20"/>
                <w:szCs w:val="20"/>
                <w:lang w:eastAsia="ru-RU"/>
              </w:rPr>
              <w:t>хозяйства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75 3 00 05200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8273BC" w:rsidRDefault="0058636A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FE611B" w:rsidRDefault="0058636A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FE611B" w:rsidRDefault="0058636A" w:rsidP="006204C4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100,0</w:t>
            </w:r>
          </w:p>
        </w:tc>
      </w:tr>
      <w:tr w:rsidR="0058636A" w:rsidRPr="00907C02" w:rsidTr="00B45378">
        <w:trPr>
          <w:gridBefore w:val="1"/>
          <w:gridAfter w:val="3"/>
          <w:wBefore w:w="425" w:type="dxa"/>
          <w:wAfter w:w="1551" w:type="dxa"/>
          <w:trHeight w:val="2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75 3 00 05200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8273BC" w:rsidRDefault="0058636A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FE611B" w:rsidRDefault="0058636A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FE611B" w:rsidRDefault="0058636A" w:rsidP="006204C4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100,0</w:t>
            </w:r>
          </w:p>
        </w:tc>
      </w:tr>
      <w:tr w:rsidR="0058636A" w:rsidRPr="00907C02" w:rsidTr="00B45378">
        <w:trPr>
          <w:gridBefore w:val="1"/>
          <w:gridAfter w:val="3"/>
          <w:wBefore w:w="425" w:type="dxa"/>
          <w:wAfter w:w="1551" w:type="dxa"/>
          <w:trHeight w:val="4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</w:p>
          <w:p w:rsidR="0058636A" w:rsidRPr="00907C02" w:rsidRDefault="0058636A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( 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75 3 00 05200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8273BC" w:rsidRDefault="0058636A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FE611B" w:rsidRDefault="0058636A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FE611B" w:rsidRDefault="0058636A" w:rsidP="006204C4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100,0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1E140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5 063,2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841B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1 </w:t>
            </w:r>
            <w:r w:rsidR="00004FFC">
              <w:rPr>
                <w:b/>
                <w:bCs/>
                <w:sz w:val="20"/>
                <w:szCs w:val="20"/>
                <w:lang w:eastAsia="ru-RU"/>
              </w:rPr>
              <w:t>94</w:t>
            </w:r>
            <w:r>
              <w:rPr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7145F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1 736,2</w:t>
            </w:r>
          </w:p>
        </w:tc>
      </w:tr>
      <w:tr w:rsidR="001E140D" w:rsidRPr="00907C02" w:rsidTr="00B45378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907C02" w:rsidRDefault="001E140D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Муниципальная программа «Увековечение памяти погибших при защите Отечества на 2022 год в Рахмановском муниципальном образовании Пугачевского муниципального района Саратовской области»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Default="001E140D" w:rsidP="001E140D">
            <w:pPr>
              <w:jc w:val="center"/>
            </w:pPr>
            <w:r w:rsidRPr="008B30FF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1E140D" w:rsidRDefault="001E140D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1E140D" w:rsidRDefault="001E140D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1E140D" w:rsidRDefault="001E140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1E140D" w:rsidRDefault="001E140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D" w:rsidRPr="001E140D" w:rsidRDefault="00A852B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1 125,0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D" w:rsidRPr="001E140D" w:rsidRDefault="001E140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D" w:rsidRPr="001E140D" w:rsidRDefault="001E140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1E140D" w:rsidRPr="00907C02" w:rsidTr="00B45378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907C02" w:rsidRDefault="001E140D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B66037">
              <w:rPr>
                <w:bCs/>
                <w:sz w:val="20"/>
                <w:szCs w:val="20"/>
                <w:lang w:eastAsia="ru-RU"/>
              </w:rPr>
              <w:t xml:space="preserve">Основное мероприятие "Восстановление (ремонт, благоустройство) памятника погибшим в годы Великой Отечественной войны "Скорбящая мать" </w:t>
            </w:r>
            <w:proofErr w:type="gramStart"/>
            <w:r w:rsidRPr="00B66037">
              <w:rPr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B66037">
              <w:rPr>
                <w:bCs/>
                <w:sz w:val="20"/>
                <w:szCs w:val="20"/>
                <w:lang w:eastAsia="ru-RU"/>
              </w:rPr>
              <w:t xml:space="preserve"> с. Рахмановка"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Default="001E140D" w:rsidP="001E140D">
            <w:pPr>
              <w:jc w:val="center"/>
            </w:pPr>
            <w:r w:rsidRPr="008B30FF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1E140D" w:rsidRDefault="001E140D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1E140D" w:rsidRDefault="001E140D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1E140D" w:rsidRDefault="00A852B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58 0 01 00000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1E140D" w:rsidRDefault="001E140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D" w:rsidRPr="001E140D" w:rsidRDefault="00A852B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1 125,0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D" w:rsidRPr="001E140D" w:rsidRDefault="001E140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D" w:rsidRPr="001E140D" w:rsidRDefault="001E140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1E140D" w:rsidRPr="00907C02" w:rsidTr="00B45378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A852B8" w:rsidRDefault="00A852B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proofErr w:type="gramStart"/>
            <w:r w:rsidRPr="00A852B8">
              <w:rPr>
                <w:bCs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 (проект</w:t>
            </w:r>
            <w:r>
              <w:rPr>
                <w:bCs/>
                <w:sz w:val="20"/>
                <w:szCs w:val="20"/>
                <w:lang w:eastAsia="ru-RU"/>
              </w:rPr>
              <w:t xml:space="preserve"> «Увековечение памяти погибших при защите Отечества на 2022 год в Рахмановском муниципальном образовании </w:t>
            </w:r>
            <w:r w:rsidRPr="00D71A69">
              <w:rPr>
                <w:bCs/>
                <w:sz w:val="20"/>
                <w:szCs w:val="20"/>
                <w:lang w:eastAsia="ru-RU"/>
              </w:rPr>
              <w:t>Пугачевского муниципального района Саратовской области»</w:t>
            </w:r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Default="001E140D" w:rsidP="001E140D">
            <w:pPr>
              <w:jc w:val="center"/>
            </w:pPr>
            <w:r w:rsidRPr="008B30FF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1E140D" w:rsidRDefault="001E140D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1E140D" w:rsidRDefault="001E140D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A852B8" w:rsidRDefault="00A852B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58 0 01 </w:t>
            </w:r>
            <w:r>
              <w:rPr>
                <w:bCs/>
                <w:sz w:val="20"/>
                <w:szCs w:val="20"/>
                <w:lang w:val="en-US" w:eastAsia="ru-RU"/>
              </w:rPr>
              <w:t>S</w:t>
            </w:r>
            <w:r>
              <w:rPr>
                <w:bCs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1E140D" w:rsidRDefault="001E140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D" w:rsidRPr="001E140D" w:rsidRDefault="00A852B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D" w:rsidRPr="001E140D" w:rsidRDefault="001E140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D" w:rsidRPr="001E140D" w:rsidRDefault="001E140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4C103A" w:rsidRPr="00907C02" w:rsidTr="00B45378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3A" w:rsidRPr="004F0A13" w:rsidRDefault="004C103A" w:rsidP="0046487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3A" w:rsidRDefault="004C103A" w:rsidP="001E140D">
            <w:pPr>
              <w:jc w:val="center"/>
            </w:pPr>
            <w:r w:rsidRPr="008B30FF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3A" w:rsidRPr="001E140D" w:rsidRDefault="004C103A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3A" w:rsidRPr="001E140D" w:rsidRDefault="004C103A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3A" w:rsidRDefault="004C103A">
            <w:r w:rsidRPr="00817564">
              <w:rPr>
                <w:bCs/>
                <w:sz w:val="20"/>
                <w:szCs w:val="20"/>
                <w:lang w:eastAsia="ru-RU"/>
              </w:rPr>
              <w:t xml:space="preserve">58 0 01 </w:t>
            </w:r>
            <w:r w:rsidRPr="00817564">
              <w:rPr>
                <w:bCs/>
                <w:sz w:val="20"/>
                <w:szCs w:val="20"/>
                <w:lang w:val="en-US" w:eastAsia="ru-RU"/>
              </w:rPr>
              <w:t>S</w:t>
            </w:r>
            <w:r w:rsidRPr="00817564">
              <w:rPr>
                <w:bCs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3A" w:rsidRPr="001E140D" w:rsidRDefault="004C103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03A" w:rsidRPr="001E140D" w:rsidRDefault="004C103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03A" w:rsidRPr="001E140D" w:rsidRDefault="004C103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03A" w:rsidRPr="001E140D" w:rsidRDefault="004C103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4C103A" w:rsidRPr="00907C02" w:rsidTr="00B45378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3A" w:rsidRPr="004F0A13" w:rsidRDefault="004C103A" w:rsidP="0046487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3A" w:rsidRDefault="004C103A" w:rsidP="001E140D">
            <w:pPr>
              <w:jc w:val="center"/>
            </w:pPr>
            <w:r w:rsidRPr="008B30FF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3A" w:rsidRPr="001E140D" w:rsidRDefault="004C103A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3A" w:rsidRPr="001E140D" w:rsidRDefault="004C103A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3A" w:rsidRDefault="004C103A">
            <w:r w:rsidRPr="00817564">
              <w:rPr>
                <w:bCs/>
                <w:sz w:val="20"/>
                <w:szCs w:val="20"/>
                <w:lang w:eastAsia="ru-RU"/>
              </w:rPr>
              <w:t xml:space="preserve">58 0 01 </w:t>
            </w:r>
            <w:r w:rsidRPr="00817564">
              <w:rPr>
                <w:bCs/>
                <w:sz w:val="20"/>
                <w:szCs w:val="20"/>
                <w:lang w:val="en-US" w:eastAsia="ru-RU"/>
              </w:rPr>
              <w:t>S</w:t>
            </w:r>
            <w:r w:rsidRPr="00817564">
              <w:rPr>
                <w:bCs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3A" w:rsidRPr="001E140D" w:rsidRDefault="004C103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03A" w:rsidRPr="001E140D" w:rsidRDefault="004C103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03A" w:rsidRPr="001E140D" w:rsidRDefault="004C103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03A" w:rsidRPr="001E140D" w:rsidRDefault="004C103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1E140D" w:rsidRPr="00907C02" w:rsidTr="00B45378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A852B8" w:rsidRDefault="004C103A" w:rsidP="004C103A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proofErr w:type="gramStart"/>
            <w:r w:rsidRPr="00A852B8">
              <w:rPr>
                <w:bCs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</w:t>
            </w:r>
            <w:r>
              <w:rPr>
                <w:bCs/>
                <w:sz w:val="20"/>
                <w:szCs w:val="20"/>
                <w:lang w:eastAsia="ru-RU"/>
              </w:rPr>
              <w:t xml:space="preserve"> в части</w:t>
            </w:r>
            <w:r w:rsidRPr="00A852B8">
              <w:rPr>
                <w:bCs/>
                <w:sz w:val="20"/>
                <w:szCs w:val="20"/>
                <w:lang w:eastAsia="ru-RU"/>
              </w:rPr>
              <w:t xml:space="preserve"> инициативных платежей</w:t>
            </w:r>
            <w:r>
              <w:rPr>
                <w:bCs/>
                <w:sz w:val="20"/>
                <w:szCs w:val="20"/>
                <w:lang w:eastAsia="ru-RU"/>
              </w:rPr>
              <w:t xml:space="preserve"> граждан</w:t>
            </w:r>
            <w:r w:rsidRPr="00A852B8">
              <w:rPr>
                <w:bCs/>
                <w:sz w:val="20"/>
                <w:szCs w:val="20"/>
                <w:lang w:eastAsia="ru-RU"/>
              </w:rPr>
              <w:t xml:space="preserve"> (проект</w:t>
            </w:r>
            <w:r>
              <w:rPr>
                <w:bCs/>
                <w:sz w:val="20"/>
                <w:szCs w:val="20"/>
                <w:lang w:eastAsia="ru-RU"/>
              </w:rPr>
              <w:t xml:space="preserve"> «Увековечение памяти погибших при защите Отечества на 2022 год в Рахмановском муниципальном образовании </w:t>
            </w:r>
            <w:r w:rsidRPr="00D71A69">
              <w:rPr>
                <w:bCs/>
                <w:sz w:val="20"/>
                <w:szCs w:val="20"/>
                <w:lang w:eastAsia="ru-RU"/>
              </w:rPr>
              <w:t>Пугачевского муниципального района Саратовской области»</w:t>
            </w:r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Default="001E140D" w:rsidP="001E140D">
            <w:pPr>
              <w:jc w:val="center"/>
            </w:pPr>
            <w:r w:rsidRPr="008B30FF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1E140D" w:rsidRDefault="001E140D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1E140D" w:rsidRDefault="001E140D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907C02" w:rsidRDefault="004C103A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58 0 01 </w:t>
            </w:r>
            <w:r>
              <w:rPr>
                <w:bCs/>
                <w:sz w:val="20"/>
                <w:szCs w:val="20"/>
                <w:lang w:val="en-US" w:eastAsia="ru-RU"/>
              </w:rPr>
              <w:t>S</w:t>
            </w:r>
            <w:r>
              <w:rPr>
                <w:bCs/>
                <w:sz w:val="20"/>
                <w:szCs w:val="20"/>
                <w:lang w:eastAsia="ru-RU"/>
              </w:rPr>
              <w:t>2121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907C02" w:rsidRDefault="001E140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D" w:rsidRPr="0085295A" w:rsidRDefault="004C103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85295A">
              <w:rPr>
                <w:bCs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D" w:rsidRPr="0085295A" w:rsidRDefault="001E140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D" w:rsidRPr="0085295A" w:rsidRDefault="001E140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85295A" w:rsidRPr="00907C02" w:rsidTr="00B45378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5A" w:rsidRPr="004F0A13" w:rsidRDefault="0085295A" w:rsidP="0046487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5A" w:rsidRDefault="0085295A" w:rsidP="001E140D">
            <w:pPr>
              <w:jc w:val="center"/>
            </w:pPr>
            <w:r w:rsidRPr="008B30FF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5A" w:rsidRPr="001E140D" w:rsidRDefault="0085295A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5A" w:rsidRPr="001E140D" w:rsidRDefault="0085295A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5A" w:rsidRDefault="0085295A">
            <w:r w:rsidRPr="00926FDE">
              <w:rPr>
                <w:bCs/>
                <w:sz w:val="20"/>
                <w:szCs w:val="20"/>
                <w:lang w:eastAsia="ru-RU"/>
              </w:rPr>
              <w:t xml:space="preserve">58 0 01 </w:t>
            </w:r>
            <w:r w:rsidRPr="00926FDE">
              <w:rPr>
                <w:bCs/>
                <w:sz w:val="20"/>
                <w:szCs w:val="20"/>
                <w:lang w:val="en-US" w:eastAsia="ru-RU"/>
              </w:rPr>
              <w:t>S</w:t>
            </w:r>
            <w:r w:rsidRPr="00926FDE">
              <w:rPr>
                <w:bCs/>
                <w:sz w:val="20"/>
                <w:szCs w:val="20"/>
                <w:lang w:eastAsia="ru-RU"/>
              </w:rPr>
              <w:t>2121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5A" w:rsidRPr="0085295A" w:rsidRDefault="0085295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85295A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95A" w:rsidRPr="0085295A" w:rsidRDefault="0085295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95A" w:rsidRPr="0085295A" w:rsidRDefault="0085295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95A" w:rsidRPr="0085295A" w:rsidRDefault="0085295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85295A" w:rsidRPr="00907C02" w:rsidTr="00B45378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5A" w:rsidRPr="004F0A13" w:rsidRDefault="0085295A" w:rsidP="0046487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5A" w:rsidRDefault="0085295A" w:rsidP="0046487E">
            <w:pPr>
              <w:jc w:val="center"/>
            </w:pPr>
            <w:r w:rsidRPr="008B30FF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5A" w:rsidRPr="001E140D" w:rsidRDefault="0085295A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5A" w:rsidRPr="001E140D" w:rsidRDefault="0085295A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5A" w:rsidRDefault="0085295A">
            <w:r w:rsidRPr="00926FDE">
              <w:rPr>
                <w:bCs/>
                <w:sz w:val="20"/>
                <w:szCs w:val="20"/>
                <w:lang w:eastAsia="ru-RU"/>
              </w:rPr>
              <w:t xml:space="preserve">58 0 01 </w:t>
            </w:r>
            <w:r w:rsidRPr="00926FDE">
              <w:rPr>
                <w:bCs/>
                <w:sz w:val="20"/>
                <w:szCs w:val="20"/>
                <w:lang w:val="en-US" w:eastAsia="ru-RU"/>
              </w:rPr>
              <w:t>S</w:t>
            </w:r>
            <w:r w:rsidRPr="00926FDE">
              <w:rPr>
                <w:bCs/>
                <w:sz w:val="20"/>
                <w:szCs w:val="20"/>
                <w:lang w:eastAsia="ru-RU"/>
              </w:rPr>
              <w:t>2121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95A" w:rsidRPr="0085295A" w:rsidRDefault="0085295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85295A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95A" w:rsidRPr="0085295A" w:rsidRDefault="0085295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95A" w:rsidRPr="0085295A" w:rsidRDefault="0085295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95A" w:rsidRPr="0085295A" w:rsidRDefault="0085295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2F3899" w:rsidRPr="00907C02" w:rsidTr="00B45378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99" w:rsidRPr="00A852B8" w:rsidRDefault="0085295A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bCs/>
                <w:sz w:val="20"/>
                <w:szCs w:val="20"/>
                <w:lang w:eastAsia="ru-RU"/>
              </w:rPr>
              <w:t xml:space="preserve"> «Комплексное развитие сельских территорий (благоустройство сельских территорий) Рахмановского </w:t>
            </w:r>
            <w:r>
              <w:rPr>
                <w:bCs/>
                <w:sz w:val="20"/>
                <w:szCs w:val="20"/>
                <w:lang w:eastAsia="ru-RU"/>
              </w:rPr>
              <w:lastRenderedPageBreak/>
              <w:t>муниципального образования Пугачевского муниципального района Саратовской области на 2022 год»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99" w:rsidRPr="00D71A69" w:rsidRDefault="00D71A6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lastRenderedPageBreak/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99" w:rsidRPr="00D71A69" w:rsidRDefault="00D71A6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99" w:rsidRPr="00D71A69" w:rsidRDefault="00D71A6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99" w:rsidRPr="00D71A69" w:rsidRDefault="00D71A6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99" w:rsidRPr="00D71A69" w:rsidRDefault="002F389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899" w:rsidRPr="00D71A69" w:rsidRDefault="00B66037" w:rsidP="0085295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</w:t>
            </w:r>
            <w:r w:rsidR="0085295A">
              <w:rPr>
                <w:bCs/>
                <w:sz w:val="20"/>
                <w:szCs w:val="20"/>
                <w:lang w:eastAsia="ru-RU"/>
              </w:rPr>
              <w:t>700</w:t>
            </w:r>
            <w:r>
              <w:rPr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899" w:rsidRPr="00D71A69" w:rsidRDefault="00B660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899" w:rsidRPr="00D71A69" w:rsidRDefault="00B660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71A69" w:rsidRPr="00907C02" w:rsidTr="00B45378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69" w:rsidRPr="00A852B8" w:rsidRDefault="0085295A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85295A">
              <w:rPr>
                <w:bCs/>
                <w:sz w:val="20"/>
                <w:szCs w:val="20"/>
                <w:lang w:eastAsia="ru-RU"/>
              </w:rPr>
              <w:lastRenderedPageBreak/>
              <w:t xml:space="preserve">Основное мероприятие "Реализация мероприятий по созданию универсальной спортивной площадки </w:t>
            </w:r>
            <w:proofErr w:type="gramStart"/>
            <w:r w:rsidRPr="0085295A">
              <w:rPr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85295A">
              <w:rPr>
                <w:bCs/>
                <w:sz w:val="20"/>
                <w:szCs w:val="20"/>
                <w:lang w:eastAsia="ru-RU"/>
              </w:rPr>
              <w:t xml:space="preserve"> с. Карловка"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69" w:rsidRPr="00D71A69" w:rsidRDefault="00D71A6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69" w:rsidRPr="00D71A69" w:rsidRDefault="00D71A69" w:rsidP="00580A4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69" w:rsidRPr="00D71A69" w:rsidRDefault="00D71A69" w:rsidP="00580A4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69" w:rsidRPr="00D71A69" w:rsidRDefault="00D71A6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59 0 01 00000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69" w:rsidRPr="00D71A69" w:rsidRDefault="00D71A6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A69" w:rsidRPr="00D71A69" w:rsidRDefault="00B66037" w:rsidP="0085295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</w:t>
            </w:r>
            <w:r w:rsidR="0085295A">
              <w:rPr>
                <w:bCs/>
                <w:sz w:val="20"/>
                <w:szCs w:val="20"/>
                <w:lang w:eastAsia="ru-RU"/>
              </w:rPr>
              <w:t xml:space="preserve"> 7</w:t>
            </w:r>
            <w:r>
              <w:rPr>
                <w:bCs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A69" w:rsidRPr="00D71A69" w:rsidRDefault="00B660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A69" w:rsidRPr="00D71A69" w:rsidRDefault="00B660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B66037" w:rsidRPr="00907C02" w:rsidTr="00B45378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037" w:rsidRPr="00D71A69" w:rsidRDefault="009B49A5" w:rsidP="009B49A5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B49A5">
              <w:rPr>
                <w:sz w:val="20"/>
                <w:szCs w:val="20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037" w:rsidRPr="00D71A69" w:rsidRDefault="00B660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037" w:rsidRPr="00D71A69" w:rsidRDefault="00B66037" w:rsidP="00580A4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037" w:rsidRPr="00D71A69" w:rsidRDefault="00B66037" w:rsidP="00580A4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037" w:rsidRPr="00D71A69" w:rsidRDefault="00B660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59 0 01 </w:t>
            </w:r>
            <w:r>
              <w:rPr>
                <w:bCs/>
                <w:sz w:val="20"/>
                <w:szCs w:val="20"/>
                <w:lang w:val="en-US" w:eastAsia="ru-RU"/>
              </w:rPr>
              <w:t>L</w:t>
            </w:r>
            <w:r>
              <w:rPr>
                <w:bCs/>
                <w:sz w:val="20"/>
                <w:szCs w:val="20"/>
                <w:lang w:eastAsia="ru-RU"/>
              </w:rPr>
              <w:t>5766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037" w:rsidRPr="00D71A69" w:rsidRDefault="00B660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037" w:rsidRDefault="00B66037" w:rsidP="00B66037">
            <w:pPr>
              <w:jc w:val="center"/>
            </w:pPr>
            <w:r w:rsidRPr="00DC2E23">
              <w:rPr>
                <w:bCs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037" w:rsidRPr="00D71A69" w:rsidRDefault="00B660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037" w:rsidRPr="00D71A69" w:rsidRDefault="00B660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B66037" w:rsidRPr="00907C02" w:rsidTr="00B45378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037" w:rsidRPr="007D32D1" w:rsidRDefault="00362C8D" w:rsidP="00580A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D32D1">
              <w:rPr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037" w:rsidRPr="00C04986" w:rsidRDefault="00C0498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4986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037" w:rsidRPr="00D71A69" w:rsidRDefault="00B66037" w:rsidP="00580A4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037" w:rsidRPr="00D71A69" w:rsidRDefault="00B66037" w:rsidP="00580A4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037" w:rsidRDefault="00B66037">
            <w:r w:rsidRPr="004160F1">
              <w:rPr>
                <w:bCs/>
                <w:sz w:val="20"/>
                <w:szCs w:val="20"/>
                <w:lang w:eastAsia="ru-RU"/>
              </w:rPr>
              <w:t xml:space="preserve">59 0 01 </w:t>
            </w:r>
            <w:r w:rsidRPr="004160F1">
              <w:rPr>
                <w:bCs/>
                <w:sz w:val="20"/>
                <w:szCs w:val="20"/>
                <w:lang w:val="en-US" w:eastAsia="ru-RU"/>
              </w:rPr>
              <w:t>L</w:t>
            </w:r>
            <w:r w:rsidRPr="004160F1">
              <w:rPr>
                <w:bCs/>
                <w:sz w:val="20"/>
                <w:szCs w:val="20"/>
                <w:lang w:eastAsia="ru-RU"/>
              </w:rPr>
              <w:t>5766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037" w:rsidRPr="00D71A69" w:rsidRDefault="00362C8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</w:t>
            </w:r>
            <w:r w:rsidR="00B66037" w:rsidRPr="00D71A69">
              <w:rPr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037" w:rsidRDefault="00B66037" w:rsidP="00B66037">
            <w:pPr>
              <w:jc w:val="center"/>
            </w:pPr>
            <w:r w:rsidRPr="00DC2E23">
              <w:rPr>
                <w:bCs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037" w:rsidRPr="00D71A69" w:rsidRDefault="00B660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037" w:rsidRPr="00D71A69" w:rsidRDefault="00B660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B66037" w:rsidRPr="00907C02" w:rsidTr="00B45378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037" w:rsidRPr="007D32D1" w:rsidRDefault="00362C8D" w:rsidP="00580A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D32D1">
              <w:rPr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037" w:rsidRPr="00D71A69" w:rsidRDefault="00B660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037" w:rsidRPr="00D71A69" w:rsidRDefault="00B66037" w:rsidP="00580A4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037" w:rsidRPr="00D71A69" w:rsidRDefault="00B66037" w:rsidP="00580A4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037" w:rsidRDefault="00B66037">
            <w:r w:rsidRPr="004160F1">
              <w:rPr>
                <w:bCs/>
                <w:sz w:val="20"/>
                <w:szCs w:val="20"/>
                <w:lang w:eastAsia="ru-RU"/>
              </w:rPr>
              <w:t xml:space="preserve">59 0 01 </w:t>
            </w:r>
            <w:r w:rsidRPr="004160F1">
              <w:rPr>
                <w:bCs/>
                <w:sz w:val="20"/>
                <w:szCs w:val="20"/>
                <w:lang w:val="en-US" w:eastAsia="ru-RU"/>
              </w:rPr>
              <w:t>L</w:t>
            </w:r>
            <w:r w:rsidRPr="004160F1">
              <w:rPr>
                <w:bCs/>
                <w:sz w:val="20"/>
                <w:szCs w:val="20"/>
                <w:lang w:eastAsia="ru-RU"/>
              </w:rPr>
              <w:t>5766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037" w:rsidRPr="00D71A69" w:rsidRDefault="00362C8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41</w:t>
            </w:r>
            <w:r w:rsidR="00B66037" w:rsidRPr="00D71A69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037" w:rsidRDefault="00B66037" w:rsidP="00B66037">
            <w:pPr>
              <w:jc w:val="center"/>
            </w:pPr>
            <w:r w:rsidRPr="00DC2E23">
              <w:rPr>
                <w:bCs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037" w:rsidRPr="00D71A69" w:rsidRDefault="00B660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037" w:rsidRPr="00D71A69" w:rsidRDefault="00B660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F10BE" w:rsidRPr="00907C02" w:rsidTr="00B45378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BE" w:rsidRPr="004F0A13" w:rsidRDefault="001F10BE" w:rsidP="00580A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BE" w:rsidRPr="00D71A69" w:rsidRDefault="001F10BE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BE" w:rsidRPr="00D71A69" w:rsidRDefault="001F10BE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BE" w:rsidRPr="00D71A69" w:rsidRDefault="001F10BE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BE" w:rsidRPr="001F10BE" w:rsidRDefault="001F10BE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59 0 01 </w:t>
            </w:r>
            <w:r>
              <w:rPr>
                <w:bCs/>
                <w:sz w:val="20"/>
                <w:szCs w:val="20"/>
                <w:lang w:val="en-US" w:eastAsia="ru-RU"/>
              </w:rPr>
              <w:t>N</w:t>
            </w:r>
            <w:r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BE" w:rsidRPr="00D71A69" w:rsidRDefault="001F10BE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0BE" w:rsidRPr="00DC2E23" w:rsidRDefault="001F10BE" w:rsidP="00B66037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0BE" w:rsidRDefault="00B7145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0BE" w:rsidRDefault="00B7145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362C8D" w:rsidRPr="00907C02" w:rsidTr="00B45378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8D" w:rsidRPr="007D32D1" w:rsidRDefault="00362C8D" w:rsidP="00BA4C8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D32D1">
              <w:rPr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8D" w:rsidRPr="00D71A69" w:rsidRDefault="00362C8D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8D" w:rsidRPr="00D71A69" w:rsidRDefault="00362C8D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8D" w:rsidRPr="00D71A69" w:rsidRDefault="00362C8D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8D" w:rsidRDefault="00362C8D">
            <w:r w:rsidRPr="00BA3988">
              <w:rPr>
                <w:bCs/>
                <w:sz w:val="20"/>
                <w:szCs w:val="20"/>
                <w:lang w:eastAsia="ru-RU"/>
              </w:rPr>
              <w:t xml:space="preserve">59 0 01 </w:t>
            </w:r>
            <w:r w:rsidRPr="00BA3988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BA3988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8D" w:rsidRPr="00D71A69" w:rsidRDefault="00362C8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C8D" w:rsidRPr="00DC2E23" w:rsidRDefault="00362C8D" w:rsidP="00B66037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C8D" w:rsidRDefault="00362C8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C8D" w:rsidRDefault="00362C8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362C8D" w:rsidRPr="00907C02" w:rsidTr="00B45378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8D" w:rsidRPr="007D32D1" w:rsidRDefault="00362C8D" w:rsidP="00BA4C8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D32D1">
              <w:rPr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8D" w:rsidRPr="00D71A69" w:rsidRDefault="00362C8D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8D" w:rsidRPr="00D71A69" w:rsidRDefault="00362C8D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8D" w:rsidRPr="00D71A69" w:rsidRDefault="00362C8D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8D" w:rsidRDefault="00362C8D">
            <w:r w:rsidRPr="00BA3988">
              <w:rPr>
                <w:bCs/>
                <w:sz w:val="20"/>
                <w:szCs w:val="20"/>
                <w:lang w:eastAsia="ru-RU"/>
              </w:rPr>
              <w:t xml:space="preserve">59 0 01 </w:t>
            </w:r>
            <w:r w:rsidRPr="00BA3988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BA3988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8D" w:rsidRPr="00D71A69" w:rsidRDefault="00362C8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C8D" w:rsidRPr="00DC2E23" w:rsidRDefault="00362C8D" w:rsidP="00B66037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C8D" w:rsidRDefault="00362C8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C8D" w:rsidRDefault="00362C8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13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8273BC" w:rsidRDefault="001F10BE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1 938,2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EC08DB" w:rsidP="00841B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</w:t>
            </w:r>
            <w:r w:rsidR="001904B2">
              <w:rPr>
                <w:bCs/>
                <w:sz w:val="20"/>
                <w:szCs w:val="20"/>
                <w:lang w:eastAsia="ru-RU"/>
              </w:rPr>
              <w:t> 6</w:t>
            </w:r>
            <w:r w:rsidR="00841B28">
              <w:rPr>
                <w:bCs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004FFC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1 436,2</w:t>
            </w:r>
          </w:p>
        </w:tc>
      </w:tr>
      <w:tr w:rsidR="009A7A28" w:rsidRPr="00235AD5" w:rsidTr="00B45378">
        <w:trPr>
          <w:gridBefore w:val="1"/>
          <w:gridAfter w:val="3"/>
          <w:wBefore w:w="425" w:type="dxa"/>
          <w:wAfter w:w="1551" w:type="dxa"/>
          <w:trHeight w:val="13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75 6 00 00000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8273BC" w:rsidRDefault="0046487E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6807BE" w:rsidRDefault="00EC08DB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904B2">
              <w:rPr>
                <w:sz w:val="20"/>
                <w:szCs w:val="20"/>
              </w:rPr>
              <w:t> 6</w:t>
            </w:r>
            <w:r w:rsidR="00841B28">
              <w:rPr>
                <w:sz w:val="20"/>
                <w:szCs w:val="20"/>
              </w:rPr>
              <w:t>40,1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6807BE" w:rsidRDefault="00004FFC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1 436,2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3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464A47" w:rsidRDefault="00B66037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82A80">
              <w:rPr>
                <w:sz w:val="20"/>
                <w:szCs w:val="20"/>
              </w:rPr>
              <w:t>68,5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FE611B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540942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329,5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464A47" w:rsidRDefault="00E82A80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464A47" w:rsidRDefault="00FE611B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464A47" w:rsidRDefault="00540942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329,5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464A47" w:rsidRDefault="00E82A80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464A47" w:rsidRDefault="00FE611B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464A47" w:rsidRDefault="00540942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329,5</w:t>
            </w:r>
          </w:p>
        </w:tc>
      </w:tr>
      <w:tr w:rsidR="0046487E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7E" w:rsidRPr="00907C02" w:rsidRDefault="0046487E" w:rsidP="0046487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7E" w:rsidRPr="00907C02" w:rsidRDefault="0046487E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7E" w:rsidRPr="00907C02" w:rsidRDefault="0046487E" w:rsidP="0046487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7E" w:rsidRPr="00907C02" w:rsidRDefault="0046487E" w:rsidP="0046487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7E" w:rsidRDefault="0046487E">
            <w:r w:rsidRPr="00717B9F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7E" w:rsidRPr="00907C02" w:rsidRDefault="0046487E" w:rsidP="0046487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87E" w:rsidRDefault="0046487E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87E" w:rsidRDefault="0046487E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87E" w:rsidRDefault="0046487E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6487E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7E" w:rsidRPr="00907C02" w:rsidRDefault="0046487E" w:rsidP="0046487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7E" w:rsidRPr="00907C02" w:rsidRDefault="0046487E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7E" w:rsidRPr="00907C02" w:rsidRDefault="0046487E" w:rsidP="0046487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7E" w:rsidRPr="00907C02" w:rsidRDefault="0046487E" w:rsidP="0046487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7E" w:rsidRDefault="0046487E">
            <w:r w:rsidRPr="00717B9F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7E" w:rsidRPr="00907C02" w:rsidRDefault="0046487E" w:rsidP="0046487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87E" w:rsidRDefault="0046487E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87E" w:rsidRDefault="0046487E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87E" w:rsidRDefault="0046487E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0942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75 6 00 05500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942" w:rsidRPr="00342EB8" w:rsidRDefault="002F7B8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942" w:rsidRPr="00FE611B" w:rsidRDefault="00540942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942" w:rsidRDefault="00540942" w:rsidP="00540942">
            <w:pPr>
              <w:jc w:val="center"/>
            </w:pPr>
            <w:r w:rsidRPr="00641701">
              <w:rPr>
                <w:sz w:val="20"/>
                <w:szCs w:val="20"/>
              </w:rPr>
              <w:t>100,0</w:t>
            </w:r>
          </w:p>
        </w:tc>
      </w:tr>
      <w:tr w:rsidR="00540942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both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t>государственных (</w:t>
            </w:r>
            <w:r w:rsidRPr="00CB5B7B"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>)</w:t>
            </w:r>
            <w:r w:rsidRPr="00CB5B7B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75 6 00 05500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942" w:rsidRPr="008273BC" w:rsidRDefault="002F7B8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942" w:rsidRPr="00FE611B" w:rsidRDefault="00540942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942" w:rsidRDefault="00540942" w:rsidP="00540942">
            <w:pPr>
              <w:jc w:val="center"/>
            </w:pPr>
            <w:r w:rsidRPr="00641701">
              <w:rPr>
                <w:sz w:val="20"/>
                <w:szCs w:val="20"/>
              </w:rPr>
              <w:t>100,0</w:t>
            </w:r>
          </w:p>
        </w:tc>
      </w:tr>
      <w:tr w:rsidR="00540942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Default="00540942" w:rsidP="00FE611B">
            <w:pPr>
              <w:jc w:val="both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Иные закупки товаров, работ и услуг для обеспечения</w:t>
            </w:r>
            <w:r>
              <w:rPr>
                <w:sz w:val="20"/>
                <w:szCs w:val="20"/>
              </w:rPr>
              <w:t xml:space="preserve"> государственных </w:t>
            </w:r>
          </w:p>
          <w:p w:rsidR="00540942" w:rsidRPr="00CB5B7B" w:rsidRDefault="00540942" w:rsidP="00FE61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B5B7B">
              <w:rPr>
                <w:sz w:val="20"/>
                <w:szCs w:val="20"/>
              </w:rPr>
              <w:t xml:space="preserve"> муниципальных</w:t>
            </w:r>
            <w:r>
              <w:rPr>
                <w:sz w:val="20"/>
                <w:szCs w:val="20"/>
              </w:rPr>
              <w:t>)</w:t>
            </w:r>
            <w:r w:rsidRPr="00CB5B7B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75 6 00 05500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942" w:rsidRPr="008273BC" w:rsidRDefault="002F7B8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942" w:rsidRPr="00FE611B" w:rsidRDefault="00540942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942" w:rsidRDefault="00540942" w:rsidP="00540942">
            <w:pPr>
              <w:jc w:val="center"/>
            </w:pPr>
            <w:r w:rsidRPr="00641701">
              <w:rPr>
                <w:sz w:val="20"/>
                <w:szCs w:val="20"/>
              </w:rPr>
              <w:t>100,0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CB5B7B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CB5B7B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CB5B7B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CB5B7B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CB5B7B" w:rsidRDefault="009A7A28" w:rsidP="001B51D8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75 6 00 05700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CB5B7B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8273BC" w:rsidRDefault="002F7B87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1 369,7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8273BC" w:rsidRDefault="00841B28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1 223,3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8273BC" w:rsidRDefault="00004FFC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1 006,7</w:t>
            </w:r>
          </w:p>
        </w:tc>
      </w:tr>
      <w:tr w:rsidR="002F7B87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>
              <w:rPr>
                <w:bCs/>
                <w:sz w:val="20"/>
                <w:szCs w:val="20"/>
                <w:lang w:eastAsia="ru-RU"/>
              </w:rPr>
              <w:t>государственных (</w:t>
            </w:r>
            <w:r w:rsidRPr="00CB5B7B">
              <w:rPr>
                <w:bCs/>
                <w:sz w:val="20"/>
                <w:szCs w:val="20"/>
                <w:lang w:eastAsia="ru-RU"/>
              </w:rPr>
              <w:t>муниципальных</w:t>
            </w:r>
            <w:r>
              <w:rPr>
                <w:bCs/>
                <w:sz w:val="20"/>
                <w:szCs w:val="20"/>
                <w:lang w:eastAsia="ru-RU"/>
              </w:rPr>
              <w:t>)</w:t>
            </w:r>
            <w:r w:rsidRPr="00CB5B7B">
              <w:rPr>
                <w:bCs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B5B7B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B5B7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B5B7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75 6 00 05700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2F7B87">
            <w:pPr>
              <w:jc w:val="center"/>
            </w:pPr>
            <w:r w:rsidRPr="00ED20AD">
              <w:rPr>
                <w:bCs/>
                <w:sz w:val="20"/>
                <w:szCs w:val="20"/>
                <w:lang w:eastAsia="ru-RU"/>
              </w:rPr>
              <w:t>1 369,7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FE611B" w:rsidRDefault="00841B28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1 223,3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004FFC" w:rsidRDefault="00004FFC" w:rsidP="00EC08DB">
            <w:pPr>
              <w:jc w:val="center"/>
              <w:rPr>
                <w:sz w:val="20"/>
                <w:szCs w:val="20"/>
              </w:rPr>
            </w:pPr>
            <w:r w:rsidRPr="00004FFC">
              <w:rPr>
                <w:sz w:val="20"/>
                <w:szCs w:val="20"/>
              </w:rPr>
              <w:t>1 006,7</w:t>
            </w:r>
          </w:p>
        </w:tc>
      </w:tr>
      <w:tr w:rsidR="002F7B87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B5B7B">
              <w:rPr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>
              <w:rPr>
                <w:sz w:val="20"/>
                <w:szCs w:val="20"/>
                <w:lang w:eastAsia="ru-RU"/>
              </w:rPr>
              <w:t>государственных (</w:t>
            </w:r>
            <w:r w:rsidRPr="00CB5B7B">
              <w:rPr>
                <w:sz w:val="20"/>
                <w:szCs w:val="20"/>
                <w:lang w:eastAsia="ru-RU"/>
              </w:rPr>
              <w:t>муниципальных</w:t>
            </w:r>
            <w:r>
              <w:rPr>
                <w:sz w:val="20"/>
                <w:szCs w:val="20"/>
                <w:lang w:eastAsia="ru-RU"/>
              </w:rPr>
              <w:t>)</w:t>
            </w:r>
            <w:r w:rsidRPr="00CB5B7B">
              <w:rPr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B5B7B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B5B7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B5B7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75 6 00 05700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B5B7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2F7B87">
            <w:pPr>
              <w:jc w:val="center"/>
            </w:pPr>
            <w:r w:rsidRPr="00ED20AD">
              <w:rPr>
                <w:bCs/>
                <w:sz w:val="20"/>
                <w:szCs w:val="20"/>
                <w:lang w:eastAsia="ru-RU"/>
              </w:rPr>
              <w:t>1 369,7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FE611B" w:rsidRDefault="00841B28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1 223,3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004FFC" w:rsidRDefault="00004FFC" w:rsidP="00EC08DB">
            <w:pPr>
              <w:jc w:val="center"/>
              <w:rPr>
                <w:sz w:val="20"/>
                <w:szCs w:val="20"/>
              </w:rPr>
            </w:pPr>
            <w:r w:rsidRPr="00004FFC">
              <w:rPr>
                <w:sz w:val="20"/>
                <w:szCs w:val="20"/>
              </w:rPr>
              <w:t>1 006,7</w:t>
            </w:r>
          </w:p>
        </w:tc>
      </w:tr>
      <w:tr w:rsidR="002F7B87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4F0A13" w:rsidRDefault="002F7B87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на территории Рахмановского муниципального образования на 20</w:t>
            </w:r>
            <w:r>
              <w:rPr>
                <w:sz w:val="20"/>
                <w:szCs w:val="20"/>
                <w:lang w:eastAsia="ru-RU"/>
              </w:rPr>
              <w:t>22-2024</w:t>
            </w:r>
            <w:r w:rsidRPr="004F0A13">
              <w:rPr>
                <w:sz w:val="20"/>
                <w:szCs w:val="20"/>
                <w:lang w:eastAsia="ru-RU"/>
              </w:rPr>
              <w:t xml:space="preserve"> год</w:t>
            </w:r>
            <w:r>
              <w:rPr>
                <w:sz w:val="20"/>
                <w:szCs w:val="20"/>
                <w:lang w:eastAsia="ru-RU"/>
              </w:rPr>
              <w:t>ы</w:t>
            </w:r>
            <w:r w:rsidRPr="004F0A13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2F7B87">
            <w:pPr>
              <w:jc w:val="center"/>
            </w:pPr>
            <w:r w:rsidRPr="00CC291B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8273BC" w:rsidRDefault="002F7B87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8273BC" w:rsidRDefault="002F7B87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2F7B87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4F0A13" w:rsidRDefault="002F7B87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t>Основное мероприятие «Улучшение эффективности использования энергетических ресурсов при их потреблении»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89 0 01 00000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2F7B87">
            <w:pPr>
              <w:jc w:val="center"/>
            </w:pPr>
            <w:r w:rsidRPr="00CC291B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58636A">
            <w:pPr>
              <w:jc w:val="center"/>
            </w:pPr>
            <w:r w:rsidRPr="0087160F"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2F7B87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4F0A13" w:rsidRDefault="002F7B87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4F0A13" w:rsidRDefault="002F7B87" w:rsidP="001B51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89 0 01 </w:t>
            </w:r>
            <w:r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2F7B87">
            <w:pPr>
              <w:jc w:val="center"/>
            </w:pPr>
            <w:r w:rsidRPr="00CC291B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58636A">
            <w:pPr>
              <w:jc w:val="center"/>
            </w:pPr>
            <w:r w:rsidRPr="0087160F"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2F7B87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4F0A13" w:rsidRDefault="002F7B87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89 0 01 </w:t>
            </w:r>
            <w:r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4F0A13" w:rsidRDefault="002F7B87" w:rsidP="001B51D8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2F7B87">
            <w:pPr>
              <w:jc w:val="center"/>
            </w:pPr>
            <w:r w:rsidRPr="00CC291B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58636A">
            <w:pPr>
              <w:jc w:val="center"/>
            </w:pPr>
            <w:r w:rsidRPr="0087160F"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2F7B87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4F0A13" w:rsidRDefault="002F7B87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89 0 01 </w:t>
            </w:r>
            <w:r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4F0A13" w:rsidRDefault="002F7B87" w:rsidP="001B51D8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2F7B87">
            <w:pPr>
              <w:jc w:val="center"/>
            </w:pPr>
            <w:r w:rsidRPr="00CC291B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58636A">
            <w:pPr>
              <w:jc w:val="center"/>
            </w:pPr>
            <w:r w:rsidRPr="0087160F"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FE611B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B5B7B" w:rsidRDefault="00FE611B" w:rsidP="00FE611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CB5B7B">
              <w:rPr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B5B7B" w:rsidRDefault="00FE611B" w:rsidP="00FE611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B5B7B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B5B7B" w:rsidRDefault="00FE611B" w:rsidP="00FE611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B5B7B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B5B7B" w:rsidRDefault="00FE611B" w:rsidP="00FE611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B5B7B" w:rsidRDefault="00FE611B" w:rsidP="00FE611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B5B7B" w:rsidRDefault="00FE611B" w:rsidP="00FE611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19663A" w:rsidRDefault="002F7B87" w:rsidP="00FE611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611B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611B">
              <w:rPr>
                <w:b/>
                <w:bCs/>
                <w:sz w:val="20"/>
                <w:szCs w:val="20"/>
              </w:rPr>
              <w:t>200,0</w:t>
            </w:r>
          </w:p>
        </w:tc>
      </w:tr>
      <w:tr w:rsidR="00FE611B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B5B7B" w:rsidRDefault="00FE611B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B5B7B" w:rsidRDefault="00FE611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B5B7B" w:rsidRDefault="00FE611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B5B7B" w:rsidRDefault="00FE611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B5B7B" w:rsidRDefault="00FE611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B5B7B" w:rsidRDefault="00FE611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Default="002F7B8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200,0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200,0</w:t>
            </w:r>
          </w:p>
        </w:tc>
      </w:tr>
      <w:tr w:rsidR="002F7B87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Муниципальная программа «Мероприятия по поддержке и развитию культуры в Рахмановском м</w:t>
            </w:r>
            <w:r>
              <w:rPr>
                <w:bCs/>
                <w:sz w:val="20"/>
                <w:szCs w:val="20"/>
                <w:lang w:eastAsia="ru-RU"/>
              </w:rPr>
              <w:t>униципальном образовании на 2022-2024</w:t>
            </w:r>
            <w:r w:rsidRPr="00CB5B7B">
              <w:rPr>
                <w:bCs/>
                <w:sz w:val="20"/>
                <w:szCs w:val="20"/>
                <w:lang w:eastAsia="ru-RU"/>
              </w:rPr>
              <w:t xml:space="preserve"> год</w:t>
            </w:r>
            <w:r>
              <w:rPr>
                <w:bCs/>
                <w:sz w:val="20"/>
                <w:szCs w:val="20"/>
                <w:lang w:eastAsia="ru-RU"/>
              </w:rPr>
              <w:t>ы</w:t>
            </w:r>
            <w:r w:rsidRPr="00CB5B7B">
              <w:rPr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56 0 00 00000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2F7B87">
            <w:pPr>
              <w:jc w:val="center"/>
            </w:pPr>
            <w:r w:rsidRPr="002D261D"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FE611B" w:rsidRDefault="002F7B8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200,0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FE611B" w:rsidRDefault="002F7B8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200,0</w:t>
            </w:r>
          </w:p>
        </w:tc>
      </w:tr>
      <w:tr w:rsidR="002F7B87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Основное мероприятие</w:t>
            </w:r>
          </w:p>
          <w:p w:rsidR="002F7B87" w:rsidRPr="00CB5B7B" w:rsidRDefault="002F7B87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«Организация и проведение праздничных мероприятий»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56 0 01 00000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2F7B87">
            <w:pPr>
              <w:jc w:val="center"/>
            </w:pPr>
            <w:r w:rsidRPr="002D261D"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FE611B" w:rsidRDefault="002F7B8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200,0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FE611B" w:rsidRDefault="002F7B8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200,0</w:t>
            </w:r>
          </w:p>
        </w:tc>
      </w:tr>
      <w:tr w:rsidR="002F7B87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 xml:space="preserve">56 0 01 </w:t>
            </w:r>
            <w:r w:rsidRPr="00CB5B7B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CB5B7B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2F7B87">
            <w:pPr>
              <w:jc w:val="center"/>
            </w:pPr>
            <w:r w:rsidRPr="002D261D"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FE611B" w:rsidRDefault="002F7B8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200,0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FE611B" w:rsidRDefault="002F7B8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200,0</w:t>
            </w:r>
          </w:p>
        </w:tc>
      </w:tr>
      <w:tr w:rsidR="002F7B87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B5B7B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  <w:lang w:eastAsia="ru-RU"/>
              </w:rPr>
              <w:t>государственных (</w:t>
            </w:r>
            <w:r w:rsidRPr="00CB5B7B">
              <w:rPr>
                <w:sz w:val="20"/>
                <w:szCs w:val="20"/>
                <w:lang w:eastAsia="ru-RU"/>
              </w:rPr>
              <w:t>муниципальных</w:t>
            </w:r>
            <w:r>
              <w:rPr>
                <w:sz w:val="20"/>
                <w:szCs w:val="20"/>
                <w:lang w:eastAsia="ru-RU"/>
              </w:rPr>
              <w:t>)</w:t>
            </w:r>
            <w:r w:rsidRPr="00CB5B7B">
              <w:rPr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 xml:space="preserve">56 0 01 </w:t>
            </w:r>
            <w:r w:rsidRPr="00CB5B7B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CB5B7B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2F7B87">
            <w:pPr>
              <w:jc w:val="center"/>
            </w:pPr>
            <w:r w:rsidRPr="002D261D"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FE611B" w:rsidRDefault="002F7B8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200,0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FE611B" w:rsidRDefault="002F7B8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200,0</w:t>
            </w:r>
          </w:p>
        </w:tc>
      </w:tr>
      <w:tr w:rsidR="002F7B87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B5B7B">
              <w:rPr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>
              <w:rPr>
                <w:sz w:val="20"/>
                <w:szCs w:val="20"/>
                <w:lang w:eastAsia="ru-RU"/>
              </w:rPr>
              <w:t>государственных (</w:t>
            </w:r>
            <w:r w:rsidRPr="00CB5B7B">
              <w:rPr>
                <w:sz w:val="20"/>
                <w:szCs w:val="20"/>
                <w:lang w:eastAsia="ru-RU"/>
              </w:rPr>
              <w:t>муниципальных</w:t>
            </w:r>
            <w:r>
              <w:rPr>
                <w:sz w:val="20"/>
                <w:szCs w:val="20"/>
                <w:lang w:eastAsia="ru-RU"/>
              </w:rPr>
              <w:t>)</w:t>
            </w:r>
            <w:r w:rsidRPr="00CB5B7B">
              <w:rPr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 xml:space="preserve">56 0 01 </w:t>
            </w:r>
            <w:r w:rsidRPr="00CB5B7B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CB5B7B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2F7B87">
            <w:pPr>
              <w:jc w:val="center"/>
            </w:pPr>
            <w:r w:rsidRPr="002D261D"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FE611B" w:rsidRDefault="002F7B8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200,0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FE611B" w:rsidRDefault="002F7B8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200,0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B94926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FE611B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306,8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EC08DB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318,4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B94926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FE611B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EC08DB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318,4</w:t>
            </w:r>
          </w:p>
        </w:tc>
      </w:tr>
      <w:tr w:rsidR="00FE611B" w:rsidRPr="00907C02" w:rsidTr="00B45378">
        <w:trPr>
          <w:gridBefore w:val="1"/>
          <w:gridAfter w:val="3"/>
          <w:wBefore w:w="425" w:type="dxa"/>
          <w:wAfter w:w="1551" w:type="dxa"/>
          <w:trHeight w:val="300"/>
        </w:trPr>
        <w:tc>
          <w:tcPr>
            <w:tcW w:w="36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611B" w:rsidRPr="00907C02" w:rsidRDefault="00FE611B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07C02" w:rsidRDefault="00FE611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07C02" w:rsidRDefault="00FE611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07C02" w:rsidRDefault="00FE611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07C02" w:rsidRDefault="00FE611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07C02" w:rsidRDefault="00FE611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B94926" w:rsidRDefault="00FE611B" w:rsidP="00FE611B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295,6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sz w:val="20"/>
                <w:szCs w:val="20"/>
              </w:rPr>
            </w:pPr>
            <w:r w:rsidRPr="00FE611B">
              <w:rPr>
                <w:sz w:val="20"/>
                <w:szCs w:val="20"/>
              </w:rPr>
              <w:t>306,8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B80718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318,4</w:t>
            </w:r>
          </w:p>
        </w:tc>
      </w:tr>
      <w:tr w:rsidR="00EC08DB" w:rsidRPr="00907C02" w:rsidTr="00B45378">
        <w:trPr>
          <w:gridBefore w:val="1"/>
          <w:gridAfter w:val="3"/>
          <w:wBefore w:w="425" w:type="dxa"/>
          <w:wAfter w:w="1551" w:type="dxa"/>
          <w:trHeight w:val="300"/>
        </w:trPr>
        <w:tc>
          <w:tcPr>
            <w:tcW w:w="36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08DB" w:rsidRPr="00907C02" w:rsidRDefault="00EC08DB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Социальные выплаты гражданам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75 2 00 00000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8DB" w:rsidRPr="00B94926" w:rsidRDefault="00EC08DB" w:rsidP="00FE611B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295,6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8DB" w:rsidRPr="00FE611B" w:rsidRDefault="00EC08DB" w:rsidP="00FE611B">
            <w:pPr>
              <w:jc w:val="center"/>
              <w:rPr>
                <w:sz w:val="20"/>
                <w:szCs w:val="20"/>
              </w:rPr>
            </w:pPr>
            <w:r w:rsidRPr="00FE611B">
              <w:rPr>
                <w:sz w:val="20"/>
                <w:szCs w:val="20"/>
              </w:rPr>
              <w:t>306,8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8DB" w:rsidRDefault="00EC08DB" w:rsidP="00EC08DB">
            <w:pPr>
              <w:jc w:val="center"/>
            </w:pPr>
            <w:r w:rsidRPr="00B17A4C">
              <w:rPr>
                <w:sz w:val="20"/>
                <w:szCs w:val="20"/>
              </w:rPr>
              <w:t>318,4</w:t>
            </w:r>
          </w:p>
        </w:tc>
      </w:tr>
      <w:tr w:rsidR="00EC08DB" w:rsidRPr="00907C02" w:rsidTr="00B45378">
        <w:trPr>
          <w:gridBefore w:val="1"/>
          <w:gridAfter w:val="3"/>
          <w:wBefore w:w="425" w:type="dxa"/>
          <w:wAfter w:w="1551" w:type="dxa"/>
          <w:trHeight w:val="5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Доплаты к пенсиям</w:t>
            </w:r>
            <w:r w:rsidR="00C443F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bCs/>
                <w:sz w:val="20"/>
                <w:szCs w:val="20"/>
                <w:lang w:eastAsia="ru-RU"/>
              </w:rPr>
              <w:t>муниципальных служащих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75 2 00 00010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8DB" w:rsidRPr="00B94926" w:rsidRDefault="00EC08DB" w:rsidP="00FE611B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295,6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8DB" w:rsidRPr="00FE611B" w:rsidRDefault="00EC08DB" w:rsidP="00FE611B">
            <w:pPr>
              <w:jc w:val="center"/>
              <w:rPr>
                <w:sz w:val="20"/>
                <w:szCs w:val="20"/>
              </w:rPr>
            </w:pPr>
            <w:r w:rsidRPr="00FE611B">
              <w:rPr>
                <w:sz w:val="20"/>
                <w:szCs w:val="20"/>
              </w:rPr>
              <w:t>306,8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8DB" w:rsidRDefault="00EC08DB" w:rsidP="00EC08DB">
            <w:pPr>
              <w:jc w:val="center"/>
            </w:pPr>
            <w:r w:rsidRPr="00B17A4C">
              <w:rPr>
                <w:sz w:val="20"/>
                <w:szCs w:val="20"/>
              </w:rPr>
              <w:t>318,4</w:t>
            </w:r>
          </w:p>
        </w:tc>
      </w:tr>
      <w:tr w:rsidR="00EC08DB" w:rsidRPr="00907C02" w:rsidTr="00B45378">
        <w:trPr>
          <w:gridBefore w:val="1"/>
          <w:gridAfter w:val="3"/>
          <w:wBefore w:w="425" w:type="dxa"/>
          <w:wAfter w:w="1551" w:type="dxa"/>
          <w:trHeight w:val="51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75 2 00 00010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8DB" w:rsidRPr="00B94926" w:rsidRDefault="00EC08DB" w:rsidP="00FE611B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295,6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8DB" w:rsidRPr="00FE611B" w:rsidRDefault="00EC08DB" w:rsidP="00FE611B">
            <w:pPr>
              <w:jc w:val="center"/>
              <w:rPr>
                <w:sz w:val="20"/>
                <w:szCs w:val="20"/>
              </w:rPr>
            </w:pPr>
            <w:r w:rsidRPr="00FE611B">
              <w:rPr>
                <w:sz w:val="20"/>
                <w:szCs w:val="20"/>
              </w:rPr>
              <w:t>306,8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8DB" w:rsidRDefault="00EC08DB" w:rsidP="00EC08DB">
            <w:pPr>
              <w:jc w:val="center"/>
            </w:pPr>
            <w:r w:rsidRPr="00B17A4C">
              <w:rPr>
                <w:sz w:val="20"/>
                <w:szCs w:val="20"/>
              </w:rPr>
              <w:t>318,4</w:t>
            </w:r>
          </w:p>
        </w:tc>
      </w:tr>
      <w:tr w:rsidR="00EC08DB" w:rsidRPr="00907C02" w:rsidTr="00B45378">
        <w:trPr>
          <w:gridBefore w:val="1"/>
          <w:gridAfter w:val="3"/>
          <w:wBefore w:w="425" w:type="dxa"/>
          <w:wAfter w:w="1551" w:type="dxa"/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EC08DB" w:rsidRPr="00907C02" w:rsidRDefault="00EC08DB" w:rsidP="00FE611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75 2 00 00010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8DB" w:rsidRPr="00B94926" w:rsidRDefault="00EC08DB" w:rsidP="00FE611B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295,6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8DB" w:rsidRPr="00FE611B" w:rsidRDefault="00EC08DB" w:rsidP="00FE611B">
            <w:pPr>
              <w:jc w:val="center"/>
              <w:rPr>
                <w:sz w:val="20"/>
                <w:szCs w:val="20"/>
              </w:rPr>
            </w:pPr>
            <w:r w:rsidRPr="00FE611B">
              <w:rPr>
                <w:sz w:val="20"/>
                <w:szCs w:val="20"/>
              </w:rPr>
              <w:t>306,8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8DB" w:rsidRDefault="00EC08DB" w:rsidP="00EC08DB">
            <w:pPr>
              <w:jc w:val="center"/>
            </w:pPr>
            <w:r w:rsidRPr="00B17A4C">
              <w:rPr>
                <w:sz w:val="20"/>
                <w:szCs w:val="20"/>
              </w:rPr>
              <w:t>318,4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300"/>
        </w:trPr>
        <w:tc>
          <w:tcPr>
            <w:tcW w:w="36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2F7B87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20 345,0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FE611B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9</w:t>
            </w:r>
            <w:r w:rsidR="00841B28">
              <w:rPr>
                <w:b/>
                <w:sz w:val="20"/>
                <w:szCs w:val="20"/>
                <w:lang w:eastAsia="ru-RU"/>
              </w:rPr>
              <w:t> 646,7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B7145F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9 617,2</w:t>
            </w:r>
          </w:p>
        </w:tc>
      </w:tr>
    </w:tbl>
    <w:p w:rsidR="00DD6E30" w:rsidRDefault="00DD6E30" w:rsidP="00DD6E30">
      <w:pPr>
        <w:rPr>
          <w:sz w:val="20"/>
          <w:szCs w:val="20"/>
        </w:rPr>
      </w:pPr>
    </w:p>
    <w:p w:rsidR="00DD6E30" w:rsidRPr="00907C02" w:rsidRDefault="00DD6E30" w:rsidP="00DD6E30">
      <w:pPr>
        <w:rPr>
          <w:vanish/>
          <w:sz w:val="20"/>
          <w:szCs w:val="20"/>
        </w:rPr>
      </w:pPr>
    </w:p>
    <w:p w:rsidR="00DD6E30" w:rsidRPr="00907C02" w:rsidRDefault="00DD6E30" w:rsidP="00DD6E30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contextualSpacing/>
        <w:rPr>
          <w:rFonts w:eastAsia="Calibri"/>
          <w:sz w:val="20"/>
          <w:szCs w:val="20"/>
          <w:lang w:eastAsia="en-US"/>
        </w:rPr>
      </w:pPr>
    </w:p>
    <w:p w:rsidR="00EE6858" w:rsidRPr="008319B8" w:rsidRDefault="00896553" w:rsidP="00AE77AF">
      <w:pPr>
        <w:spacing w:line="276" w:lineRule="auto"/>
        <w:ind w:left="-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DA3D54">
        <w:rPr>
          <w:bCs/>
          <w:sz w:val="28"/>
          <w:szCs w:val="28"/>
        </w:rPr>
        <w:t>2</w:t>
      </w:r>
      <w:r w:rsidR="00D91CC6" w:rsidRPr="006E6C80">
        <w:rPr>
          <w:bCs/>
          <w:sz w:val="28"/>
          <w:szCs w:val="28"/>
        </w:rPr>
        <w:t xml:space="preserve">. </w:t>
      </w:r>
      <w:r w:rsidR="008319B8">
        <w:rPr>
          <w:sz w:val="28"/>
        </w:rPr>
        <w:t>Приложение №3</w:t>
      </w:r>
      <w:r w:rsidR="008319B8" w:rsidRPr="00BF2AE6">
        <w:rPr>
          <w:b/>
          <w:sz w:val="28"/>
          <w:szCs w:val="28"/>
        </w:rPr>
        <w:t xml:space="preserve"> </w:t>
      </w:r>
      <w:r w:rsidR="008319B8">
        <w:rPr>
          <w:b/>
          <w:sz w:val="28"/>
          <w:szCs w:val="28"/>
        </w:rPr>
        <w:t>«</w:t>
      </w:r>
      <w:r w:rsidR="008319B8" w:rsidRPr="00BF2AE6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Рахмановского муниципального образования и </w:t>
      </w:r>
      <w:proofErr w:type="spellStart"/>
      <w:r w:rsidR="008319B8" w:rsidRPr="00BF2AE6">
        <w:rPr>
          <w:sz w:val="28"/>
          <w:szCs w:val="28"/>
        </w:rPr>
        <w:t>непрограммным</w:t>
      </w:r>
      <w:proofErr w:type="spellEnd"/>
      <w:r w:rsidR="008319B8" w:rsidRPr="00BF2AE6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="008319B8" w:rsidRPr="00BF2AE6">
        <w:rPr>
          <w:sz w:val="28"/>
          <w:szCs w:val="28"/>
        </w:rPr>
        <w:t>видов расходов классификации расходов бюджета Рахмановского му</w:t>
      </w:r>
      <w:r w:rsidR="008319B8">
        <w:rPr>
          <w:sz w:val="28"/>
          <w:szCs w:val="28"/>
        </w:rPr>
        <w:t>ниципального образования</w:t>
      </w:r>
      <w:proofErr w:type="gramEnd"/>
      <w:r w:rsidR="008319B8">
        <w:rPr>
          <w:sz w:val="28"/>
          <w:szCs w:val="28"/>
        </w:rPr>
        <w:t xml:space="preserve"> </w:t>
      </w:r>
      <w:r w:rsidR="006E6C80" w:rsidRPr="006E6C80">
        <w:rPr>
          <w:sz w:val="28"/>
          <w:szCs w:val="28"/>
        </w:rPr>
        <w:t>на 2022 год и на плановый период 2023-2024 годов»</w:t>
      </w:r>
      <w:r w:rsidR="006E6C80">
        <w:rPr>
          <w:sz w:val="28"/>
          <w:szCs w:val="28"/>
        </w:rPr>
        <w:t>, изложить в следующей редакции:</w:t>
      </w:r>
    </w:p>
    <w:p w:rsidR="00317A22" w:rsidRDefault="00317A22" w:rsidP="00DD6E30">
      <w:pPr>
        <w:spacing w:line="276" w:lineRule="auto"/>
        <w:ind w:left="-142" w:right="-58"/>
        <w:jc w:val="both"/>
        <w:rPr>
          <w:sz w:val="28"/>
          <w:szCs w:val="28"/>
        </w:rPr>
      </w:pPr>
    </w:p>
    <w:p w:rsidR="00DD6E30" w:rsidRDefault="00C443F3" w:rsidP="00C443F3">
      <w:pPr>
        <w:spacing w:line="276" w:lineRule="auto"/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6E30">
        <w:rPr>
          <w:sz w:val="28"/>
          <w:szCs w:val="28"/>
        </w:rPr>
        <w:t xml:space="preserve">Приложение </w:t>
      </w:r>
      <w:r w:rsidR="0012279A">
        <w:rPr>
          <w:sz w:val="28"/>
          <w:szCs w:val="28"/>
        </w:rPr>
        <w:t>3</w:t>
      </w:r>
      <w:r w:rsidR="00DD6E30" w:rsidRPr="00C4749B">
        <w:rPr>
          <w:sz w:val="28"/>
          <w:szCs w:val="28"/>
        </w:rPr>
        <w:t xml:space="preserve"> к решению Совета</w:t>
      </w:r>
    </w:p>
    <w:p w:rsidR="00DD6E30" w:rsidRDefault="00C443F3" w:rsidP="00C443F3">
      <w:pPr>
        <w:tabs>
          <w:tab w:val="left" w:pos="-284"/>
        </w:tabs>
        <w:spacing w:line="276" w:lineRule="auto"/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6E30">
        <w:rPr>
          <w:sz w:val="28"/>
          <w:szCs w:val="28"/>
        </w:rPr>
        <w:t>Рахмановского муниципального</w:t>
      </w:r>
    </w:p>
    <w:p w:rsidR="00DD6E30" w:rsidRDefault="00C443F3" w:rsidP="00C443F3">
      <w:pPr>
        <w:spacing w:line="276" w:lineRule="auto"/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6E30">
        <w:rPr>
          <w:sz w:val="28"/>
          <w:szCs w:val="28"/>
        </w:rPr>
        <w:t>образования «О бюджете Рахмановского</w:t>
      </w:r>
    </w:p>
    <w:p w:rsidR="00B80718" w:rsidRDefault="00C443F3" w:rsidP="00C443F3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6E30">
        <w:rPr>
          <w:sz w:val="28"/>
          <w:szCs w:val="28"/>
        </w:rPr>
        <w:t>муниципального образования на 202</w:t>
      </w:r>
      <w:r w:rsidR="003A3B79">
        <w:rPr>
          <w:sz w:val="28"/>
          <w:szCs w:val="28"/>
        </w:rPr>
        <w:t>2</w:t>
      </w:r>
      <w:r w:rsidR="00DD6E30">
        <w:rPr>
          <w:sz w:val="28"/>
          <w:szCs w:val="28"/>
        </w:rPr>
        <w:t xml:space="preserve"> год</w:t>
      </w:r>
      <w:r w:rsidR="00B80718">
        <w:rPr>
          <w:sz w:val="28"/>
          <w:szCs w:val="28"/>
        </w:rPr>
        <w:t xml:space="preserve"> и </w:t>
      </w:r>
      <w:proofErr w:type="gramStart"/>
      <w:r w:rsidR="00B80718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DD6E30" w:rsidRDefault="00C443F3" w:rsidP="00C443F3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0718">
        <w:rPr>
          <w:sz w:val="28"/>
          <w:szCs w:val="28"/>
        </w:rPr>
        <w:t>плановый период 2023-2024 годов</w:t>
      </w:r>
      <w:r w:rsidR="00DD6E30">
        <w:rPr>
          <w:sz w:val="28"/>
          <w:szCs w:val="28"/>
        </w:rPr>
        <w:t>»</w:t>
      </w:r>
    </w:p>
    <w:p w:rsidR="00DD6E30" w:rsidRDefault="00DD6E30" w:rsidP="00DD6E30">
      <w:pPr>
        <w:spacing w:line="276" w:lineRule="auto"/>
        <w:ind w:left="-567" w:firstLine="284"/>
        <w:jc w:val="center"/>
        <w:rPr>
          <w:b/>
          <w:sz w:val="28"/>
          <w:szCs w:val="28"/>
        </w:rPr>
      </w:pPr>
    </w:p>
    <w:p w:rsidR="003A3B79" w:rsidRDefault="00DD6E30" w:rsidP="00DD6E30">
      <w:pPr>
        <w:spacing w:line="276" w:lineRule="auto"/>
        <w:ind w:left="-567" w:firstLine="284"/>
        <w:jc w:val="center"/>
        <w:rPr>
          <w:b/>
          <w:sz w:val="28"/>
          <w:szCs w:val="28"/>
        </w:rPr>
      </w:pPr>
      <w:r w:rsidRPr="009B30A2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Рахмановского муниципального образования и </w:t>
      </w:r>
      <w:proofErr w:type="spellStart"/>
      <w:r w:rsidRPr="009B30A2">
        <w:rPr>
          <w:b/>
          <w:sz w:val="28"/>
          <w:szCs w:val="28"/>
        </w:rPr>
        <w:t>непрограммным</w:t>
      </w:r>
      <w:proofErr w:type="spellEnd"/>
      <w:r w:rsidRPr="009B30A2"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9B30A2">
        <w:rPr>
          <w:b/>
          <w:sz w:val="28"/>
          <w:szCs w:val="28"/>
        </w:rPr>
        <w:t>видов расходов классификации расходов бюджета Рахмановского муниципального образования</w:t>
      </w:r>
      <w:proofErr w:type="gramEnd"/>
      <w:r w:rsidRPr="009B30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</w:t>
      </w:r>
      <w:r w:rsidR="003A3B79">
        <w:rPr>
          <w:b/>
          <w:sz w:val="28"/>
          <w:szCs w:val="28"/>
        </w:rPr>
        <w:t>2</w:t>
      </w:r>
      <w:r w:rsidRPr="009B30A2">
        <w:rPr>
          <w:b/>
          <w:sz w:val="28"/>
          <w:szCs w:val="28"/>
        </w:rPr>
        <w:t xml:space="preserve"> год</w:t>
      </w:r>
      <w:r w:rsidR="003A3B79">
        <w:rPr>
          <w:b/>
          <w:sz w:val="28"/>
          <w:szCs w:val="28"/>
        </w:rPr>
        <w:t xml:space="preserve"> </w:t>
      </w:r>
    </w:p>
    <w:p w:rsidR="00DD6E30" w:rsidRDefault="003A3B79" w:rsidP="00DD6E30">
      <w:pPr>
        <w:spacing w:line="276" w:lineRule="auto"/>
        <w:ind w:left="-567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2023-2024 годов»</w:t>
      </w:r>
    </w:p>
    <w:p w:rsidR="00DD6E30" w:rsidRDefault="00DD6E30" w:rsidP="00DD6E30">
      <w:pPr>
        <w:suppressAutoHyphens w:val="0"/>
        <w:jc w:val="center"/>
        <w:rPr>
          <w:lang w:eastAsia="ru-RU"/>
        </w:rPr>
      </w:pPr>
    </w:p>
    <w:p w:rsidR="00DD6E30" w:rsidRDefault="00DD6E30" w:rsidP="00DD6E30">
      <w:pPr>
        <w:suppressAutoHyphens w:val="0"/>
        <w:jc w:val="right"/>
        <w:rPr>
          <w:lang w:eastAsia="ru-RU"/>
        </w:rPr>
      </w:pPr>
      <w:r w:rsidRPr="00794ABC">
        <w:rPr>
          <w:lang w:eastAsia="ru-RU"/>
        </w:rPr>
        <w:t>тыс</w:t>
      </w:r>
      <w:proofErr w:type="gramStart"/>
      <w:r w:rsidRPr="00794ABC">
        <w:rPr>
          <w:lang w:eastAsia="ru-RU"/>
        </w:rPr>
        <w:t>.р</w:t>
      </w:r>
      <w:proofErr w:type="gramEnd"/>
      <w:r w:rsidRPr="00794ABC">
        <w:rPr>
          <w:lang w:eastAsia="ru-RU"/>
        </w:rPr>
        <w:t>уб.</w:t>
      </w:r>
    </w:p>
    <w:tbl>
      <w:tblPr>
        <w:tblpPr w:leftFromText="180" w:rightFromText="180" w:vertAnchor="text" w:horzAnchor="page" w:tblpX="676" w:tblpY="197"/>
        <w:tblW w:w="12590" w:type="dxa"/>
        <w:tblLayout w:type="fixed"/>
        <w:tblLook w:val="04A0"/>
      </w:tblPr>
      <w:tblGrid>
        <w:gridCol w:w="433"/>
        <w:gridCol w:w="10307"/>
        <w:gridCol w:w="1378"/>
        <w:gridCol w:w="236"/>
        <w:gridCol w:w="236"/>
      </w:tblGrid>
      <w:tr w:rsidR="00DD6E30" w:rsidRPr="007C6A54" w:rsidTr="001B51D8">
        <w:trPr>
          <w:trHeight w:val="453"/>
        </w:trPr>
        <w:tc>
          <w:tcPr>
            <w:tcW w:w="433" w:type="dxa"/>
          </w:tcPr>
          <w:p w:rsidR="00DD6E30" w:rsidRPr="007C6A54" w:rsidRDefault="00DD6E30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07" w:type="dxa"/>
          </w:tcPr>
          <w:tbl>
            <w:tblPr>
              <w:tblW w:w="10060" w:type="dxa"/>
              <w:tblLayout w:type="fixed"/>
              <w:tblLook w:val="04A0"/>
            </w:tblPr>
            <w:tblGrid>
              <w:gridCol w:w="3681"/>
              <w:gridCol w:w="567"/>
              <w:gridCol w:w="560"/>
              <w:gridCol w:w="1842"/>
              <w:gridCol w:w="567"/>
              <w:gridCol w:w="993"/>
              <w:gridCol w:w="992"/>
              <w:gridCol w:w="858"/>
            </w:tblGrid>
            <w:tr w:rsidR="00EE6858" w:rsidRPr="00907C02" w:rsidTr="00AC22E6">
              <w:trPr>
                <w:trHeight w:val="380"/>
              </w:trPr>
              <w:tc>
                <w:tcPr>
                  <w:tcW w:w="36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Раз-дел</w:t>
                  </w:r>
                  <w:proofErr w:type="spellEnd"/>
                  <w:proofErr w:type="gramEnd"/>
                </w:p>
              </w:tc>
              <w:tc>
                <w:tcPr>
                  <w:tcW w:w="56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4B5FAC">
                  <w:pPr>
                    <w:framePr w:hSpace="180" w:wrap="around" w:vAnchor="text" w:hAnchor="page" w:x="676" w:y="197"/>
                    <w:suppressAutoHyphens w:val="0"/>
                    <w:ind w:left="-250" w:firstLine="25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 xml:space="preserve">Вид </w:t>
                  </w:r>
                  <w:proofErr w:type="spellStart"/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расх</w:t>
                  </w:r>
                  <w:proofErr w:type="spellEnd"/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2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Сумма</w:t>
                  </w:r>
                  <w:r>
                    <w:rPr>
                      <w:b/>
                      <w:sz w:val="20"/>
                      <w:szCs w:val="20"/>
                      <w:lang w:eastAsia="ru-RU"/>
                    </w:rPr>
                    <w:t xml:space="preserve"> тыс. руб.</w:t>
                  </w:r>
                </w:p>
              </w:tc>
            </w:tr>
            <w:tr w:rsidR="004B5FAC" w:rsidTr="00AC22E6">
              <w:trPr>
                <w:trHeight w:val="526"/>
              </w:trPr>
              <w:tc>
                <w:tcPr>
                  <w:tcW w:w="368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2022г.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2023г.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2024г.</w:t>
                  </w:r>
                </w:p>
              </w:tc>
            </w:tr>
            <w:tr w:rsidR="004B5FAC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  <w:r w:rsidR="00D43FB0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263,4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4 572,0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4 726,1</w:t>
                  </w:r>
                </w:p>
              </w:tc>
            </w:tr>
            <w:tr w:rsidR="004B5FAC" w:rsidTr="00AC22E6">
              <w:trPr>
                <w:trHeight w:val="42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907C02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883,5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EE6858">
                  <w:pPr>
                    <w:framePr w:hSpace="180" w:wrap="around" w:vAnchor="text" w:hAnchor="page" w:x="676" w:y="197"/>
                    <w:suppressAutoHyphens w:val="0"/>
                    <w:ind w:left="-392" w:firstLine="392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917,1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951,7</w:t>
                  </w:r>
                </w:p>
              </w:tc>
            </w:tr>
            <w:tr w:rsidR="004B5FAC" w:rsidTr="00AC22E6">
              <w:trPr>
                <w:trHeight w:val="42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907C02">
                    <w:rPr>
                      <w:sz w:val="20"/>
                      <w:szCs w:val="20"/>
                    </w:rPr>
                    <w:t>Выполнение функций органами муниципальной власти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883,5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917,1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951,7</w:t>
                  </w:r>
                </w:p>
              </w:tc>
            </w:tr>
            <w:tr w:rsidR="004B5FAC" w:rsidTr="00AC22E6">
              <w:trPr>
                <w:trHeight w:val="42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907C02">
                    <w:rPr>
                      <w:sz w:val="20"/>
                      <w:szCs w:val="20"/>
                    </w:rPr>
                    <w:t>Обеспечение деятельности органов исполнительной власти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D936EA">
                    <w:rPr>
                      <w:bCs/>
                      <w:sz w:val="20"/>
                      <w:szCs w:val="20"/>
                      <w:lang w:eastAsia="ru-RU"/>
                    </w:rPr>
                    <w:t>883,5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917,1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06489E">
                    <w:rPr>
                      <w:bCs/>
                      <w:sz w:val="20"/>
                      <w:szCs w:val="20"/>
                      <w:lang w:eastAsia="ru-RU"/>
                    </w:rPr>
                    <w:t>951,7</w:t>
                  </w:r>
                </w:p>
              </w:tc>
            </w:tr>
            <w:tr w:rsidR="004B5FAC" w:rsidTr="00AC22E6">
              <w:trPr>
                <w:trHeight w:val="42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907C02">
                    <w:rPr>
                      <w:sz w:val="20"/>
                      <w:szCs w:val="20"/>
                    </w:rPr>
                    <w:t>Расходы на обеспечение деятельности главы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D936EA">
                    <w:rPr>
                      <w:bCs/>
                      <w:sz w:val="20"/>
                      <w:szCs w:val="20"/>
                      <w:lang w:eastAsia="ru-RU"/>
                    </w:rPr>
                    <w:t>883,5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917,1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06489E">
                    <w:rPr>
                      <w:bCs/>
                      <w:sz w:val="20"/>
                      <w:szCs w:val="20"/>
                      <w:lang w:eastAsia="ru-RU"/>
                    </w:rPr>
                    <w:t>951,7</w:t>
                  </w:r>
                </w:p>
              </w:tc>
            </w:tr>
            <w:tr w:rsidR="004B5FAC" w:rsidTr="00AC22E6">
              <w:trPr>
                <w:trHeight w:val="42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907C02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D936EA">
                    <w:rPr>
                      <w:bCs/>
                      <w:sz w:val="20"/>
                      <w:szCs w:val="20"/>
                      <w:lang w:eastAsia="ru-RU"/>
                    </w:rPr>
                    <w:t>883,5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917,1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06489E">
                    <w:rPr>
                      <w:bCs/>
                      <w:sz w:val="20"/>
                      <w:szCs w:val="20"/>
                      <w:lang w:eastAsia="ru-RU"/>
                    </w:rPr>
                    <w:t>951,7</w:t>
                  </w:r>
                </w:p>
              </w:tc>
            </w:tr>
            <w:tr w:rsidR="004B5FAC" w:rsidTr="00AC22E6">
              <w:trPr>
                <w:trHeight w:val="42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907C02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D936EA">
                    <w:rPr>
                      <w:bCs/>
                      <w:sz w:val="20"/>
                      <w:szCs w:val="20"/>
                      <w:lang w:eastAsia="ru-RU"/>
                    </w:rPr>
                    <w:t>883,5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917,1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06489E">
                    <w:rPr>
                      <w:bCs/>
                      <w:sz w:val="20"/>
                      <w:szCs w:val="20"/>
                      <w:lang w:eastAsia="ru-RU"/>
                    </w:rPr>
                    <w:t>951,7</w:t>
                  </w:r>
                </w:p>
              </w:tc>
            </w:tr>
            <w:tr w:rsidR="004B5FAC" w:rsidRPr="00B94926" w:rsidTr="00AC22E6">
              <w:trPr>
                <w:trHeight w:val="42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</w:t>
                  </w:r>
                  <w:r w:rsidR="00C443F3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193AD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  <w:r w:rsidR="00D43FB0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123,4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b/>
                      <w:bCs/>
                      <w:sz w:val="20"/>
                      <w:szCs w:val="20"/>
                    </w:rPr>
                    <w:t>3 570,0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3 689,4</w:t>
                  </w:r>
                </w:p>
              </w:tc>
            </w:tr>
            <w:tr w:rsidR="004B5FAC" w:rsidRPr="00B94926" w:rsidTr="00AC22E6">
              <w:trPr>
                <w:trHeight w:val="38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Выполнение функций органами муниципальной власти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D43FB0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4 123,4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3 570,0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3 689,4</w:t>
                  </w:r>
                </w:p>
              </w:tc>
            </w:tr>
            <w:tr w:rsidR="004B5FAC" w:rsidTr="00AC22E6">
              <w:trPr>
                <w:trHeight w:val="49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Обеспечение деятельности органов исполнительной власти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D43FB0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4 123,4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3 570,0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3 689,4</w:t>
                  </w:r>
                </w:p>
              </w:tc>
            </w:tr>
            <w:tr w:rsidR="004B5FAC" w:rsidTr="00AC22E6">
              <w:trPr>
                <w:trHeight w:val="39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</w:t>
                  </w:r>
                  <w:r w:rsidR="00D43FB0">
                    <w:rPr>
                      <w:bCs/>
                      <w:sz w:val="20"/>
                      <w:szCs w:val="20"/>
                      <w:lang w:eastAsia="ru-RU"/>
                    </w:rPr>
                    <w:t> 109,4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3 556,0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3 675,4</w:t>
                  </w:r>
                </w:p>
              </w:tc>
            </w:tr>
            <w:tr w:rsidR="004B5FAC" w:rsidTr="00AC22E6">
              <w:trPr>
                <w:trHeight w:val="10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</w:t>
                  </w:r>
                  <w:r w:rsidR="00D43FB0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6</w:t>
                  </w:r>
                  <w:r w:rsidR="00D43FB0">
                    <w:rPr>
                      <w:bCs/>
                      <w:sz w:val="20"/>
                      <w:szCs w:val="20"/>
                      <w:lang w:eastAsia="ru-RU"/>
                    </w:rPr>
                    <w:t>49,2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2 714,9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2 816,5</w:t>
                  </w:r>
                </w:p>
              </w:tc>
            </w:tr>
            <w:tr w:rsidR="004B5FAC" w:rsidRPr="00907C02" w:rsidTr="00AC22E6">
              <w:trPr>
                <w:trHeight w:val="33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Расходы на выплаты персоналу</w:t>
                  </w:r>
                  <w:r w:rsidR="00C443F3"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07C02">
                    <w:rPr>
                      <w:sz w:val="20"/>
                      <w:szCs w:val="20"/>
                      <w:lang w:eastAsia="ru-RU"/>
                    </w:rPr>
                    <w:t>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71 3 00 02200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D43FB0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</w:t>
                  </w:r>
                  <w:r w:rsidR="00D43FB0">
                    <w:rPr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sz w:val="20"/>
                      <w:szCs w:val="20"/>
                      <w:lang w:eastAsia="ru-RU"/>
                    </w:rPr>
                    <w:t>6</w:t>
                  </w:r>
                  <w:r w:rsidR="00D43FB0">
                    <w:rPr>
                      <w:sz w:val="20"/>
                      <w:szCs w:val="20"/>
                      <w:lang w:eastAsia="ru-RU"/>
                    </w:rPr>
                    <w:t>49,2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2 714,9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2 816,5</w:t>
                  </w:r>
                </w:p>
              </w:tc>
            </w:tr>
            <w:tr w:rsidR="004B5FAC" w:rsidTr="00AC22E6">
              <w:trPr>
                <w:trHeight w:val="42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Закупка товаров, работ и услуг для государственных </w:t>
                  </w:r>
                  <w:proofErr w:type="gramStart"/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 xml:space="preserve">( </w:t>
                  </w:r>
                  <w:proofErr w:type="gramEnd"/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D43FB0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  <w:r w:rsidR="00193ADA">
                    <w:rPr>
                      <w:bCs/>
                      <w:sz w:val="20"/>
                      <w:szCs w:val="20"/>
                      <w:lang w:eastAsia="ru-RU"/>
                    </w:rPr>
                    <w:t>4</w:t>
                  </w:r>
                  <w:r w:rsidR="00D43FB0">
                    <w:rPr>
                      <w:bCs/>
                      <w:sz w:val="20"/>
                      <w:szCs w:val="20"/>
                      <w:lang w:eastAsia="ru-RU"/>
                    </w:rPr>
                    <w:t>60,2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841,1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858,9</w:t>
                  </w:r>
                </w:p>
              </w:tc>
            </w:tr>
            <w:tr w:rsidR="004B5FAC" w:rsidTr="00AC22E6">
              <w:trPr>
                <w:trHeight w:val="3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</w:t>
                  </w:r>
                  <w:r w:rsidR="00D43FB0">
                    <w:rPr>
                      <w:sz w:val="20"/>
                      <w:szCs w:val="20"/>
                      <w:lang w:eastAsia="ru-RU"/>
                    </w:rPr>
                    <w:t> </w:t>
                  </w:r>
                  <w:r w:rsidR="00193ADA">
                    <w:rPr>
                      <w:sz w:val="20"/>
                      <w:szCs w:val="20"/>
                      <w:lang w:eastAsia="ru-RU"/>
                    </w:rPr>
                    <w:t>4</w:t>
                  </w:r>
                  <w:r w:rsidR="00D43FB0">
                    <w:rPr>
                      <w:sz w:val="20"/>
                      <w:szCs w:val="20"/>
                      <w:lang w:eastAsia="ru-RU"/>
                    </w:rPr>
                    <w:t>60,2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841,1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858,9</w:t>
                  </w:r>
                </w:p>
              </w:tc>
            </w:tr>
            <w:tr w:rsidR="004B5FAC" w:rsidRPr="00B94926" w:rsidTr="00AC22E6">
              <w:trPr>
                <w:trHeight w:val="62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Уплата земельного налога, налога на имущество и транспортного налога органами муниципальной власти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71 3 00 06100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14,0</w:t>
                  </w:r>
                </w:p>
              </w:tc>
            </w:tr>
            <w:tr w:rsidR="004B5FAC" w:rsidRPr="00B94926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71 3 00 06100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14,0</w:t>
                  </w:r>
                </w:p>
              </w:tc>
            </w:tr>
            <w:tr w:rsidR="004B5FAC" w:rsidRPr="00B94926" w:rsidTr="00AC22E6">
              <w:trPr>
                <w:trHeight w:val="18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71 3 00 06100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14,0</w:t>
                  </w:r>
                </w:p>
              </w:tc>
            </w:tr>
            <w:tr w:rsidR="004B5FAC" w:rsidRPr="00B94926" w:rsidTr="00AC22E6">
              <w:trPr>
                <w:trHeight w:val="17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Резервные фонды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b/>
                      <w:bCs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b/>
                      <w:bCs/>
                      <w:sz w:val="20"/>
                      <w:szCs w:val="20"/>
                    </w:rPr>
                    <w:t>1,0</w:t>
                  </w:r>
                </w:p>
              </w:tc>
            </w:tr>
            <w:tr w:rsidR="004B5FAC" w:rsidRPr="00B94926" w:rsidTr="00AC22E6">
              <w:trPr>
                <w:trHeight w:val="27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75 0 00 00000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9D57E3" w:rsidRPr="00B94926" w:rsidTr="00AC22E6">
              <w:trPr>
                <w:trHeight w:val="27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Средства резервных фондов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75 1 00 00000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7E3" w:rsidRDefault="009D57E3" w:rsidP="009D57E3">
                  <w:pPr>
                    <w:framePr w:hSpace="180" w:wrap="around" w:vAnchor="text" w:hAnchor="page" w:x="676" w:y="197"/>
                    <w:jc w:val="center"/>
                  </w:pPr>
                  <w:r w:rsidRPr="00872770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7E3" w:rsidRPr="00B94926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7E3" w:rsidRPr="00B94926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9D57E3" w:rsidRPr="00B94926" w:rsidTr="00AC22E6">
              <w:trPr>
                <w:trHeight w:val="285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Средства, выделяемые из</w:t>
                  </w:r>
                  <w:r w:rsidR="00C443F3">
                    <w:rPr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резервного фонда местной администрации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75 1 00 00700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D57E3" w:rsidRDefault="009D57E3" w:rsidP="009D57E3">
                  <w:pPr>
                    <w:framePr w:hSpace="180" w:wrap="around" w:vAnchor="text" w:hAnchor="page" w:x="676" w:y="197"/>
                    <w:jc w:val="center"/>
                  </w:pPr>
                  <w:r w:rsidRPr="00872770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D57E3" w:rsidRPr="00B94926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D57E3" w:rsidRPr="00B94926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9D57E3" w:rsidRPr="00B94926" w:rsidTr="00AC22E6">
              <w:trPr>
                <w:trHeight w:val="30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75 1 00 00700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D57E3" w:rsidRDefault="009D57E3" w:rsidP="009D57E3">
                  <w:pPr>
                    <w:framePr w:hSpace="180" w:wrap="around" w:vAnchor="text" w:hAnchor="page" w:x="676" w:y="197"/>
                    <w:jc w:val="center"/>
                  </w:pPr>
                  <w:r w:rsidRPr="00872770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D57E3" w:rsidRPr="00B94926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D57E3" w:rsidRPr="00B94926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9D57E3" w:rsidRPr="00B94926" w:rsidTr="00AC22E6">
              <w:trPr>
                <w:trHeight w:val="33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75 1 00 00700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D57E3" w:rsidRDefault="009D57E3" w:rsidP="009D57E3">
                  <w:pPr>
                    <w:framePr w:hSpace="180" w:wrap="around" w:vAnchor="text" w:hAnchor="page" w:x="676" w:y="197"/>
                    <w:jc w:val="center"/>
                  </w:pPr>
                  <w:r w:rsidRPr="00872770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D57E3" w:rsidRPr="00B94926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D57E3" w:rsidRPr="00B94926" w:rsidRDefault="009D57E3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4B5FAC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D43FB0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56,5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83,9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84,0</w:t>
                  </w:r>
                </w:p>
              </w:tc>
            </w:tr>
            <w:tr w:rsidR="004B5FAC" w:rsidRPr="00B94926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3E3A8F" w:rsidRDefault="00933DE7" w:rsidP="00933DE7">
                  <w:pPr>
                    <w:pStyle w:val="ConsPlusNormal"/>
                    <w:framePr w:hSpace="180" w:wrap="around" w:vAnchor="text" w:hAnchor="page" w:x="676" w:y="19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E3A8F">
                    <w:rPr>
                      <w:rFonts w:ascii="Times New Roman" w:hAnsi="Times New Roman" w:cs="Times New Roman"/>
                      <w:lang w:eastAsia="ru-RU"/>
                    </w:rPr>
                    <w:t>Муниципальная программа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t xml:space="preserve"> </w:t>
                  </w:r>
                  <w:r w:rsidRPr="003E3A8F">
                    <w:rPr>
                      <w:rFonts w:ascii="Times New Roman" w:hAnsi="Times New Roman" w:cs="Times New Roman"/>
                    </w:rPr>
                    <w:t>«Обеспечение пожарной безопасности на территории Рахмановского муниципального образования на 20</w:t>
                  </w:r>
                  <w:r>
                    <w:rPr>
                      <w:rFonts w:ascii="Times New Roman" w:hAnsi="Times New Roman" w:cs="Times New Roman"/>
                    </w:rPr>
                    <w:t>22-2024</w:t>
                  </w:r>
                  <w:r w:rsidRPr="003E3A8F">
                    <w:rPr>
                      <w:rFonts w:ascii="Times New Roman" w:hAnsi="Times New Roman" w:cs="Times New Roman"/>
                    </w:rPr>
                    <w:t xml:space="preserve"> год</w:t>
                  </w:r>
                  <w:r>
                    <w:rPr>
                      <w:rFonts w:ascii="Times New Roman" w:hAnsi="Times New Roman" w:cs="Times New Roman"/>
                    </w:rPr>
                    <w:t>ы</w:t>
                  </w:r>
                  <w:r w:rsidRPr="003E3A8F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66 0 00 00000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60,0</w:t>
                  </w:r>
                </w:p>
              </w:tc>
            </w:tr>
            <w:tr w:rsidR="004B5FAC" w:rsidRPr="00B94926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0D7066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Основное мероприятие</w:t>
                  </w:r>
                  <w:r w:rsidRPr="000D7066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«</w:t>
                  </w:r>
                  <w:r w:rsidRPr="000D7066">
                    <w:rPr>
                      <w:sz w:val="20"/>
                      <w:szCs w:val="20"/>
                    </w:rPr>
                    <w:t>Совершенствование мероприятий по организации предупреждения и тушения пожаров с применением современных средств пожаротушения</w:t>
                  </w:r>
                  <w:r>
                    <w:rPr>
                      <w:sz w:val="20"/>
                      <w:szCs w:val="20"/>
                    </w:rPr>
                    <w:t>».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66 0 01 00000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5A637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5A6377"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60,0</w:t>
                  </w:r>
                </w:p>
              </w:tc>
            </w:tr>
            <w:tr w:rsidR="004B5FAC" w:rsidRPr="00B94926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C33DE5">
                    <w:rPr>
                      <w:sz w:val="20"/>
                      <w:szCs w:val="20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005641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66 0 01 </w:t>
                  </w: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5A637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5A6377"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60,0</w:t>
                  </w:r>
                </w:p>
              </w:tc>
            </w:tr>
            <w:tr w:rsidR="004B5FAC" w:rsidRPr="00B94926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C33DE5">
                    <w:rPr>
                      <w:sz w:val="20"/>
                      <w:szCs w:val="20"/>
                    </w:rPr>
                    <w:t>Закупка товаров, работ и услуг для</w:t>
                  </w:r>
                  <w:r w:rsidR="00C443F3">
                    <w:rPr>
                      <w:sz w:val="20"/>
                      <w:szCs w:val="20"/>
                    </w:rPr>
                    <w:t xml:space="preserve"> </w:t>
                  </w:r>
                  <w:r w:rsidRPr="00C33DE5">
                    <w:rPr>
                      <w:bCs/>
                      <w:sz w:val="20"/>
                      <w:szCs w:val="20"/>
                      <w:lang w:eastAsia="ru-RU"/>
                    </w:rPr>
                    <w:t>государственных</w:t>
                  </w:r>
                  <w:r w:rsidRPr="00C33DE5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66 0 01 </w:t>
                  </w: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5A637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5A6377"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60,0</w:t>
                  </w:r>
                </w:p>
              </w:tc>
            </w:tr>
            <w:tr w:rsidR="004B5FAC" w:rsidRPr="00B94926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C33DE5">
                    <w:rPr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  <w:r w:rsidR="00C443F3">
                    <w:rPr>
                      <w:sz w:val="20"/>
                      <w:szCs w:val="20"/>
                    </w:rPr>
                    <w:t xml:space="preserve"> </w:t>
                  </w:r>
                  <w:r w:rsidRPr="00C33DE5">
                    <w:rPr>
                      <w:bCs/>
                      <w:sz w:val="20"/>
                      <w:szCs w:val="20"/>
                      <w:lang w:eastAsia="ru-RU"/>
                    </w:rPr>
                    <w:t>государственных</w:t>
                  </w:r>
                  <w:r w:rsidRPr="00C33DE5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66 0 01 </w:t>
                  </w: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5A637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5A6377"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4926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60,0</w:t>
                  </w:r>
                </w:p>
              </w:tc>
            </w:tr>
            <w:tr w:rsidR="004B5FAC" w:rsidTr="00AC22E6">
              <w:trPr>
                <w:trHeight w:val="23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D43FB0" w:rsidP="009D57E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23,9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24,0</w:t>
                  </w:r>
                </w:p>
              </w:tc>
            </w:tr>
            <w:tr w:rsidR="004B5FAC" w:rsidTr="00AC22E6">
              <w:trPr>
                <w:trHeight w:val="23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Внепрограммные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D43FB0" w:rsidRDefault="00D43FB0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D43FB0">
                    <w:rPr>
                      <w:sz w:val="20"/>
                      <w:szCs w:val="20"/>
                    </w:rPr>
                    <w:t>96,5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23,9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24,0</w:t>
                  </w:r>
                </w:p>
              </w:tc>
            </w:tr>
            <w:tr w:rsidR="004B5FAC" w:rsidTr="00AC22E6">
              <w:trPr>
                <w:trHeight w:val="40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Мероприятия на реализацию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75 3 00 00800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D43FB0" w:rsidRDefault="00D43FB0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D43FB0">
                    <w:rPr>
                      <w:sz w:val="20"/>
                      <w:szCs w:val="20"/>
                    </w:rPr>
                    <w:t>96,5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23,9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24,0</w:t>
                  </w:r>
                </w:p>
              </w:tc>
            </w:tr>
            <w:tr w:rsidR="004B5FAC" w:rsidTr="00AC22E6">
              <w:trPr>
                <w:trHeight w:val="3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75 3 00 00800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D43FB0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9</w:t>
                  </w:r>
                  <w:r w:rsidR="00933DE7">
                    <w:rPr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4B5FAC" w:rsidTr="00AC22E6">
              <w:trPr>
                <w:trHeight w:val="3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75 3 00 00800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D43FB0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9</w:t>
                  </w:r>
                  <w:r w:rsidR="00933DE7">
                    <w:rPr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4B5FAC" w:rsidTr="00AC22E6">
              <w:trPr>
                <w:trHeight w:val="3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75 3 00 00800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</w:t>
                  </w:r>
                  <w:r w:rsidR="009D57E3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4,0</w:t>
                  </w:r>
                </w:p>
              </w:tc>
            </w:tr>
            <w:tr w:rsidR="004B5FAC" w:rsidTr="00AC22E6">
              <w:trPr>
                <w:trHeight w:val="33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75 3 00 00800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</w:t>
                  </w:r>
                  <w:r w:rsidR="009D57E3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4,0</w:t>
                  </w:r>
                </w:p>
              </w:tc>
            </w:tr>
            <w:tr w:rsidR="004B5FAC" w:rsidRPr="00907C02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B920B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249,2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11325F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257,2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11325F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265,9</w:t>
                  </w:r>
                </w:p>
              </w:tc>
            </w:tr>
            <w:tr w:rsidR="004B5FAC" w:rsidRPr="00907C02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B920B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249,2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11325F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257,2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11325F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265,9</w:t>
                  </w:r>
                </w:p>
              </w:tc>
            </w:tr>
            <w:tr w:rsidR="0011325F" w:rsidRPr="00907C02" w:rsidTr="00AC22E6">
              <w:trPr>
                <w:trHeight w:val="285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325F" w:rsidRPr="00907C02" w:rsidRDefault="0011325F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 xml:space="preserve">Осуществление переданных полномочий Российской Федерации за </w:t>
                  </w: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325F" w:rsidRPr="00907C02" w:rsidRDefault="0011325F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02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325F" w:rsidRPr="00907C02" w:rsidRDefault="0011325F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325F" w:rsidRPr="00907C02" w:rsidRDefault="0011325F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325F" w:rsidRPr="00907C02" w:rsidRDefault="0011325F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325F" w:rsidRDefault="0011325F" w:rsidP="00B920B7">
                  <w:pPr>
                    <w:framePr w:hSpace="180" w:wrap="around" w:vAnchor="text" w:hAnchor="page" w:x="676" w:y="197"/>
                    <w:jc w:val="center"/>
                  </w:pPr>
                  <w:r w:rsidRPr="00467FE4">
                    <w:rPr>
                      <w:bCs/>
                      <w:sz w:val="20"/>
                      <w:szCs w:val="20"/>
                      <w:lang w:eastAsia="ru-RU"/>
                    </w:rPr>
                    <w:t>249,2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325F" w:rsidRDefault="0011325F" w:rsidP="0011325F">
                  <w:pPr>
                    <w:framePr w:hSpace="180" w:wrap="around" w:vAnchor="text" w:hAnchor="page" w:x="676" w:y="197"/>
                    <w:jc w:val="center"/>
                  </w:pPr>
                  <w:r w:rsidRPr="0019625D">
                    <w:rPr>
                      <w:bCs/>
                      <w:sz w:val="20"/>
                      <w:szCs w:val="20"/>
                      <w:lang w:eastAsia="ru-RU"/>
                    </w:rPr>
                    <w:t>257,2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325F" w:rsidRDefault="0011325F" w:rsidP="0011325F">
                  <w:pPr>
                    <w:framePr w:hSpace="180" w:wrap="around" w:vAnchor="text" w:hAnchor="page" w:x="676" w:y="197"/>
                    <w:jc w:val="center"/>
                  </w:pPr>
                  <w:r w:rsidRPr="00A1250F">
                    <w:rPr>
                      <w:bCs/>
                      <w:sz w:val="20"/>
                      <w:szCs w:val="20"/>
                      <w:lang w:eastAsia="ru-RU"/>
                    </w:rPr>
                    <w:t>265,9</w:t>
                  </w:r>
                </w:p>
              </w:tc>
            </w:tr>
            <w:tr w:rsidR="0011325F" w:rsidRPr="00907C02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325F" w:rsidRPr="00907C02" w:rsidRDefault="0011325F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Осуществление переданных полномочий Российской Федерации за счет</w:t>
                  </w:r>
                  <w:r w:rsidR="00C443F3">
                    <w:rPr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 xml:space="preserve">субвенций из федерального бюджета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325F" w:rsidRPr="00907C02" w:rsidRDefault="0011325F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325F" w:rsidRPr="00907C02" w:rsidRDefault="0011325F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325F" w:rsidRPr="00907C02" w:rsidRDefault="0011325F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77 1 00 00000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325F" w:rsidRPr="00907C02" w:rsidRDefault="0011325F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325F" w:rsidRDefault="0011325F" w:rsidP="00B920B7">
                  <w:pPr>
                    <w:framePr w:hSpace="180" w:wrap="around" w:vAnchor="text" w:hAnchor="page" w:x="676" w:y="197"/>
                    <w:jc w:val="center"/>
                  </w:pPr>
                  <w:r w:rsidRPr="00467FE4">
                    <w:rPr>
                      <w:bCs/>
                      <w:sz w:val="20"/>
                      <w:szCs w:val="20"/>
                      <w:lang w:eastAsia="ru-RU"/>
                    </w:rPr>
                    <w:t>249,2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325F" w:rsidRDefault="0011325F" w:rsidP="0011325F">
                  <w:pPr>
                    <w:framePr w:hSpace="180" w:wrap="around" w:vAnchor="text" w:hAnchor="page" w:x="676" w:y="197"/>
                    <w:jc w:val="center"/>
                  </w:pPr>
                  <w:r w:rsidRPr="0019625D">
                    <w:rPr>
                      <w:bCs/>
                      <w:sz w:val="20"/>
                      <w:szCs w:val="20"/>
                      <w:lang w:eastAsia="ru-RU"/>
                    </w:rPr>
                    <w:t>257,2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325F" w:rsidRDefault="0011325F" w:rsidP="0011325F">
                  <w:pPr>
                    <w:framePr w:hSpace="180" w:wrap="around" w:vAnchor="text" w:hAnchor="page" w:x="676" w:y="197"/>
                    <w:jc w:val="center"/>
                  </w:pPr>
                  <w:r w:rsidRPr="00A1250F">
                    <w:rPr>
                      <w:bCs/>
                      <w:sz w:val="20"/>
                      <w:szCs w:val="20"/>
                      <w:lang w:eastAsia="ru-RU"/>
                    </w:rPr>
                    <w:t>265,9</w:t>
                  </w:r>
                </w:p>
              </w:tc>
            </w:tr>
            <w:tr w:rsidR="0011325F" w:rsidRPr="00907C02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325F" w:rsidRPr="00907C02" w:rsidRDefault="0011325F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325F" w:rsidRPr="00907C02" w:rsidRDefault="0011325F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325F" w:rsidRPr="00907C02" w:rsidRDefault="0011325F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325F" w:rsidRPr="00907C02" w:rsidRDefault="0011325F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77 1 00 51180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325F" w:rsidRPr="00907C02" w:rsidRDefault="0011325F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325F" w:rsidRDefault="0011325F" w:rsidP="00B920B7">
                  <w:pPr>
                    <w:framePr w:hSpace="180" w:wrap="around" w:vAnchor="text" w:hAnchor="page" w:x="676" w:y="197"/>
                    <w:jc w:val="center"/>
                  </w:pPr>
                  <w:r w:rsidRPr="00467FE4">
                    <w:rPr>
                      <w:bCs/>
                      <w:sz w:val="20"/>
                      <w:szCs w:val="20"/>
                      <w:lang w:eastAsia="ru-RU"/>
                    </w:rPr>
                    <w:t>249,2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325F" w:rsidRDefault="0011325F" w:rsidP="0011325F">
                  <w:pPr>
                    <w:framePr w:hSpace="180" w:wrap="around" w:vAnchor="text" w:hAnchor="page" w:x="676" w:y="197"/>
                    <w:jc w:val="center"/>
                  </w:pPr>
                  <w:r w:rsidRPr="0019625D">
                    <w:rPr>
                      <w:bCs/>
                      <w:sz w:val="20"/>
                      <w:szCs w:val="20"/>
                      <w:lang w:eastAsia="ru-RU"/>
                    </w:rPr>
                    <w:t>257,2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1325F" w:rsidRDefault="0011325F" w:rsidP="0011325F">
                  <w:pPr>
                    <w:framePr w:hSpace="180" w:wrap="around" w:vAnchor="text" w:hAnchor="page" w:x="676" w:y="197"/>
                    <w:jc w:val="center"/>
                  </w:pPr>
                  <w:r w:rsidRPr="00A1250F">
                    <w:rPr>
                      <w:bCs/>
                      <w:sz w:val="20"/>
                      <w:szCs w:val="20"/>
                      <w:lang w:eastAsia="ru-RU"/>
                    </w:rPr>
                    <w:t>265,9</w:t>
                  </w:r>
                </w:p>
              </w:tc>
            </w:tr>
            <w:tr w:rsidR="004B5FAC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77 1 00 51180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B920B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233,9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230,2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230,9</w:t>
                  </w:r>
                </w:p>
              </w:tc>
            </w:tr>
            <w:tr w:rsidR="004B5FAC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77 1 00 51180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B920B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233,9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230,2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230,9</w:t>
                  </w:r>
                </w:p>
              </w:tc>
            </w:tr>
            <w:tr w:rsidR="004B5FAC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77 1 00 51180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B920B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15,3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11325F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27,0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11325F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35,0</w:t>
                  </w:r>
                </w:p>
              </w:tc>
            </w:tr>
            <w:tr w:rsidR="004B5FAC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77 1 00 51180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B920B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15,3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11325F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27,0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11325F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35,0</w:t>
                  </w:r>
                </w:p>
              </w:tc>
            </w:tr>
            <w:tr w:rsidR="004B5FAC" w:rsidRPr="002D4B61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2D4B61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  <w:r w:rsidR="00B920B7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="00B920B7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73,6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2D4B61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2 270,6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2D4B61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2 270,6</w:t>
                  </w:r>
                </w:p>
              </w:tc>
            </w:tr>
            <w:tr w:rsidR="004B5FAC" w:rsidRPr="002D4B61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4D1A67" w:rsidRDefault="00933DE7" w:rsidP="00933DE7">
                  <w:pPr>
                    <w:framePr w:hSpace="180" w:wrap="around" w:vAnchor="text" w:hAnchor="page" w:x="676" w:y="197"/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  <w:r w:rsidRPr="004D1A67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2D4B61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7 823,6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2D4B61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2 120,6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2D4B61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2 120,6</w:t>
                  </w:r>
                </w:p>
              </w:tc>
            </w:tr>
            <w:tr w:rsidR="004B5FAC" w:rsidRPr="00A310F2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3F5612" w:rsidRDefault="00EE5341" w:rsidP="00933DE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3F5612">
                    <w:rPr>
                      <w:sz w:val="20"/>
                      <w:szCs w:val="20"/>
                    </w:rPr>
                    <w:t>Муниципальная программа</w:t>
                  </w:r>
                  <w:r w:rsidR="00C443F3">
                    <w:rPr>
                      <w:sz w:val="20"/>
                      <w:szCs w:val="20"/>
                    </w:rPr>
                    <w:t xml:space="preserve"> </w:t>
                  </w:r>
                  <w:r w:rsidRPr="003F5612">
                    <w:rPr>
                      <w:sz w:val="20"/>
                      <w:szCs w:val="20"/>
                    </w:rPr>
                    <w:t>«Ремонт</w:t>
                  </w:r>
                  <w:r>
                    <w:rPr>
                      <w:sz w:val="20"/>
                      <w:szCs w:val="20"/>
                    </w:rPr>
                    <w:t xml:space="preserve">, содержание и безопасность </w:t>
                  </w:r>
                  <w:r w:rsidRPr="003F5612">
                    <w:rPr>
                      <w:sz w:val="20"/>
                      <w:szCs w:val="20"/>
                    </w:rPr>
                    <w:t>автомобильных дорог общего пользования</w:t>
                  </w:r>
                  <w:r w:rsidR="00C443F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на территории Рахмановского</w:t>
                  </w:r>
                  <w:r w:rsidRPr="003F5612">
                    <w:rPr>
                      <w:sz w:val="20"/>
                      <w:szCs w:val="20"/>
                    </w:rPr>
                    <w:t xml:space="preserve"> муниципального образования Пугачевского муниципального района Саратовской области</w:t>
                  </w:r>
                  <w:r w:rsidR="00C443F3">
                    <w:rPr>
                      <w:sz w:val="20"/>
                      <w:szCs w:val="20"/>
                    </w:rPr>
                    <w:t xml:space="preserve"> </w:t>
                  </w:r>
                  <w:r w:rsidRPr="003F5612">
                    <w:rPr>
                      <w:sz w:val="20"/>
                      <w:szCs w:val="20"/>
                    </w:rPr>
                    <w:t>на 2022</w:t>
                  </w:r>
                  <w:r>
                    <w:rPr>
                      <w:sz w:val="20"/>
                      <w:szCs w:val="20"/>
                    </w:rPr>
                    <w:t>-2024</w:t>
                  </w:r>
                  <w:r w:rsidRPr="003F5612">
                    <w:rPr>
                      <w:sz w:val="20"/>
                      <w:szCs w:val="20"/>
                    </w:rPr>
                    <w:t xml:space="preserve"> год</w:t>
                  </w:r>
                  <w:r>
                    <w:rPr>
                      <w:sz w:val="20"/>
                      <w:szCs w:val="20"/>
                    </w:rPr>
                    <w:t>ы</w:t>
                  </w:r>
                  <w:r w:rsidRPr="003F5612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BD50AD" w:rsidRDefault="00933DE7" w:rsidP="00933DE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BD50AD">
                    <w:rPr>
                      <w:sz w:val="20"/>
                      <w:szCs w:val="20"/>
                    </w:rPr>
                    <w:t>32 0 00 00000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A310F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10F2">
                    <w:rPr>
                      <w:bCs/>
                      <w:sz w:val="20"/>
                      <w:szCs w:val="20"/>
                      <w:lang w:eastAsia="ru-RU"/>
                    </w:rPr>
                    <w:t>7 823,6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A310F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2 120,6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A310F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2 120,6</w:t>
                  </w:r>
                </w:p>
              </w:tc>
            </w:tr>
            <w:tr w:rsidR="004B5FAC" w:rsidRPr="00A310F2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80657F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CE2938">
                    <w:rPr>
                      <w:sz w:val="20"/>
                      <w:szCs w:val="20"/>
                    </w:rPr>
                    <w:t>Основное мероприятие "</w:t>
                  </w:r>
                  <w:r w:rsidR="0080657F">
                    <w:rPr>
                      <w:sz w:val="20"/>
                      <w:szCs w:val="20"/>
                    </w:rPr>
                    <w:t>Ремонт</w:t>
                  </w:r>
                  <w:r w:rsidRPr="00CE2938">
                    <w:rPr>
                      <w:sz w:val="20"/>
                      <w:szCs w:val="20"/>
                    </w:rPr>
                    <w:t xml:space="preserve"> автомобильных дорог общего пользования</w:t>
                  </w:r>
                  <w:r w:rsidR="0080657F">
                    <w:rPr>
                      <w:sz w:val="20"/>
                      <w:szCs w:val="20"/>
                    </w:rPr>
                    <w:t xml:space="preserve"> и инженерных сооружений на них</w:t>
                  </w:r>
                  <w:r w:rsidRPr="00CE2938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BD50AD" w:rsidRDefault="00933DE7" w:rsidP="00933DE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A310F2" w:rsidRDefault="00BA4C86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5 718</w:t>
                  </w:r>
                  <w:r w:rsidR="00933DE7">
                    <w:rPr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A310F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A310F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B5FAC" w:rsidRPr="00A310F2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2067DE">
                    <w:rPr>
                      <w:bCs/>
                      <w:sz w:val="20"/>
                      <w:szCs w:val="20"/>
                    </w:rPr>
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BD50AD" w:rsidRDefault="00933DE7" w:rsidP="00933DE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32 0 01 </w:t>
                  </w:r>
                  <w:r>
                    <w:rPr>
                      <w:sz w:val="20"/>
                      <w:szCs w:val="20"/>
                      <w:lang w:val="en-US"/>
                    </w:rPr>
                    <w:t>D</w:t>
                  </w:r>
                  <w:r>
                    <w:rPr>
                      <w:sz w:val="20"/>
                      <w:szCs w:val="20"/>
                    </w:rPr>
                    <w:t>7610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DC734C">
                    <w:rPr>
                      <w:bCs/>
                      <w:sz w:val="20"/>
                      <w:szCs w:val="20"/>
                      <w:lang w:eastAsia="ru-RU"/>
                    </w:rPr>
                    <w:t>5 703,0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A310F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A310F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B5FAC" w:rsidRPr="002D4B61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2067DE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Default="00933DE7" w:rsidP="00933DE7">
                  <w:pPr>
                    <w:framePr w:hSpace="180" w:wrap="around" w:vAnchor="text" w:hAnchor="page" w:x="676" w:y="197"/>
                  </w:pPr>
                  <w:r w:rsidRPr="004E195C">
                    <w:rPr>
                      <w:sz w:val="20"/>
                      <w:szCs w:val="20"/>
                    </w:rPr>
                    <w:t>32 0 0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4E195C">
                    <w:rPr>
                      <w:sz w:val="20"/>
                      <w:szCs w:val="20"/>
                    </w:rPr>
                    <w:t xml:space="preserve"> </w:t>
                  </w:r>
                  <w:r w:rsidRPr="004E195C">
                    <w:rPr>
                      <w:sz w:val="20"/>
                      <w:szCs w:val="20"/>
                      <w:lang w:val="en-US"/>
                    </w:rPr>
                    <w:t>D</w:t>
                  </w:r>
                  <w:r w:rsidRPr="004E195C">
                    <w:rPr>
                      <w:sz w:val="20"/>
                      <w:szCs w:val="20"/>
                    </w:rPr>
                    <w:t>7610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BD50AD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D50AD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DC734C">
                    <w:rPr>
                      <w:bCs/>
                      <w:sz w:val="20"/>
                      <w:szCs w:val="20"/>
                      <w:lang w:eastAsia="ru-RU"/>
                    </w:rPr>
                    <w:t>5 703,0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2D4B61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2D4B61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B5FAC" w:rsidRPr="002D4B61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2067DE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Default="00933DE7" w:rsidP="00933DE7">
                  <w:pPr>
                    <w:framePr w:hSpace="180" w:wrap="around" w:vAnchor="text" w:hAnchor="page" w:x="676" w:y="197"/>
                  </w:pPr>
                  <w:r w:rsidRPr="004E195C">
                    <w:rPr>
                      <w:sz w:val="20"/>
                      <w:szCs w:val="20"/>
                    </w:rPr>
                    <w:t>32 0 0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4E195C">
                    <w:rPr>
                      <w:sz w:val="20"/>
                      <w:szCs w:val="20"/>
                    </w:rPr>
                    <w:t xml:space="preserve"> </w:t>
                  </w:r>
                  <w:r w:rsidRPr="004E195C">
                    <w:rPr>
                      <w:sz w:val="20"/>
                      <w:szCs w:val="20"/>
                      <w:lang w:val="en-US"/>
                    </w:rPr>
                    <w:t>D</w:t>
                  </w:r>
                  <w:r w:rsidRPr="004E195C">
                    <w:rPr>
                      <w:sz w:val="20"/>
                      <w:szCs w:val="20"/>
                    </w:rPr>
                    <w:t>7610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BD50AD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D50AD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DC734C">
                    <w:rPr>
                      <w:bCs/>
                      <w:sz w:val="20"/>
                      <w:szCs w:val="20"/>
                      <w:lang w:eastAsia="ru-RU"/>
                    </w:rPr>
                    <w:t>5 703,0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2D4B61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2D4B61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B92999" w:rsidRPr="002D4B61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999" w:rsidRPr="007D32D1" w:rsidRDefault="00B92999" w:rsidP="00B92999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7D32D1">
                    <w:rPr>
                      <w:sz w:val="20"/>
                      <w:szCs w:val="20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999" w:rsidRPr="002067DE" w:rsidRDefault="00B92999" w:rsidP="00BA4C86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999" w:rsidRPr="002067DE" w:rsidRDefault="00B92999" w:rsidP="00BA4C86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999" w:rsidRPr="00BD50AD" w:rsidRDefault="00B92999" w:rsidP="00BA4C86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32 0 01 </w:t>
                  </w:r>
                  <w:r>
                    <w:rPr>
                      <w:sz w:val="20"/>
                      <w:szCs w:val="20"/>
                      <w:lang w:val="en-US"/>
                    </w:rPr>
                    <w:t>N</w:t>
                  </w:r>
                  <w:r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999" w:rsidRPr="00BD50AD" w:rsidRDefault="00B92999" w:rsidP="00BA4C86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999" w:rsidRPr="00DC734C" w:rsidRDefault="00B92999" w:rsidP="00BA4C86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999" w:rsidRDefault="00B92999" w:rsidP="00B9299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999" w:rsidRDefault="00B92999" w:rsidP="00B9299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B92999" w:rsidRPr="002D4B61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999" w:rsidRPr="007D32D1" w:rsidRDefault="00B92999" w:rsidP="00B92999">
                  <w:pPr>
                    <w:framePr w:hSpace="180" w:wrap="around" w:vAnchor="text" w:hAnchor="page" w:x="676" w:y="197"/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7D32D1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999" w:rsidRPr="002067DE" w:rsidRDefault="00B92999" w:rsidP="00BA4C86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999" w:rsidRPr="002067DE" w:rsidRDefault="00B92999" w:rsidP="00BA4C86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999" w:rsidRDefault="00B92999" w:rsidP="00BA4C86">
                  <w:pPr>
                    <w:framePr w:hSpace="180" w:wrap="around" w:vAnchor="text" w:hAnchor="page" w:x="676" w:y="197"/>
                  </w:pPr>
                  <w:r>
                    <w:rPr>
                      <w:sz w:val="20"/>
                      <w:szCs w:val="20"/>
                    </w:rPr>
                    <w:t>32 0 01</w:t>
                  </w:r>
                  <w:r w:rsidRPr="00B054B8">
                    <w:rPr>
                      <w:sz w:val="20"/>
                      <w:szCs w:val="20"/>
                    </w:rPr>
                    <w:t xml:space="preserve"> </w:t>
                  </w:r>
                  <w:r w:rsidRPr="00B054B8">
                    <w:rPr>
                      <w:sz w:val="20"/>
                      <w:szCs w:val="20"/>
                      <w:lang w:val="en-US"/>
                    </w:rPr>
                    <w:t>N</w:t>
                  </w:r>
                  <w:r w:rsidRPr="00B054B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999" w:rsidRPr="00BD50AD" w:rsidRDefault="00B92999" w:rsidP="00BA4C86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999" w:rsidRPr="00DC734C" w:rsidRDefault="00B92999" w:rsidP="00BA4C86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999" w:rsidRDefault="00B92999" w:rsidP="00B9299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999" w:rsidRDefault="00B92999" w:rsidP="00B9299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B92999" w:rsidRPr="002D4B61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999" w:rsidRPr="007D32D1" w:rsidRDefault="00B92999" w:rsidP="00B92999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7D32D1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999" w:rsidRPr="002067DE" w:rsidRDefault="00B92999" w:rsidP="00BA4C86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999" w:rsidRPr="002067DE" w:rsidRDefault="00B92999" w:rsidP="00BA4C86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999" w:rsidRDefault="00B92999" w:rsidP="00BA4C86">
                  <w:pPr>
                    <w:framePr w:hSpace="180" w:wrap="around" w:vAnchor="text" w:hAnchor="page" w:x="676" w:y="197"/>
                  </w:pPr>
                  <w:r>
                    <w:rPr>
                      <w:sz w:val="20"/>
                      <w:szCs w:val="20"/>
                    </w:rPr>
                    <w:t>32 0 01</w:t>
                  </w:r>
                  <w:r w:rsidRPr="00B054B8">
                    <w:rPr>
                      <w:sz w:val="20"/>
                      <w:szCs w:val="20"/>
                    </w:rPr>
                    <w:t xml:space="preserve"> </w:t>
                  </w:r>
                  <w:r w:rsidRPr="00B054B8">
                    <w:rPr>
                      <w:sz w:val="20"/>
                      <w:szCs w:val="20"/>
                      <w:lang w:val="en-US"/>
                    </w:rPr>
                    <w:t>N</w:t>
                  </w:r>
                  <w:r w:rsidRPr="00B054B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999" w:rsidRPr="00BD50AD" w:rsidRDefault="00B92999" w:rsidP="00BA4C86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999" w:rsidRPr="00DC734C" w:rsidRDefault="00B92999" w:rsidP="00BA4C86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999" w:rsidRDefault="00B92999" w:rsidP="00B9299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999" w:rsidRDefault="00B92999" w:rsidP="00B92999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B5FAC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421A9E">
                    <w:rPr>
                      <w:sz w:val="20"/>
                      <w:szCs w:val="20"/>
                    </w:rPr>
                    <w:t>Основное мероприятие "Содержание автомобильных дорог общего пользования</w:t>
                  </w:r>
                  <w:r w:rsidR="0080657F">
                    <w:rPr>
                      <w:sz w:val="20"/>
                      <w:szCs w:val="20"/>
                    </w:rPr>
                    <w:t xml:space="preserve"> и инженерных сооружений </w:t>
                  </w:r>
                  <w:r w:rsidR="0080657F">
                    <w:rPr>
                      <w:sz w:val="20"/>
                      <w:szCs w:val="20"/>
                    </w:rPr>
                    <w:lastRenderedPageBreak/>
                    <w:t>на них</w:t>
                  </w:r>
                  <w:r w:rsidRPr="00421A9E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4E195C" w:rsidRDefault="00933DE7" w:rsidP="00933DE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32 0 02 00000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BD50AD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A310F2" w:rsidRDefault="00B92999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1 705,6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E94009">
                    <w:rPr>
                      <w:bCs/>
                      <w:sz w:val="20"/>
                      <w:szCs w:val="20"/>
                      <w:lang w:eastAsia="ru-RU"/>
                    </w:rPr>
                    <w:t>1 815,1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E94009">
                    <w:rPr>
                      <w:bCs/>
                      <w:sz w:val="20"/>
                      <w:szCs w:val="20"/>
                      <w:lang w:eastAsia="ru-RU"/>
                    </w:rPr>
                    <w:t>1 815,1</w:t>
                  </w:r>
                </w:p>
              </w:tc>
            </w:tr>
            <w:tr w:rsidR="00B92999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999" w:rsidRPr="002067DE" w:rsidRDefault="00B92999" w:rsidP="00933DE7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2067DE">
                    <w:rPr>
                      <w:sz w:val="20"/>
                      <w:szCs w:val="20"/>
                    </w:rPr>
                    <w:lastRenderedPageBreak/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999" w:rsidRPr="002067DE" w:rsidRDefault="00B92999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999" w:rsidRPr="002067DE" w:rsidRDefault="00B92999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999" w:rsidRPr="00BD50AD" w:rsidRDefault="00B92999" w:rsidP="00933DE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32 0 02 </w:t>
                  </w:r>
                  <w:r>
                    <w:rPr>
                      <w:sz w:val="20"/>
                      <w:szCs w:val="20"/>
                      <w:lang w:val="en-US"/>
                    </w:rPr>
                    <w:t>N</w:t>
                  </w:r>
                  <w:r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999" w:rsidRPr="00CB5B7B" w:rsidRDefault="00B92999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999" w:rsidRDefault="00B92999" w:rsidP="00B92999">
                  <w:pPr>
                    <w:framePr w:hSpace="180" w:wrap="around" w:vAnchor="text" w:hAnchor="page" w:x="676" w:y="197"/>
                    <w:jc w:val="center"/>
                  </w:pPr>
                  <w:r w:rsidRPr="00315796">
                    <w:rPr>
                      <w:bCs/>
                      <w:sz w:val="20"/>
                      <w:szCs w:val="20"/>
                      <w:lang w:eastAsia="ru-RU"/>
                    </w:rPr>
                    <w:t>1 705,6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999" w:rsidRDefault="00B92999" w:rsidP="00933DE7">
                  <w:pPr>
                    <w:framePr w:hSpace="180" w:wrap="around" w:vAnchor="text" w:hAnchor="page" w:x="676" w:y="197"/>
                    <w:jc w:val="center"/>
                  </w:pPr>
                  <w:r w:rsidRPr="00E94009">
                    <w:rPr>
                      <w:bCs/>
                      <w:sz w:val="20"/>
                      <w:szCs w:val="20"/>
                      <w:lang w:eastAsia="ru-RU"/>
                    </w:rPr>
                    <w:t>1 815,1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999" w:rsidRDefault="00B92999" w:rsidP="00933DE7">
                  <w:pPr>
                    <w:framePr w:hSpace="180" w:wrap="around" w:vAnchor="text" w:hAnchor="page" w:x="676" w:y="197"/>
                    <w:jc w:val="center"/>
                  </w:pPr>
                  <w:r w:rsidRPr="00E94009">
                    <w:rPr>
                      <w:bCs/>
                      <w:sz w:val="20"/>
                      <w:szCs w:val="20"/>
                      <w:lang w:eastAsia="ru-RU"/>
                    </w:rPr>
                    <w:t>1 815,1</w:t>
                  </w:r>
                </w:p>
              </w:tc>
            </w:tr>
            <w:tr w:rsidR="00B92999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999" w:rsidRPr="002067DE" w:rsidRDefault="00B92999" w:rsidP="00933DE7">
                  <w:pPr>
                    <w:framePr w:hSpace="180" w:wrap="around" w:vAnchor="text" w:hAnchor="page" w:x="676" w:y="197"/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2067DE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999" w:rsidRPr="002067DE" w:rsidRDefault="00B92999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999" w:rsidRPr="002067DE" w:rsidRDefault="00B92999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999" w:rsidRDefault="00B92999" w:rsidP="00933DE7">
                  <w:pPr>
                    <w:framePr w:hSpace="180" w:wrap="around" w:vAnchor="text" w:hAnchor="page" w:x="676" w:y="197"/>
                  </w:pPr>
                  <w:r w:rsidRPr="00B054B8">
                    <w:rPr>
                      <w:sz w:val="20"/>
                      <w:szCs w:val="20"/>
                    </w:rPr>
                    <w:t xml:space="preserve">32 0 02 </w:t>
                  </w:r>
                  <w:r w:rsidRPr="00B054B8">
                    <w:rPr>
                      <w:sz w:val="20"/>
                      <w:szCs w:val="20"/>
                      <w:lang w:val="en-US"/>
                    </w:rPr>
                    <w:t>N</w:t>
                  </w:r>
                  <w:r w:rsidRPr="00B054B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999" w:rsidRPr="00BD50AD" w:rsidRDefault="00B92999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D50AD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999" w:rsidRDefault="00B92999" w:rsidP="00B92999">
                  <w:pPr>
                    <w:framePr w:hSpace="180" w:wrap="around" w:vAnchor="text" w:hAnchor="page" w:x="676" w:y="197"/>
                    <w:jc w:val="center"/>
                  </w:pPr>
                  <w:r w:rsidRPr="00315796">
                    <w:rPr>
                      <w:bCs/>
                      <w:sz w:val="20"/>
                      <w:szCs w:val="20"/>
                      <w:lang w:eastAsia="ru-RU"/>
                    </w:rPr>
                    <w:t>1 705,6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999" w:rsidRDefault="00B92999" w:rsidP="00933DE7">
                  <w:pPr>
                    <w:framePr w:hSpace="180" w:wrap="around" w:vAnchor="text" w:hAnchor="page" w:x="676" w:y="197"/>
                    <w:jc w:val="center"/>
                  </w:pPr>
                  <w:r w:rsidRPr="00E94009">
                    <w:rPr>
                      <w:bCs/>
                      <w:sz w:val="20"/>
                      <w:szCs w:val="20"/>
                      <w:lang w:eastAsia="ru-RU"/>
                    </w:rPr>
                    <w:t>1 815,1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999" w:rsidRDefault="00B92999" w:rsidP="00933DE7">
                  <w:pPr>
                    <w:framePr w:hSpace="180" w:wrap="around" w:vAnchor="text" w:hAnchor="page" w:x="676" w:y="197"/>
                    <w:jc w:val="center"/>
                  </w:pPr>
                  <w:r w:rsidRPr="00E94009">
                    <w:rPr>
                      <w:bCs/>
                      <w:sz w:val="20"/>
                      <w:szCs w:val="20"/>
                      <w:lang w:eastAsia="ru-RU"/>
                    </w:rPr>
                    <w:t>1 815,1</w:t>
                  </w:r>
                </w:p>
              </w:tc>
            </w:tr>
            <w:tr w:rsidR="00B92999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999" w:rsidRPr="002067DE" w:rsidRDefault="00B92999" w:rsidP="00933DE7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2067DE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999" w:rsidRPr="002067DE" w:rsidRDefault="00B92999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999" w:rsidRPr="002067DE" w:rsidRDefault="00B92999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999" w:rsidRDefault="00B92999" w:rsidP="00933DE7">
                  <w:pPr>
                    <w:framePr w:hSpace="180" w:wrap="around" w:vAnchor="text" w:hAnchor="page" w:x="676" w:y="197"/>
                  </w:pPr>
                  <w:r w:rsidRPr="00B054B8">
                    <w:rPr>
                      <w:sz w:val="20"/>
                      <w:szCs w:val="20"/>
                    </w:rPr>
                    <w:t xml:space="preserve">32 0 02 </w:t>
                  </w:r>
                  <w:r w:rsidRPr="00B054B8">
                    <w:rPr>
                      <w:sz w:val="20"/>
                      <w:szCs w:val="20"/>
                      <w:lang w:val="en-US"/>
                    </w:rPr>
                    <w:t>N</w:t>
                  </w:r>
                  <w:r w:rsidRPr="00B054B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999" w:rsidRPr="00BD50AD" w:rsidRDefault="00B92999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D50AD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999" w:rsidRDefault="00B92999" w:rsidP="00B92999">
                  <w:pPr>
                    <w:framePr w:hSpace="180" w:wrap="around" w:vAnchor="text" w:hAnchor="page" w:x="676" w:y="197"/>
                    <w:jc w:val="center"/>
                  </w:pPr>
                  <w:r w:rsidRPr="00315796">
                    <w:rPr>
                      <w:bCs/>
                      <w:sz w:val="20"/>
                      <w:szCs w:val="20"/>
                      <w:lang w:eastAsia="ru-RU"/>
                    </w:rPr>
                    <w:t>1 705,6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999" w:rsidRDefault="00B92999" w:rsidP="00933DE7">
                  <w:pPr>
                    <w:framePr w:hSpace="180" w:wrap="around" w:vAnchor="text" w:hAnchor="page" w:x="676" w:y="197"/>
                    <w:jc w:val="center"/>
                  </w:pPr>
                  <w:r w:rsidRPr="00E94009">
                    <w:rPr>
                      <w:bCs/>
                      <w:sz w:val="20"/>
                      <w:szCs w:val="20"/>
                      <w:lang w:eastAsia="ru-RU"/>
                    </w:rPr>
                    <w:t>1 815,1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999" w:rsidRDefault="00B92999" w:rsidP="00933DE7">
                  <w:pPr>
                    <w:framePr w:hSpace="180" w:wrap="around" w:vAnchor="text" w:hAnchor="page" w:x="676" w:y="197"/>
                    <w:jc w:val="center"/>
                  </w:pPr>
                  <w:r w:rsidRPr="00E94009">
                    <w:rPr>
                      <w:bCs/>
                      <w:sz w:val="20"/>
                      <w:szCs w:val="20"/>
                      <w:lang w:eastAsia="ru-RU"/>
                    </w:rPr>
                    <w:t>1 815,1</w:t>
                  </w:r>
                </w:p>
              </w:tc>
            </w:tr>
            <w:tr w:rsidR="004B5FAC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421A9E">
                    <w:rPr>
                      <w:sz w:val="20"/>
                      <w:szCs w:val="20"/>
                    </w:rPr>
                    <w:t>Основное мероприятие "Безопасность автомобильных дорог общего пользования</w:t>
                  </w:r>
                  <w:r w:rsidR="0080657F">
                    <w:rPr>
                      <w:sz w:val="20"/>
                      <w:szCs w:val="20"/>
                    </w:rPr>
                    <w:t xml:space="preserve"> и инженерных сооружений на них</w:t>
                  </w:r>
                  <w:r w:rsidRPr="00421A9E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421A9E" w:rsidRDefault="00933DE7" w:rsidP="00933DE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421A9E">
                    <w:rPr>
                      <w:sz w:val="20"/>
                      <w:szCs w:val="20"/>
                    </w:rPr>
                    <w:t>32 0 03 00000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A310F2" w:rsidRDefault="00B92999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837983">
                    <w:rPr>
                      <w:bCs/>
                      <w:sz w:val="20"/>
                      <w:szCs w:val="20"/>
                      <w:lang w:eastAsia="ru-RU"/>
                    </w:rPr>
                    <w:t>305,5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837983">
                    <w:rPr>
                      <w:bCs/>
                      <w:sz w:val="20"/>
                      <w:szCs w:val="20"/>
                      <w:lang w:eastAsia="ru-RU"/>
                    </w:rPr>
                    <w:t>305,5</w:t>
                  </w:r>
                </w:p>
              </w:tc>
            </w:tr>
            <w:tr w:rsidR="004B5FAC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2067DE">
                    <w:rPr>
                      <w:sz w:val="20"/>
                      <w:szCs w:val="20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421A9E" w:rsidRDefault="00933DE7" w:rsidP="00933DE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32 0 03 </w:t>
                  </w:r>
                  <w:r w:rsidRPr="00B054B8">
                    <w:rPr>
                      <w:sz w:val="20"/>
                      <w:szCs w:val="20"/>
                      <w:lang w:val="en-US"/>
                    </w:rPr>
                    <w:t>N</w:t>
                  </w:r>
                  <w:r w:rsidRPr="00B054B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B5B7B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2999" w:rsidRDefault="00B92999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2999">
                    <w:rPr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837983">
                    <w:rPr>
                      <w:bCs/>
                      <w:sz w:val="20"/>
                      <w:szCs w:val="20"/>
                      <w:lang w:eastAsia="ru-RU"/>
                    </w:rPr>
                    <w:t>305,5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837983">
                    <w:rPr>
                      <w:bCs/>
                      <w:sz w:val="20"/>
                      <w:szCs w:val="20"/>
                      <w:lang w:eastAsia="ru-RU"/>
                    </w:rPr>
                    <w:t>305,5</w:t>
                  </w:r>
                </w:p>
              </w:tc>
            </w:tr>
            <w:tr w:rsidR="004B5FAC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2067DE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Default="00933DE7" w:rsidP="00933DE7">
                  <w:pPr>
                    <w:framePr w:hSpace="180" w:wrap="around" w:vAnchor="text" w:hAnchor="page" w:x="676" w:y="197"/>
                  </w:pPr>
                  <w:r w:rsidRPr="008145BA">
                    <w:rPr>
                      <w:sz w:val="20"/>
                      <w:szCs w:val="20"/>
                    </w:rPr>
                    <w:t xml:space="preserve">32 0 03 </w:t>
                  </w:r>
                  <w:r w:rsidRPr="008145BA">
                    <w:rPr>
                      <w:sz w:val="20"/>
                      <w:szCs w:val="20"/>
                      <w:lang w:val="en-US"/>
                    </w:rPr>
                    <w:t>N</w:t>
                  </w:r>
                  <w:r w:rsidRPr="008145BA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BD50AD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D50AD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2999" w:rsidRDefault="00B92999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2999">
                    <w:rPr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837983">
                    <w:rPr>
                      <w:bCs/>
                      <w:sz w:val="20"/>
                      <w:szCs w:val="20"/>
                      <w:lang w:eastAsia="ru-RU"/>
                    </w:rPr>
                    <w:t>305,5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837983">
                    <w:rPr>
                      <w:bCs/>
                      <w:sz w:val="20"/>
                      <w:szCs w:val="20"/>
                      <w:lang w:eastAsia="ru-RU"/>
                    </w:rPr>
                    <w:t>305,5</w:t>
                  </w:r>
                </w:p>
              </w:tc>
            </w:tr>
            <w:tr w:rsidR="004B5FAC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2067DE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2067DE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Default="00933DE7" w:rsidP="00933DE7">
                  <w:pPr>
                    <w:framePr w:hSpace="180" w:wrap="around" w:vAnchor="text" w:hAnchor="page" w:x="676" w:y="197"/>
                  </w:pPr>
                  <w:r w:rsidRPr="008145BA">
                    <w:rPr>
                      <w:sz w:val="20"/>
                      <w:szCs w:val="20"/>
                    </w:rPr>
                    <w:t xml:space="preserve">32 0 03 </w:t>
                  </w:r>
                  <w:r w:rsidRPr="008145BA">
                    <w:rPr>
                      <w:sz w:val="20"/>
                      <w:szCs w:val="20"/>
                      <w:lang w:val="en-US"/>
                    </w:rPr>
                    <w:t>N</w:t>
                  </w:r>
                  <w:r w:rsidRPr="008145BA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BD50AD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D50AD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92999" w:rsidRDefault="00B92999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2999">
                    <w:rPr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837983">
                    <w:rPr>
                      <w:bCs/>
                      <w:sz w:val="20"/>
                      <w:szCs w:val="20"/>
                      <w:lang w:eastAsia="ru-RU"/>
                    </w:rPr>
                    <w:t>305,5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837983">
                    <w:rPr>
                      <w:bCs/>
                      <w:sz w:val="20"/>
                      <w:szCs w:val="20"/>
                      <w:lang w:eastAsia="ru-RU"/>
                    </w:rPr>
                    <w:t>305,5</w:t>
                  </w:r>
                </w:p>
              </w:tc>
            </w:tr>
            <w:tr w:rsidR="004B5FAC" w:rsidRPr="00BA6A4D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5951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595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5951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595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5951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5951" w:rsidRDefault="00933DE7" w:rsidP="00933DE7">
                  <w:pPr>
                    <w:framePr w:hSpace="180" w:wrap="around" w:vAnchor="text" w:hAnchor="page" w:x="676" w:y="197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5951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595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A6A4D" w:rsidRDefault="00B920B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25</w:t>
                  </w:r>
                  <w:r w:rsidR="00933DE7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A6A4D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150,0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BA6A4D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150,0</w:t>
                  </w:r>
                </w:p>
              </w:tc>
            </w:tr>
            <w:tr w:rsidR="004B5FAC" w:rsidRPr="00FE611B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33DE5" w:rsidRDefault="00933DE7" w:rsidP="00933DE7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C33DE5">
                    <w:rPr>
                      <w:bCs/>
                      <w:sz w:val="20"/>
                      <w:szCs w:val="20"/>
                      <w:lang w:eastAsia="ru-RU"/>
                    </w:rPr>
                    <w:t>Муниципальная программа «Развитие малого и среднего предпринимательства на территории Рахмановского муниципального образования Пугачевского муниципального района Саратовской области на 20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22-2024</w:t>
                  </w:r>
                  <w:r w:rsidRPr="00C33DE5">
                    <w:rPr>
                      <w:bCs/>
                      <w:sz w:val="20"/>
                      <w:szCs w:val="20"/>
                      <w:lang w:eastAsia="ru-RU"/>
                    </w:rPr>
                    <w:t xml:space="preserve"> год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ы</w:t>
                  </w:r>
                  <w:r w:rsidRPr="00C33DE5">
                    <w:rPr>
                      <w:bCs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F163D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F163D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F163D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F163D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</w:t>
                  </w:r>
                  <w:r w:rsidRPr="009F163D">
                    <w:rPr>
                      <w:sz w:val="20"/>
                      <w:szCs w:val="20"/>
                    </w:rPr>
                    <w:t xml:space="preserve">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  <w:p w:rsidR="00933DE7" w:rsidRPr="009F163D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5A6377" w:rsidRDefault="00B920B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FE611B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FE611B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B920B7" w:rsidRPr="00FE611B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C33DE5" w:rsidRDefault="00B920B7" w:rsidP="00933DE7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C33DE5">
                    <w:rPr>
                      <w:sz w:val="20"/>
                      <w:szCs w:val="20"/>
                    </w:rPr>
                    <w:t>Основное мероприятие</w:t>
                  </w:r>
                </w:p>
                <w:p w:rsidR="00B920B7" w:rsidRPr="00C33DE5" w:rsidRDefault="00B920B7" w:rsidP="00933DE7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C33DE5">
                    <w:rPr>
                      <w:sz w:val="20"/>
                      <w:szCs w:val="20"/>
                    </w:rPr>
                    <w:t>«Формирование благоприятной внешней среды для развития малого предпринимательства»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9F163D" w:rsidRDefault="00B920B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F163D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9F163D" w:rsidRDefault="00B920B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9F163D" w:rsidRDefault="00B920B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</w:t>
                  </w:r>
                  <w:r w:rsidRPr="009F16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9F163D">
                    <w:rPr>
                      <w:sz w:val="20"/>
                      <w:szCs w:val="20"/>
                    </w:rPr>
                    <w:t xml:space="preserve"> 0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9F163D">
                    <w:rPr>
                      <w:sz w:val="20"/>
                      <w:szCs w:val="20"/>
                    </w:rPr>
                    <w:t xml:space="preserve">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9F163D" w:rsidRDefault="00B920B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0B7" w:rsidRDefault="00B920B7" w:rsidP="00B920B7">
                  <w:pPr>
                    <w:framePr w:hSpace="180" w:wrap="around" w:vAnchor="text" w:hAnchor="page" w:x="676" w:y="197"/>
                    <w:jc w:val="center"/>
                  </w:pPr>
                  <w:r w:rsidRPr="00CF3561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0B7" w:rsidRPr="00FE611B" w:rsidRDefault="00B920B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0B7" w:rsidRPr="00FE611B" w:rsidRDefault="00B920B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B920B7" w:rsidRPr="00FE611B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C33DE5" w:rsidRDefault="00B920B7" w:rsidP="00933DE7">
                  <w:pPr>
                    <w:framePr w:hSpace="180" w:wrap="around" w:vAnchor="text" w:hAnchor="page" w:x="676" w:y="197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33DE5">
                    <w:rPr>
                      <w:sz w:val="20"/>
                      <w:szCs w:val="20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9F163D" w:rsidRDefault="00B920B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F163D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9F163D" w:rsidRDefault="00B920B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8D7255" w:rsidRDefault="00B920B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57</w:t>
                  </w:r>
                  <w:r w:rsidRPr="009F16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9F16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01</w:t>
                  </w:r>
                  <w:r w:rsidRPr="009F16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>N0000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9F163D" w:rsidRDefault="00B920B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0B7" w:rsidRDefault="00B920B7" w:rsidP="00B920B7">
                  <w:pPr>
                    <w:framePr w:hSpace="180" w:wrap="around" w:vAnchor="text" w:hAnchor="page" w:x="676" w:y="197"/>
                    <w:jc w:val="center"/>
                  </w:pPr>
                  <w:r w:rsidRPr="00CF3561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0B7" w:rsidRPr="00FE611B" w:rsidRDefault="00B920B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0B7" w:rsidRPr="00FE611B" w:rsidRDefault="00B920B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B920B7" w:rsidRPr="00FE611B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C33DE5" w:rsidRDefault="00B920B7" w:rsidP="00933DE7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C33DE5">
                    <w:rPr>
                      <w:sz w:val="20"/>
                      <w:szCs w:val="20"/>
                    </w:rPr>
                    <w:t>Закупка товаров, работ и услуг для</w:t>
                  </w:r>
                  <w:r w:rsidR="00C443F3">
                    <w:rPr>
                      <w:sz w:val="20"/>
                      <w:szCs w:val="20"/>
                    </w:rPr>
                    <w:t xml:space="preserve"> </w:t>
                  </w:r>
                  <w:r w:rsidRPr="00C33DE5">
                    <w:rPr>
                      <w:bCs/>
                      <w:sz w:val="20"/>
                      <w:szCs w:val="20"/>
                      <w:lang w:eastAsia="ru-RU"/>
                    </w:rPr>
                    <w:t>государственных</w:t>
                  </w:r>
                  <w:r w:rsidRPr="00C33DE5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9F163D" w:rsidRDefault="00B920B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F163D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9F163D" w:rsidRDefault="00B920B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9F163D" w:rsidRDefault="00B920B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</w:t>
                  </w:r>
                  <w:r w:rsidRPr="009F16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9F16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01</w:t>
                  </w:r>
                  <w:r w:rsidRPr="009F16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>N0000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9F163D" w:rsidRDefault="00B920B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F163D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0B7" w:rsidRDefault="00B920B7" w:rsidP="00B920B7">
                  <w:pPr>
                    <w:framePr w:hSpace="180" w:wrap="around" w:vAnchor="text" w:hAnchor="page" w:x="676" w:y="197"/>
                    <w:jc w:val="center"/>
                  </w:pPr>
                  <w:r w:rsidRPr="00CF3561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0B7" w:rsidRPr="00FE611B" w:rsidRDefault="00B920B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0B7" w:rsidRPr="00FE611B" w:rsidRDefault="00B920B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B920B7" w:rsidRPr="00FE611B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C33DE5" w:rsidRDefault="00B920B7" w:rsidP="00933DE7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C33DE5">
                    <w:rPr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  <w:r w:rsidR="00C443F3">
                    <w:rPr>
                      <w:sz w:val="20"/>
                      <w:szCs w:val="20"/>
                    </w:rPr>
                    <w:t xml:space="preserve"> </w:t>
                  </w:r>
                  <w:r w:rsidRPr="00C33DE5">
                    <w:rPr>
                      <w:bCs/>
                      <w:sz w:val="20"/>
                      <w:szCs w:val="20"/>
                      <w:lang w:eastAsia="ru-RU"/>
                    </w:rPr>
                    <w:t>государственных</w:t>
                  </w:r>
                  <w:r w:rsidRPr="00C33DE5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9F163D" w:rsidRDefault="00B920B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F163D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9F163D" w:rsidRDefault="00B920B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9F163D" w:rsidRDefault="00B920B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</w:t>
                  </w:r>
                  <w:r w:rsidRPr="009F16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9F16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01</w:t>
                  </w:r>
                  <w:r w:rsidRPr="009F16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>N0000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0B7" w:rsidRPr="009F163D" w:rsidRDefault="00B920B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F163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0B7" w:rsidRDefault="00B920B7" w:rsidP="00B920B7">
                  <w:pPr>
                    <w:framePr w:hSpace="180" w:wrap="around" w:vAnchor="text" w:hAnchor="page" w:x="676" w:y="197"/>
                    <w:jc w:val="center"/>
                  </w:pPr>
                  <w:r w:rsidRPr="00CF3561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0B7" w:rsidRPr="00FE611B" w:rsidRDefault="00B920B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20B7" w:rsidRPr="00FE611B" w:rsidRDefault="00B920B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4B5FAC" w:rsidRPr="00705EF4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33DE5" w:rsidRDefault="00933DE7" w:rsidP="00933DE7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F163D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F163D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6942C4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705EF4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705EF4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B5FAC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33DE5" w:rsidRDefault="00933DE7" w:rsidP="00933DE7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Внепрограммные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F163D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F163D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667162"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B70F87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B70F87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B5FAC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33DE5" w:rsidRDefault="00933DE7" w:rsidP="00933DE7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F163D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75 3 00 01200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F163D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667162"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B70F87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B70F87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B5FAC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33DE5" w:rsidRDefault="00933DE7" w:rsidP="00933DE7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C33DE5">
                    <w:rPr>
                      <w:sz w:val="20"/>
                      <w:szCs w:val="20"/>
                    </w:rPr>
                    <w:t>Закупка товаров, работ и услуг для</w:t>
                  </w:r>
                  <w:r w:rsidR="00C443F3">
                    <w:rPr>
                      <w:sz w:val="20"/>
                      <w:szCs w:val="20"/>
                    </w:rPr>
                    <w:t xml:space="preserve"> </w:t>
                  </w:r>
                  <w:r w:rsidRPr="00C33DE5">
                    <w:rPr>
                      <w:bCs/>
                      <w:sz w:val="20"/>
                      <w:szCs w:val="20"/>
                      <w:lang w:eastAsia="ru-RU"/>
                    </w:rPr>
                    <w:t>государственных</w:t>
                  </w:r>
                  <w:r w:rsidRPr="00C33DE5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F163D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75 3 00 01200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F163D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667162"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B70F87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B70F87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B5FAC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C33DE5" w:rsidRDefault="00933DE7" w:rsidP="00933DE7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C33DE5">
                    <w:rPr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  <w:r w:rsidR="00C443F3">
                    <w:rPr>
                      <w:sz w:val="20"/>
                      <w:szCs w:val="20"/>
                    </w:rPr>
                    <w:t xml:space="preserve"> </w:t>
                  </w:r>
                  <w:r w:rsidRPr="00C33DE5">
                    <w:rPr>
                      <w:bCs/>
                      <w:sz w:val="20"/>
                      <w:szCs w:val="20"/>
                      <w:lang w:eastAsia="ru-RU"/>
                    </w:rPr>
                    <w:t>государственных</w:t>
                  </w:r>
                  <w:r w:rsidRPr="00C33DE5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F163D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75 3 00 01200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F163D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667162"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B70F87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jc w:val="center"/>
                  </w:pPr>
                  <w:r w:rsidRPr="00B70F87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B5FAC" w:rsidTr="00AC22E6">
              <w:trPr>
                <w:trHeight w:val="28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B920B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6 063,2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E300AB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2 040,1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E300AB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1 836,2</w:t>
                  </w:r>
                </w:p>
              </w:tc>
            </w:tr>
            <w:tr w:rsidR="004B5FAC" w:rsidTr="00AC22E6">
              <w:trPr>
                <w:trHeight w:val="23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C443F3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B920B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1 000,0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21A58" w:rsidTr="00AC22E6">
              <w:trPr>
                <w:trHeight w:val="23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A58" w:rsidRPr="006D2574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D2574">
                    <w:rPr>
                      <w:bCs/>
                      <w:sz w:val="20"/>
                      <w:szCs w:val="20"/>
                      <w:lang w:eastAsia="ru-RU"/>
                    </w:rPr>
                    <w:t>Муниципальная программа «Развитие систем коммунальной инфраструктуры в Рахмановском муниципальном образовании Пугачевского муниципального ра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йона Саратовской области на </w:t>
                  </w:r>
                  <w:r w:rsidRPr="00C06893">
                    <w:rPr>
                      <w:bCs/>
                      <w:sz w:val="20"/>
                      <w:szCs w:val="20"/>
                      <w:lang w:eastAsia="ru-RU"/>
                    </w:rPr>
                    <w:t>2022 год»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A58" w:rsidRPr="00B920B7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20B7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A58" w:rsidRPr="00B920B7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20B7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A58" w:rsidRPr="00C06893" w:rsidRDefault="00021A58" w:rsidP="00CF5CD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06893">
                    <w:rPr>
                      <w:bCs/>
                      <w:sz w:val="20"/>
                      <w:szCs w:val="20"/>
                      <w:lang w:eastAsia="ru-RU"/>
                    </w:rPr>
                    <w:t>63 0 00 00000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A58" w:rsidRPr="00907C02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21A58" w:rsidRPr="00021A58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021A58">
                    <w:rPr>
                      <w:bCs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21A58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21A58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021A58" w:rsidTr="00AC22E6">
              <w:trPr>
                <w:trHeight w:val="23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A58" w:rsidRPr="006D2574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D2574">
                    <w:rPr>
                      <w:bCs/>
                      <w:sz w:val="20"/>
                      <w:szCs w:val="20"/>
                      <w:lang w:eastAsia="ru-RU"/>
                    </w:rPr>
                    <w:t xml:space="preserve">Основное мероприятие «Разработка </w:t>
                  </w:r>
                  <w:r w:rsidRPr="006D2574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проектов зон санитарной охраны на источники питьевого и хозяйственно-бытового водоснабжения»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A58" w:rsidRPr="00B920B7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20B7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A58" w:rsidRPr="00B920B7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20B7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A58" w:rsidRPr="00C06893" w:rsidRDefault="00021A58" w:rsidP="00CF5CD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630 01 00000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A58" w:rsidRPr="00907C02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21A58" w:rsidRDefault="00021A58" w:rsidP="00021A58">
                  <w:pPr>
                    <w:framePr w:hSpace="180" w:wrap="around" w:vAnchor="text" w:hAnchor="page" w:x="676" w:y="197"/>
                    <w:jc w:val="center"/>
                  </w:pPr>
                  <w:r w:rsidRPr="00346D5C">
                    <w:rPr>
                      <w:bCs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21A58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21A58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021A58" w:rsidTr="00AC22E6">
              <w:trPr>
                <w:trHeight w:val="23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A58" w:rsidRPr="00CB5B7B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33DE5">
                    <w:rPr>
                      <w:sz w:val="20"/>
                      <w:szCs w:val="20"/>
                    </w:rPr>
                    <w:lastRenderedPageBreak/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A58" w:rsidRPr="00B920B7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20B7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A58" w:rsidRPr="00B920B7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20B7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A58" w:rsidRPr="00C06893" w:rsidRDefault="00021A58" w:rsidP="00CF5CD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63 0 01 </w:t>
                  </w: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A58" w:rsidRPr="00907C02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21A58" w:rsidRDefault="00021A58" w:rsidP="00021A58">
                  <w:pPr>
                    <w:framePr w:hSpace="180" w:wrap="around" w:vAnchor="text" w:hAnchor="page" w:x="676" w:y="197"/>
                    <w:jc w:val="center"/>
                  </w:pPr>
                  <w:r w:rsidRPr="00346D5C">
                    <w:rPr>
                      <w:bCs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21A58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21A58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021A58" w:rsidTr="00AC22E6">
              <w:trPr>
                <w:trHeight w:val="23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A58" w:rsidRPr="00CB5B7B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33DE5">
                    <w:rPr>
                      <w:sz w:val="20"/>
                      <w:szCs w:val="20"/>
                    </w:rPr>
                    <w:t>Закупка товаров, работ и услуг для</w:t>
                  </w:r>
                  <w:r w:rsidR="00C443F3">
                    <w:rPr>
                      <w:sz w:val="20"/>
                      <w:szCs w:val="20"/>
                    </w:rPr>
                    <w:t xml:space="preserve"> </w:t>
                  </w:r>
                  <w:r w:rsidRPr="00C33DE5">
                    <w:rPr>
                      <w:bCs/>
                      <w:sz w:val="20"/>
                      <w:szCs w:val="20"/>
                      <w:lang w:eastAsia="ru-RU"/>
                    </w:rPr>
                    <w:t>государственных</w:t>
                  </w:r>
                  <w:r w:rsidRPr="00C33DE5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A58" w:rsidRPr="00B920B7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20B7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A58" w:rsidRPr="00B920B7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20B7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A58" w:rsidRPr="00C06893" w:rsidRDefault="00021A58" w:rsidP="00CF5CD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63 0 01 </w:t>
                  </w: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A58" w:rsidRPr="006F4E20" w:rsidRDefault="006F4E20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6F4E20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21A58" w:rsidRDefault="00021A58" w:rsidP="00021A58">
                  <w:pPr>
                    <w:framePr w:hSpace="180" w:wrap="around" w:vAnchor="text" w:hAnchor="page" w:x="676" w:y="197"/>
                    <w:jc w:val="center"/>
                  </w:pPr>
                  <w:r w:rsidRPr="00346D5C">
                    <w:rPr>
                      <w:bCs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21A58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21A58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021A58" w:rsidTr="00AC22E6">
              <w:trPr>
                <w:trHeight w:val="23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A58" w:rsidRPr="00CB5B7B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33DE5">
                    <w:rPr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  <w:r w:rsidR="00C443F3">
                    <w:rPr>
                      <w:sz w:val="20"/>
                      <w:szCs w:val="20"/>
                    </w:rPr>
                    <w:t xml:space="preserve"> </w:t>
                  </w:r>
                  <w:r w:rsidRPr="00C33DE5">
                    <w:rPr>
                      <w:bCs/>
                      <w:sz w:val="20"/>
                      <w:szCs w:val="20"/>
                      <w:lang w:eastAsia="ru-RU"/>
                    </w:rPr>
                    <w:t>государственных</w:t>
                  </w:r>
                  <w:r w:rsidRPr="00C33DE5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A58" w:rsidRPr="00B920B7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20B7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A58" w:rsidRPr="00B920B7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20B7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A58" w:rsidRPr="00C06893" w:rsidRDefault="00021A58" w:rsidP="00CF5CD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63 0 01 </w:t>
                  </w: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A58" w:rsidRPr="006F4E20" w:rsidRDefault="006F4E20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6F4E20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21A58" w:rsidRDefault="00021A58" w:rsidP="00021A58">
                  <w:pPr>
                    <w:framePr w:hSpace="180" w:wrap="around" w:vAnchor="text" w:hAnchor="page" w:x="676" w:y="197"/>
                    <w:jc w:val="center"/>
                  </w:pPr>
                  <w:r w:rsidRPr="00346D5C">
                    <w:rPr>
                      <w:bCs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21A58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21A58" w:rsidRDefault="00021A58" w:rsidP="00B920B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4B5FAC" w:rsidTr="00AC22E6">
              <w:trPr>
                <w:trHeight w:val="25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600,0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4B5FAC" w:rsidRPr="00FE611B" w:rsidTr="00AC22E6">
              <w:trPr>
                <w:trHeight w:val="25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Внепрограммные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8273BC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8273BC">
                    <w:rPr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FE611B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FE611B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4B5FAC" w:rsidRPr="00FE611B" w:rsidTr="00AC22E6">
              <w:trPr>
                <w:trHeight w:val="39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Мероприятия</w:t>
                  </w:r>
                  <w:r w:rsidR="00C443F3">
                    <w:rPr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в области</w:t>
                  </w:r>
                  <w:r w:rsidR="00C443F3">
                    <w:rPr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коммунального</w:t>
                  </w:r>
                  <w:r w:rsidR="00C443F3">
                    <w:rPr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75 3 00 05200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8273BC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FE611B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FE611B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4B5FAC" w:rsidRPr="00FE611B" w:rsidTr="00AC22E6">
              <w:trPr>
                <w:trHeight w:val="21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75 3 00 05200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8273BC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FE611B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FE611B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4B5FAC" w:rsidRPr="00FE611B" w:rsidTr="00AC22E6">
              <w:trPr>
                <w:trHeight w:val="46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 xml:space="preserve">Иные закупки товаров, работ и услуг для обеспечения государственных </w:t>
                  </w:r>
                </w:p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( 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75 3 00 05200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8273BC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FE611B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FE611B" w:rsidRDefault="00933DE7" w:rsidP="00933DE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4B5FAC" w:rsidTr="00AC22E6">
              <w:trPr>
                <w:trHeight w:val="11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DE7" w:rsidRPr="00907C02" w:rsidRDefault="00933DE7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Pr="00907C02" w:rsidRDefault="00021A58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5 063,2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E300AB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1 940,1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3DE7" w:rsidRDefault="00E300AB" w:rsidP="00933DE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1 736,2</w:t>
                  </w:r>
                </w:p>
              </w:tc>
            </w:tr>
            <w:tr w:rsidR="00AB1D04" w:rsidTr="00AC22E6">
              <w:trPr>
                <w:trHeight w:val="11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Pr="00907C02" w:rsidRDefault="00AB1D04" w:rsidP="00C45584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1A69">
                    <w:rPr>
                      <w:bCs/>
                      <w:sz w:val="20"/>
                      <w:szCs w:val="20"/>
                      <w:lang w:eastAsia="ru-RU"/>
                    </w:rPr>
                    <w:t>Муниципальная программа «Увековечение памяти погибших при защите Отечества на 2022 год в Рахмановском муниципальном образовании Пугачевского муниципального района Саратовской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Default="00AB1D04" w:rsidP="00C45584">
                  <w:pPr>
                    <w:framePr w:hSpace="180" w:wrap="around" w:vAnchor="text" w:hAnchor="page" w:x="676" w:y="197"/>
                    <w:jc w:val="center"/>
                  </w:pPr>
                  <w:r w:rsidRPr="002F59FF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Default="00AB1D04" w:rsidP="00C45584">
                  <w:pPr>
                    <w:framePr w:hSpace="180" w:wrap="around" w:vAnchor="text" w:hAnchor="page" w:x="676" w:y="197"/>
                    <w:jc w:val="center"/>
                  </w:pPr>
                  <w:r w:rsidRPr="00E5603F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Pr="001E140D" w:rsidRDefault="00AB1D04" w:rsidP="00CF5CD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E140D">
                    <w:rPr>
                      <w:bCs/>
                      <w:sz w:val="20"/>
                      <w:szCs w:val="20"/>
                      <w:lang w:eastAsia="ru-RU"/>
                    </w:rPr>
                    <w:t>58 0 00 00000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Pr="00907C02" w:rsidRDefault="00AB1D04" w:rsidP="00C4558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D04" w:rsidRPr="00AB1D04" w:rsidRDefault="00AB1D04" w:rsidP="00C4558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B1D04">
                    <w:rPr>
                      <w:bCs/>
                      <w:sz w:val="20"/>
                      <w:szCs w:val="20"/>
                      <w:lang w:eastAsia="ru-RU"/>
                    </w:rPr>
                    <w:t>1 125,0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D04" w:rsidRDefault="00AB1D04" w:rsidP="00C4558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D04" w:rsidRDefault="00AB1D04" w:rsidP="00C4558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AB1D04" w:rsidTr="00AC22E6">
              <w:trPr>
                <w:trHeight w:val="11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Pr="00907C02" w:rsidRDefault="00AB1D04" w:rsidP="00C45584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66037">
                    <w:rPr>
                      <w:bCs/>
                      <w:sz w:val="20"/>
                      <w:szCs w:val="20"/>
                      <w:lang w:eastAsia="ru-RU"/>
                    </w:rPr>
                    <w:t xml:space="preserve">Основное мероприятие "Восстановление (ремонт, благоустройство) памятника погибшим в годы Великой Отечественной войны "Скорбящая мать" </w:t>
                  </w:r>
                  <w:proofErr w:type="gramStart"/>
                  <w:r w:rsidRPr="00B66037">
                    <w:rPr>
                      <w:bCs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Pr="00B66037">
                    <w:rPr>
                      <w:bCs/>
                      <w:sz w:val="20"/>
                      <w:szCs w:val="20"/>
                      <w:lang w:eastAsia="ru-RU"/>
                    </w:rPr>
                    <w:t xml:space="preserve"> с. Рахмановка"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Default="00AB1D04" w:rsidP="00C45584">
                  <w:pPr>
                    <w:framePr w:hSpace="180" w:wrap="around" w:vAnchor="text" w:hAnchor="page" w:x="676" w:y="197"/>
                    <w:jc w:val="center"/>
                  </w:pPr>
                  <w:r w:rsidRPr="002F59FF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Default="00AB1D04" w:rsidP="00C45584">
                  <w:pPr>
                    <w:framePr w:hSpace="180" w:wrap="around" w:vAnchor="text" w:hAnchor="page" w:x="676" w:y="197"/>
                    <w:jc w:val="center"/>
                  </w:pPr>
                  <w:r w:rsidRPr="00E5603F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Pr="001E140D" w:rsidRDefault="00AB1D04" w:rsidP="00CF5CD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58 0 01 00000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Pr="00907C02" w:rsidRDefault="00AB1D04" w:rsidP="00C4558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D04" w:rsidRPr="00AB1D04" w:rsidRDefault="00AB1D04" w:rsidP="00C4558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1 125,0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D04" w:rsidRDefault="00AB1D04" w:rsidP="00C4558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D04" w:rsidRDefault="00AB1D04" w:rsidP="00C4558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AB1D04" w:rsidRPr="006807BE" w:rsidTr="00AC22E6">
              <w:trPr>
                <w:trHeight w:val="13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Pr="00907C02" w:rsidRDefault="00AB1D04" w:rsidP="00C45584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852B8">
                    <w:rPr>
                      <w:bCs/>
                      <w:sz w:val="20"/>
                      <w:szCs w:val="20"/>
                      <w:lang w:eastAsia="ru-RU"/>
                    </w:rPr>
                    <w:t>Реализация инициативных проектов за счет средств местного бюджета, за исключением инициативных платежей (проект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 «Увековечение памяти погибших при защите Отечества на 2022 год в Рахмановском муниципальном образовании </w:t>
                  </w:r>
                  <w:r w:rsidRPr="00D71A69">
                    <w:rPr>
                      <w:bCs/>
                      <w:sz w:val="20"/>
                      <w:szCs w:val="20"/>
                      <w:lang w:eastAsia="ru-RU"/>
                    </w:rPr>
                    <w:t>Пугачевского муниципального района Саратовской области»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Pr="00907C02" w:rsidRDefault="00AB1D04" w:rsidP="00C4558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Pr="00907C02" w:rsidRDefault="00AB1D04" w:rsidP="00C4558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Pr="001E140D" w:rsidRDefault="00AB1D04" w:rsidP="00CF5CD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58 0 01 </w:t>
                  </w: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S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2111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Pr="00D71A69" w:rsidRDefault="00AB1D04" w:rsidP="00C4558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D04" w:rsidRPr="00AB1D04" w:rsidRDefault="00AB1D04" w:rsidP="00C4558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1 000,0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D04" w:rsidRDefault="00AB1D04" w:rsidP="00C45584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D04" w:rsidRDefault="00AB1D04" w:rsidP="00C45584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AB1D04" w:rsidRPr="006807BE" w:rsidTr="00AC22E6">
              <w:trPr>
                <w:trHeight w:val="13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Pr="00A852B8" w:rsidRDefault="00AB1D04" w:rsidP="00C45584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4F0A13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Pr="00907C02" w:rsidRDefault="00AB1D04" w:rsidP="00C4558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Pr="00907C02" w:rsidRDefault="00AB1D04" w:rsidP="00C4558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Pr="00A852B8" w:rsidRDefault="00AB1D04" w:rsidP="00CF5CD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817564">
                    <w:rPr>
                      <w:bCs/>
                      <w:sz w:val="20"/>
                      <w:szCs w:val="20"/>
                      <w:lang w:eastAsia="ru-RU"/>
                    </w:rPr>
                    <w:t xml:space="preserve">58 0 01 </w:t>
                  </w:r>
                  <w:r w:rsidRPr="00817564">
                    <w:rPr>
                      <w:bCs/>
                      <w:sz w:val="20"/>
                      <w:szCs w:val="20"/>
                      <w:lang w:val="en-US" w:eastAsia="ru-RU"/>
                    </w:rPr>
                    <w:t>S</w:t>
                  </w:r>
                  <w:r w:rsidRPr="00817564">
                    <w:rPr>
                      <w:bCs/>
                      <w:sz w:val="20"/>
                      <w:szCs w:val="20"/>
                      <w:lang w:eastAsia="ru-RU"/>
                    </w:rPr>
                    <w:t>2111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Pr="00D71A69" w:rsidRDefault="00AB1D04" w:rsidP="00C4558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D04" w:rsidRPr="00AB1D04" w:rsidRDefault="00AB1D04" w:rsidP="00C4558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1 000,0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D04" w:rsidRDefault="00AB1D04" w:rsidP="00C45584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D04" w:rsidRDefault="00AB1D04" w:rsidP="00C45584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AB1D04" w:rsidRPr="006807BE" w:rsidTr="00AC22E6">
              <w:trPr>
                <w:trHeight w:val="13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Pr="00907C02" w:rsidRDefault="00AB1D04" w:rsidP="00AB1D04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 xml:space="preserve">Иные закупки товаров, работ и услуг для обеспечения государственных </w:t>
                  </w:r>
                </w:p>
                <w:p w:rsidR="00AB1D04" w:rsidRPr="004F0A13" w:rsidRDefault="00AB1D04" w:rsidP="00AB1D04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( 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Pr="00907C02" w:rsidRDefault="00AB1D04" w:rsidP="00AB1D0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Pr="00907C02" w:rsidRDefault="00AB1D04" w:rsidP="00AB1D0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Default="00AB1D04" w:rsidP="00B92999">
                  <w:pPr>
                    <w:framePr w:hSpace="180" w:wrap="around" w:vAnchor="text" w:hAnchor="page" w:x="676" w:y="197"/>
                    <w:jc w:val="center"/>
                  </w:pPr>
                  <w:r w:rsidRPr="00817564">
                    <w:rPr>
                      <w:bCs/>
                      <w:sz w:val="20"/>
                      <w:szCs w:val="20"/>
                      <w:lang w:eastAsia="ru-RU"/>
                    </w:rPr>
                    <w:t xml:space="preserve">58 0 01 </w:t>
                  </w:r>
                  <w:r w:rsidRPr="00817564">
                    <w:rPr>
                      <w:bCs/>
                      <w:sz w:val="20"/>
                      <w:szCs w:val="20"/>
                      <w:lang w:val="en-US" w:eastAsia="ru-RU"/>
                    </w:rPr>
                    <w:t>S</w:t>
                  </w:r>
                  <w:r w:rsidRPr="00817564">
                    <w:rPr>
                      <w:bCs/>
                      <w:sz w:val="20"/>
                      <w:szCs w:val="20"/>
                      <w:lang w:eastAsia="ru-RU"/>
                    </w:rPr>
                    <w:t>2111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D04" w:rsidRPr="00D71A69" w:rsidRDefault="00AB1D04" w:rsidP="00AB1D0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D04" w:rsidRPr="00AB1D04" w:rsidRDefault="00AB1D04" w:rsidP="00AB1D0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1 000,0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D04" w:rsidRDefault="00AB1D04" w:rsidP="00AB1D04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1D04" w:rsidRDefault="00AB1D04" w:rsidP="00AB1D04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7017AC" w:rsidRPr="006807BE" w:rsidTr="00AC22E6">
              <w:trPr>
                <w:trHeight w:val="13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7AC" w:rsidRPr="00A852B8" w:rsidRDefault="007017AC" w:rsidP="00AB1D04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852B8">
                    <w:rPr>
                      <w:bCs/>
                      <w:sz w:val="20"/>
                      <w:szCs w:val="20"/>
                      <w:lang w:eastAsia="ru-RU"/>
                    </w:rPr>
                    <w:t>Реализация инициативных проектов за счет средств местного бюджета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 в части</w:t>
                  </w:r>
                  <w:r w:rsidRPr="00A852B8">
                    <w:rPr>
                      <w:bCs/>
                      <w:sz w:val="20"/>
                      <w:szCs w:val="20"/>
                      <w:lang w:eastAsia="ru-RU"/>
                    </w:rPr>
                    <w:t xml:space="preserve"> инициативных платежей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 граждан</w:t>
                  </w:r>
                  <w:r w:rsidRPr="00A852B8">
                    <w:rPr>
                      <w:bCs/>
                      <w:sz w:val="20"/>
                      <w:szCs w:val="20"/>
                      <w:lang w:eastAsia="ru-RU"/>
                    </w:rPr>
                    <w:t xml:space="preserve"> (проект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 «Увековечение памяти погибших при защите Отечества на 2022 год в Рахмановском муниципальном образовании </w:t>
                  </w:r>
                  <w:r w:rsidRPr="00D71A69">
                    <w:rPr>
                      <w:bCs/>
                      <w:sz w:val="20"/>
                      <w:szCs w:val="20"/>
                      <w:lang w:eastAsia="ru-RU"/>
                    </w:rPr>
                    <w:t>Пугачевского муниципального района Саратовской области»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7AC" w:rsidRDefault="007017AC" w:rsidP="00AB1D0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7AC" w:rsidRDefault="007017AC" w:rsidP="00AB1D0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7AC" w:rsidRPr="00907C02" w:rsidRDefault="007017AC" w:rsidP="00CF5CD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58 0 01 </w:t>
                  </w: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S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2121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7AC" w:rsidRPr="00D71A69" w:rsidRDefault="007017AC" w:rsidP="00AB1D0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017AC" w:rsidRPr="00AB1D04" w:rsidRDefault="007017AC" w:rsidP="00AB1D0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125,0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017AC" w:rsidRDefault="007017AC" w:rsidP="00AB1D04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017AC" w:rsidRDefault="007017AC" w:rsidP="00AB1D04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7017AC" w:rsidRPr="006807BE" w:rsidTr="00AC22E6">
              <w:trPr>
                <w:trHeight w:val="13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7AC" w:rsidRPr="004F0A13" w:rsidRDefault="007017AC" w:rsidP="00AB1D04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F0A13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7AC" w:rsidRDefault="007017AC" w:rsidP="00AB1D0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7AC" w:rsidRDefault="007017AC" w:rsidP="00AB1D0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7AC" w:rsidRDefault="007017AC" w:rsidP="00B92999">
                  <w:pPr>
                    <w:framePr w:hSpace="180" w:wrap="around" w:vAnchor="text" w:hAnchor="page" w:x="676" w:y="197"/>
                    <w:jc w:val="center"/>
                  </w:pPr>
                  <w:r w:rsidRPr="00926FDE">
                    <w:rPr>
                      <w:bCs/>
                      <w:sz w:val="20"/>
                      <w:szCs w:val="20"/>
                      <w:lang w:eastAsia="ru-RU"/>
                    </w:rPr>
                    <w:t xml:space="preserve">58 0 01 </w:t>
                  </w:r>
                  <w:r w:rsidRPr="00926FDE">
                    <w:rPr>
                      <w:bCs/>
                      <w:sz w:val="20"/>
                      <w:szCs w:val="20"/>
                      <w:lang w:val="en-US" w:eastAsia="ru-RU"/>
                    </w:rPr>
                    <w:t>S</w:t>
                  </w:r>
                  <w:r w:rsidRPr="00926FDE">
                    <w:rPr>
                      <w:bCs/>
                      <w:sz w:val="20"/>
                      <w:szCs w:val="20"/>
                      <w:lang w:eastAsia="ru-RU"/>
                    </w:rPr>
                    <w:t>2121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7AC" w:rsidRPr="00D71A69" w:rsidRDefault="007017AC" w:rsidP="00AB1D0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017AC" w:rsidRPr="00AB1D04" w:rsidRDefault="007017AC" w:rsidP="00AB1D0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125,0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017AC" w:rsidRDefault="007017AC" w:rsidP="00AB1D04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017AC" w:rsidRDefault="007017AC" w:rsidP="00AB1D04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7017AC" w:rsidRPr="006807BE" w:rsidTr="00AC22E6">
              <w:trPr>
                <w:trHeight w:val="13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7AC" w:rsidRPr="004F0A13" w:rsidRDefault="007017AC" w:rsidP="00AB1D04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F0A13">
                    <w:rPr>
                      <w:sz w:val="20"/>
                      <w:szCs w:val="20"/>
                      <w:lang w:eastAsia="ru-RU"/>
                    </w:rPr>
                    <w:t xml:space="preserve">Иные закупки товаров, работ и услуг </w:t>
                  </w:r>
                  <w:r w:rsidRPr="004F0A13">
                    <w:rPr>
                      <w:sz w:val="20"/>
                      <w:szCs w:val="20"/>
                      <w:lang w:eastAsia="ru-RU"/>
                    </w:rPr>
                    <w:lastRenderedPageBreak/>
                    <w:t>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7AC" w:rsidRDefault="007017AC" w:rsidP="00AB1D0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7AC" w:rsidRDefault="007017AC" w:rsidP="00AB1D0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7AC" w:rsidRDefault="007017AC" w:rsidP="00B92999">
                  <w:pPr>
                    <w:framePr w:hSpace="180" w:wrap="around" w:vAnchor="text" w:hAnchor="page" w:x="676" w:y="197"/>
                    <w:jc w:val="center"/>
                  </w:pPr>
                  <w:r w:rsidRPr="00926FDE">
                    <w:rPr>
                      <w:bCs/>
                      <w:sz w:val="20"/>
                      <w:szCs w:val="20"/>
                      <w:lang w:eastAsia="ru-RU"/>
                    </w:rPr>
                    <w:t xml:space="preserve">58 0 01 </w:t>
                  </w:r>
                  <w:r w:rsidRPr="00926FDE">
                    <w:rPr>
                      <w:bCs/>
                      <w:sz w:val="20"/>
                      <w:szCs w:val="20"/>
                      <w:lang w:val="en-US" w:eastAsia="ru-RU"/>
                    </w:rPr>
                    <w:t>S</w:t>
                  </w:r>
                  <w:r w:rsidRPr="00926FDE">
                    <w:rPr>
                      <w:bCs/>
                      <w:sz w:val="20"/>
                      <w:szCs w:val="20"/>
                      <w:lang w:eastAsia="ru-RU"/>
                    </w:rPr>
                    <w:t>2121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7AC" w:rsidRPr="00D71A69" w:rsidRDefault="007017AC" w:rsidP="00AB1D0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017AC" w:rsidRPr="00AB1D04" w:rsidRDefault="007017AC" w:rsidP="00AB1D04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125,0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017AC" w:rsidRDefault="007017AC" w:rsidP="00AB1D04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017AC" w:rsidRDefault="007017AC" w:rsidP="00AB1D04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7017AC" w:rsidRPr="006807BE" w:rsidTr="00AC22E6">
              <w:trPr>
                <w:trHeight w:val="13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7AC" w:rsidRPr="00A852B8" w:rsidRDefault="007017AC" w:rsidP="007017AC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D71A69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Муниципальная программа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 «Комплексное развитие сельских территорий (благоустройство сельских территорий) Рахмановского муниципального образования Пугачевского муниципального района Саратовской области на 2022 год»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7AC" w:rsidRDefault="007017AC" w:rsidP="007017AC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7AC" w:rsidRDefault="007017AC" w:rsidP="007017AC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7AC" w:rsidRPr="00D71A69" w:rsidRDefault="007017AC" w:rsidP="00CF5CD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D71A69">
                    <w:rPr>
                      <w:bCs/>
                      <w:sz w:val="20"/>
                      <w:szCs w:val="20"/>
                      <w:lang w:eastAsia="ru-RU"/>
                    </w:rPr>
                    <w:t>59 0 00 00000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7AC" w:rsidRPr="00D71A69" w:rsidRDefault="007017AC" w:rsidP="007017AC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017AC" w:rsidRDefault="007017AC" w:rsidP="007017AC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1 700,0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017AC" w:rsidRDefault="007017AC" w:rsidP="007017AC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017AC" w:rsidRDefault="007017AC" w:rsidP="007017AC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7017AC" w:rsidRPr="006807BE" w:rsidTr="00AC22E6">
              <w:trPr>
                <w:trHeight w:val="13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7AC" w:rsidRPr="00A852B8" w:rsidRDefault="007017AC" w:rsidP="007017AC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85295A">
                    <w:rPr>
                      <w:bCs/>
                      <w:sz w:val="20"/>
                      <w:szCs w:val="20"/>
                      <w:lang w:eastAsia="ru-RU"/>
                    </w:rPr>
                    <w:t xml:space="preserve">Основное мероприятие "Реализация мероприятий по созданию универсальной спортивной площадки </w:t>
                  </w:r>
                  <w:proofErr w:type="gramStart"/>
                  <w:r w:rsidRPr="0085295A">
                    <w:rPr>
                      <w:bCs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Pr="0085295A">
                    <w:rPr>
                      <w:bCs/>
                      <w:sz w:val="20"/>
                      <w:szCs w:val="20"/>
                      <w:lang w:eastAsia="ru-RU"/>
                    </w:rPr>
                    <w:t xml:space="preserve"> с. Карловка"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7AC" w:rsidRDefault="007017AC" w:rsidP="007017AC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7AC" w:rsidRDefault="007017AC" w:rsidP="007017AC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7AC" w:rsidRPr="00D71A69" w:rsidRDefault="007017AC" w:rsidP="00CF5CD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59 0 01 00000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7AC" w:rsidRPr="00D71A69" w:rsidRDefault="007017AC" w:rsidP="007017AC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017AC" w:rsidRDefault="007017AC" w:rsidP="007017AC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1 700,0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017AC" w:rsidRDefault="007017AC" w:rsidP="007017AC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017AC" w:rsidRDefault="007017AC" w:rsidP="007017AC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9D57E3" w:rsidRPr="006807BE" w:rsidTr="00AC22E6">
              <w:trPr>
                <w:trHeight w:val="13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D71A69" w:rsidRDefault="009B49A5" w:rsidP="009B49A5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B49A5">
                    <w:rPr>
                      <w:sz w:val="20"/>
                      <w:szCs w:val="20"/>
                      <w:lang w:eastAsia="ru-RU"/>
                    </w:rPr>
                    <w:t>Обеспечение комплексного развития сельских территорий (благоустройство сельских территорий)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9D57E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907C02" w:rsidRDefault="009D57E3" w:rsidP="009D57E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D71A69" w:rsidRDefault="009D57E3" w:rsidP="00580A45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59 0 01 </w:t>
                  </w: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L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5766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57E3" w:rsidRPr="00D71A69" w:rsidRDefault="009D57E3" w:rsidP="00580A45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D57E3" w:rsidRDefault="009D57E3" w:rsidP="00580A45">
                  <w:pPr>
                    <w:framePr w:hSpace="180" w:wrap="around" w:vAnchor="text" w:hAnchor="page" w:x="676" w:y="197"/>
                    <w:jc w:val="center"/>
                  </w:pPr>
                  <w:r w:rsidRPr="00DC2E23">
                    <w:rPr>
                      <w:bCs/>
                      <w:sz w:val="20"/>
                      <w:szCs w:val="20"/>
                      <w:lang w:eastAsia="ru-RU"/>
                    </w:rPr>
                    <w:t>1 000,0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D57E3" w:rsidRDefault="007F250A" w:rsidP="009D57E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D57E3" w:rsidRDefault="007F250A" w:rsidP="009D57E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7D32D1" w:rsidRPr="006807BE" w:rsidTr="00AC22E6">
              <w:trPr>
                <w:trHeight w:val="13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32D1" w:rsidRPr="007D32D1" w:rsidRDefault="007D32D1" w:rsidP="007D32D1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D32D1">
                    <w:rPr>
                      <w:sz w:val="20"/>
                      <w:szCs w:val="20"/>
                      <w:lang w:eastAsia="ru-RU"/>
                    </w:rPr>
                    <w:t>Капитальные вложения в объекты недвижимого имущества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32D1" w:rsidRPr="00907C02" w:rsidRDefault="007D32D1" w:rsidP="007D32D1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32D1" w:rsidRPr="00907C02" w:rsidRDefault="007D32D1" w:rsidP="007D32D1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32D1" w:rsidRDefault="007D32D1" w:rsidP="007D32D1">
                  <w:pPr>
                    <w:framePr w:hSpace="180" w:wrap="around" w:vAnchor="text" w:hAnchor="page" w:x="676" w:y="197"/>
                    <w:jc w:val="center"/>
                  </w:pPr>
                  <w:r w:rsidRPr="004160F1">
                    <w:rPr>
                      <w:bCs/>
                      <w:sz w:val="20"/>
                      <w:szCs w:val="20"/>
                      <w:lang w:eastAsia="ru-RU"/>
                    </w:rPr>
                    <w:t xml:space="preserve">59 0 01 </w:t>
                  </w:r>
                  <w:r w:rsidRPr="004160F1">
                    <w:rPr>
                      <w:bCs/>
                      <w:sz w:val="20"/>
                      <w:szCs w:val="20"/>
                      <w:lang w:val="en-US" w:eastAsia="ru-RU"/>
                    </w:rPr>
                    <w:t>L</w:t>
                  </w:r>
                  <w:r w:rsidRPr="004160F1">
                    <w:rPr>
                      <w:bCs/>
                      <w:sz w:val="20"/>
                      <w:szCs w:val="20"/>
                      <w:lang w:eastAsia="ru-RU"/>
                    </w:rPr>
                    <w:t>5766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32D1" w:rsidRPr="00D71A69" w:rsidRDefault="007D32D1" w:rsidP="007D32D1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D32D1" w:rsidRDefault="007D32D1" w:rsidP="007D32D1">
                  <w:pPr>
                    <w:framePr w:hSpace="180" w:wrap="around" w:vAnchor="text" w:hAnchor="page" w:x="676" w:y="197"/>
                    <w:jc w:val="center"/>
                  </w:pPr>
                  <w:r w:rsidRPr="00DC2E23">
                    <w:rPr>
                      <w:bCs/>
                      <w:sz w:val="20"/>
                      <w:szCs w:val="20"/>
                      <w:lang w:eastAsia="ru-RU"/>
                    </w:rPr>
                    <w:t>1 000,0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D32D1" w:rsidRDefault="007D32D1" w:rsidP="007D32D1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D32D1" w:rsidRDefault="007D32D1" w:rsidP="007D32D1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7D32D1" w:rsidRPr="006807BE" w:rsidTr="00AC22E6">
              <w:trPr>
                <w:trHeight w:val="13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32D1" w:rsidRPr="007D32D1" w:rsidRDefault="007D32D1" w:rsidP="007D32D1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D32D1">
                    <w:rPr>
                      <w:sz w:val="20"/>
                      <w:szCs w:val="20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32D1" w:rsidRPr="00907C02" w:rsidRDefault="007D32D1" w:rsidP="007D32D1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32D1" w:rsidRPr="00907C02" w:rsidRDefault="007D32D1" w:rsidP="007D32D1">
                  <w:pPr>
                    <w:framePr w:hSpace="180" w:wrap="around" w:vAnchor="text" w:hAnchor="page" w:x="676" w:y="197"/>
                    <w:suppressAutoHyphens w:val="0"/>
                    <w:ind w:right="-108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32D1" w:rsidRDefault="007D32D1" w:rsidP="007D32D1">
                  <w:pPr>
                    <w:framePr w:hSpace="180" w:wrap="around" w:vAnchor="text" w:hAnchor="page" w:x="676" w:y="197"/>
                    <w:jc w:val="center"/>
                  </w:pPr>
                  <w:r w:rsidRPr="004160F1">
                    <w:rPr>
                      <w:bCs/>
                      <w:sz w:val="20"/>
                      <w:szCs w:val="20"/>
                      <w:lang w:eastAsia="ru-RU"/>
                    </w:rPr>
                    <w:t xml:space="preserve">59 0 01 </w:t>
                  </w:r>
                  <w:r w:rsidRPr="004160F1">
                    <w:rPr>
                      <w:bCs/>
                      <w:sz w:val="20"/>
                      <w:szCs w:val="20"/>
                      <w:lang w:val="en-US" w:eastAsia="ru-RU"/>
                    </w:rPr>
                    <w:t>L</w:t>
                  </w:r>
                  <w:r w:rsidRPr="004160F1">
                    <w:rPr>
                      <w:bCs/>
                      <w:sz w:val="20"/>
                      <w:szCs w:val="20"/>
                      <w:lang w:eastAsia="ru-RU"/>
                    </w:rPr>
                    <w:t>5766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32D1" w:rsidRPr="00D71A69" w:rsidRDefault="007D32D1" w:rsidP="007D32D1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D32D1" w:rsidRDefault="007D32D1" w:rsidP="007D32D1">
                  <w:pPr>
                    <w:framePr w:hSpace="180" w:wrap="around" w:vAnchor="text" w:hAnchor="page" w:x="676" w:y="197"/>
                    <w:jc w:val="center"/>
                  </w:pPr>
                  <w:r w:rsidRPr="00DC2E23">
                    <w:rPr>
                      <w:bCs/>
                      <w:sz w:val="20"/>
                      <w:szCs w:val="20"/>
                      <w:lang w:eastAsia="ru-RU"/>
                    </w:rPr>
                    <w:t>1 000,0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D32D1" w:rsidRDefault="007D32D1" w:rsidP="007D32D1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D32D1" w:rsidRDefault="007D32D1" w:rsidP="007D32D1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852188" w:rsidRPr="006807BE" w:rsidTr="00AC22E6">
              <w:trPr>
                <w:trHeight w:val="13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188" w:rsidRPr="004F0A13" w:rsidRDefault="00852188" w:rsidP="007017AC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188" w:rsidRPr="00907C02" w:rsidRDefault="00852188" w:rsidP="007017AC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188" w:rsidRPr="00907C02" w:rsidRDefault="00852188" w:rsidP="007017AC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188" w:rsidRPr="001F10BE" w:rsidRDefault="00852188" w:rsidP="00852188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59 0 01 </w:t>
                  </w: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2188" w:rsidRPr="00D71A69" w:rsidRDefault="00852188" w:rsidP="00852188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2188" w:rsidRPr="00DC2E23" w:rsidRDefault="00852188" w:rsidP="00852188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700,0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2188" w:rsidRDefault="00852188" w:rsidP="007017AC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2188" w:rsidRDefault="00852188" w:rsidP="007017AC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D32D1" w:rsidRPr="006807BE" w:rsidTr="00AC22E6">
              <w:trPr>
                <w:trHeight w:val="13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32D1" w:rsidRPr="007D32D1" w:rsidRDefault="007D32D1" w:rsidP="007D32D1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D32D1">
                    <w:rPr>
                      <w:sz w:val="20"/>
                      <w:szCs w:val="20"/>
                      <w:lang w:eastAsia="ru-RU"/>
                    </w:rPr>
                    <w:t>Капитальные вложения в объекты недвижимого имущества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32D1" w:rsidRPr="00907C02" w:rsidRDefault="007D32D1" w:rsidP="007D32D1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32D1" w:rsidRPr="00907C02" w:rsidRDefault="007D32D1" w:rsidP="007D32D1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32D1" w:rsidRDefault="007D32D1" w:rsidP="007D32D1">
                  <w:pPr>
                    <w:framePr w:hSpace="180" w:wrap="around" w:vAnchor="text" w:hAnchor="page" w:x="676" w:y="197"/>
                    <w:jc w:val="center"/>
                  </w:pPr>
                  <w:r w:rsidRPr="00BA3988">
                    <w:rPr>
                      <w:bCs/>
                      <w:sz w:val="20"/>
                      <w:szCs w:val="20"/>
                      <w:lang w:eastAsia="ru-RU"/>
                    </w:rPr>
                    <w:t xml:space="preserve">59 0 01 </w:t>
                  </w:r>
                  <w:r w:rsidRPr="00BA3988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BA3988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32D1" w:rsidRPr="00D71A69" w:rsidRDefault="007D32D1" w:rsidP="007D32D1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D32D1" w:rsidRPr="00DC2E23" w:rsidRDefault="007D32D1" w:rsidP="007D32D1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700,0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D32D1" w:rsidRDefault="007D32D1" w:rsidP="007D32D1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D32D1" w:rsidRDefault="007D32D1" w:rsidP="007D32D1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D32D1" w:rsidRPr="006807BE" w:rsidTr="00AC22E6">
              <w:trPr>
                <w:trHeight w:val="13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32D1" w:rsidRPr="007D32D1" w:rsidRDefault="007D32D1" w:rsidP="007D32D1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D32D1">
                    <w:rPr>
                      <w:sz w:val="20"/>
                      <w:szCs w:val="20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32D1" w:rsidRPr="00907C02" w:rsidRDefault="007D32D1" w:rsidP="007D32D1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32D1" w:rsidRPr="00907C02" w:rsidRDefault="007D32D1" w:rsidP="007D32D1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32D1" w:rsidRDefault="007D32D1" w:rsidP="007D32D1">
                  <w:pPr>
                    <w:framePr w:hSpace="180" w:wrap="around" w:vAnchor="text" w:hAnchor="page" w:x="676" w:y="197"/>
                    <w:jc w:val="center"/>
                  </w:pPr>
                  <w:r w:rsidRPr="00BA3988">
                    <w:rPr>
                      <w:bCs/>
                      <w:sz w:val="20"/>
                      <w:szCs w:val="20"/>
                      <w:lang w:eastAsia="ru-RU"/>
                    </w:rPr>
                    <w:t xml:space="preserve">59 0 01 </w:t>
                  </w:r>
                  <w:r w:rsidRPr="00BA3988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BA3988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32D1" w:rsidRPr="00D71A69" w:rsidRDefault="007D32D1" w:rsidP="007D32D1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D32D1" w:rsidRPr="00DC2E23" w:rsidRDefault="007D32D1" w:rsidP="007D32D1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700,0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D32D1" w:rsidRDefault="007D32D1" w:rsidP="007D32D1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D32D1" w:rsidRDefault="007D32D1" w:rsidP="007D32D1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F250A" w:rsidRPr="006807BE" w:rsidTr="00AC22E6">
              <w:trPr>
                <w:trHeight w:val="13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4F0A13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D71A69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8273BC" w:rsidRDefault="000A513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1 938,2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Default="00E300AB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</w:t>
                  </w:r>
                  <w:r w:rsidR="001904B2">
                    <w:rPr>
                      <w:bCs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40,1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Default="00E300AB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1 736,2</w:t>
                  </w:r>
                </w:p>
              </w:tc>
            </w:tr>
            <w:tr w:rsidR="007F250A" w:rsidRPr="006807BE" w:rsidTr="00AC22E6">
              <w:trPr>
                <w:trHeight w:val="13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75 6 00 00000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8273BC" w:rsidRDefault="000A513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1 938,2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6807BE" w:rsidRDefault="00E300AB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</w:t>
                  </w:r>
                  <w:r w:rsidR="001904B2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>40,1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6807BE" w:rsidRDefault="00E300AB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1 736,2</w:t>
                  </w:r>
                </w:p>
              </w:tc>
            </w:tr>
            <w:tr w:rsidR="007F250A" w:rsidTr="00AC22E6">
              <w:trPr>
                <w:trHeight w:val="3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75 6 00 05300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464A47" w:rsidRDefault="000A513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368,5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316,8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329,5</w:t>
                  </w:r>
                </w:p>
              </w:tc>
            </w:tr>
            <w:tr w:rsidR="007F250A" w:rsidRPr="00464A47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75 6 00 05300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464A47" w:rsidRDefault="000A513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364,5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464A47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316,8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464A47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329,5</w:t>
                  </w:r>
                </w:p>
              </w:tc>
            </w:tr>
            <w:tr w:rsidR="007F250A" w:rsidRPr="00464A47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75 6 00 05300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464A47" w:rsidRDefault="000A513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364,5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464A47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316,8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464A47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329,5</w:t>
                  </w:r>
                </w:p>
              </w:tc>
            </w:tr>
            <w:tr w:rsidR="000A513A" w:rsidRPr="00464A47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513A" w:rsidRPr="00907C02" w:rsidRDefault="000A513A" w:rsidP="000A513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513A" w:rsidRPr="00907C02" w:rsidRDefault="000A513A" w:rsidP="000A513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513A" w:rsidRPr="00907C02" w:rsidRDefault="000A513A" w:rsidP="000A513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513A" w:rsidRDefault="000A513A" w:rsidP="000A513A">
                  <w:pPr>
                    <w:framePr w:hSpace="180" w:wrap="around" w:vAnchor="text" w:hAnchor="page" w:x="676" w:y="197"/>
                    <w:jc w:val="center"/>
                  </w:pPr>
                  <w:r w:rsidRPr="00717B9F">
                    <w:rPr>
                      <w:sz w:val="20"/>
                      <w:szCs w:val="20"/>
                      <w:lang w:eastAsia="ru-RU"/>
                    </w:rPr>
                    <w:t>75 6 00 05300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513A" w:rsidRPr="00907C02" w:rsidRDefault="000A513A" w:rsidP="00CF5CD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513A" w:rsidRDefault="000A513A" w:rsidP="00CF5CD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513A" w:rsidRDefault="000A513A" w:rsidP="000A513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513A" w:rsidRDefault="000A513A" w:rsidP="000A513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0A513A" w:rsidRPr="00464A47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513A" w:rsidRPr="00907C02" w:rsidRDefault="000A513A" w:rsidP="000A513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513A" w:rsidRPr="00907C02" w:rsidRDefault="000A513A" w:rsidP="000A513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513A" w:rsidRPr="00907C02" w:rsidRDefault="000A513A" w:rsidP="000A513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513A" w:rsidRDefault="000A513A" w:rsidP="000A513A">
                  <w:pPr>
                    <w:framePr w:hSpace="180" w:wrap="around" w:vAnchor="text" w:hAnchor="page" w:x="676" w:y="197"/>
                    <w:jc w:val="center"/>
                  </w:pPr>
                  <w:r w:rsidRPr="00717B9F">
                    <w:rPr>
                      <w:sz w:val="20"/>
                      <w:szCs w:val="20"/>
                      <w:lang w:eastAsia="ru-RU"/>
                    </w:rPr>
                    <w:t>75 6 00 05300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513A" w:rsidRPr="00907C02" w:rsidRDefault="000A513A" w:rsidP="00CF5CD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513A" w:rsidRDefault="000A513A" w:rsidP="00CF5CD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513A" w:rsidRDefault="000A513A" w:rsidP="000A513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513A" w:rsidRDefault="000A513A" w:rsidP="000A513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7F250A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Озеленение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75 6 00 05500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342EB8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FE611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Default="007F250A" w:rsidP="007F250A">
                  <w:pPr>
                    <w:framePr w:hSpace="180" w:wrap="around" w:vAnchor="text" w:hAnchor="page" w:x="676" w:y="197"/>
                    <w:jc w:val="center"/>
                  </w:pPr>
                  <w:r w:rsidRPr="00641701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7F250A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 xml:space="preserve">Закупка товаров, работ и услуг для </w:t>
                  </w:r>
                  <w:r>
                    <w:rPr>
                      <w:sz w:val="20"/>
                      <w:szCs w:val="20"/>
                    </w:rPr>
                    <w:t>государственных (</w:t>
                  </w:r>
                  <w:r w:rsidRPr="00CB5B7B">
                    <w:rPr>
                      <w:sz w:val="20"/>
                      <w:szCs w:val="20"/>
                    </w:rPr>
                    <w:t>муниципальных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Pr="00CB5B7B">
                    <w:rPr>
                      <w:sz w:val="20"/>
                      <w:szCs w:val="20"/>
                    </w:rPr>
                    <w:t xml:space="preserve">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75 6 00 05500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8273BC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FE611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Default="007F250A" w:rsidP="007F250A">
                  <w:pPr>
                    <w:framePr w:hSpace="180" w:wrap="around" w:vAnchor="text" w:hAnchor="page" w:x="676" w:y="197"/>
                    <w:jc w:val="center"/>
                  </w:pPr>
                  <w:r w:rsidRPr="00641701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7F250A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Default="007F250A" w:rsidP="007F250A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  <w:r>
                    <w:rPr>
                      <w:sz w:val="20"/>
                      <w:szCs w:val="20"/>
                    </w:rPr>
                    <w:t xml:space="preserve"> государственных </w:t>
                  </w:r>
                </w:p>
                <w:p w:rsidR="007F250A" w:rsidRPr="00CB5B7B" w:rsidRDefault="007F250A" w:rsidP="007F250A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CB5B7B">
                    <w:rPr>
                      <w:sz w:val="20"/>
                      <w:szCs w:val="20"/>
                    </w:rPr>
                    <w:t xml:space="preserve"> муниципальных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Pr="00CB5B7B">
                    <w:rPr>
                      <w:sz w:val="20"/>
                      <w:szCs w:val="20"/>
                    </w:rPr>
                    <w:t xml:space="preserve">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75 6 00 05500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8273BC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FE611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Default="007F250A" w:rsidP="007F250A">
                  <w:pPr>
                    <w:framePr w:hSpace="180" w:wrap="around" w:vAnchor="text" w:hAnchor="page" w:x="676" w:y="197"/>
                    <w:jc w:val="center"/>
                  </w:pPr>
                  <w:r w:rsidRPr="00641701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7F250A" w:rsidRPr="008273BC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75 6 00 05700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8273BC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1 369,7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8273BC" w:rsidRDefault="0011325F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1223,3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8273BC" w:rsidRDefault="00E300AB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1 006,7</w:t>
                  </w:r>
                </w:p>
              </w:tc>
            </w:tr>
            <w:tr w:rsidR="007F250A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 xml:space="preserve">Закупка товаров, работ и услуг для 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государственных (</w:t>
                  </w: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муниципальных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)</w:t>
                  </w: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75 6 00 05700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8273BC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1 369,7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FE611B" w:rsidRDefault="0011325F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1 223,3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E300AB" w:rsidRDefault="00E300AB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E300AB">
                    <w:rPr>
                      <w:sz w:val="20"/>
                      <w:szCs w:val="20"/>
                    </w:rPr>
                    <w:t>1 006,7</w:t>
                  </w:r>
                </w:p>
              </w:tc>
            </w:tr>
            <w:tr w:rsidR="007F250A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sz w:val="20"/>
                      <w:szCs w:val="20"/>
                      <w:lang w:eastAsia="ru-RU"/>
                    </w:rPr>
                    <w:t xml:space="preserve">Иные закупки товаров, работ и услуг для обеспечения </w:t>
                  </w:r>
                  <w:r>
                    <w:rPr>
                      <w:sz w:val="20"/>
                      <w:szCs w:val="20"/>
                      <w:lang w:eastAsia="ru-RU"/>
                    </w:rPr>
                    <w:t>государственных (</w:t>
                  </w:r>
                  <w:r w:rsidRPr="00CB5B7B">
                    <w:rPr>
                      <w:sz w:val="20"/>
                      <w:szCs w:val="20"/>
                      <w:lang w:eastAsia="ru-RU"/>
                    </w:rPr>
                    <w:t>муниципальных</w:t>
                  </w:r>
                  <w:r>
                    <w:rPr>
                      <w:sz w:val="20"/>
                      <w:szCs w:val="20"/>
                      <w:lang w:eastAsia="ru-RU"/>
                    </w:rPr>
                    <w:t>)</w:t>
                  </w:r>
                  <w:r w:rsidRPr="00CB5B7B">
                    <w:rPr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75 6 00 05700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8273BC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1 369,7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FE611B" w:rsidRDefault="0011325F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1 223,3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E300AB" w:rsidRDefault="00E300AB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E300AB">
                    <w:rPr>
                      <w:sz w:val="20"/>
                      <w:szCs w:val="20"/>
                    </w:rPr>
                    <w:t>1 006,7</w:t>
                  </w:r>
                </w:p>
              </w:tc>
            </w:tr>
            <w:tr w:rsidR="007F250A" w:rsidRPr="008273BC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4F0A13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F0A13">
                    <w:rPr>
                      <w:sz w:val="20"/>
                      <w:szCs w:val="20"/>
                      <w:lang w:eastAsia="ru-RU"/>
                    </w:rPr>
                    <w:t>Муниципальная программа «Энергосбережение и повышение энергетической эффективности на территории Рахмановского муниципального образования на 20</w:t>
                  </w:r>
                  <w:r>
                    <w:rPr>
                      <w:sz w:val="20"/>
                      <w:szCs w:val="20"/>
                      <w:lang w:eastAsia="ru-RU"/>
                    </w:rPr>
                    <w:t>22-</w:t>
                  </w:r>
                  <w:r>
                    <w:rPr>
                      <w:sz w:val="20"/>
                      <w:szCs w:val="20"/>
                      <w:lang w:eastAsia="ru-RU"/>
                    </w:rPr>
                    <w:lastRenderedPageBreak/>
                    <w:t>2024</w:t>
                  </w:r>
                  <w:r w:rsidRPr="004F0A13">
                    <w:rPr>
                      <w:sz w:val="20"/>
                      <w:szCs w:val="20"/>
                      <w:lang w:eastAsia="ru-RU"/>
                    </w:rPr>
                    <w:t xml:space="preserve"> год</w:t>
                  </w:r>
                  <w:r>
                    <w:rPr>
                      <w:sz w:val="20"/>
                      <w:szCs w:val="20"/>
                      <w:lang w:eastAsia="ru-RU"/>
                    </w:rPr>
                    <w:t>ы</w:t>
                  </w:r>
                  <w:r w:rsidRPr="004F0A13">
                    <w:rPr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8273BC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8273BC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8273BC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</w:tr>
            <w:tr w:rsidR="00CF5CD3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4F0A13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F0A13">
                    <w:rPr>
                      <w:sz w:val="20"/>
                      <w:szCs w:val="20"/>
                      <w:lang w:eastAsia="ru-RU"/>
                    </w:rPr>
                    <w:lastRenderedPageBreak/>
                    <w:t>Основное мероприятие «Улучшение эффективности использования энергетических ресурсов при их потреблении»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89 0 01 00000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Default="00CF5CD3" w:rsidP="00CF5CD3">
                  <w:pPr>
                    <w:framePr w:hSpace="180" w:wrap="around" w:vAnchor="text" w:hAnchor="page" w:x="676" w:y="197"/>
                    <w:jc w:val="center"/>
                  </w:pPr>
                  <w:r w:rsidRPr="00556C43"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Default="00CF5CD3" w:rsidP="007F250A">
                  <w:pPr>
                    <w:framePr w:hSpace="180" w:wrap="around" w:vAnchor="text" w:hAnchor="page" w:x="676" w:y="197"/>
                    <w:jc w:val="center"/>
                  </w:pPr>
                  <w:r w:rsidRPr="0087160F"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</w:tr>
            <w:tr w:rsidR="00CF5CD3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4F0A13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F0A13">
                    <w:rPr>
                      <w:sz w:val="20"/>
                      <w:szCs w:val="20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4F0A13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 xml:space="preserve">89 0 01 </w:t>
                  </w:r>
                  <w:r>
                    <w:rPr>
                      <w:sz w:val="20"/>
                      <w:szCs w:val="20"/>
                      <w:lang w:val="en-US"/>
                    </w:rPr>
                    <w:t>N0000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Default="00CF5CD3" w:rsidP="00CF5CD3">
                  <w:pPr>
                    <w:framePr w:hSpace="180" w:wrap="around" w:vAnchor="text" w:hAnchor="page" w:x="676" w:y="197"/>
                    <w:jc w:val="center"/>
                  </w:pPr>
                  <w:r w:rsidRPr="00556C43"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Default="00CF5CD3" w:rsidP="007F250A">
                  <w:pPr>
                    <w:framePr w:hSpace="180" w:wrap="around" w:vAnchor="text" w:hAnchor="page" w:x="676" w:y="197"/>
                    <w:jc w:val="center"/>
                  </w:pPr>
                  <w:r w:rsidRPr="0087160F"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</w:tr>
            <w:tr w:rsidR="00CF5CD3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4F0A13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F0A13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89 0 01 </w:t>
                  </w:r>
                  <w:r>
                    <w:rPr>
                      <w:sz w:val="20"/>
                      <w:szCs w:val="20"/>
                      <w:lang w:val="en-US"/>
                    </w:rPr>
                    <w:t>N0000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4F0A13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sz w:val="20"/>
                      <w:szCs w:val="20"/>
                      <w:lang w:val="en-US"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Default="00CF5CD3" w:rsidP="00CF5CD3">
                  <w:pPr>
                    <w:framePr w:hSpace="180" w:wrap="around" w:vAnchor="text" w:hAnchor="page" w:x="676" w:y="197"/>
                    <w:jc w:val="center"/>
                  </w:pPr>
                  <w:r w:rsidRPr="00556C43"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Default="00CF5CD3" w:rsidP="007F250A">
                  <w:pPr>
                    <w:framePr w:hSpace="180" w:wrap="around" w:vAnchor="text" w:hAnchor="page" w:x="676" w:y="197"/>
                    <w:jc w:val="center"/>
                  </w:pPr>
                  <w:r w:rsidRPr="0087160F"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</w:tr>
            <w:tr w:rsidR="00CF5CD3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4F0A13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F0A13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89 0 01 </w:t>
                  </w:r>
                  <w:r>
                    <w:rPr>
                      <w:sz w:val="20"/>
                      <w:szCs w:val="20"/>
                      <w:lang w:val="en-US"/>
                    </w:rPr>
                    <w:t>N0000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4F0A13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sz w:val="20"/>
                      <w:szCs w:val="20"/>
                      <w:lang w:val="en-US"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Default="00CF5CD3" w:rsidP="00CF5CD3">
                  <w:pPr>
                    <w:framePr w:hSpace="180" w:wrap="around" w:vAnchor="text" w:hAnchor="page" w:x="676" w:y="197"/>
                    <w:jc w:val="center"/>
                  </w:pPr>
                  <w:r w:rsidRPr="00556C43"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Default="00CF5CD3" w:rsidP="007F250A">
                  <w:pPr>
                    <w:framePr w:hSpace="180" w:wrap="around" w:vAnchor="text" w:hAnchor="page" w:x="676" w:y="197"/>
                    <w:jc w:val="center"/>
                  </w:pPr>
                  <w:r w:rsidRPr="0087160F"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</w:tr>
            <w:tr w:rsidR="007F250A" w:rsidRPr="00FE611B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Культура и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19663A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FE611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b/>
                      <w:bCs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FE611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b/>
                      <w:bCs/>
                      <w:sz w:val="20"/>
                      <w:szCs w:val="20"/>
                    </w:rPr>
                    <w:t>200,0</w:t>
                  </w:r>
                </w:p>
              </w:tc>
            </w:tr>
            <w:tr w:rsidR="007F250A" w:rsidRPr="00FE611B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CB5B7B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FE611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FE611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200,0</w:t>
                  </w:r>
                </w:p>
              </w:tc>
            </w:tr>
            <w:tr w:rsidR="00CF5CD3" w:rsidRPr="00FE611B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Муниципальная программа «Мероприятия по поддержке и развитию культуры в Рахмановском м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униципальном образовании на 2022-2024</w:t>
                  </w: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 xml:space="preserve"> год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ы</w:t>
                  </w: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56 0 00 00000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Default="00CF5CD3" w:rsidP="00CF5CD3">
                  <w:pPr>
                    <w:framePr w:hSpace="180" w:wrap="around" w:vAnchor="text" w:hAnchor="page" w:x="676" w:y="197"/>
                    <w:jc w:val="center"/>
                  </w:pPr>
                  <w:r w:rsidRPr="00F068ED">
                    <w:rPr>
                      <w:bCs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Pr="00FE611B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Pr="00FE611B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200,0</w:t>
                  </w:r>
                </w:p>
              </w:tc>
            </w:tr>
            <w:tr w:rsidR="00CF5CD3" w:rsidRPr="00FE611B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Основное мероприятие</w:t>
                  </w:r>
                </w:p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«Организация и проведение праздничных мероприятий»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56 0 01 00000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Default="00CF5CD3" w:rsidP="00CF5CD3">
                  <w:pPr>
                    <w:framePr w:hSpace="180" w:wrap="around" w:vAnchor="text" w:hAnchor="page" w:x="676" w:y="197"/>
                    <w:jc w:val="center"/>
                  </w:pPr>
                  <w:r w:rsidRPr="00F068ED">
                    <w:rPr>
                      <w:bCs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Pr="00FE611B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Pr="00FE611B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200,0</w:t>
                  </w:r>
                </w:p>
              </w:tc>
            </w:tr>
            <w:tr w:rsidR="00CF5CD3" w:rsidRPr="00FE611B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 xml:space="preserve">56 0 01 </w:t>
                  </w:r>
                  <w:r w:rsidRPr="00CB5B7B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Default="00CF5CD3" w:rsidP="00CF5CD3">
                  <w:pPr>
                    <w:framePr w:hSpace="180" w:wrap="around" w:vAnchor="text" w:hAnchor="page" w:x="676" w:y="197"/>
                    <w:jc w:val="center"/>
                  </w:pPr>
                  <w:r w:rsidRPr="00F068ED">
                    <w:rPr>
                      <w:bCs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Pr="00FE611B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Pr="00FE611B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200,0</w:t>
                  </w:r>
                </w:p>
              </w:tc>
            </w:tr>
            <w:tr w:rsidR="00CF5CD3" w:rsidRPr="00FE611B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sz w:val="20"/>
                      <w:szCs w:val="20"/>
                      <w:lang w:eastAsia="ru-RU"/>
                    </w:rPr>
                    <w:t xml:space="preserve">Закупка товаров, работ и услуг для </w:t>
                  </w:r>
                  <w:r>
                    <w:rPr>
                      <w:sz w:val="20"/>
                      <w:szCs w:val="20"/>
                      <w:lang w:eastAsia="ru-RU"/>
                    </w:rPr>
                    <w:t>государственных (</w:t>
                  </w:r>
                  <w:r w:rsidRPr="00CB5B7B">
                    <w:rPr>
                      <w:sz w:val="20"/>
                      <w:szCs w:val="20"/>
                      <w:lang w:eastAsia="ru-RU"/>
                    </w:rPr>
                    <w:t>муниципальных</w:t>
                  </w:r>
                  <w:r>
                    <w:rPr>
                      <w:sz w:val="20"/>
                      <w:szCs w:val="20"/>
                      <w:lang w:eastAsia="ru-RU"/>
                    </w:rPr>
                    <w:t>)</w:t>
                  </w:r>
                  <w:r w:rsidRPr="00CB5B7B">
                    <w:rPr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 xml:space="preserve">56 0 01 </w:t>
                  </w:r>
                  <w:r w:rsidRPr="00CB5B7B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Default="00CF5CD3" w:rsidP="00CF5CD3">
                  <w:pPr>
                    <w:framePr w:hSpace="180" w:wrap="around" w:vAnchor="text" w:hAnchor="page" w:x="676" w:y="197"/>
                    <w:jc w:val="center"/>
                  </w:pPr>
                  <w:r w:rsidRPr="00F068ED">
                    <w:rPr>
                      <w:bCs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Pr="00FE611B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Pr="00FE611B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200,0</w:t>
                  </w:r>
                </w:p>
              </w:tc>
            </w:tr>
            <w:tr w:rsidR="00CF5CD3" w:rsidRPr="00FE611B" w:rsidTr="00AC22E6">
              <w:trPr>
                <w:trHeight w:val="3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sz w:val="20"/>
                      <w:szCs w:val="20"/>
                      <w:lang w:eastAsia="ru-RU"/>
                    </w:rPr>
                    <w:t xml:space="preserve">Иные закупки товаров, работ и услуг для обеспечения </w:t>
                  </w:r>
                  <w:r>
                    <w:rPr>
                      <w:sz w:val="20"/>
                      <w:szCs w:val="20"/>
                      <w:lang w:eastAsia="ru-RU"/>
                    </w:rPr>
                    <w:t>государственных (</w:t>
                  </w:r>
                  <w:r w:rsidRPr="00CB5B7B">
                    <w:rPr>
                      <w:sz w:val="20"/>
                      <w:szCs w:val="20"/>
                      <w:lang w:eastAsia="ru-RU"/>
                    </w:rPr>
                    <w:t>муниципальных</w:t>
                  </w:r>
                  <w:r>
                    <w:rPr>
                      <w:sz w:val="20"/>
                      <w:szCs w:val="20"/>
                      <w:lang w:eastAsia="ru-RU"/>
                    </w:rPr>
                    <w:t>)</w:t>
                  </w:r>
                  <w:r w:rsidRPr="00CB5B7B">
                    <w:rPr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 xml:space="preserve">56 0 01 </w:t>
                  </w:r>
                  <w:r w:rsidRPr="00CB5B7B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5CD3" w:rsidRPr="00CB5B7B" w:rsidRDefault="00CF5CD3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Default="00CF5CD3" w:rsidP="00CF5CD3">
                  <w:pPr>
                    <w:framePr w:hSpace="180" w:wrap="around" w:vAnchor="text" w:hAnchor="page" w:x="676" w:y="197"/>
                    <w:jc w:val="center"/>
                  </w:pPr>
                  <w:r w:rsidRPr="00F068ED">
                    <w:rPr>
                      <w:bCs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Pr="00FE611B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5CD3" w:rsidRPr="00FE611B" w:rsidRDefault="00CF5CD3" w:rsidP="007F250A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200,0</w:t>
                  </w:r>
                </w:p>
              </w:tc>
            </w:tr>
            <w:tr w:rsidR="007F250A" w:rsidRPr="00907C02" w:rsidTr="00AC22E6">
              <w:trPr>
                <w:trHeight w:val="285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295,6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306,8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318,4</w:t>
                  </w:r>
                </w:p>
              </w:tc>
            </w:tr>
            <w:tr w:rsidR="007F250A" w:rsidRPr="00907C02" w:rsidTr="00AC22E6">
              <w:trPr>
                <w:trHeight w:val="285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295,6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306,8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318,4</w:t>
                  </w:r>
                </w:p>
              </w:tc>
            </w:tr>
            <w:tr w:rsidR="007F250A" w:rsidRPr="00FE611B" w:rsidTr="00AC22E6">
              <w:trPr>
                <w:trHeight w:val="300"/>
              </w:trPr>
              <w:tc>
                <w:tcPr>
                  <w:tcW w:w="368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B94926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295,6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FE611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FE611B">
                    <w:rPr>
                      <w:sz w:val="20"/>
                      <w:szCs w:val="20"/>
                    </w:rPr>
                    <w:t>306,8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FE611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318,4</w:t>
                  </w:r>
                </w:p>
              </w:tc>
            </w:tr>
            <w:tr w:rsidR="007F250A" w:rsidTr="00AC22E6">
              <w:trPr>
                <w:trHeight w:val="300"/>
              </w:trPr>
              <w:tc>
                <w:tcPr>
                  <w:tcW w:w="3681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B94926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295,6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FE611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FE611B">
                    <w:rPr>
                      <w:sz w:val="20"/>
                      <w:szCs w:val="20"/>
                    </w:rPr>
                    <w:t>306,8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Default="007F250A" w:rsidP="007F250A">
                  <w:pPr>
                    <w:framePr w:hSpace="180" w:wrap="around" w:vAnchor="text" w:hAnchor="page" w:x="676" w:y="197"/>
                    <w:jc w:val="center"/>
                  </w:pPr>
                  <w:r w:rsidRPr="00B17A4C">
                    <w:rPr>
                      <w:sz w:val="20"/>
                      <w:szCs w:val="20"/>
                    </w:rPr>
                    <w:t>318,4</w:t>
                  </w:r>
                </w:p>
              </w:tc>
            </w:tr>
            <w:tr w:rsidR="007F250A" w:rsidTr="00AC22E6">
              <w:trPr>
                <w:trHeight w:val="57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Доплаты к пенсиям</w:t>
                  </w:r>
                  <w:r w:rsidR="00C443F3">
                    <w:rPr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муниципальных служащих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75 2 00 00010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B94926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295,6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FE611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FE611B">
                    <w:rPr>
                      <w:sz w:val="20"/>
                      <w:szCs w:val="20"/>
                    </w:rPr>
                    <w:t>306,8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Default="007F250A" w:rsidP="007F250A">
                  <w:pPr>
                    <w:framePr w:hSpace="180" w:wrap="around" w:vAnchor="text" w:hAnchor="page" w:x="676" w:y="197"/>
                    <w:jc w:val="center"/>
                  </w:pPr>
                  <w:r w:rsidRPr="00B17A4C">
                    <w:rPr>
                      <w:sz w:val="20"/>
                      <w:szCs w:val="20"/>
                    </w:rPr>
                    <w:t>318,4</w:t>
                  </w:r>
                </w:p>
              </w:tc>
            </w:tr>
            <w:tr w:rsidR="007F250A" w:rsidTr="00AC22E6">
              <w:trPr>
                <w:trHeight w:val="51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75 2 00 00010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B94926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295,6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FE611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FE611B">
                    <w:rPr>
                      <w:sz w:val="20"/>
                      <w:szCs w:val="20"/>
                    </w:rPr>
                    <w:t>306,8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Default="007F250A" w:rsidP="007F250A">
                  <w:pPr>
                    <w:framePr w:hSpace="180" w:wrap="around" w:vAnchor="text" w:hAnchor="page" w:x="676" w:y="197"/>
                    <w:jc w:val="center"/>
                  </w:pPr>
                  <w:r w:rsidRPr="00B17A4C">
                    <w:rPr>
                      <w:sz w:val="20"/>
                      <w:szCs w:val="20"/>
                    </w:rPr>
                    <w:t>318,4</w:t>
                  </w:r>
                </w:p>
              </w:tc>
            </w:tr>
            <w:tr w:rsidR="007F250A" w:rsidTr="00AC22E6">
              <w:trPr>
                <w:trHeight w:val="39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75 2 00 00010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B94926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295,6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FE611B" w:rsidRDefault="007F250A" w:rsidP="007F250A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FE611B">
                    <w:rPr>
                      <w:sz w:val="20"/>
                      <w:szCs w:val="20"/>
                    </w:rPr>
                    <w:t>306,8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Default="007F250A" w:rsidP="007F250A">
                  <w:pPr>
                    <w:framePr w:hSpace="180" w:wrap="around" w:vAnchor="text" w:hAnchor="page" w:x="676" w:y="197"/>
                    <w:jc w:val="center"/>
                  </w:pPr>
                  <w:r w:rsidRPr="00B17A4C">
                    <w:rPr>
                      <w:sz w:val="20"/>
                      <w:szCs w:val="20"/>
                    </w:rPr>
                    <w:t>318,4</w:t>
                  </w:r>
                </w:p>
              </w:tc>
            </w:tr>
            <w:tr w:rsidR="007F250A" w:rsidRPr="00907C02" w:rsidTr="00AC22E6">
              <w:trPr>
                <w:trHeight w:val="300"/>
              </w:trPr>
              <w:tc>
                <w:tcPr>
                  <w:tcW w:w="3681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7F250A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250A" w:rsidRPr="00907C02" w:rsidRDefault="00CF5CD3" w:rsidP="00B95CFC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20 345,0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907C02" w:rsidRDefault="00AC22E6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9 646,7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250A" w:rsidRPr="00907C02" w:rsidRDefault="00AC22E6" w:rsidP="007F250A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9 617,2</w:t>
                  </w:r>
                </w:p>
              </w:tc>
            </w:tr>
          </w:tbl>
          <w:p w:rsidR="00DD6E30" w:rsidRDefault="00DD6E30" w:rsidP="001B51D8">
            <w:pPr>
              <w:tabs>
                <w:tab w:val="left" w:pos="9915"/>
              </w:tabs>
              <w:suppressAutoHyphens w:val="0"/>
              <w:rPr>
                <w:sz w:val="20"/>
                <w:szCs w:val="20"/>
                <w:lang w:eastAsia="ru-RU"/>
              </w:rPr>
            </w:pPr>
          </w:p>
          <w:p w:rsidR="00933DE7" w:rsidRPr="007C6A54" w:rsidRDefault="00933DE7" w:rsidP="001B51D8">
            <w:pPr>
              <w:tabs>
                <w:tab w:val="left" w:pos="9915"/>
              </w:tabs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D6E30" w:rsidRPr="007C6A54" w:rsidRDefault="00DD6E30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DD6E30" w:rsidRPr="007C6A54" w:rsidRDefault="00DD6E30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DD6E30" w:rsidRPr="007C6A54" w:rsidRDefault="00DD6E30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D6E30" w:rsidRPr="007C6A54" w:rsidTr="001B51D8">
        <w:trPr>
          <w:trHeight w:val="421"/>
        </w:trPr>
        <w:tc>
          <w:tcPr>
            <w:tcW w:w="433" w:type="dxa"/>
          </w:tcPr>
          <w:p w:rsidR="00DD6E30" w:rsidRPr="007C6A54" w:rsidRDefault="00DD6E30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07" w:type="dxa"/>
          </w:tcPr>
          <w:p w:rsidR="002733E1" w:rsidRPr="00BC7027" w:rsidRDefault="00AE77AF" w:rsidP="007D32D1">
            <w:p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1.</w:t>
            </w:r>
            <w:r w:rsidR="007D32D1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070A9D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070A9D">
              <w:rPr>
                <w:sz w:val="28"/>
                <w:szCs w:val="28"/>
              </w:rPr>
              <w:t>Приложение №4</w:t>
            </w:r>
            <w:r w:rsidR="00070A9D" w:rsidRPr="0055701F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070A9D">
              <w:rPr>
                <w:b/>
                <w:sz w:val="28"/>
                <w:szCs w:val="28"/>
                <w:lang w:eastAsia="ru-RU"/>
              </w:rPr>
              <w:t>«</w:t>
            </w:r>
            <w:r w:rsidR="00070A9D" w:rsidRPr="00854B89">
              <w:rPr>
                <w:sz w:val="28"/>
                <w:szCs w:val="28"/>
                <w:lang w:eastAsia="ru-RU"/>
              </w:rPr>
              <w:t>Распределение бюджетных ассигнований по целевым статьям</w:t>
            </w:r>
            <w:r w:rsidR="00070A9D">
              <w:rPr>
                <w:sz w:val="28"/>
                <w:szCs w:val="28"/>
                <w:lang w:eastAsia="ru-RU"/>
              </w:rPr>
              <w:t xml:space="preserve"> </w:t>
            </w:r>
            <w:r w:rsidR="00070A9D" w:rsidRPr="00854B89">
              <w:rPr>
                <w:sz w:val="28"/>
                <w:szCs w:val="28"/>
                <w:lang w:eastAsia="ru-RU"/>
              </w:rPr>
              <w:t xml:space="preserve">(муниципальным программам Рахмановского муниципального образования и </w:t>
            </w:r>
            <w:proofErr w:type="spellStart"/>
            <w:r w:rsidR="00070A9D" w:rsidRPr="00854B89">
              <w:rPr>
                <w:sz w:val="28"/>
                <w:szCs w:val="28"/>
                <w:lang w:eastAsia="ru-RU"/>
              </w:rPr>
              <w:t>непрограммным</w:t>
            </w:r>
            <w:proofErr w:type="spellEnd"/>
            <w:r w:rsidR="00070A9D" w:rsidRPr="00854B89">
              <w:rPr>
                <w:sz w:val="28"/>
                <w:szCs w:val="28"/>
                <w:lang w:eastAsia="ru-RU"/>
              </w:rPr>
              <w:t xml:space="preserve"> направлениям деятельности), группам и подгруппам </w:t>
            </w:r>
            <w:proofErr w:type="gramStart"/>
            <w:r w:rsidR="00070A9D" w:rsidRPr="00854B89">
              <w:rPr>
                <w:sz w:val="28"/>
                <w:szCs w:val="28"/>
                <w:lang w:eastAsia="ru-RU"/>
              </w:rPr>
              <w:t>видов расходов классификации расходов бюджета Рахмановского му</w:t>
            </w:r>
            <w:r w:rsidR="00070A9D">
              <w:rPr>
                <w:sz w:val="28"/>
                <w:szCs w:val="28"/>
                <w:lang w:eastAsia="ru-RU"/>
              </w:rPr>
              <w:t>ниципального образования</w:t>
            </w:r>
            <w:proofErr w:type="gramEnd"/>
            <w:r w:rsidR="00070A9D">
              <w:rPr>
                <w:sz w:val="28"/>
                <w:szCs w:val="28"/>
                <w:lang w:eastAsia="ru-RU"/>
              </w:rPr>
              <w:t xml:space="preserve"> на 2022</w:t>
            </w:r>
            <w:r w:rsidR="00070A9D" w:rsidRPr="00854B89">
              <w:rPr>
                <w:sz w:val="28"/>
                <w:szCs w:val="28"/>
                <w:lang w:eastAsia="ru-RU"/>
              </w:rPr>
              <w:t xml:space="preserve"> год</w:t>
            </w:r>
            <w:r w:rsidR="00070A9D">
              <w:rPr>
                <w:sz w:val="28"/>
                <w:szCs w:val="28"/>
                <w:lang w:eastAsia="ru-RU"/>
              </w:rPr>
              <w:t xml:space="preserve"> и на плановый период 2023-2024 годов», изложить в следующей редакции:</w:t>
            </w:r>
          </w:p>
        </w:tc>
        <w:tc>
          <w:tcPr>
            <w:tcW w:w="1378" w:type="dxa"/>
            <w:vAlign w:val="center"/>
          </w:tcPr>
          <w:p w:rsidR="00DD6E30" w:rsidRPr="007C6A54" w:rsidRDefault="00DD6E30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DD6E30" w:rsidRPr="007C6A54" w:rsidRDefault="00DD6E30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DD6E30" w:rsidRPr="007C6A54" w:rsidRDefault="00DD6E30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DD6E30" w:rsidRDefault="00DD6E30" w:rsidP="00DD6E30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</w:p>
    <w:p w:rsidR="007D32D1" w:rsidRDefault="007D32D1" w:rsidP="00DD6E30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</w:p>
    <w:p w:rsidR="007D32D1" w:rsidRDefault="007D32D1" w:rsidP="00DD6E30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</w:p>
    <w:p w:rsidR="00DD6E30" w:rsidRPr="006B01ED" w:rsidRDefault="00DD6E30" w:rsidP="00DD6E30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  <w:r w:rsidRPr="006B01ED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12279A">
        <w:rPr>
          <w:rFonts w:eastAsia="Calibri"/>
          <w:sz w:val="28"/>
          <w:szCs w:val="28"/>
          <w:lang w:eastAsia="en-US"/>
        </w:rPr>
        <w:t>4</w:t>
      </w:r>
    </w:p>
    <w:p w:rsidR="00DD6E30" w:rsidRPr="006B01ED" w:rsidRDefault="00DD6E30" w:rsidP="00DD6E30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решению Совета</w:t>
      </w:r>
      <w:r w:rsidR="00C443F3">
        <w:rPr>
          <w:rFonts w:eastAsia="Calibri"/>
          <w:sz w:val="28"/>
          <w:szCs w:val="28"/>
          <w:lang w:eastAsia="en-US"/>
        </w:rPr>
        <w:t xml:space="preserve"> </w:t>
      </w:r>
    </w:p>
    <w:p w:rsidR="00DD6E30" w:rsidRPr="006B01ED" w:rsidRDefault="00DD6E30" w:rsidP="00DD6E30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Рахмановского муниципального</w:t>
      </w:r>
      <w:r w:rsidRPr="006B01ED">
        <w:rPr>
          <w:rFonts w:eastAsia="Calibri"/>
          <w:sz w:val="28"/>
          <w:szCs w:val="28"/>
          <w:lang w:eastAsia="en-US"/>
        </w:rPr>
        <w:t xml:space="preserve"> </w:t>
      </w:r>
    </w:p>
    <w:p w:rsidR="00DD6E30" w:rsidRDefault="00DD6E30" w:rsidP="00DD6E30">
      <w:pPr>
        <w:keepNext/>
        <w:keepLines/>
        <w:widowControl w:val="0"/>
        <w:suppressLineNumbers/>
        <w:tabs>
          <w:tab w:val="left" w:pos="2700"/>
          <w:tab w:val="left" w:pos="6045"/>
        </w:tabs>
        <w:suppressAutoHyphens w:val="0"/>
        <w:ind w:left="48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образования</w:t>
      </w:r>
      <w:r w:rsidR="00C443F3">
        <w:rPr>
          <w:rFonts w:eastAsia="Calibri"/>
          <w:sz w:val="28"/>
          <w:szCs w:val="28"/>
          <w:lang w:eastAsia="en-US"/>
        </w:rPr>
        <w:t xml:space="preserve"> </w:t>
      </w:r>
      <w:r w:rsidRPr="006B01ED">
        <w:rPr>
          <w:rFonts w:eastAsia="Calibri"/>
          <w:sz w:val="28"/>
          <w:szCs w:val="28"/>
          <w:lang w:eastAsia="en-US"/>
        </w:rPr>
        <w:t xml:space="preserve">«О бюджете </w:t>
      </w:r>
      <w:r>
        <w:rPr>
          <w:rFonts w:eastAsia="Calibri"/>
          <w:sz w:val="28"/>
          <w:szCs w:val="28"/>
          <w:lang w:eastAsia="en-US"/>
        </w:rPr>
        <w:t xml:space="preserve">Рахмановского </w:t>
      </w:r>
      <w:r w:rsidRPr="006B01ED">
        <w:rPr>
          <w:rFonts w:eastAsia="Calibri"/>
          <w:sz w:val="28"/>
          <w:szCs w:val="28"/>
          <w:lang w:eastAsia="en-US"/>
        </w:rPr>
        <w:t>му</w:t>
      </w:r>
      <w:r>
        <w:rPr>
          <w:rFonts w:eastAsia="Calibri"/>
          <w:sz w:val="28"/>
          <w:szCs w:val="28"/>
          <w:lang w:eastAsia="en-US"/>
        </w:rPr>
        <w:t>ниципального образования на 202</w:t>
      </w:r>
      <w:r w:rsidR="00933DE7">
        <w:rPr>
          <w:rFonts w:eastAsia="Calibri"/>
          <w:sz w:val="28"/>
          <w:szCs w:val="28"/>
          <w:lang w:eastAsia="en-US"/>
        </w:rPr>
        <w:t>2</w:t>
      </w:r>
      <w:r w:rsidRPr="006B01ED">
        <w:rPr>
          <w:rFonts w:eastAsia="Calibri"/>
          <w:sz w:val="28"/>
          <w:szCs w:val="28"/>
          <w:lang w:eastAsia="en-US"/>
        </w:rPr>
        <w:t xml:space="preserve"> год</w:t>
      </w:r>
      <w:r w:rsidR="00933DE7">
        <w:rPr>
          <w:rFonts w:eastAsia="Calibri"/>
          <w:sz w:val="28"/>
          <w:szCs w:val="28"/>
          <w:lang w:eastAsia="en-US"/>
        </w:rPr>
        <w:t xml:space="preserve"> и на плановый период 2023-2024 годов</w:t>
      </w:r>
      <w:r w:rsidRPr="006B01ED">
        <w:rPr>
          <w:rFonts w:eastAsia="Calibri"/>
          <w:sz w:val="28"/>
          <w:szCs w:val="28"/>
          <w:lang w:eastAsia="en-US"/>
        </w:rPr>
        <w:t>»</w:t>
      </w:r>
    </w:p>
    <w:p w:rsidR="00DD6E30" w:rsidRPr="006B01ED" w:rsidRDefault="00DD6E30" w:rsidP="00DD6E30">
      <w:pPr>
        <w:keepNext/>
        <w:keepLines/>
        <w:widowControl w:val="0"/>
        <w:suppressLineNumbers/>
        <w:tabs>
          <w:tab w:val="left" w:pos="2700"/>
          <w:tab w:val="left" w:pos="6045"/>
        </w:tabs>
        <w:suppressAutoHyphens w:val="0"/>
        <w:rPr>
          <w:rFonts w:eastAsia="Calibri"/>
          <w:sz w:val="28"/>
          <w:szCs w:val="28"/>
          <w:lang w:eastAsia="en-US"/>
        </w:rPr>
      </w:pPr>
    </w:p>
    <w:p w:rsidR="00DD6E30" w:rsidRDefault="00DD6E30" w:rsidP="00DD6E30">
      <w:pPr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D6E30" w:rsidRPr="009B30A2" w:rsidRDefault="00DD6E30" w:rsidP="00DD6E3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eastAsia="ru-RU"/>
        </w:rPr>
      </w:pPr>
      <w:r w:rsidRPr="009B30A2">
        <w:rPr>
          <w:b/>
          <w:sz w:val="28"/>
          <w:szCs w:val="28"/>
          <w:lang w:eastAsia="ru-RU"/>
        </w:rPr>
        <w:t>Распределение бюджетных ассигнований по целевым статьям</w:t>
      </w:r>
    </w:p>
    <w:p w:rsidR="00DD6E30" w:rsidRDefault="00DD6E30" w:rsidP="00933DE7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</w:pPr>
      <w:r w:rsidRPr="009B30A2">
        <w:rPr>
          <w:b/>
          <w:sz w:val="28"/>
          <w:szCs w:val="28"/>
          <w:lang w:eastAsia="ru-RU"/>
        </w:rPr>
        <w:t xml:space="preserve">(муниципальным программам Рахмановского муниципального образования и </w:t>
      </w:r>
      <w:proofErr w:type="spellStart"/>
      <w:r w:rsidRPr="009B30A2">
        <w:rPr>
          <w:b/>
          <w:sz w:val="28"/>
          <w:szCs w:val="28"/>
          <w:lang w:eastAsia="ru-RU"/>
        </w:rPr>
        <w:t>непрограммным</w:t>
      </w:r>
      <w:proofErr w:type="spellEnd"/>
      <w:r w:rsidRPr="009B30A2">
        <w:rPr>
          <w:b/>
          <w:sz w:val="28"/>
          <w:szCs w:val="28"/>
          <w:lang w:eastAsia="ru-RU"/>
        </w:rPr>
        <w:t xml:space="preserve"> направлениям деятельности), группам и подгруппам </w:t>
      </w:r>
      <w:proofErr w:type="gramStart"/>
      <w:r w:rsidRPr="009B30A2">
        <w:rPr>
          <w:b/>
          <w:sz w:val="28"/>
          <w:szCs w:val="28"/>
          <w:lang w:eastAsia="ru-RU"/>
        </w:rPr>
        <w:t>видов расходов классификации расходов бюджета Рахмановского муниципального образования</w:t>
      </w:r>
      <w:proofErr w:type="gramEnd"/>
      <w:r w:rsidRPr="009B30A2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на 202</w:t>
      </w:r>
      <w:r w:rsidR="00933DE7">
        <w:rPr>
          <w:b/>
          <w:sz w:val="28"/>
          <w:szCs w:val="28"/>
          <w:lang w:eastAsia="ru-RU"/>
        </w:rPr>
        <w:t>2</w:t>
      </w:r>
      <w:r w:rsidRPr="009B30A2">
        <w:rPr>
          <w:b/>
          <w:sz w:val="28"/>
          <w:szCs w:val="28"/>
          <w:lang w:eastAsia="ru-RU"/>
        </w:rPr>
        <w:t xml:space="preserve"> год</w:t>
      </w:r>
      <w:r w:rsidR="00933DE7">
        <w:rPr>
          <w:b/>
          <w:sz w:val="28"/>
          <w:szCs w:val="28"/>
          <w:lang w:eastAsia="ru-RU"/>
        </w:rPr>
        <w:t xml:space="preserve"> и на плановый период 2023-2024 годов</w:t>
      </w:r>
    </w:p>
    <w:p w:rsidR="00DD6E30" w:rsidRPr="009B0E8B" w:rsidRDefault="00C443F3" w:rsidP="00DD6E30">
      <w:pPr>
        <w:jc w:val="right"/>
      </w:pPr>
      <w:r>
        <w:t xml:space="preserve"> </w:t>
      </w:r>
      <w:r w:rsidR="00DD6E30">
        <w:t>т</w:t>
      </w:r>
      <w:r w:rsidR="00DD6E30" w:rsidRPr="009B0E8B">
        <w:t>ыс. руб</w:t>
      </w:r>
      <w:r w:rsidR="00DD6E30">
        <w:t>.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985"/>
        <w:gridCol w:w="709"/>
        <w:gridCol w:w="1134"/>
        <w:gridCol w:w="1134"/>
        <w:gridCol w:w="1134"/>
      </w:tblGrid>
      <w:tr w:rsidR="000661EF" w:rsidTr="00F04D37">
        <w:trPr>
          <w:trHeight w:val="400"/>
        </w:trPr>
        <w:tc>
          <w:tcPr>
            <w:tcW w:w="4395" w:type="dxa"/>
            <w:vMerge w:val="restart"/>
            <w:shd w:val="clear" w:color="auto" w:fill="auto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  <w:r w:rsidRPr="00B97C23">
              <w:rPr>
                <w:b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  <w:r w:rsidRPr="00B97C23">
              <w:rPr>
                <w:b/>
              </w:rPr>
              <w:t>Целевая статья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  <w:r w:rsidRPr="00B97C23">
              <w:rPr>
                <w:b/>
              </w:rPr>
              <w:t>Вид расходов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  <w:r w:rsidRPr="00B97C23">
              <w:rPr>
                <w:b/>
              </w:rPr>
              <w:t>Сумма</w:t>
            </w:r>
          </w:p>
        </w:tc>
      </w:tr>
      <w:tr w:rsidR="000661EF" w:rsidTr="000661EF">
        <w:trPr>
          <w:trHeight w:val="426"/>
        </w:trPr>
        <w:tc>
          <w:tcPr>
            <w:tcW w:w="4395" w:type="dxa"/>
            <w:vMerge/>
            <w:shd w:val="clear" w:color="auto" w:fill="auto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  <w:r>
              <w:rPr>
                <w:b/>
              </w:rPr>
              <w:t>2022г.</w:t>
            </w:r>
          </w:p>
        </w:tc>
        <w:tc>
          <w:tcPr>
            <w:tcW w:w="1134" w:type="dxa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  <w:r>
              <w:rPr>
                <w:b/>
              </w:rPr>
              <w:t>2023г.</w:t>
            </w:r>
          </w:p>
        </w:tc>
        <w:tc>
          <w:tcPr>
            <w:tcW w:w="1134" w:type="dxa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  <w:r>
              <w:rPr>
                <w:b/>
              </w:rPr>
              <w:t>2024г.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  <w:r w:rsidRPr="00B97C23">
              <w:rPr>
                <w:b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  <w:r w:rsidRPr="00B97C23"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  <w:r w:rsidRPr="00B97C23"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  <w:r w:rsidRPr="00B97C23">
              <w:rPr>
                <w:b/>
              </w:rPr>
              <w:t>4</w:t>
            </w:r>
          </w:p>
        </w:tc>
        <w:tc>
          <w:tcPr>
            <w:tcW w:w="1134" w:type="dxa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EE5341" w:rsidRDefault="00EE5341" w:rsidP="00C3413D">
            <w:pPr>
              <w:jc w:val="both"/>
              <w:rPr>
                <w:b/>
                <w:bCs/>
                <w:sz w:val="20"/>
                <w:szCs w:val="20"/>
              </w:rPr>
            </w:pPr>
            <w:r w:rsidRPr="00EE5341">
              <w:rPr>
                <w:b/>
                <w:sz w:val="20"/>
                <w:szCs w:val="20"/>
              </w:rPr>
              <w:t>Муниципальная программа</w:t>
            </w:r>
            <w:r w:rsidR="00C443F3">
              <w:rPr>
                <w:b/>
                <w:sz w:val="20"/>
                <w:szCs w:val="20"/>
              </w:rPr>
              <w:t xml:space="preserve"> </w:t>
            </w:r>
            <w:r w:rsidRPr="00EE5341">
              <w:rPr>
                <w:b/>
                <w:sz w:val="20"/>
                <w:szCs w:val="20"/>
              </w:rPr>
              <w:t>«Ремонт, содержание и безопасность автомобильных дорог общего пользования</w:t>
            </w:r>
            <w:r w:rsidR="00C443F3">
              <w:rPr>
                <w:b/>
                <w:sz w:val="20"/>
                <w:szCs w:val="20"/>
              </w:rPr>
              <w:t xml:space="preserve"> </w:t>
            </w:r>
            <w:r w:rsidRPr="00EE5341">
              <w:rPr>
                <w:b/>
                <w:sz w:val="20"/>
                <w:szCs w:val="20"/>
              </w:rPr>
              <w:t>на территории Рахмановского муниципального образования Пугачевского муниципального района Саратовской области</w:t>
            </w:r>
            <w:r w:rsidR="00C443F3">
              <w:rPr>
                <w:b/>
                <w:sz w:val="20"/>
                <w:szCs w:val="20"/>
              </w:rPr>
              <w:t xml:space="preserve"> </w:t>
            </w:r>
            <w:r w:rsidRPr="00EE5341">
              <w:rPr>
                <w:b/>
                <w:sz w:val="20"/>
                <w:szCs w:val="20"/>
              </w:rPr>
              <w:t>на 2022-2024 годы»</w:t>
            </w:r>
          </w:p>
        </w:tc>
        <w:tc>
          <w:tcPr>
            <w:tcW w:w="1985" w:type="dxa"/>
            <w:shd w:val="clear" w:color="auto" w:fill="auto"/>
          </w:tcPr>
          <w:p w:rsidR="000661EF" w:rsidRPr="00643C1D" w:rsidRDefault="000661EF" w:rsidP="00C3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643C1D">
              <w:rPr>
                <w:b/>
                <w:bCs/>
                <w:sz w:val="20"/>
                <w:szCs w:val="20"/>
              </w:rPr>
              <w:t>32 0 00 00000</w:t>
            </w:r>
          </w:p>
        </w:tc>
        <w:tc>
          <w:tcPr>
            <w:tcW w:w="709" w:type="dxa"/>
            <w:shd w:val="clear" w:color="auto" w:fill="auto"/>
          </w:tcPr>
          <w:p w:rsidR="000661EF" w:rsidRPr="00643C1D" w:rsidRDefault="000661EF" w:rsidP="00C341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643C1D" w:rsidRDefault="000661EF" w:rsidP="00C3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643C1D">
              <w:rPr>
                <w:b/>
                <w:bCs/>
                <w:sz w:val="20"/>
                <w:szCs w:val="20"/>
              </w:rPr>
              <w:t>7 823,6</w:t>
            </w:r>
          </w:p>
        </w:tc>
        <w:tc>
          <w:tcPr>
            <w:tcW w:w="1134" w:type="dxa"/>
          </w:tcPr>
          <w:p w:rsidR="000661EF" w:rsidRPr="00643C1D" w:rsidRDefault="000661EF" w:rsidP="00C341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2 120,6</w:t>
            </w:r>
          </w:p>
        </w:tc>
        <w:tc>
          <w:tcPr>
            <w:tcW w:w="1134" w:type="dxa"/>
          </w:tcPr>
          <w:p w:rsidR="000661EF" w:rsidRPr="00643C1D" w:rsidRDefault="000661EF" w:rsidP="00C341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2 120,6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C3413D" w:rsidRDefault="000661EF" w:rsidP="00655C41">
            <w:pPr>
              <w:jc w:val="both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Основное мероприятие</w:t>
            </w:r>
            <w:r w:rsidR="00C443F3">
              <w:rPr>
                <w:sz w:val="20"/>
                <w:szCs w:val="20"/>
              </w:rPr>
              <w:t xml:space="preserve"> </w:t>
            </w:r>
            <w:r w:rsidRPr="00C3413D">
              <w:rPr>
                <w:sz w:val="20"/>
                <w:szCs w:val="20"/>
              </w:rPr>
              <w:t>"</w:t>
            </w:r>
            <w:r w:rsidR="00655C41">
              <w:rPr>
                <w:sz w:val="20"/>
                <w:szCs w:val="20"/>
              </w:rPr>
              <w:t>Р</w:t>
            </w:r>
            <w:r w:rsidRPr="00C3413D">
              <w:rPr>
                <w:sz w:val="20"/>
                <w:szCs w:val="20"/>
              </w:rPr>
              <w:t>емонт автомобильных дорог общего пользования</w:t>
            </w:r>
            <w:r w:rsidR="00655C41">
              <w:rPr>
                <w:sz w:val="20"/>
                <w:szCs w:val="20"/>
              </w:rPr>
              <w:t xml:space="preserve"> и инженерных сооружений на них</w:t>
            </w:r>
            <w:r w:rsidRPr="00C3413D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32 0 01 00000</w:t>
            </w:r>
          </w:p>
        </w:tc>
        <w:tc>
          <w:tcPr>
            <w:tcW w:w="709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C3413D" w:rsidRDefault="00BA4C86" w:rsidP="00C341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5 718</w:t>
            </w:r>
            <w:r w:rsidR="000661EF" w:rsidRPr="00C3413D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661EF" w:rsidRPr="00C3413D" w:rsidRDefault="000661EF" w:rsidP="00C34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661EF" w:rsidRPr="00C3413D" w:rsidRDefault="000661EF" w:rsidP="00C34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C3413D" w:rsidRDefault="000661EF" w:rsidP="00C3413D">
            <w:pPr>
              <w:jc w:val="both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985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32 0 01 D7610</w:t>
            </w:r>
          </w:p>
        </w:tc>
        <w:tc>
          <w:tcPr>
            <w:tcW w:w="709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5 703,0</w:t>
            </w:r>
          </w:p>
        </w:tc>
        <w:tc>
          <w:tcPr>
            <w:tcW w:w="1134" w:type="dxa"/>
          </w:tcPr>
          <w:p w:rsidR="000661EF" w:rsidRPr="00C3413D" w:rsidRDefault="000661EF" w:rsidP="00C34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661EF" w:rsidRPr="00C3413D" w:rsidRDefault="000661EF" w:rsidP="00C34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C3413D" w:rsidRDefault="000661EF" w:rsidP="00C3413D">
            <w:pPr>
              <w:jc w:val="both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32 0 01 D7610</w:t>
            </w:r>
          </w:p>
        </w:tc>
        <w:tc>
          <w:tcPr>
            <w:tcW w:w="709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5 703,0</w:t>
            </w:r>
          </w:p>
        </w:tc>
        <w:tc>
          <w:tcPr>
            <w:tcW w:w="1134" w:type="dxa"/>
          </w:tcPr>
          <w:p w:rsidR="000661EF" w:rsidRPr="00C3413D" w:rsidRDefault="000661EF" w:rsidP="00C34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661EF" w:rsidRPr="00C3413D" w:rsidRDefault="000661EF" w:rsidP="00C34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C3413D" w:rsidRDefault="000661EF" w:rsidP="00C3413D">
            <w:pPr>
              <w:jc w:val="both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32 0 01 D7610</w:t>
            </w:r>
          </w:p>
        </w:tc>
        <w:tc>
          <w:tcPr>
            <w:tcW w:w="709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5 703,0</w:t>
            </w:r>
          </w:p>
        </w:tc>
        <w:tc>
          <w:tcPr>
            <w:tcW w:w="1134" w:type="dxa"/>
          </w:tcPr>
          <w:p w:rsidR="000661EF" w:rsidRPr="00C3413D" w:rsidRDefault="000661EF" w:rsidP="00C34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661EF" w:rsidRPr="00C3413D" w:rsidRDefault="000661EF" w:rsidP="00C34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2D1" w:rsidTr="000661EF">
        <w:tc>
          <w:tcPr>
            <w:tcW w:w="4395" w:type="dxa"/>
            <w:shd w:val="clear" w:color="auto" w:fill="auto"/>
          </w:tcPr>
          <w:p w:rsidR="007D32D1" w:rsidRPr="007D32D1" w:rsidRDefault="007D32D1" w:rsidP="007D32D1">
            <w:pPr>
              <w:jc w:val="both"/>
              <w:rPr>
                <w:sz w:val="20"/>
                <w:szCs w:val="20"/>
              </w:rPr>
            </w:pPr>
            <w:r w:rsidRPr="007D32D1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</w:tcPr>
          <w:p w:rsidR="007D32D1" w:rsidRPr="00BD50AD" w:rsidRDefault="007D32D1" w:rsidP="007D3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32 0 01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7D32D1" w:rsidRPr="00BD50AD" w:rsidRDefault="007D32D1" w:rsidP="007D32D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32D1" w:rsidRPr="00DC734C" w:rsidRDefault="007D32D1" w:rsidP="007D32D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</w:tcPr>
          <w:p w:rsidR="007D32D1" w:rsidRDefault="009B1717" w:rsidP="007D3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D32D1" w:rsidRDefault="009B1717" w:rsidP="007D3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2D1" w:rsidTr="000661EF">
        <w:tc>
          <w:tcPr>
            <w:tcW w:w="4395" w:type="dxa"/>
            <w:shd w:val="clear" w:color="auto" w:fill="auto"/>
          </w:tcPr>
          <w:p w:rsidR="007D32D1" w:rsidRPr="007D32D1" w:rsidRDefault="007D32D1" w:rsidP="007D32D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32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7D32D1" w:rsidRDefault="007D32D1" w:rsidP="007D32D1">
            <w:pPr>
              <w:jc w:val="center"/>
            </w:pPr>
            <w:r>
              <w:rPr>
                <w:sz w:val="20"/>
                <w:szCs w:val="20"/>
              </w:rPr>
              <w:t>32 0 01</w:t>
            </w:r>
            <w:r w:rsidRPr="00B054B8">
              <w:rPr>
                <w:sz w:val="20"/>
                <w:szCs w:val="20"/>
              </w:rPr>
              <w:t xml:space="preserve"> </w:t>
            </w:r>
            <w:r w:rsidRPr="00B054B8">
              <w:rPr>
                <w:sz w:val="20"/>
                <w:szCs w:val="20"/>
                <w:lang w:val="en-US"/>
              </w:rPr>
              <w:t>N</w:t>
            </w:r>
            <w:r w:rsidRPr="00B054B8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7D32D1" w:rsidRPr="00BD50AD" w:rsidRDefault="007D32D1" w:rsidP="007D32D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D32D1" w:rsidRPr="00DC734C" w:rsidRDefault="007D32D1" w:rsidP="007D32D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</w:tcPr>
          <w:p w:rsidR="007D32D1" w:rsidRDefault="009B1717" w:rsidP="007D3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D32D1" w:rsidRDefault="009B1717" w:rsidP="007D3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2D1" w:rsidTr="000661EF">
        <w:tc>
          <w:tcPr>
            <w:tcW w:w="4395" w:type="dxa"/>
            <w:shd w:val="clear" w:color="auto" w:fill="auto"/>
          </w:tcPr>
          <w:p w:rsidR="007D32D1" w:rsidRPr="007D32D1" w:rsidRDefault="007D32D1" w:rsidP="007D32D1">
            <w:pPr>
              <w:jc w:val="both"/>
              <w:rPr>
                <w:sz w:val="20"/>
                <w:szCs w:val="20"/>
              </w:rPr>
            </w:pPr>
            <w:r w:rsidRPr="007D32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7D32D1" w:rsidRDefault="007D32D1" w:rsidP="007D32D1">
            <w:pPr>
              <w:jc w:val="center"/>
            </w:pPr>
            <w:r>
              <w:rPr>
                <w:sz w:val="20"/>
                <w:szCs w:val="20"/>
              </w:rPr>
              <w:t>32 0 01</w:t>
            </w:r>
            <w:r w:rsidRPr="00B054B8">
              <w:rPr>
                <w:sz w:val="20"/>
                <w:szCs w:val="20"/>
              </w:rPr>
              <w:t xml:space="preserve"> </w:t>
            </w:r>
            <w:r w:rsidRPr="00B054B8">
              <w:rPr>
                <w:sz w:val="20"/>
                <w:szCs w:val="20"/>
                <w:lang w:val="en-US"/>
              </w:rPr>
              <w:t>N</w:t>
            </w:r>
            <w:r w:rsidRPr="00B054B8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7D32D1" w:rsidRPr="00BD50AD" w:rsidRDefault="007D32D1" w:rsidP="007D32D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D32D1" w:rsidRPr="00DC734C" w:rsidRDefault="007D32D1" w:rsidP="007D32D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</w:tcPr>
          <w:p w:rsidR="007D32D1" w:rsidRDefault="009B1717" w:rsidP="007D3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D32D1" w:rsidRDefault="009B1717" w:rsidP="007D3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C3413D" w:rsidRDefault="000661EF" w:rsidP="00C3413D">
            <w:pPr>
              <w:jc w:val="both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Основное мероприятие "Содержание автомобильных дорог общего пользования</w:t>
            </w:r>
            <w:r w:rsidR="00655C41">
              <w:rPr>
                <w:sz w:val="20"/>
                <w:szCs w:val="20"/>
              </w:rPr>
              <w:t xml:space="preserve"> и инженерных сооружений на них</w:t>
            </w:r>
            <w:r w:rsidRPr="00C3413D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32 0 02 00000</w:t>
            </w:r>
          </w:p>
        </w:tc>
        <w:tc>
          <w:tcPr>
            <w:tcW w:w="709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9B1717" w:rsidRDefault="009B1717" w:rsidP="00C3413D">
            <w:pPr>
              <w:jc w:val="center"/>
              <w:rPr>
                <w:sz w:val="20"/>
                <w:szCs w:val="20"/>
              </w:rPr>
            </w:pPr>
            <w:r w:rsidRPr="009B1717">
              <w:rPr>
                <w:sz w:val="20"/>
                <w:szCs w:val="20"/>
              </w:rPr>
              <w:t>1 705,6</w:t>
            </w:r>
          </w:p>
        </w:tc>
        <w:tc>
          <w:tcPr>
            <w:tcW w:w="1134" w:type="dxa"/>
          </w:tcPr>
          <w:p w:rsidR="000661EF" w:rsidRPr="00C3413D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1 815,1</w:t>
            </w:r>
          </w:p>
        </w:tc>
        <w:tc>
          <w:tcPr>
            <w:tcW w:w="1134" w:type="dxa"/>
          </w:tcPr>
          <w:p w:rsidR="000661EF" w:rsidRPr="00C3413D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1 815,1</w:t>
            </w:r>
          </w:p>
        </w:tc>
      </w:tr>
      <w:tr w:rsidR="009B1717" w:rsidTr="000661EF">
        <w:tc>
          <w:tcPr>
            <w:tcW w:w="4395" w:type="dxa"/>
            <w:shd w:val="clear" w:color="auto" w:fill="auto"/>
          </w:tcPr>
          <w:p w:rsidR="009B1717" w:rsidRPr="00C3413D" w:rsidRDefault="009B1717" w:rsidP="00C3413D">
            <w:pPr>
              <w:jc w:val="both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</w:tcPr>
          <w:p w:rsidR="009B1717" w:rsidRPr="00C3413D" w:rsidRDefault="009B1717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32 0 02 N0000</w:t>
            </w:r>
          </w:p>
        </w:tc>
        <w:tc>
          <w:tcPr>
            <w:tcW w:w="709" w:type="dxa"/>
            <w:shd w:val="clear" w:color="auto" w:fill="auto"/>
          </w:tcPr>
          <w:p w:rsidR="009B1717" w:rsidRPr="00C3413D" w:rsidRDefault="009B1717" w:rsidP="00C341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B1717" w:rsidRDefault="009B1717" w:rsidP="009B1717">
            <w:pPr>
              <w:jc w:val="center"/>
            </w:pPr>
            <w:r w:rsidRPr="00CB0517">
              <w:rPr>
                <w:sz w:val="20"/>
                <w:szCs w:val="20"/>
              </w:rPr>
              <w:t>1 705,6</w:t>
            </w:r>
          </w:p>
        </w:tc>
        <w:tc>
          <w:tcPr>
            <w:tcW w:w="1134" w:type="dxa"/>
          </w:tcPr>
          <w:p w:rsidR="009B1717" w:rsidRPr="00C3413D" w:rsidRDefault="009B1717" w:rsidP="00F04D37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1 815,1</w:t>
            </w:r>
          </w:p>
        </w:tc>
        <w:tc>
          <w:tcPr>
            <w:tcW w:w="1134" w:type="dxa"/>
          </w:tcPr>
          <w:p w:rsidR="009B1717" w:rsidRPr="00C3413D" w:rsidRDefault="009B1717" w:rsidP="00F04D37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1 815,1</w:t>
            </w:r>
          </w:p>
        </w:tc>
      </w:tr>
      <w:tr w:rsidR="009B1717" w:rsidTr="000661EF">
        <w:tc>
          <w:tcPr>
            <w:tcW w:w="4395" w:type="dxa"/>
            <w:shd w:val="clear" w:color="auto" w:fill="auto"/>
          </w:tcPr>
          <w:p w:rsidR="009B1717" w:rsidRPr="00C3413D" w:rsidRDefault="009B1717" w:rsidP="00C3413D">
            <w:pPr>
              <w:jc w:val="both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9B1717" w:rsidRPr="00C3413D" w:rsidRDefault="009B1717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32 0 02 N0000</w:t>
            </w:r>
          </w:p>
        </w:tc>
        <w:tc>
          <w:tcPr>
            <w:tcW w:w="709" w:type="dxa"/>
            <w:shd w:val="clear" w:color="auto" w:fill="auto"/>
          </w:tcPr>
          <w:p w:rsidR="009B1717" w:rsidRPr="00C3413D" w:rsidRDefault="009B1717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B1717" w:rsidRDefault="009B1717" w:rsidP="009B1717">
            <w:pPr>
              <w:jc w:val="center"/>
            </w:pPr>
            <w:r w:rsidRPr="00CB0517">
              <w:rPr>
                <w:sz w:val="20"/>
                <w:szCs w:val="20"/>
              </w:rPr>
              <w:t>1 705,6</w:t>
            </w:r>
          </w:p>
        </w:tc>
        <w:tc>
          <w:tcPr>
            <w:tcW w:w="1134" w:type="dxa"/>
          </w:tcPr>
          <w:p w:rsidR="009B1717" w:rsidRPr="00C3413D" w:rsidRDefault="009B1717" w:rsidP="00F04D37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1 815,1</w:t>
            </w:r>
          </w:p>
        </w:tc>
        <w:tc>
          <w:tcPr>
            <w:tcW w:w="1134" w:type="dxa"/>
          </w:tcPr>
          <w:p w:rsidR="009B1717" w:rsidRPr="00C3413D" w:rsidRDefault="009B1717" w:rsidP="00F04D37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1 815,1</w:t>
            </w:r>
          </w:p>
        </w:tc>
      </w:tr>
      <w:tr w:rsidR="009B1717" w:rsidTr="000661EF">
        <w:tc>
          <w:tcPr>
            <w:tcW w:w="4395" w:type="dxa"/>
            <w:shd w:val="clear" w:color="auto" w:fill="auto"/>
          </w:tcPr>
          <w:p w:rsidR="009B1717" w:rsidRPr="00C3413D" w:rsidRDefault="009B1717" w:rsidP="00C3413D">
            <w:pPr>
              <w:jc w:val="both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9B1717" w:rsidRPr="00C3413D" w:rsidRDefault="009B1717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32 0 02 N0000</w:t>
            </w:r>
          </w:p>
        </w:tc>
        <w:tc>
          <w:tcPr>
            <w:tcW w:w="709" w:type="dxa"/>
            <w:shd w:val="clear" w:color="auto" w:fill="auto"/>
          </w:tcPr>
          <w:p w:rsidR="009B1717" w:rsidRPr="00C3413D" w:rsidRDefault="009B1717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9B1717" w:rsidRDefault="009B1717" w:rsidP="009B1717">
            <w:pPr>
              <w:jc w:val="center"/>
            </w:pPr>
            <w:r w:rsidRPr="00CB0517">
              <w:rPr>
                <w:sz w:val="20"/>
                <w:szCs w:val="20"/>
              </w:rPr>
              <w:t>1 705,6</w:t>
            </w:r>
          </w:p>
        </w:tc>
        <w:tc>
          <w:tcPr>
            <w:tcW w:w="1134" w:type="dxa"/>
          </w:tcPr>
          <w:p w:rsidR="009B1717" w:rsidRPr="00C3413D" w:rsidRDefault="009B1717" w:rsidP="00F04D37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1 815,1</w:t>
            </w:r>
          </w:p>
        </w:tc>
        <w:tc>
          <w:tcPr>
            <w:tcW w:w="1134" w:type="dxa"/>
          </w:tcPr>
          <w:p w:rsidR="009B1717" w:rsidRPr="00C3413D" w:rsidRDefault="009B1717" w:rsidP="00F04D37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1 815,1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C3413D" w:rsidRDefault="000661EF" w:rsidP="00C3413D">
            <w:pPr>
              <w:jc w:val="both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lastRenderedPageBreak/>
              <w:t>Основное мероприятие "Безопасность автомобильных дорог общего пользования</w:t>
            </w:r>
            <w:r w:rsidR="00655C41">
              <w:rPr>
                <w:sz w:val="20"/>
                <w:szCs w:val="20"/>
              </w:rPr>
              <w:t xml:space="preserve"> и инженерных сооружений на них</w:t>
            </w:r>
            <w:r w:rsidRPr="00C3413D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32 0 03 00000</w:t>
            </w:r>
          </w:p>
        </w:tc>
        <w:tc>
          <w:tcPr>
            <w:tcW w:w="709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9B1717" w:rsidRDefault="009B1717" w:rsidP="00C3413D">
            <w:pPr>
              <w:jc w:val="center"/>
              <w:rPr>
                <w:sz w:val="20"/>
                <w:szCs w:val="20"/>
              </w:rPr>
            </w:pPr>
            <w:r w:rsidRPr="009B1717"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0661EF" w:rsidRPr="00C3413D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305,5</w:t>
            </w:r>
          </w:p>
        </w:tc>
        <w:tc>
          <w:tcPr>
            <w:tcW w:w="1134" w:type="dxa"/>
          </w:tcPr>
          <w:p w:rsidR="000661EF" w:rsidRPr="00C3413D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305,5</w:t>
            </w:r>
          </w:p>
        </w:tc>
      </w:tr>
      <w:tr w:rsidR="009B1717" w:rsidTr="000661EF">
        <w:tc>
          <w:tcPr>
            <w:tcW w:w="4395" w:type="dxa"/>
            <w:shd w:val="clear" w:color="auto" w:fill="auto"/>
          </w:tcPr>
          <w:p w:rsidR="009B1717" w:rsidRPr="00C3413D" w:rsidRDefault="009B1717" w:rsidP="00C3413D">
            <w:pPr>
              <w:jc w:val="both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</w:tcPr>
          <w:p w:rsidR="009B1717" w:rsidRPr="00C3413D" w:rsidRDefault="009B1717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32 0 03 N0000</w:t>
            </w:r>
          </w:p>
        </w:tc>
        <w:tc>
          <w:tcPr>
            <w:tcW w:w="709" w:type="dxa"/>
            <w:shd w:val="clear" w:color="auto" w:fill="auto"/>
          </w:tcPr>
          <w:p w:rsidR="009B1717" w:rsidRPr="00C3413D" w:rsidRDefault="009B1717" w:rsidP="00C341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B1717" w:rsidRDefault="009B1717" w:rsidP="009B1717">
            <w:pPr>
              <w:jc w:val="center"/>
            </w:pPr>
            <w:r w:rsidRPr="008A0DC1"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9B1717" w:rsidRPr="00C3413D" w:rsidRDefault="009B1717" w:rsidP="00F04D37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305,5</w:t>
            </w:r>
          </w:p>
        </w:tc>
        <w:tc>
          <w:tcPr>
            <w:tcW w:w="1134" w:type="dxa"/>
          </w:tcPr>
          <w:p w:rsidR="009B1717" w:rsidRPr="00C3413D" w:rsidRDefault="009B1717" w:rsidP="00F04D37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305,5</w:t>
            </w:r>
          </w:p>
        </w:tc>
      </w:tr>
      <w:tr w:rsidR="009B1717" w:rsidTr="000661EF">
        <w:tc>
          <w:tcPr>
            <w:tcW w:w="4395" w:type="dxa"/>
            <w:shd w:val="clear" w:color="auto" w:fill="auto"/>
          </w:tcPr>
          <w:p w:rsidR="009B1717" w:rsidRPr="00C3413D" w:rsidRDefault="009B1717" w:rsidP="00C3413D">
            <w:pPr>
              <w:jc w:val="both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9B1717" w:rsidRPr="00C3413D" w:rsidRDefault="009B1717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32 0 03 N0000</w:t>
            </w:r>
          </w:p>
        </w:tc>
        <w:tc>
          <w:tcPr>
            <w:tcW w:w="709" w:type="dxa"/>
            <w:shd w:val="clear" w:color="auto" w:fill="auto"/>
          </w:tcPr>
          <w:p w:rsidR="009B1717" w:rsidRPr="00C3413D" w:rsidRDefault="009B1717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B1717" w:rsidRDefault="009B1717" w:rsidP="009B1717">
            <w:pPr>
              <w:jc w:val="center"/>
            </w:pPr>
            <w:r w:rsidRPr="008A0DC1"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9B1717" w:rsidRPr="00C3413D" w:rsidRDefault="009B1717" w:rsidP="00F04D37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305,5</w:t>
            </w:r>
          </w:p>
        </w:tc>
        <w:tc>
          <w:tcPr>
            <w:tcW w:w="1134" w:type="dxa"/>
          </w:tcPr>
          <w:p w:rsidR="009B1717" w:rsidRPr="00C3413D" w:rsidRDefault="009B1717" w:rsidP="00F04D37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305,5</w:t>
            </w:r>
          </w:p>
        </w:tc>
      </w:tr>
      <w:tr w:rsidR="009B1717" w:rsidTr="000661EF">
        <w:tc>
          <w:tcPr>
            <w:tcW w:w="4395" w:type="dxa"/>
            <w:shd w:val="clear" w:color="auto" w:fill="auto"/>
          </w:tcPr>
          <w:p w:rsidR="009B1717" w:rsidRPr="00C3413D" w:rsidRDefault="009B1717" w:rsidP="00C3413D">
            <w:pPr>
              <w:jc w:val="both"/>
              <w:rPr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9B1717" w:rsidRPr="00C3413D" w:rsidRDefault="009B1717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32 0 03 N0000</w:t>
            </w:r>
          </w:p>
        </w:tc>
        <w:tc>
          <w:tcPr>
            <w:tcW w:w="709" w:type="dxa"/>
            <w:shd w:val="clear" w:color="auto" w:fill="auto"/>
          </w:tcPr>
          <w:p w:rsidR="009B1717" w:rsidRPr="00C3413D" w:rsidRDefault="009B1717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9B1717" w:rsidRDefault="009B1717" w:rsidP="009B1717">
            <w:pPr>
              <w:jc w:val="center"/>
            </w:pPr>
            <w:r w:rsidRPr="008A0DC1"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9B1717" w:rsidRPr="00C3413D" w:rsidRDefault="009B1717" w:rsidP="00F04D37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305,5</w:t>
            </w:r>
          </w:p>
        </w:tc>
        <w:tc>
          <w:tcPr>
            <w:tcW w:w="1134" w:type="dxa"/>
          </w:tcPr>
          <w:p w:rsidR="009B1717" w:rsidRPr="00C3413D" w:rsidRDefault="009B1717" w:rsidP="00F04D37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305,5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1854E9" w:rsidRDefault="000661EF" w:rsidP="001B51D8">
            <w:pPr>
              <w:jc w:val="both"/>
              <w:rPr>
                <w:b/>
                <w:sz w:val="20"/>
                <w:szCs w:val="20"/>
              </w:rPr>
            </w:pPr>
            <w:r w:rsidRPr="001854E9">
              <w:rPr>
                <w:b/>
                <w:sz w:val="20"/>
                <w:szCs w:val="20"/>
              </w:rPr>
              <w:t>Муниципальная программа «Мероприятия по поддержке и развитию культуры в Рахмановском муниципальном образовании на 202</w:t>
            </w:r>
            <w:r>
              <w:rPr>
                <w:b/>
                <w:sz w:val="20"/>
                <w:szCs w:val="20"/>
              </w:rPr>
              <w:t>2-2024</w:t>
            </w:r>
            <w:r w:rsidRPr="001854E9">
              <w:rPr>
                <w:b/>
                <w:sz w:val="20"/>
                <w:szCs w:val="20"/>
              </w:rPr>
              <w:t xml:space="preserve"> год</w:t>
            </w:r>
            <w:r>
              <w:rPr>
                <w:b/>
                <w:sz w:val="20"/>
                <w:szCs w:val="20"/>
              </w:rPr>
              <w:t>ы</w:t>
            </w:r>
            <w:r w:rsidRPr="001854E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 w:rsidRPr="001854E9">
              <w:rPr>
                <w:b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1854E9" w:rsidRDefault="00CF5CD3" w:rsidP="001B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1854E9" w:rsidRDefault="000661EF" w:rsidP="001B51D8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Основное мероприятие</w:t>
            </w:r>
          </w:p>
          <w:p w:rsidR="000661EF" w:rsidRPr="001854E9" w:rsidRDefault="000661EF" w:rsidP="001B51D8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«Организация и проведение праздничных мероприятий»</w:t>
            </w:r>
          </w:p>
        </w:tc>
        <w:tc>
          <w:tcPr>
            <w:tcW w:w="1985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56 0 01 00000</w:t>
            </w:r>
          </w:p>
        </w:tc>
        <w:tc>
          <w:tcPr>
            <w:tcW w:w="709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1854E9" w:rsidRDefault="00CF5CD3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CF5CD3" w:rsidTr="000661EF">
        <w:tc>
          <w:tcPr>
            <w:tcW w:w="4395" w:type="dxa"/>
            <w:shd w:val="clear" w:color="auto" w:fill="auto"/>
          </w:tcPr>
          <w:p w:rsidR="00CF5CD3" w:rsidRPr="001854E9" w:rsidRDefault="00CF5CD3" w:rsidP="00933DE7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</w:tcPr>
          <w:p w:rsidR="00CF5CD3" w:rsidRPr="001854E9" w:rsidRDefault="00CF5CD3" w:rsidP="00933DE7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 xml:space="preserve">56 0 01 </w:t>
            </w:r>
            <w:r w:rsidRPr="001854E9">
              <w:rPr>
                <w:sz w:val="20"/>
                <w:szCs w:val="20"/>
                <w:lang w:val="en-US"/>
              </w:rPr>
              <w:t>N</w:t>
            </w:r>
            <w:r w:rsidRPr="001854E9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CF5CD3" w:rsidRPr="001854E9" w:rsidRDefault="00CF5CD3" w:rsidP="00933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F5CD3" w:rsidRDefault="00CF5CD3" w:rsidP="00CF5CD3">
            <w:pPr>
              <w:jc w:val="center"/>
            </w:pPr>
            <w:r w:rsidRPr="00935897"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CF5CD3" w:rsidRPr="00933DE7" w:rsidRDefault="00CF5CD3" w:rsidP="00F04D37">
            <w:pPr>
              <w:jc w:val="center"/>
              <w:rPr>
                <w:sz w:val="20"/>
                <w:szCs w:val="20"/>
              </w:rPr>
            </w:pPr>
            <w:r w:rsidRPr="00933DE7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CF5CD3" w:rsidRPr="00933DE7" w:rsidRDefault="00CF5CD3" w:rsidP="00F04D37">
            <w:pPr>
              <w:jc w:val="center"/>
              <w:rPr>
                <w:sz w:val="20"/>
                <w:szCs w:val="20"/>
              </w:rPr>
            </w:pPr>
            <w:r w:rsidRPr="00933DE7">
              <w:rPr>
                <w:sz w:val="20"/>
                <w:szCs w:val="20"/>
              </w:rPr>
              <w:t>200,0</w:t>
            </w:r>
          </w:p>
        </w:tc>
      </w:tr>
      <w:tr w:rsidR="00CF5CD3" w:rsidTr="000661EF">
        <w:tc>
          <w:tcPr>
            <w:tcW w:w="4395" w:type="dxa"/>
            <w:shd w:val="clear" w:color="auto" w:fill="auto"/>
          </w:tcPr>
          <w:p w:rsidR="00CF5CD3" w:rsidRPr="001854E9" w:rsidRDefault="00CF5CD3" w:rsidP="00933DE7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CF5CD3" w:rsidRPr="001854E9" w:rsidRDefault="00CF5CD3" w:rsidP="00933DE7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 xml:space="preserve">56 0 01 </w:t>
            </w:r>
            <w:r w:rsidRPr="001854E9">
              <w:rPr>
                <w:sz w:val="20"/>
                <w:szCs w:val="20"/>
                <w:lang w:val="en-US"/>
              </w:rPr>
              <w:t>N</w:t>
            </w:r>
            <w:r w:rsidRPr="001854E9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CF5CD3" w:rsidRPr="001854E9" w:rsidRDefault="00CF5CD3" w:rsidP="00933DE7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F5CD3" w:rsidRDefault="00CF5CD3" w:rsidP="00CF5CD3">
            <w:pPr>
              <w:jc w:val="center"/>
            </w:pPr>
            <w:r w:rsidRPr="00935897"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CF5CD3" w:rsidRPr="00933DE7" w:rsidRDefault="00CF5CD3" w:rsidP="00F04D37">
            <w:pPr>
              <w:jc w:val="center"/>
              <w:rPr>
                <w:sz w:val="20"/>
                <w:szCs w:val="20"/>
              </w:rPr>
            </w:pPr>
            <w:r w:rsidRPr="00933DE7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CF5CD3" w:rsidRPr="00933DE7" w:rsidRDefault="00CF5CD3" w:rsidP="00F04D37">
            <w:pPr>
              <w:jc w:val="center"/>
              <w:rPr>
                <w:sz w:val="20"/>
                <w:szCs w:val="20"/>
              </w:rPr>
            </w:pPr>
            <w:r w:rsidRPr="00933DE7">
              <w:rPr>
                <w:sz w:val="20"/>
                <w:szCs w:val="20"/>
              </w:rPr>
              <w:t>200,0</w:t>
            </w:r>
          </w:p>
        </w:tc>
      </w:tr>
      <w:tr w:rsidR="00CF5CD3" w:rsidTr="000661EF">
        <w:tc>
          <w:tcPr>
            <w:tcW w:w="4395" w:type="dxa"/>
            <w:shd w:val="clear" w:color="auto" w:fill="auto"/>
          </w:tcPr>
          <w:p w:rsidR="00CF5CD3" w:rsidRPr="001854E9" w:rsidRDefault="00CF5CD3" w:rsidP="00933DE7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CF5CD3" w:rsidRPr="001854E9" w:rsidRDefault="00CF5CD3" w:rsidP="00933DE7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 xml:space="preserve">56 0 01 </w:t>
            </w:r>
            <w:r w:rsidRPr="001854E9">
              <w:rPr>
                <w:sz w:val="20"/>
                <w:szCs w:val="20"/>
                <w:lang w:val="en-US"/>
              </w:rPr>
              <w:t>N</w:t>
            </w:r>
            <w:r w:rsidRPr="001854E9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CF5CD3" w:rsidRPr="001854E9" w:rsidRDefault="00CF5CD3" w:rsidP="00933DE7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CF5CD3" w:rsidRDefault="00CF5CD3" w:rsidP="00CF5CD3">
            <w:pPr>
              <w:jc w:val="center"/>
            </w:pPr>
            <w:r w:rsidRPr="00935897"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CF5CD3" w:rsidRPr="00933DE7" w:rsidRDefault="00CF5CD3" w:rsidP="00F04D37">
            <w:pPr>
              <w:jc w:val="center"/>
              <w:rPr>
                <w:sz w:val="20"/>
                <w:szCs w:val="20"/>
              </w:rPr>
            </w:pPr>
            <w:r w:rsidRPr="00933DE7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CF5CD3" w:rsidRPr="00933DE7" w:rsidRDefault="00CF5CD3" w:rsidP="00F04D37">
            <w:pPr>
              <w:jc w:val="center"/>
              <w:rPr>
                <w:sz w:val="20"/>
                <w:szCs w:val="20"/>
              </w:rPr>
            </w:pPr>
            <w:r w:rsidRPr="00933DE7">
              <w:rPr>
                <w:sz w:val="20"/>
                <w:szCs w:val="20"/>
              </w:rPr>
              <w:t>200,0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1854E9" w:rsidRDefault="000661EF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1854E9">
              <w:rPr>
                <w:b/>
                <w:bCs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на территории Рахмановского муниципального образования Пугачевского муниципального района Саратовской области на 202</w:t>
            </w:r>
            <w:r>
              <w:rPr>
                <w:b/>
                <w:bCs/>
                <w:sz w:val="20"/>
                <w:szCs w:val="20"/>
                <w:lang w:eastAsia="ru-RU"/>
              </w:rPr>
              <w:t>2-2024</w:t>
            </w:r>
            <w:r w:rsidRPr="001854E9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  <w:r>
              <w:rPr>
                <w:b/>
                <w:bCs/>
                <w:sz w:val="20"/>
                <w:szCs w:val="20"/>
                <w:lang w:eastAsia="ru-RU"/>
              </w:rPr>
              <w:t>ы</w:t>
            </w:r>
            <w:r w:rsidRPr="001854E9">
              <w:rPr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0661EF" w:rsidRPr="001854E9" w:rsidRDefault="000661EF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54E9">
              <w:rPr>
                <w:b/>
                <w:bCs/>
                <w:sz w:val="20"/>
                <w:szCs w:val="20"/>
                <w:lang w:eastAsia="ru-RU"/>
              </w:rPr>
              <w:t>57 0 00 00000</w:t>
            </w:r>
          </w:p>
        </w:tc>
        <w:tc>
          <w:tcPr>
            <w:tcW w:w="709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1854E9" w:rsidRDefault="00CF5CD3" w:rsidP="001B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1854E9" w:rsidRDefault="000661EF" w:rsidP="001B51D8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Основное мероприятие</w:t>
            </w:r>
          </w:p>
          <w:p w:rsidR="000661EF" w:rsidRPr="001854E9" w:rsidRDefault="000661EF" w:rsidP="001B51D8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«Формирование благоприятной внешней среды для развития малого предпринимательства»</w:t>
            </w:r>
          </w:p>
        </w:tc>
        <w:tc>
          <w:tcPr>
            <w:tcW w:w="1985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57 0 01 00000</w:t>
            </w:r>
          </w:p>
        </w:tc>
        <w:tc>
          <w:tcPr>
            <w:tcW w:w="709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1854E9" w:rsidRDefault="00CF5CD3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CF5CD3" w:rsidTr="000661EF">
        <w:tc>
          <w:tcPr>
            <w:tcW w:w="4395" w:type="dxa"/>
            <w:shd w:val="clear" w:color="auto" w:fill="auto"/>
          </w:tcPr>
          <w:p w:rsidR="00CF5CD3" w:rsidRPr="001854E9" w:rsidRDefault="00CF5CD3" w:rsidP="001B51D8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</w:tcPr>
          <w:p w:rsidR="00CF5CD3" w:rsidRPr="001854E9" w:rsidRDefault="00CF5CD3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 xml:space="preserve">57 0 01 </w:t>
            </w:r>
            <w:r w:rsidRPr="001854E9">
              <w:rPr>
                <w:sz w:val="20"/>
                <w:szCs w:val="20"/>
                <w:lang w:val="en-US"/>
              </w:rPr>
              <w:t>N</w:t>
            </w:r>
            <w:r w:rsidRPr="001854E9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CF5CD3" w:rsidRPr="001854E9" w:rsidRDefault="00CF5CD3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F5CD3" w:rsidRDefault="00CF5CD3" w:rsidP="00CF5CD3">
            <w:pPr>
              <w:jc w:val="center"/>
            </w:pPr>
            <w:r w:rsidRPr="001458A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CF5CD3" w:rsidRPr="001854E9" w:rsidRDefault="00CF5CD3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CF5CD3" w:rsidRPr="001854E9" w:rsidRDefault="00CF5CD3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CF5CD3" w:rsidTr="000661EF">
        <w:tc>
          <w:tcPr>
            <w:tcW w:w="4395" w:type="dxa"/>
            <w:shd w:val="clear" w:color="auto" w:fill="auto"/>
          </w:tcPr>
          <w:p w:rsidR="00CF5CD3" w:rsidRPr="001854E9" w:rsidRDefault="00CF5CD3" w:rsidP="001B51D8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CF5CD3" w:rsidRPr="001854E9" w:rsidRDefault="00CF5CD3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 xml:space="preserve">57 0 01 </w:t>
            </w:r>
            <w:r w:rsidRPr="001854E9">
              <w:rPr>
                <w:sz w:val="20"/>
                <w:szCs w:val="20"/>
                <w:lang w:val="en-US"/>
              </w:rPr>
              <w:t>N</w:t>
            </w:r>
            <w:r w:rsidRPr="001854E9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CF5CD3" w:rsidRPr="001854E9" w:rsidRDefault="00CF5CD3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F5CD3" w:rsidRDefault="00CF5CD3" w:rsidP="00CF5CD3">
            <w:pPr>
              <w:jc w:val="center"/>
            </w:pPr>
            <w:r w:rsidRPr="001458A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CF5CD3" w:rsidRPr="001854E9" w:rsidRDefault="00CF5CD3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CF5CD3" w:rsidRPr="001854E9" w:rsidRDefault="00CF5CD3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CF5CD3" w:rsidTr="000661EF">
        <w:tc>
          <w:tcPr>
            <w:tcW w:w="4395" w:type="dxa"/>
            <w:shd w:val="clear" w:color="auto" w:fill="auto"/>
          </w:tcPr>
          <w:p w:rsidR="00CF5CD3" w:rsidRPr="001854E9" w:rsidRDefault="00CF5CD3" w:rsidP="001B51D8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CF5CD3" w:rsidRPr="001854E9" w:rsidRDefault="00CF5CD3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 xml:space="preserve">57 0 01 </w:t>
            </w:r>
            <w:r w:rsidRPr="001854E9">
              <w:rPr>
                <w:sz w:val="20"/>
                <w:szCs w:val="20"/>
                <w:lang w:val="en-US"/>
              </w:rPr>
              <w:t>N</w:t>
            </w:r>
            <w:r w:rsidRPr="001854E9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CF5CD3" w:rsidRPr="001854E9" w:rsidRDefault="00CF5CD3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CF5CD3" w:rsidRDefault="00CF5CD3" w:rsidP="00CF5CD3">
            <w:pPr>
              <w:jc w:val="center"/>
            </w:pPr>
            <w:r w:rsidRPr="001458A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CF5CD3" w:rsidRPr="001854E9" w:rsidRDefault="00CF5CD3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CF5CD3" w:rsidRPr="001854E9" w:rsidRDefault="00CF5CD3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01965" w:rsidTr="000661EF">
        <w:tc>
          <w:tcPr>
            <w:tcW w:w="4395" w:type="dxa"/>
            <w:shd w:val="clear" w:color="auto" w:fill="auto"/>
          </w:tcPr>
          <w:p w:rsidR="00001965" w:rsidRPr="00B95CFC" w:rsidRDefault="00001965" w:rsidP="00001965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B95CFC">
              <w:rPr>
                <w:b/>
                <w:bCs/>
                <w:sz w:val="20"/>
                <w:szCs w:val="20"/>
                <w:lang w:eastAsia="ru-RU"/>
              </w:rPr>
              <w:t>Муниципальная программа «Увековечение памяти погибших при защите Отечества на 2022 год в Рахмановском муниципальном образовании Пугачевского муниципального района Саратовской области»</w:t>
            </w:r>
          </w:p>
        </w:tc>
        <w:tc>
          <w:tcPr>
            <w:tcW w:w="1985" w:type="dxa"/>
            <w:shd w:val="clear" w:color="auto" w:fill="auto"/>
          </w:tcPr>
          <w:p w:rsidR="00001965" w:rsidRPr="001E140D" w:rsidRDefault="00001965" w:rsidP="0000196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709" w:type="dxa"/>
            <w:shd w:val="clear" w:color="auto" w:fill="auto"/>
          </w:tcPr>
          <w:p w:rsidR="00001965" w:rsidRPr="00D71A69" w:rsidRDefault="00001965" w:rsidP="0000196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01965" w:rsidRPr="00064ACF" w:rsidRDefault="00001965" w:rsidP="000019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64ACF">
              <w:rPr>
                <w:b/>
                <w:bCs/>
                <w:sz w:val="20"/>
                <w:szCs w:val="20"/>
                <w:lang w:eastAsia="ru-RU"/>
              </w:rPr>
              <w:t>1 </w:t>
            </w:r>
            <w:r>
              <w:rPr>
                <w:b/>
                <w:bCs/>
                <w:sz w:val="20"/>
                <w:szCs w:val="20"/>
                <w:lang w:eastAsia="ru-RU"/>
              </w:rPr>
              <w:t>125</w:t>
            </w:r>
            <w:r w:rsidRPr="00064ACF">
              <w:rPr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</w:tcPr>
          <w:p w:rsidR="00001965" w:rsidRDefault="00001965" w:rsidP="0000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01965" w:rsidRDefault="00001965" w:rsidP="0000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1965" w:rsidTr="000661EF">
        <w:tc>
          <w:tcPr>
            <w:tcW w:w="4395" w:type="dxa"/>
            <w:shd w:val="clear" w:color="auto" w:fill="auto"/>
          </w:tcPr>
          <w:p w:rsidR="00001965" w:rsidRPr="00D71A69" w:rsidRDefault="00001965" w:rsidP="00001965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B66037">
              <w:rPr>
                <w:bCs/>
                <w:sz w:val="20"/>
                <w:szCs w:val="20"/>
                <w:lang w:eastAsia="ru-RU"/>
              </w:rPr>
              <w:t xml:space="preserve">Основное мероприятие "Восстановление (ремонт, благоустройство) памятника погибшим в годы Великой Отечественной войны "Скорбящая мать" </w:t>
            </w:r>
            <w:proofErr w:type="gramStart"/>
            <w:r w:rsidRPr="00B66037">
              <w:rPr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B66037">
              <w:rPr>
                <w:bCs/>
                <w:sz w:val="20"/>
                <w:szCs w:val="20"/>
                <w:lang w:eastAsia="ru-RU"/>
              </w:rPr>
              <w:t xml:space="preserve"> с. Рахмановка"</w:t>
            </w:r>
          </w:p>
        </w:tc>
        <w:tc>
          <w:tcPr>
            <w:tcW w:w="1985" w:type="dxa"/>
            <w:shd w:val="clear" w:color="auto" w:fill="auto"/>
          </w:tcPr>
          <w:p w:rsidR="00001965" w:rsidRPr="001E140D" w:rsidRDefault="00001965" w:rsidP="0000196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58 0 01 00000</w:t>
            </w:r>
          </w:p>
        </w:tc>
        <w:tc>
          <w:tcPr>
            <w:tcW w:w="709" w:type="dxa"/>
            <w:shd w:val="clear" w:color="auto" w:fill="auto"/>
          </w:tcPr>
          <w:p w:rsidR="00001965" w:rsidRPr="00D71A69" w:rsidRDefault="00001965" w:rsidP="0000196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01965" w:rsidRPr="00D71A69" w:rsidRDefault="00001965" w:rsidP="0000196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1 125,0</w:t>
            </w:r>
          </w:p>
        </w:tc>
        <w:tc>
          <w:tcPr>
            <w:tcW w:w="1134" w:type="dxa"/>
          </w:tcPr>
          <w:p w:rsidR="00001965" w:rsidRDefault="00001965" w:rsidP="0000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01965" w:rsidRDefault="00001965" w:rsidP="0000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1965" w:rsidTr="000661EF">
        <w:tc>
          <w:tcPr>
            <w:tcW w:w="4395" w:type="dxa"/>
            <w:shd w:val="clear" w:color="auto" w:fill="auto"/>
          </w:tcPr>
          <w:p w:rsidR="00001965" w:rsidRPr="00D71A69" w:rsidRDefault="00001965" w:rsidP="00001965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proofErr w:type="gramStart"/>
            <w:r w:rsidRPr="00A852B8">
              <w:rPr>
                <w:bCs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 (проект</w:t>
            </w:r>
            <w:r>
              <w:rPr>
                <w:bCs/>
                <w:sz w:val="20"/>
                <w:szCs w:val="20"/>
                <w:lang w:eastAsia="ru-RU"/>
              </w:rPr>
              <w:t xml:space="preserve"> «Увековечение памяти погибших при защите Отечества на 2022 год в Рахмановском муниципальном образовании </w:t>
            </w:r>
            <w:r w:rsidRPr="00D71A69">
              <w:rPr>
                <w:bCs/>
                <w:sz w:val="20"/>
                <w:szCs w:val="20"/>
                <w:lang w:eastAsia="ru-RU"/>
              </w:rPr>
              <w:t>Пугачевского муниципального района Саратовской области»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001965" w:rsidRPr="001E140D" w:rsidRDefault="00001965" w:rsidP="0000196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58 0 01 </w:t>
            </w:r>
            <w:r>
              <w:rPr>
                <w:bCs/>
                <w:sz w:val="20"/>
                <w:szCs w:val="20"/>
                <w:lang w:val="en-US" w:eastAsia="ru-RU"/>
              </w:rPr>
              <w:t>S</w:t>
            </w:r>
            <w:r>
              <w:rPr>
                <w:bCs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709" w:type="dxa"/>
            <w:shd w:val="clear" w:color="auto" w:fill="auto"/>
          </w:tcPr>
          <w:p w:rsidR="00001965" w:rsidRPr="00D71A69" w:rsidRDefault="00001965" w:rsidP="0000196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01965" w:rsidRDefault="00001965" w:rsidP="00001965">
            <w:pPr>
              <w:jc w:val="center"/>
            </w:pPr>
            <w:r w:rsidRPr="00DC2E23">
              <w:rPr>
                <w:bCs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34" w:type="dxa"/>
          </w:tcPr>
          <w:p w:rsidR="00001965" w:rsidRDefault="00001965" w:rsidP="0000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01965" w:rsidRDefault="00001965" w:rsidP="0000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1965" w:rsidTr="000661EF">
        <w:tc>
          <w:tcPr>
            <w:tcW w:w="4395" w:type="dxa"/>
            <w:shd w:val="clear" w:color="auto" w:fill="auto"/>
          </w:tcPr>
          <w:p w:rsidR="00001965" w:rsidRPr="004F0A13" w:rsidRDefault="00001965" w:rsidP="0000196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01965" w:rsidRPr="00A852B8" w:rsidRDefault="00001965" w:rsidP="0000196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817564">
              <w:rPr>
                <w:bCs/>
                <w:sz w:val="20"/>
                <w:szCs w:val="20"/>
                <w:lang w:eastAsia="ru-RU"/>
              </w:rPr>
              <w:t xml:space="preserve">58 0 01 </w:t>
            </w:r>
            <w:r w:rsidRPr="00817564">
              <w:rPr>
                <w:bCs/>
                <w:sz w:val="20"/>
                <w:szCs w:val="20"/>
                <w:lang w:val="en-US" w:eastAsia="ru-RU"/>
              </w:rPr>
              <w:t>S</w:t>
            </w:r>
            <w:r w:rsidRPr="00817564">
              <w:rPr>
                <w:bCs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709" w:type="dxa"/>
            <w:shd w:val="clear" w:color="auto" w:fill="auto"/>
          </w:tcPr>
          <w:p w:rsidR="00001965" w:rsidRPr="00D71A69" w:rsidRDefault="00001965" w:rsidP="0000196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01965" w:rsidRDefault="00001965" w:rsidP="00001965">
            <w:pPr>
              <w:jc w:val="center"/>
            </w:pPr>
            <w:r w:rsidRPr="00DC2E23">
              <w:rPr>
                <w:bCs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34" w:type="dxa"/>
          </w:tcPr>
          <w:p w:rsidR="00001965" w:rsidRDefault="00001965" w:rsidP="0000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01965" w:rsidRDefault="00001965" w:rsidP="0000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1965" w:rsidTr="000661EF">
        <w:tc>
          <w:tcPr>
            <w:tcW w:w="4395" w:type="dxa"/>
            <w:shd w:val="clear" w:color="auto" w:fill="auto"/>
          </w:tcPr>
          <w:p w:rsidR="00001965" w:rsidRPr="004F0A13" w:rsidRDefault="00001965" w:rsidP="0000196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01965" w:rsidRDefault="00001965" w:rsidP="00001965">
            <w:pPr>
              <w:jc w:val="center"/>
            </w:pPr>
            <w:r w:rsidRPr="00817564">
              <w:rPr>
                <w:bCs/>
                <w:sz w:val="20"/>
                <w:szCs w:val="20"/>
                <w:lang w:eastAsia="ru-RU"/>
              </w:rPr>
              <w:t xml:space="preserve">58 0 01 </w:t>
            </w:r>
            <w:r w:rsidRPr="00817564">
              <w:rPr>
                <w:bCs/>
                <w:sz w:val="20"/>
                <w:szCs w:val="20"/>
                <w:lang w:val="en-US" w:eastAsia="ru-RU"/>
              </w:rPr>
              <w:t>S</w:t>
            </w:r>
            <w:r w:rsidRPr="00817564">
              <w:rPr>
                <w:bCs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709" w:type="dxa"/>
            <w:shd w:val="clear" w:color="auto" w:fill="auto"/>
          </w:tcPr>
          <w:p w:rsidR="00001965" w:rsidRPr="00D71A69" w:rsidRDefault="00001965" w:rsidP="0000196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01965" w:rsidRDefault="00001965" w:rsidP="00001965">
            <w:pPr>
              <w:jc w:val="center"/>
            </w:pPr>
            <w:r w:rsidRPr="00DC2E23">
              <w:rPr>
                <w:bCs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34" w:type="dxa"/>
          </w:tcPr>
          <w:p w:rsidR="00001965" w:rsidRDefault="00001965" w:rsidP="0000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01965" w:rsidRDefault="00001965" w:rsidP="0000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1965" w:rsidTr="000661EF">
        <w:tc>
          <w:tcPr>
            <w:tcW w:w="4395" w:type="dxa"/>
            <w:shd w:val="clear" w:color="auto" w:fill="auto"/>
          </w:tcPr>
          <w:p w:rsidR="00001965" w:rsidRPr="00A852B8" w:rsidRDefault="00001965" w:rsidP="00001965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proofErr w:type="gramStart"/>
            <w:r w:rsidRPr="00A852B8">
              <w:rPr>
                <w:bCs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</w:t>
            </w:r>
            <w:r>
              <w:rPr>
                <w:bCs/>
                <w:sz w:val="20"/>
                <w:szCs w:val="20"/>
                <w:lang w:eastAsia="ru-RU"/>
              </w:rPr>
              <w:t xml:space="preserve"> в части</w:t>
            </w:r>
            <w:r w:rsidRPr="00A852B8">
              <w:rPr>
                <w:bCs/>
                <w:sz w:val="20"/>
                <w:szCs w:val="20"/>
                <w:lang w:eastAsia="ru-RU"/>
              </w:rPr>
              <w:t xml:space="preserve"> инициативных платежей</w:t>
            </w:r>
            <w:r>
              <w:rPr>
                <w:bCs/>
                <w:sz w:val="20"/>
                <w:szCs w:val="20"/>
                <w:lang w:eastAsia="ru-RU"/>
              </w:rPr>
              <w:t xml:space="preserve"> граждан</w:t>
            </w:r>
            <w:r w:rsidRPr="00A852B8">
              <w:rPr>
                <w:bCs/>
                <w:sz w:val="20"/>
                <w:szCs w:val="20"/>
                <w:lang w:eastAsia="ru-RU"/>
              </w:rPr>
              <w:t xml:space="preserve"> (проект</w:t>
            </w:r>
            <w:r>
              <w:rPr>
                <w:bCs/>
                <w:sz w:val="20"/>
                <w:szCs w:val="20"/>
                <w:lang w:eastAsia="ru-RU"/>
              </w:rPr>
              <w:t xml:space="preserve"> «Увековечение памяти погибших при защите </w:t>
            </w:r>
            <w:r>
              <w:rPr>
                <w:bCs/>
                <w:sz w:val="20"/>
                <w:szCs w:val="20"/>
                <w:lang w:eastAsia="ru-RU"/>
              </w:rPr>
              <w:lastRenderedPageBreak/>
              <w:t xml:space="preserve">Отечества на 2022 год в Рахмановском муниципальном образовании </w:t>
            </w:r>
            <w:r w:rsidRPr="00D71A69">
              <w:rPr>
                <w:bCs/>
                <w:sz w:val="20"/>
                <w:szCs w:val="20"/>
                <w:lang w:eastAsia="ru-RU"/>
              </w:rPr>
              <w:t>Пугачевского муниципального района Саратовской области»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001965" w:rsidRPr="00907C02" w:rsidRDefault="00001965" w:rsidP="000019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lastRenderedPageBreak/>
              <w:t xml:space="preserve">58 0 01 </w:t>
            </w:r>
            <w:r>
              <w:rPr>
                <w:bCs/>
                <w:sz w:val="20"/>
                <w:szCs w:val="20"/>
                <w:lang w:val="en-US" w:eastAsia="ru-RU"/>
              </w:rPr>
              <w:t>S</w:t>
            </w:r>
            <w:r>
              <w:rPr>
                <w:bCs/>
                <w:sz w:val="20"/>
                <w:szCs w:val="20"/>
                <w:lang w:eastAsia="ru-RU"/>
              </w:rPr>
              <w:t>2121</w:t>
            </w:r>
          </w:p>
        </w:tc>
        <w:tc>
          <w:tcPr>
            <w:tcW w:w="709" w:type="dxa"/>
            <w:shd w:val="clear" w:color="auto" w:fill="auto"/>
          </w:tcPr>
          <w:p w:rsidR="00001965" w:rsidRPr="00D71A69" w:rsidRDefault="00001965" w:rsidP="0000196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01965" w:rsidRPr="00DC2E23" w:rsidRDefault="00001965" w:rsidP="00001965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134" w:type="dxa"/>
          </w:tcPr>
          <w:p w:rsidR="00001965" w:rsidRDefault="00001965" w:rsidP="0000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01965" w:rsidRDefault="00001965" w:rsidP="0000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1965" w:rsidTr="000661EF">
        <w:tc>
          <w:tcPr>
            <w:tcW w:w="4395" w:type="dxa"/>
            <w:shd w:val="clear" w:color="auto" w:fill="auto"/>
          </w:tcPr>
          <w:p w:rsidR="00001965" w:rsidRPr="004F0A13" w:rsidRDefault="00001965" w:rsidP="0000196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01965" w:rsidRDefault="00001965" w:rsidP="00001965">
            <w:pPr>
              <w:jc w:val="center"/>
            </w:pPr>
            <w:r w:rsidRPr="00926FDE">
              <w:rPr>
                <w:bCs/>
                <w:sz w:val="20"/>
                <w:szCs w:val="20"/>
                <w:lang w:eastAsia="ru-RU"/>
              </w:rPr>
              <w:t xml:space="preserve">58 0 01 </w:t>
            </w:r>
            <w:r w:rsidRPr="00926FDE">
              <w:rPr>
                <w:bCs/>
                <w:sz w:val="20"/>
                <w:szCs w:val="20"/>
                <w:lang w:val="en-US" w:eastAsia="ru-RU"/>
              </w:rPr>
              <w:t>S</w:t>
            </w:r>
            <w:r w:rsidRPr="00926FDE">
              <w:rPr>
                <w:bCs/>
                <w:sz w:val="20"/>
                <w:szCs w:val="20"/>
                <w:lang w:eastAsia="ru-RU"/>
              </w:rPr>
              <w:t>2121</w:t>
            </w:r>
          </w:p>
        </w:tc>
        <w:tc>
          <w:tcPr>
            <w:tcW w:w="709" w:type="dxa"/>
            <w:shd w:val="clear" w:color="auto" w:fill="auto"/>
          </w:tcPr>
          <w:p w:rsidR="00001965" w:rsidRPr="00D71A69" w:rsidRDefault="00001965" w:rsidP="0000196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01965" w:rsidRPr="00DC2E23" w:rsidRDefault="00001965" w:rsidP="00001965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134" w:type="dxa"/>
          </w:tcPr>
          <w:p w:rsidR="00001965" w:rsidRDefault="00001965" w:rsidP="0000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01965" w:rsidRDefault="00001965" w:rsidP="0000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1965" w:rsidTr="000661EF">
        <w:tc>
          <w:tcPr>
            <w:tcW w:w="4395" w:type="dxa"/>
            <w:shd w:val="clear" w:color="auto" w:fill="auto"/>
          </w:tcPr>
          <w:p w:rsidR="00001965" w:rsidRPr="004F0A13" w:rsidRDefault="00001965" w:rsidP="0000196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01965" w:rsidRDefault="00001965" w:rsidP="00001965">
            <w:pPr>
              <w:jc w:val="center"/>
            </w:pPr>
            <w:r w:rsidRPr="00926FDE">
              <w:rPr>
                <w:bCs/>
                <w:sz w:val="20"/>
                <w:szCs w:val="20"/>
                <w:lang w:eastAsia="ru-RU"/>
              </w:rPr>
              <w:t xml:space="preserve">58 0 01 </w:t>
            </w:r>
            <w:r w:rsidRPr="00926FDE">
              <w:rPr>
                <w:bCs/>
                <w:sz w:val="20"/>
                <w:szCs w:val="20"/>
                <w:lang w:val="en-US" w:eastAsia="ru-RU"/>
              </w:rPr>
              <w:t>S</w:t>
            </w:r>
            <w:r w:rsidRPr="00926FDE">
              <w:rPr>
                <w:bCs/>
                <w:sz w:val="20"/>
                <w:szCs w:val="20"/>
                <w:lang w:eastAsia="ru-RU"/>
              </w:rPr>
              <w:t>2121</w:t>
            </w:r>
          </w:p>
        </w:tc>
        <w:tc>
          <w:tcPr>
            <w:tcW w:w="709" w:type="dxa"/>
            <w:shd w:val="clear" w:color="auto" w:fill="auto"/>
          </w:tcPr>
          <w:p w:rsidR="00001965" w:rsidRPr="00D71A69" w:rsidRDefault="00001965" w:rsidP="0000196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01965" w:rsidRPr="00DC2E23" w:rsidRDefault="00001965" w:rsidP="00001965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134" w:type="dxa"/>
          </w:tcPr>
          <w:p w:rsidR="00001965" w:rsidRDefault="00001965" w:rsidP="0000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01965" w:rsidRDefault="00001965" w:rsidP="0000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3EE2" w:rsidTr="000661EF">
        <w:tc>
          <w:tcPr>
            <w:tcW w:w="4395" w:type="dxa"/>
            <w:shd w:val="clear" w:color="auto" w:fill="auto"/>
          </w:tcPr>
          <w:p w:rsidR="00343EE2" w:rsidRPr="00343EE2" w:rsidRDefault="00343EE2" w:rsidP="00343E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343EE2">
              <w:rPr>
                <w:b/>
                <w:bCs/>
                <w:sz w:val="20"/>
                <w:szCs w:val="20"/>
                <w:lang w:eastAsia="ru-RU"/>
              </w:rPr>
              <w:t>Муниципальная программа «Комплексное развитие сельских территорий (благоустройство сельских территорий) Рахмановского муниципального образования Пугачевского муниципального района Саратовской области на 2022 год»</w:t>
            </w:r>
          </w:p>
        </w:tc>
        <w:tc>
          <w:tcPr>
            <w:tcW w:w="1985" w:type="dxa"/>
            <w:shd w:val="clear" w:color="auto" w:fill="auto"/>
          </w:tcPr>
          <w:p w:rsidR="00343EE2" w:rsidRPr="00D71A69" w:rsidRDefault="00343EE2" w:rsidP="00343EE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709" w:type="dxa"/>
            <w:shd w:val="clear" w:color="auto" w:fill="auto"/>
          </w:tcPr>
          <w:p w:rsidR="00343EE2" w:rsidRPr="00343EE2" w:rsidRDefault="00343EE2" w:rsidP="00343E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43EE2" w:rsidRPr="00343EE2" w:rsidRDefault="00343EE2" w:rsidP="00343EE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1 700,0</w:t>
            </w:r>
          </w:p>
        </w:tc>
        <w:tc>
          <w:tcPr>
            <w:tcW w:w="1134" w:type="dxa"/>
          </w:tcPr>
          <w:p w:rsidR="00343EE2" w:rsidRPr="00343EE2" w:rsidRDefault="00343EE2" w:rsidP="00343EE2">
            <w:pPr>
              <w:jc w:val="center"/>
              <w:rPr>
                <w:b/>
                <w:sz w:val="20"/>
                <w:szCs w:val="20"/>
              </w:rPr>
            </w:pPr>
            <w:r w:rsidRPr="00343E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43EE2" w:rsidRPr="00343EE2" w:rsidRDefault="00343EE2" w:rsidP="00343EE2">
            <w:pPr>
              <w:jc w:val="center"/>
              <w:rPr>
                <w:b/>
                <w:sz w:val="20"/>
                <w:szCs w:val="20"/>
              </w:rPr>
            </w:pPr>
            <w:r w:rsidRPr="00343EE2">
              <w:rPr>
                <w:b/>
                <w:sz w:val="20"/>
                <w:szCs w:val="20"/>
              </w:rPr>
              <w:t>-</w:t>
            </w:r>
          </w:p>
        </w:tc>
      </w:tr>
      <w:tr w:rsidR="00343EE2" w:rsidTr="000661EF">
        <w:tc>
          <w:tcPr>
            <w:tcW w:w="4395" w:type="dxa"/>
            <w:shd w:val="clear" w:color="auto" w:fill="auto"/>
          </w:tcPr>
          <w:p w:rsidR="00343EE2" w:rsidRPr="00A852B8" w:rsidRDefault="00343EE2" w:rsidP="00343EE2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85295A">
              <w:rPr>
                <w:bCs/>
                <w:sz w:val="20"/>
                <w:szCs w:val="20"/>
                <w:lang w:eastAsia="ru-RU"/>
              </w:rPr>
              <w:t xml:space="preserve">Основное мероприятие "Реализация мероприятий по созданию универсальной спортивной площадки </w:t>
            </w:r>
            <w:proofErr w:type="gramStart"/>
            <w:r w:rsidRPr="0085295A">
              <w:rPr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85295A">
              <w:rPr>
                <w:bCs/>
                <w:sz w:val="20"/>
                <w:szCs w:val="20"/>
                <w:lang w:eastAsia="ru-RU"/>
              </w:rPr>
              <w:t xml:space="preserve"> с. Карловка"</w:t>
            </w:r>
          </w:p>
        </w:tc>
        <w:tc>
          <w:tcPr>
            <w:tcW w:w="1985" w:type="dxa"/>
            <w:shd w:val="clear" w:color="auto" w:fill="auto"/>
          </w:tcPr>
          <w:p w:rsidR="00343EE2" w:rsidRPr="00D71A69" w:rsidRDefault="00343EE2" w:rsidP="00343EE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59 0 01 00000</w:t>
            </w:r>
          </w:p>
        </w:tc>
        <w:tc>
          <w:tcPr>
            <w:tcW w:w="709" w:type="dxa"/>
            <w:shd w:val="clear" w:color="auto" w:fill="auto"/>
          </w:tcPr>
          <w:p w:rsidR="00343EE2" w:rsidRDefault="00343EE2" w:rsidP="00343EE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43EE2" w:rsidRDefault="00343EE2" w:rsidP="00343EE2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1 700,0</w:t>
            </w:r>
          </w:p>
        </w:tc>
        <w:tc>
          <w:tcPr>
            <w:tcW w:w="1134" w:type="dxa"/>
          </w:tcPr>
          <w:p w:rsidR="00343EE2" w:rsidRDefault="00343EE2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43EE2" w:rsidRDefault="00343EE2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3EE2" w:rsidTr="000661EF">
        <w:tc>
          <w:tcPr>
            <w:tcW w:w="4395" w:type="dxa"/>
            <w:shd w:val="clear" w:color="auto" w:fill="auto"/>
          </w:tcPr>
          <w:p w:rsidR="00343EE2" w:rsidRPr="00D71A69" w:rsidRDefault="00343EE2" w:rsidP="00343EE2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B49A5">
              <w:rPr>
                <w:sz w:val="20"/>
                <w:szCs w:val="20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1985" w:type="dxa"/>
            <w:shd w:val="clear" w:color="auto" w:fill="auto"/>
          </w:tcPr>
          <w:p w:rsidR="00343EE2" w:rsidRPr="00D71A69" w:rsidRDefault="00343EE2" w:rsidP="00343EE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59 0 01 </w:t>
            </w:r>
            <w:r>
              <w:rPr>
                <w:bCs/>
                <w:sz w:val="20"/>
                <w:szCs w:val="20"/>
                <w:lang w:val="en-US" w:eastAsia="ru-RU"/>
              </w:rPr>
              <w:t>L</w:t>
            </w:r>
            <w:r>
              <w:rPr>
                <w:bCs/>
                <w:sz w:val="20"/>
                <w:szCs w:val="20"/>
                <w:lang w:eastAsia="ru-RU"/>
              </w:rPr>
              <w:t>5766</w:t>
            </w:r>
          </w:p>
        </w:tc>
        <w:tc>
          <w:tcPr>
            <w:tcW w:w="709" w:type="dxa"/>
            <w:shd w:val="clear" w:color="auto" w:fill="auto"/>
          </w:tcPr>
          <w:p w:rsidR="00343EE2" w:rsidRDefault="00343EE2" w:rsidP="00343EE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43EE2" w:rsidRDefault="00343EE2" w:rsidP="00343EE2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34" w:type="dxa"/>
          </w:tcPr>
          <w:p w:rsidR="00343EE2" w:rsidRDefault="00343EE2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43EE2" w:rsidRDefault="00343EE2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09CD" w:rsidTr="000661EF">
        <w:tc>
          <w:tcPr>
            <w:tcW w:w="4395" w:type="dxa"/>
            <w:shd w:val="clear" w:color="auto" w:fill="auto"/>
          </w:tcPr>
          <w:p w:rsidR="00EC09CD" w:rsidRPr="007D32D1" w:rsidRDefault="00EC09CD" w:rsidP="00EC09C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D32D1">
              <w:rPr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985" w:type="dxa"/>
            <w:shd w:val="clear" w:color="auto" w:fill="auto"/>
          </w:tcPr>
          <w:p w:rsidR="00EC09CD" w:rsidRDefault="00EC09CD" w:rsidP="00EC09CD">
            <w:pPr>
              <w:jc w:val="center"/>
            </w:pPr>
            <w:r w:rsidRPr="004160F1">
              <w:rPr>
                <w:bCs/>
                <w:sz w:val="20"/>
                <w:szCs w:val="20"/>
                <w:lang w:eastAsia="ru-RU"/>
              </w:rPr>
              <w:t xml:space="preserve">59 0 01 </w:t>
            </w:r>
            <w:r w:rsidRPr="004160F1">
              <w:rPr>
                <w:bCs/>
                <w:sz w:val="20"/>
                <w:szCs w:val="20"/>
                <w:lang w:val="en-US" w:eastAsia="ru-RU"/>
              </w:rPr>
              <w:t>L</w:t>
            </w:r>
            <w:r w:rsidRPr="004160F1">
              <w:rPr>
                <w:bCs/>
                <w:sz w:val="20"/>
                <w:szCs w:val="20"/>
                <w:lang w:eastAsia="ru-RU"/>
              </w:rPr>
              <w:t>5766</w:t>
            </w:r>
          </w:p>
        </w:tc>
        <w:tc>
          <w:tcPr>
            <w:tcW w:w="709" w:type="dxa"/>
            <w:shd w:val="clear" w:color="auto" w:fill="auto"/>
          </w:tcPr>
          <w:p w:rsidR="00EC09CD" w:rsidRDefault="00EC09CD" w:rsidP="00EC09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EC09CD" w:rsidRDefault="00EC09CD" w:rsidP="00EC09C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34" w:type="dxa"/>
          </w:tcPr>
          <w:p w:rsidR="00EC09CD" w:rsidRDefault="00EC09CD" w:rsidP="00EC0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C09CD" w:rsidRDefault="00EC09CD" w:rsidP="00EC0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09CD" w:rsidTr="000661EF">
        <w:tc>
          <w:tcPr>
            <w:tcW w:w="4395" w:type="dxa"/>
            <w:shd w:val="clear" w:color="auto" w:fill="auto"/>
          </w:tcPr>
          <w:p w:rsidR="00EC09CD" w:rsidRPr="007D32D1" w:rsidRDefault="00EC09CD" w:rsidP="00EC09C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D32D1">
              <w:rPr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985" w:type="dxa"/>
            <w:shd w:val="clear" w:color="auto" w:fill="auto"/>
          </w:tcPr>
          <w:p w:rsidR="00EC09CD" w:rsidRDefault="00EC09CD" w:rsidP="00EC09CD">
            <w:pPr>
              <w:jc w:val="center"/>
            </w:pPr>
            <w:r w:rsidRPr="004160F1">
              <w:rPr>
                <w:bCs/>
                <w:sz w:val="20"/>
                <w:szCs w:val="20"/>
                <w:lang w:eastAsia="ru-RU"/>
              </w:rPr>
              <w:t xml:space="preserve">59 0 01 </w:t>
            </w:r>
            <w:r w:rsidRPr="004160F1">
              <w:rPr>
                <w:bCs/>
                <w:sz w:val="20"/>
                <w:szCs w:val="20"/>
                <w:lang w:val="en-US" w:eastAsia="ru-RU"/>
              </w:rPr>
              <w:t>L</w:t>
            </w:r>
            <w:r w:rsidRPr="004160F1">
              <w:rPr>
                <w:bCs/>
                <w:sz w:val="20"/>
                <w:szCs w:val="20"/>
                <w:lang w:eastAsia="ru-RU"/>
              </w:rPr>
              <w:t>5766</w:t>
            </w:r>
          </w:p>
        </w:tc>
        <w:tc>
          <w:tcPr>
            <w:tcW w:w="709" w:type="dxa"/>
            <w:shd w:val="clear" w:color="auto" w:fill="auto"/>
          </w:tcPr>
          <w:p w:rsidR="00EC09CD" w:rsidRDefault="00EC09CD" w:rsidP="00EC09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34" w:type="dxa"/>
            <w:shd w:val="clear" w:color="auto" w:fill="auto"/>
          </w:tcPr>
          <w:p w:rsidR="00EC09CD" w:rsidRDefault="00EC09CD" w:rsidP="00EC09C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34" w:type="dxa"/>
          </w:tcPr>
          <w:p w:rsidR="00EC09CD" w:rsidRDefault="00EC09CD" w:rsidP="00EC0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C09CD" w:rsidRDefault="00EC09CD" w:rsidP="00EC0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3EE2" w:rsidTr="000661EF">
        <w:tc>
          <w:tcPr>
            <w:tcW w:w="4395" w:type="dxa"/>
            <w:shd w:val="clear" w:color="auto" w:fill="auto"/>
          </w:tcPr>
          <w:p w:rsidR="00343EE2" w:rsidRPr="004F0A13" w:rsidRDefault="00343EE2" w:rsidP="00343E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</w:tcPr>
          <w:p w:rsidR="00343EE2" w:rsidRPr="001F10BE" w:rsidRDefault="00343EE2" w:rsidP="00343EE2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59 0 01 </w:t>
            </w:r>
            <w:r>
              <w:rPr>
                <w:bCs/>
                <w:sz w:val="20"/>
                <w:szCs w:val="20"/>
                <w:lang w:val="en-US" w:eastAsia="ru-RU"/>
              </w:rPr>
              <w:t>N</w:t>
            </w:r>
            <w:r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343EE2" w:rsidRDefault="00343EE2" w:rsidP="00343EE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43EE2" w:rsidRDefault="00343EE2" w:rsidP="00343EE2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4" w:type="dxa"/>
          </w:tcPr>
          <w:p w:rsidR="00343EE2" w:rsidRDefault="00343EE2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43EE2" w:rsidRDefault="00343EE2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09CD" w:rsidTr="000661EF">
        <w:tc>
          <w:tcPr>
            <w:tcW w:w="4395" w:type="dxa"/>
            <w:shd w:val="clear" w:color="auto" w:fill="auto"/>
          </w:tcPr>
          <w:p w:rsidR="00EC09CD" w:rsidRPr="007D32D1" w:rsidRDefault="00EC09CD" w:rsidP="00EC09C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D32D1">
              <w:rPr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985" w:type="dxa"/>
            <w:shd w:val="clear" w:color="auto" w:fill="auto"/>
          </w:tcPr>
          <w:p w:rsidR="00EC09CD" w:rsidRDefault="00EC09CD" w:rsidP="00EC09CD">
            <w:pPr>
              <w:jc w:val="center"/>
            </w:pPr>
            <w:r w:rsidRPr="00BA3988">
              <w:rPr>
                <w:bCs/>
                <w:sz w:val="20"/>
                <w:szCs w:val="20"/>
                <w:lang w:eastAsia="ru-RU"/>
              </w:rPr>
              <w:t xml:space="preserve">59 0 01 </w:t>
            </w:r>
            <w:r w:rsidRPr="00BA3988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BA3988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EC09CD" w:rsidRDefault="00EC09CD" w:rsidP="00EC09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EC09CD" w:rsidRDefault="00EC09CD" w:rsidP="00EC09C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4" w:type="dxa"/>
          </w:tcPr>
          <w:p w:rsidR="00EC09CD" w:rsidRDefault="00EC09CD" w:rsidP="00EC0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C09CD" w:rsidRDefault="00EC09CD" w:rsidP="00EC0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09CD" w:rsidTr="000661EF">
        <w:tc>
          <w:tcPr>
            <w:tcW w:w="4395" w:type="dxa"/>
            <w:shd w:val="clear" w:color="auto" w:fill="auto"/>
          </w:tcPr>
          <w:p w:rsidR="00EC09CD" w:rsidRPr="007D32D1" w:rsidRDefault="00EC09CD" w:rsidP="00EC09C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D32D1">
              <w:rPr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985" w:type="dxa"/>
            <w:shd w:val="clear" w:color="auto" w:fill="auto"/>
          </w:tcPr>
          <w:p w:rsidR="00EC09CD" w:rsidRDefault="00EC09CD" w:rsidP="00EC09CD">
            <w:pPr>
              <w:jc w:val="center"/>
            </w:pPr>
            <w:r w:rsidRPr="00BA3988">
              <w:rPr>
                <w:bCs/>
                <w:sz w:val="20"/>
                <w:szCs w:val="20"/>
                <w:lang w:eastAsia="ru-RU"/>
              </w:rPr>
              <w:t xml:space="preserve">59 0 01 </w:t>
            </w:r>
            <w:r w:rsidRPr="00BA3988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BA3988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EC09CD" w:rsidRDefault="00EC09CD" w:rsidP="00EC09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34" w:type="dxa"/>
            <w:shd w:val="clear" w:color="auto" w:fill="auto"/>
          </w:tcPr>
          <w:p w:rsidR="00EC09CD" w:rsidRDefault="00EC09CD" w:rsidP="00EC09C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4" w:type="dxa"/>
          </w:tcPr>
          <w:p w:rsidR="00EC09CD" w:rsidRDefault="00EC09CD" w:rsidP="00EC0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C09CD" w:rsidRDefault="00EC09CD" w:rsidP="00EC0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3EE2" w:rsidTr="000661EF">
        <w:tc>
          <w:tcPr>
            <w:tcW w:w="4395" w:type="dxa"/>
            <w:shd w:val="clear" w:color="auto" w:fill="auto"/>
          </w:tcPr>
          <w:p w:rsidR="00343EE2" w:rsidRPr="00343EE2" w:rsidRDefault="00343EE2" w:rsidP="00343E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343EE2">
              <w:rPr>
                <w:b/>
                <w:bCs/>
                <w:sz w:val="20"/>
                <w:szCs w:val="20"/>
                <w:lang w:eastAsia="ru-RU"/>
              </w:rPr>
              <w:t>Муниципальная программа «Развитие систем коммунальной инфраструктуры в Рахмановском муниципальном образовании Пугачевского муниципального района Саратовской области на 2022 год»</w:t>
            </w:r>
          </w:p>
        </w:tc>
        <w:tc>
          <w:tcPr>
            <w:tcW w:w="1985" w:type="dxa"/>
            <w:shd w:val="clear" w:color="auto" w:fill="auto"/>
          </w:tcPr>
          <w:p w:rsidR="00343EE2" w:rsidRPr="006F4E20" w:rsidRDefault="00343EE2" w:rsidP="00343E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4E20">
              <w:rPr>
                <w:b/>
                <w:bCs/>
                <w:sz w:val="20"/>
                <w:szCs w:val="20"/>
                <w:lang w:eastAsia="ru-RU"/>
              </w:rPr>
              <w:t>63 0 00 00000</w:t>
            </w:r>
          </w:p>
        </w:tc>
        <w:tc>
          <w:tcPr>
            <w:tcW w:w="709" w:type="dxa"/>
            <w:shd w:val="clear" w:color="auto" w:fill="auto"/>
          </w:tcPr>
          <w:p w:rsidR="00343EE2" w:rsidRPr="006F4E20" w:rsidRDefault="00343EE2" w:rsidP="00343E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43EE2" w:rsidRPr="006F4E20" w:rsidRDefault="00343EE2" w:rsidP="00343E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4E20">
              <w:rPr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</w:tcPr>
          <w:p w:rsidR="00343EE2" w:rsidRPr="006F4E20" w:rsidRDefault="006F4E20" w:rsidP="00343EE2">
            <w:pPr>
              <w:jc w:val="center"/>
              <w:rPr>
                <w:b/>
                <w:sz w:val="20"/>
                <w:szCs w:val="20"/>
              </w:rPr>
            </w:pPr>
            <w:r w:rsidRPr="006F4E2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43EE2" w:rsidRPr="006F4E20" w:rsidRDefault="006F4E20" w:rsidP="00343EE2">
            <w:pPr>
              <w:jc w:val="center"/>
              <w:rPr>
                <w:b/>
                <w:sz w:val="20"/>
                <w:szCs w:val="20"/>
              </w:rPr>
            </w:pPr>
            <w:r w:rsidRPr="006F4E20">
              <w:rPr>
                <w:b/>
                <w:sz w:val="20"/>
                <w:szCs w:val="20"/>
              </w:rPr>
              <w:t>-</w:t>
            </w:r>
          </w:p>
        </w:tc>
      </w:tr>
      <w:tr w:rsidR="00343EE2" w:rsidTr="000661EF">
        <w:tc>
          <w:tcPr>
            <w:tcW w:w="4395" w:type="dxa"/>
            <w:shd w:val="clear" w:color="auto" w:fill="auto"/>
          </w:tcPr>
          <w:p w:rsidR="00343EE2" w:rsidRPr="006D2574" w:rsidRDefault="00343EE2" w:rsidP="00343E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D2574">
              <w:rPr>
                <w:bCs/>
                <w:sz w:val="20"/>
                <w:szCs w:val="20"/>
                <w:lang w:eastAsia="ru-RU"/>
              </w:rPr>
              <w:t>Основное мероприятие «Разработка проектов зон санитарной охраны на источники питьевого и хозяйственно-бытового водоснабжения»</w:t>
            </w:r>
          </w:p>
        </w:tc>
        <w:tc>
          <w:tcPr>
            <w:tcW w:w="1985" w:type="dxa"/>
            <w:shd w:val="clear" w:color="auto" w:fill="auto"/>
          </w:tcPr>
          <w:p w:rsidR="00343EE2" w:rsidRPr="00C06893" w:rsidRDefault="00343EE2" w:rsidP="00343EE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630 01 00000</w:t>
            </w:r>
          </w:p>
        </w:tc>
        <w:tc>
          <w:tcPr>
            <w:tcW w:w="709" w:type="dxa"/>
            <w:shd w:val="clear" w:color="auto" w:fill="auto"/>
          </w:tcPr>
          <w:p w:rsidR="00343EE2" w:rsidRPr="00907C02" w:rsidRDefault="00343EE2" w:rsidP="00343E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43EE2" w:rsidRDefault="00343EE2" w:rsidP="00343EE2">
            <w:pPr>
              <w:jc w:val="center"/>
            </w:pPr>
            <w:r w:rsidRPr="00346D5C"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</w:tcPr>
          <w:p w:rsidR="00343EE2" w:rsidRDefault="006F4E20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43EE2" w:rsidRDefault="006F4E20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3EE2" w:rsidTr="000661EF">
        <w:tc>
          <w:tcPr>
            <w:tcW w:w="4395" w:type="dxa"/>
            <w:shd w:val="clear" w:color="auto" w:fill="auto"/>
          </w:tcPr>
          <w:p w:rsidR="00343EE2" w:rsidRPr="00CB5B7B" w:rsidRDefault="00343EE2" w:rsidP="00343E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C33DE5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</w:tcPr>
          <w:p w:rsidR="00343EE2" w:rsidRPr="00C06893" w:rsidRDefault="00343EE2" w:rsidP="00343EE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63 0 01 </w:t>
            </w:r>
            <w:r>
              <w:rPr>
                <w:bCs/>
                <w:sz w:val="20"/>
                <w:szCs w:val="20"/>
                <w:lang w:val="en-US" w:eastAsia="ru-RU"/>
              </w:rPr>
              <w:t>N</w:t>
            </w:r>
            <w:r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343EE2" w:rsidRPr="00907C02" w:rsidRDefault="00343EE2" w:rsidP="00343E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43EE2" w:rsidRDefault="00343EE2" w:rsidP="00343EE2">
            <w:pPr>
              <w:jc w:val="center"/>
            </w:pPr>
            <w:r w:rsidRPr="00346D5C"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</w:tcPr>
          <w:p w:rsidR="00343EE2" w:rsidRDefault="006F4E20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43EE2" w:rsidRDefault="006F4E20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3EE2" w:rsidTr="000661EF">
        <w:tc>
          <w:tcPr>
            <w:tcW w:w="4395" w:type="dxa"/>
            <w:shd w:val="clear" w:color="auto" w:fill="auto"/>
          </w:tcPr>
          <w:p w:rsidR="00343EE2" w:rsidRPr="00CB5B7B" w:rsidRDefault="00343EE2" w:rsidP="00343E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C33DE5">
              <w:rPr>
                <w:sz w:val="20"/>
                <w:szCs w:val="20"/>
              </w:rPr>
              <w:t>Закупка товаров, работ и услуг для</w:t>
            </w:r>
            <w:r w:rsidR="00C443F3">
              <w:rPr>
                <w:sz w:val="20"/>
                <w:szCs w:val="20"/>
              </w:rPr>
              <w:t xml:space="preserve"> </w:t>
            </w:r>
            <w:r w:rsidRPr="00C33DE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C33DE5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343EE2" w:rsidRPr="00C06893" w:rsidRDefault="00343EE2" w:rsidP="00343EE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63 0 01 </w:t>
            </w:r>
            <w:r>
              <w:rPr>
                <w:bCs/>
                <w:sz w:val="20"/>
                <w:szCs w:val="20"/>
                <w:lang w:val="en-US" w:eastAsia="ru-RU"/>
              </w:rPr>
              <w:t>N</w:t>
            </w:r>
            <w:r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343EE2" w:rsidRPr="006F4E20" w:rsidRDefault="006F4E20" w:rsidP="00343EE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6F4E20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43EE2" w:rsidRDefault="00343EE2" w:rsidP="00343EE2">
            <w:pPr>
              <w:jc w:val="center"/>
            </w:pPr>
            <w:r w:rsidRPr="00346D5C"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</w:tcPr>
          <w:p w:rsidR="00343EE2" w:rsidRDefault="006F4E20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43EE2" w:rsidRDefault="006F4E20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3EE2" w:rsidTr="000661EF">
        <w:tc>
          <w:tcPr>
            <w:tcW w:w="4395" w:type="dxa"/>
            <w:shd w:val="clear" w:color="auto" w:fill="auto"/>
          </w:tcPr>
          <w:p w:rsidR="00343EE2" w:rsidRPr="00CB5B7B" w:rsidRDefault="00343EE2" w:rsidP="00343E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C33DE5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="00C443F3">
              <w:rPr>
                <w:sz w:val="20"/>
                <w:szCs w:val="20"/>
              </w:rPr>
              <w:t xml:space="preserve"> </w:t>
            </w:r>
            <w:r w:rsidRPr="00C33DE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C33DE5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343EE2" w:rsidRPr="00C06893" w:rsidRDefault="00343EE2" w:rsidP="00343EE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63 0 01 </w:t>
            </w:r>
            <w:r>
              <w:rPr>
                <w:bCs/>
                <w:sz w:val="20"/>
                <w:szCs w:val="20"/>
                <w:lang w:val="en-US" w:eastAsia="ru-RU"/>
              </w:rPr>
              <w:t>N</w:t>
            </w:r>
            <w:r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343EE2" w:rsidRPr="006F4E20" w:rsidRDefault="006F4E20" w:rsidP="00343EE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6F4E20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343EE2" w:rsidRDefault="00343EE2" w:rsidP="00343EE2">
            <w:pPr>
              <w:jc w:val="center"/>
            </w:pPr>
            <w:r w:rsidRPr="00346D5C"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</w:tcPr>
          <w:p w:rsidR="00343EE2" w:rsidRDefault="006F4E20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43EE2" w:rsidRDefault="006F4E20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1854E9" w:rsidRDefault="000661EF" w:rsidP="001B51D8">
            <w:pPr>
              <w:jc w:val="both"/>
              <w:rPr>
                <w:b/>
                <w:sz w:val="20"/>
                <w:szCs w:val="20"/>
              </w:rPr>
            </w:pPr>
            <w:r w:rsidRPr="001854E9">
              <w:rPr>
                <w:b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1854E9">
              <w:rPr>
                <w:b/>
                <w:sz w:val="20"/>
                <w:szCs w:val="20"/>
              </w:rPr>
              <w:t xml:space="preserve">«Обеспечение пожарной безопасности на территории Рахмановского муниципального образования на </w:t>
            </w:r>
            <w:r>
              <w:rPr>
                <w:b/>
                <w:sz w:val="20"/>
                <w:szCs w:val="20"/>
              </w:rPr>
              <w:t>2022-2024</w:t>
            </w:r>
            <w:r w:rsidRPr="001854E9">
              <w:rPr>
                <w:b/>
                <w:sz w:val="20"/>
                <w:szCs w:val="20"/>
              </w:rPr>
              <w:t xml:space="preserve"> год</w:t>
            </w:r>
            <w:r>
              <w:rPr>
                <w:b/>
                <w:sz w:val="20"/>
                <w:szCs w:val="20"/>
              </w:rPr>
              <w:t>ы</w:t>
            </w:r>
            <w:r w:rsidRPr="001854E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 w:rsidRPr="001854E9">
              <w:rPr>
                <w:b/>
                <w:sz w:val="20"/>
                <w:szCs w:val="20"/>
              </w:rPr>
              <w:t>66 0 00 00000</w:t>
            </w:r>
          </w:p>
        </w:tc>
        <w:tc>
          <w:tcPr>
            <w:tcW w:w="709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1854E9" w:rsidRDefault="000661EF" w:rsidP="001B51D8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  <w:lang w:eastAsia="ru-RU"/>
              </w:rPr>
              <w:t>Основное мероприятие «</w:t>
            </w:r>
            <w:r w:rsidRPr="001854E9">
              <w:rPr>
                <w:sz w:val="20"/>
                <w:szCs w:val="20"/>
              </w:rPr>
              <w:t>Совершенствование мероприятий по организации предупреждения и тушения пожаров с применением современных средств пожаротушения».</w:t>
            </w:r>
          </w:p>
        </w:tc>
        <w:tc>
          <w:tcPr>
            <w:tcW w:w="1985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66 0 01 00000</w:t>
            </w:r>
          </w:p>
        </w:tc>
        <w:tc>
          <w:tcPr>
            <w:tcW w:w="709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1854E9" w:rsidRDefault="000661EF" w:rsidP="001B51D8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 xml:space="preserve">66 0 01 </w:t>
            </w:r>
            <w:r w:rsidRPr="001854E9">
              <w:rPr>
                <w:sz w:val="20"/>
                <w:szCs w:val="20"/>
                <w:lang w:val="en-US"/>
              </w:rPr>
              <w:t>N</w:t>
            </w:r>
            <w:r w:rsidRPr="001854E9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1854E9" w:rsidRDefault="000661EF" w:rsidP="001B51D8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 xml:space="preserve">66 0 01 </w:t>
            </w:r>
            <w:r w:rsidRPr="001854E9">
              <w:rPr>
                <w:sz w:val="20"/>
                <w:szCs w:val="20"/>
                <w:lang w:val="en-US"/>
              </w:rPr>
              <w:t>N</w:t>
            </w:r>
            <w:r w:rsidRPr="001854E9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1854E9" w:rsidRDefault="000661EF" w:rsidP="001B51D8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 xml:space="preserve">66 0 01 </w:t>
            </w:r>
            <w:r w:rsidRPr="001854E9">
              <w:rPr>
                <w:sz w:val="20"/>
                <w:szCs w:val="20"/>
                <w:lang w:val="en-US"/>
              </w:rPr>
              <w:t>N</w:t>
            </w:r>
            <w:r w:rsidRPr="001854E9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 w:rsidRPr="00907C02">
              <w:rPr>
                <w:b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907C02" w:rsidRDefault="00080C5D" w:rsidP="001B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5 006,9</w:t>
            </w:r>
          </w:p>
        </w:tc>
        <w:tc>
          <w:tcPr>
            <w:tcW w:w="1134" w:type="dxa"/>
          </w:tcPr>
          <w:p w:rsidR="000661EF" w:rsidRDefault="00063EF0" w:rsidP="001B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4 487,1</w:t>
            </w:r>
          </w:p>
        </w:tc>
        <w:tc>
          <w:tcPr>
            <w:tcW w:w="1134" w:type="dxa"/>
          </w:tcPr>
          <w:p w:rsidR="000661EF" w:rsidRDefault="00063EF0" w:rsidP="001B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4 641,1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71 3 00 00000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907C02" w:rsidRDefault="00080C5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5 006,9</w:t>
            </w:r>
          </w:p>
        </w:tc>
        <w:tc>
          <w:tcPr>
            <w:tcW w:w="1134" w:type="dxa"/>
          </w:tcPr>
          <w:p w:rsidR="000661EF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4 487,1</w:t>
            </w:r>
          </w:p>
        </w:tc>
        <w:tc>
          <w:tcPr>
            <w:tcW w:w="1134" w:type="dxa"/>
          </w:tcPr>
          <w:p w:rsidR="000661EF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4 641,1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</w:rPr>
              <w:t xml:space="preserve">Расходы на обеспечение деятельности главы </w:t>
            </w:r>
            <w:r w:rsidRPr="00907C02">
              <w:rPr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lastRenderedPageBreak/>
              <w:t>71 3 00 02000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883,5</w:t>
            </w:r>
          </w:p>
        </w:tc>
        <w:tc>
          <w:tcPr>
            <w:tcW w:w="1134" w:type="dxa"/>
          </w:tcPr>
          <w:p w:rsidR="000661EF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917,1</w:t>
            </w:r>
          </w:p>
        </w:tc>
        <w:tc>
          <w:tcPr>
            <w:tcW w:w="1134" w:type="dxa"/>
          </w:tcPr>
          <w:p w:rsidR="000661EF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951,7</w:t>
            </w:r>
          </w:p>
        </w:tc>
      </w:tr>
      <w:tr w:rsidR="00063EF0" w:rsidTr="000661EF">
        <w:tc>
          <w:tcPr>
            <w:tcW w:w="4395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71 3 00 02000</w:t>
            </w:r>
          </w:p>
        </w:tc>
        <w:tc>
          <w:tcPr>
            <w:tcW w:w="709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883,5</w:t>
            </w:r>
          </w:p>
        </w:tc>
        <w:tc>
          <w:tcPr>
            <w:tcW w:w="1134" w:type="dxa"/>
          </w:tcPr>
          <w:p w:rsidR="00063EF0" w:rsidRDefault="00063EF0" w:rsidP="00063EF0">
            <w:pPr>
              <w:jc w:val="center"/>
            </w:pPr>
            <w:r w:rsidRPr="009353A5">
              <w:rPr>
                <w:bCs/>
                <w:sz w:val="20"/>
                <w:szCs w:val="20"/>
                <w:lang w:eastAsia="ru-RU"/>
              </w:rPr>
              <w:t>917,1</w:t>
            </w:r>
          </w:p>
        </w:tc>
        <w:tc>
          <w:tcPr>
            <w:tcW w:w="1134" w:type="dxa"/>
          </w:tcPr>
          <w:p w:rsidR="00063EF0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951,7</w:t>
            </w:r>
          </w:p>
        </w:tc>
      </w:tr>
      <w:tr w:rsidR="00063EF0" w:rsidTr="000661EF">
        <w:tc>
          <w:tcPr>
            <w:tcW w:w="4395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Расходы на выплаты персоналу</w:t>
            </w:r>
            <w:r w:rsidR="00C443F3">
              <w:rPr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sz w:val="20"/>
                <w:szCs w:val="20"/>
                <w:lang w:eastAsia="ru-RU"/>
              </w:rPr>
              <w:t>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71 3 00 02000</w:t>
            </w:r>
          </w:p>
        </w:tc>
        <w:tc>
          <w:tcPr>
            <w:tcW w:w="709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883,5</w:t>
            </w:r>
          </w:p>
        </w:tc>
        <w:tc>
          <w:tcPr>
            <w:tcW w:w="1134" w:type="dxa"/>
          </w:tcPr>
          <w:p w:rsidR="00063EF0" w:rsidRDefault="00063EF0" w:rsidP="00063EF0">
            <w:pPr>
              <w:jc w:val="center"/>
            </w:pPr>
            <w:r w:rsidRPr="009353A5">
              <w:rPr>
                <w:bCs/>
                <w:sz w:val="20"/>
                <w:szCs w:val="20"/>
                <w:lang w:eastAsia="ru-RU"/>
              </w:rPr>
              <w:t>917,1</w:t>
            </w:r>
          </w:p>
        </w:tc>
        <w:tc>
          <w:tcPr>
            <w:tcW w:w="1134" w:type="dxa"/>
          </w:tcPr>
          <w:p w:rsidR="00063EF0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951,7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643C1D">
              <w:rPr>
                <w:bCs/>
                <w:sz w:val="20"/>
                <w:szCs w:val="20"/>
                <w:lang w:eastAsia="ru-RU"/>
              </w:rPr>
              <w:t>4</w:t>
            </w:r>
            <w:r w:rsidR="00080C5D">
              <w:rPr>
                <w:bCs/>
                <w:sz w:val="20"/>
                <w:szCs w:val="20"/>
                <w:lang w:eastAsia="ru-RU"/>
              </w:rPr>
              <w:t> 109,4</w:t>
            </w:r>
          </w:p>
        </w:tc>
        <w:tc>
          <w:tcPr>
            <w:tcW w:w="1134" w:type="dxa"/>
          </w:tcPr>
          <w:p w:rsidR="000661EF" w:rsidRPr="00643C1D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3 556,0</w:t>
            </w:r>
          </w:p>
        </w:tc>
        <w:tc>
          <w:tcPr>
            <w:tcW w:w="1134" w:type="dxa"/>
          </w:tcPr>
          <w:p w:rsidR="000661EF" w:rsidRPr="00643C1D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3 675,4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907C02" w:rsidRDefault="000661EF" w:rsidP="00643C1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643C1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71 3 00 02200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643C1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661EF" w:rsidRPr="00643C1D" w:rsidRDefault="00080C5D" w:rsidP="00643C1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2 649,2</w:t>
            </w:r>
          </w:p>
        </w:tc>
        <w:tc>
          <w:tcPr>
            <w:tcW w:w="1134" w:type="dxa"/>
          </w:tcPr>
          <w:p w:rsidR="000661EF" w:rsidRPr="00643C1D" w:rsidRDefault="00063EF0" w:rsidP="00643C1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2 714,9</w:t>
            </w:r>
          </w:p>
        </w:tc>
        <w:tc>
          <w:tcPr>
            <w:tcW w:w="1134" w:type="dxa"/>
          </w:tcPr>
          <w:p w:rsidR="000661EF" w:rsidRPr="00643C1D" w:rsidRDefault="00EF1BE1" w:rsidP="00643C1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2 816,5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907C02" w:rsidRDefault="000661EF" w:rsidP="00643C1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Расходы на выплаты персоналу</w:t>
            </w:r>
            <w:r w:rsidR="00C443F3">
              <w:rPr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sz w:val="20"/>
                <w:szCs w:val="20"/>
                <w:lang w:eastAsia="ru-RU"/>
              </w:rPr>
              <w:t>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643C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643C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0661EF" w:rsidRPr="00643C1D" w:rsidRDefault="00080C5D" w:rsidP="00643C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2 649,2</w:t>
            </w:r>
          </w:p>
        </w:tc>
        <w:tc>
          <w:tcPr>
            <w:tcW w:w="1134" w:type="dxa"/>
          </w:tcPr>
          <w:p w:rsidR="000661EF" w:rsidRPr="00643C1D" w:rsidRDefault="00063EF0" w:rsidP="00643C1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2 714,9</w:t>
            </w:r>
          </w:p>
        </w:tc>
        <w:tc>
          <w:tcPr>
            <w:tcW w:w="1134" w:type="dxa"/>
          </w:tcPr>
          <w:p w:rsidR="000661EF" w:rsidRPr="00643C1D" w:rsidRDefault="00EF1BE1" w:rsidP="00643C1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2 816,5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907C02" w:rsidRDefault="000661EF" w:rsidP="00643C1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07C02">
              <w:rPr>
                <w:sz w:val="20"/>
                <w:szCs w:val="20"/>
                <w:lang w:eastAsia="ru-RU"/>
              </w:rPr>
              <w:t>государственных (</w:t>
            </w:r>
            <w:r w:rsidRPr="00907C02">
              <w:rPr>
                <w:bCs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643C1D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643C1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661EF" w:rsidRPr="00643C1D" w:rsidRDefault="00080C5D" w:rsidP="00643C1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1 460,2</w:t>
            </w:r>
          </w:p>
        </w:tc>
        <w:tc>
          <w:tcPr>
            <w:tcW w:w="1134" w:type="dxa"/>
          </w:tcPr>
          <w:p w:rsidR="000661EF" w:rsidRPr="00643C1D" w:rsidRDefault="00EF1BE1" w:rsidP="00643C1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841,1</w:t>
            </w:r>
          </w:p>
        </w:tc>
        <w:tc>
          <w:tcPr>
            <w:tcW w:w="1134" w:type="dxa"/>
          </w:tcPr>
          <w:p w:rsidR="000661EF" w:rsidRPr="00643C1D" w:rsidRDefault="00EF1BE1" w:rsidP="00643C1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858,9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907C02" w:rsidRDefault="000661EF" w:rsidP="00643C1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643C1D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643C1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661EF" w:rsidRPr="00643C1D" w:rsidRDefault="00080C5D" w:rsidP="00643C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1 460,2</w:t>
            </w:r>
          </w:p>
        </w:tc>
        <w:tc>
          <w:tcPr>
            <w:tcW w:w="1134" w:type="dxa"/>
          </w:tcPr>
          <w:p w:rsidR="000661EF" w:rsidRPr="00643C1D" w:rsidRDefault="00EF1BE1" w:rsidP="00643C1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841,1</w:t>
            </w:r>
          </w:p>
        </w:tc>
        <w:tc>
          <w:tcPr>
            <w:tcW w:w="1134" w:type="dxa"/>
          </w:tcPr>
          <w:p w:rsidR="000661EF" w:rsidRPr="00643C1D" w:rsidRDefault="00EF1BE1" w:rsidP="00643C1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858,9</w:t>
            </w:r>
          </w:p>
        </w:tc>
      </w:tr>
      <w:tr w:rsidR="00063EF0" w:rsidTr="000661EF">
        <w:tc>
          <w:tcPr>
            <w:tcW w:w="4395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985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71 3 00 06100</w:t>
            </w:r>
          </w:p>
        </w:tc>
        <w:tc>
          <w:tcPr>
            <w:tcW w:w="709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</w:tcPr>
          <w:p w:rsidR="00063EF0" w:rsidRPr="00907C02" w:rsidRDefault="00063EF0" w:rsidP="00F04D3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</w:tcPr>
          <w:p w:rsidR="00063EF0" w:rsidRPr="00907C02" w:rsidRDefault="00063EF0" w:rsidP="00F04D3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14,0</w:t>
            </w:r>
          </w:p>
        </w:tc>
      </w:tr>
      <w:tr w:rsidR="00063EF0" w:rsidTr="000661EF">
        <w:tc>
          <w:tcPr>
            <w:tcW w:w="4395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</w:tcPr>
          <w:p w:rsidR="00063EF0" w:rsidRPr="00907C02" w:rsidRDefault="00063EF0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71 3 00 06100</w:t>
            </w:r>
          </w:p>
        </w:tc>
        <w:tc>
          <w:tcPr>
            <w:tcW w:w="709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</w:tcPr>
          <w:p w:rsidR="00063EF0" w:rsidRPr="00907C02" w:rsidRDefault="00063EF0" w:rsidP="00F04D3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</w:tcPr>
          <w:p w:rsidR="00063EF0" w:rsidRPr="00907C02" w:rsidRDefault="00063EF0" w:rsidP="00F04D3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14,0</w:t>
            </w:r>
          </w:p>
        </w:tc>
      </w:tr>
      <w:tr w:rsidR="00063EF0" w:rsidTr="000661EF">
        <w:tc>
          <w:tcPr>
            <w:tcW w:w="4395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5" w:type="dxa"/>
            <w:shd w:val="clear" w:color="auto" w:fill="auto"/>
          </w:tcPr>
          <w:p w:rsidR="00063EF0" w:rsidRPr="00907C02" w:rsidRDefault="00063EF0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71 3 00 06100</w:t>
            </w:r>
          </w:p>
        </w:tc>
        <w:tc>
          <w:tcPr>
            <w:tcW w:w="709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</w:tcPr>
          <w:p w:rsidR="00063EF0" w:rsidRPr="00907C02" w:rsidRDefault="00063EF0" w:rsidP="00F04D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</w:tcPr>
          <w:p w:rsidR="00063EF0" w:rsidRPr="00907C02" w:rsidRDefault="00063EF0" w:rsidP="00F04D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14,0</w:t>
            </w:r>
          </w:p>
        </w:tc>
      </w:tr>
      <w:tr w:rsidR="000661EF" w:rsidRPr="00124F3E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907C02" w:rsidRDefault="00AA47BB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07061A">
              <w:rPr>
                <w:b/>
                <w:bCs/>
                <w:sz w:val="20"/>
                <w:szCs w:val="20"/>
                <w:lang w:eastAsia="ru-RU"/>
              </w:rPr>
              <w:t>3 180,3</w:t>
            </w:r>
          </w:p>
        </w:tc>
        <w:tc>
          <w:tcPr>
            <w:tcW w:w="1134" w:type="dxa"/>
          </w:tcPr>
          <w:p w:rsidR="000661EF" w:rsidRPr="00E476B1" w:rsidRDefault="00EF1BE1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</w:t>
            </w:r>
            <w:r w:rsidR="0061728E">
              <w:rPr>
                <w:b/>
                <w:bCs/>
                <w:sz w:val="20"/>
                <w:szCs w:val="20"/>
                <w:lang w:eastAsia="ru-RU"/>
              </w:rPr>
              <w:t> 171,8</w:t>
            </w:r>
          </w:p>
        </w:tc>
        <w:tc>
          <w:tcPr>
            <w:tcW w:w="1134" w:type="dxa"/>
          </w:tcPr>
          <w:p w:rsidR="000661EF" w:rsidRPr="00E476B1" w:rsidRDefault="0061728E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1 979,6</w:t>
            </w:r>
          </w:p>
        </w:tc>
      </w:tr>
      <w:tr w:rsidR="00EF1BE1" w:rsidTr="000661EF">
        <w:tc>
          <w:tcPr>
            <w:tcW w:w="4395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1985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75 1 00 00000</w:t>
            </w:r>
          </w:p>
        </w:tc>
        <w:tc>
          <w:tcPr>
            <w:tcW w:w="709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EF1BE1" w:rsidRPr="00907C02" w:rsidRDefault="00F0261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EF1BE1" w:rsidRPr="00907C02" w:rsidRDefault="00EF1BE1" w:rsidP="00DC71A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</w:tcPr>
          <w:p w:rsidR="00EF1BE1" w:rsidRPr="00907C02" w:rsidRDefault="00EF1BE1" w:rsidP="00DC71A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EF1BE1" w:rsidRPr="00FC1A7F" w:rsidTr="000661EF">
        <w:tc>
          <w:tcPr>
            <w:tcW w:w="4395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1985" w:type="dxa"/>
            <w:shd w:val="clear" w:color="auto" w:fill="auto"/>
          </w:tcPr>
          <w:p w:rsidR="00EF1BE1" w:rsidRPr="00907C02" w:rsidRDefault="00EF1BE1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75 1 00 00700</w:t>
            </w:r>
          </w:p>
        </w:tc>
        <w:tc>
          <w:tcPr>
            <w:tcW w:w="709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EF1BE1" w:rsidRPr="00907C02" w:rsidRDefault="00F0261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EF1BE1" w:rsidRPr="00907C02" w:rsidRDefault="00EF1BE1" w:rsidP="00DC71A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</w:tcPr>
          <w:p w:rsidR="00EF1BE1" w:rsidRPr="00907C02" w:rsidRDefault="00EF1BE1" w:rsidP="00DC71A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EF1BE1" w:rsidRPr="00FC1A7F" w:rsidTr="000661EF">
        <w:tc>
          <w:tcPr>
            <w:tcW w:w="4395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</w:tcPr>
          <w:p w:rsidR="00EF1BE1" w:rsidRPr="00907C02" w:rsidRDefault="00EF1BE1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75 1 00 00700</w:t>
            </w:r>
          </w:p>
        </w:tc>
        <w:tc>
          <w:tcPr>
            <w:tcW w:w="709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EF1BE1" w:rsidRPr="00907C02" w:rsidRDefault="00F0261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EF1BE1" w:rsidRPr="00907C02" w:rsidRDefault="00EF1BE1" w:rsidP="00DC71A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</w:tcPr>
          <w:p w:rsidR="00EF1BE1" w:rsidRPr="00907C02" w:rsidRDefault="00EF1BE1" w:rsidP="00DC71A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EF1BE1" w:rsidRPr="00FC1A7F" w:rsidTr="000661EF">
        <w:tc>
          <w:tcPr>
            <w:tcW w:w="4395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985" w:type="dxa"/>
            <w:shd w:val="clear" w:color="auto" w:fill="auto"/>
          </w:tcPr>
          <w:p w:rsidR="00EF1BE1" w:rsidRPr="00907C02" w:rsidRDefault="00EF1BE1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75 1 00 00700</w:t>
            </w:r>
          </w:p>
        </w:tc>
        <w:tc>
          <w:tcPr>
            <w:tcW w:w="709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shd w:val="clear" w:color="auto" w:fill="auto"/>
          </w:tcPr>
          <w:p w:rsidR="00EF1BE1" w:rsidRPr="00907C02" w:rsidRDefault="00F02619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EF1BE1" w:rsidRPr="00907C02" w:rsidRDefault="00EF1BE1" w:rsidP="00DC71A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</w:tcPr>
          <w:p w:rsidR="00EF1BE1" w:rsidRPr="00907C02" w:rsidRDefault="00EF1BE1" w:rsidP="00DC71A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  <w:vAlign w:val="bottom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Социальные выплаты гражданам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75 2 00 00000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295,6</w:t>
            </w:r>
          </w:p>
        </w:tc>
        <w:tc>
          <w:tcPr>
            <w:tcW w:w="1134" w:type="dxa"/>
          </w:tcPr>
          <w:p w:rsidR="000661EF" w:rsidRDefault="00EF1BE1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306,8</w:t>
            </w:r>
          </w:p>
        </w:tc>
        <w:tc>
          <w:tcPr>
            <w:tcW w:w="1134" w:type="dxa"/>
          </w:tcPr>
          <w:p w:rsidR="000661EF" w:rsidRDefault="00EF1BE1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318,4</w:t>
            </w:r>
          </w:p>
        </w:tc>
      </w:tr>
      <w:tr w:rsidR="00EF1BE1" w:rsidRPr="00FC1A7F" w:rsidTr="000661EF">
        <w:tc>
          <w:tcPr>
            <w:tcW w:w="4395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985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75 2 00 00010</w:t>
            </w:r>
          </w:p>
        </w:tc>
        <w:tc>
          <w:tcPr>
            <w:tcW w:w="709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EF1BE1" w:rsidRPr="00907C02" w:rsidRDefault="00EF1BE1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295,6</w:t>
            </w:r>
          </w:p>
        </w:tc>
        <w:tc>
          <w:tcPr>
            <w:tcW w:w="1134" w:type="dxa"/>
          </w:tcPr>
          <w:p w:rsidR="00EF1BE1" w:rsidRDefault="00EF1BE1" w:rsidP="00EF1BE1">
            <w:pPr>
              <w:jc w:val="center"/>
            </w:pPr>
            <w:r w:rsidRPr="00BD42C0">
              <w:rPr>
                <w:sz w:val="20"/>
                <w:szCs w:val="20"/>
              </w:rPr>
              <w:t>306,8</w:t>
            </w:r>
          </w:p>
        </w:tc>
        <w:tc>
          <w:tcPr>
            <w:tcW w:w="1134" w:type="dxa"/>
          </w:tcPr>
          <w:p w:rsidR="00EF1BE1" w:rsidRDefault="00EF1BE1" w:rsidP="00DC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318,4</w:t>
            </w:r>
          </w:p>
        </w:tc>
      </w:tr>
      <w:tr w:rsidR="00EF1BE1" w:rsidRPr="00FC1A7F" w:rsidTr="000661EF">
        <w:tc>
          <w:tcPr>
            <w:tcW w:w="4395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75 2 00 00010</w:t>
            </w:r>
          </w:p>
        </w:tc>
        <w:tc>
          <w:tcPr>
            <w:tcW w:w="709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EF1BE1" w:rsidRPr="00907C02" w:rsidRDefault="00EF1BE1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295,6</w:t>
            </w:r>
          </w:p>
        </w:tc>
        <w:tc>
          <w:tcPr>
            <w:tcW w:w="1134" w:type="dxa"/>
          </w:tcPr>
          <w:p w:rsidR="00EF1BE1" w:rsidRDefault="00EF1BE1" w:rsidP="00EF1BE1">
            <w:pPr>
              <w:jc w:val="center"/>
            </w:pPr>
            <w:r w:rsidRPr="00BD42C0">
              <w:rPr>
                <w:sz w:val="20"/>
                <w:szCs w:val="20"/>
              </w:rPr>
              <w:t>306,8</w:t>
            </w:r>
          </w:p>
        </w:tc>
        <w:tc>
          <w:tcPr>
            <w:tcW w:w="1134" w:type="dxa"/>
          </w:tcPr>
          <w:p w:rsidR="00EF1BE1" w:rsidRDefault="009862B6" w:rsidP="00DC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318,4</w:t>
            </w:r>
          </w:p>
        </w:tc>
      </w:tr>
      <w:tr w:rsidR="00EF1BE1" w:rsidRPr="00FC1A7F" w:rsidTr="000661EF">
        <w:tc>
          <w:tcPr>
            <w:tcW w:w="4395" w:type="dxa"/>
            <w:shd w:val="clear" w:color="auto" w:fill="auto"/>
            <w:vAlign w:val="bottom"/>
          </w:tcPr>
          <w:p w:rsidR="00EF1BE1" w:rsidRPr="00907C02" w:rsidRDefault="00EF1BE1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75 2 00 00010</w:t>
            </w:r>
          </w:p>
        </w:tc>
        <w:tc>
          <w:tcPr>
            <w:tcW w:w="709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shd w:val="clear" w:color="auto" w:fill="auto"/>
          </w:tcPr>
          <w:p w:rsidR="00EF1BE1" w:rsidRPr="00907C02" w:rsidRDefault="00EF1BE1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295,6</w:t>
            </w:r>
          </w:p>
        </w:tc>
        <w:tc>
          <w:tcPr>
            <w:tcW w:w="1134" w:type="dxa"/>
          </w:tcPr>
          <w:p w:rsidR="00EF1BE1" w:rsidRDefault="00EF1BE1" w:rsidP="00EF1BE1">
            <w:pPr>
              <w:jc w:val="center"/>
            </w:pPr>
            <w:r w:rsidRPr="00BD42C0">
              <w:rPr>
                <w:sz w:val="20"/>
                <w:szCs w:val="20"/>
              </w:rPr>
              <w:t>306,8</w:t>
            </w:r>
          </w:p>
        </w:tc>
        <w:tc>
          <w:tcPr>
            <w:tcW w:w="1134" w:type="dxa"/>
          </w:tcPr>
          <w:p w:rsidR="00EF1BE1" w:rsidRDefault="00EF1BE1" w:rsidP="00DC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318,4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  <w:vAlign w:val="bottom"/>
          </w:tcPr>
          <w:p w:rsidR="000661EF" w:rsidRPr="00907C02" w:rsidRDefault="000661EF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907C02">
              <w:rPr>
                <w:sz w:val="20"/>
                <w:szCs w:val="20"/>
                <w:lang w:eastAsia="ru-RU"/>
              </w:rPr>
              <w:t>Внепрограмные</w:t>
            </w:r>
            <w:proofErr w:type="spellEnd"/>
            <w:r w:rsidRPr="00907C02">
              <w:rPr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75 3 00 00000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907C02" w:rsidRDefault="00080C5D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07061A">
              <w:rPr>
                <w:bCs/>
                <w:sz w:val="20"/>
                <w:szCs w:val="20"/>
                <w:lang w:eastAsia="ru-RU"/>
              </w:rPr>
              <w:t>84</w:t>
            </w:r>
            <w:r w:rsidR="00EF1BE1" w:rsidRPr="0007061A">
              <w:rPr>
                <w:bCs/>
                <w:sz w:val="20"/>
                <w:szCs w:val="20"/>
                <w:lang w:eastAsia="ru-RU"/>
              </w:rPr>
              <w:t>6,</w:t>
            </w:r>
            <w:r w:rsidR="00F02619" w:rsidRPr="0007061A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0661EF" w:rsidRPr="001F0D60" w:rsidRDefault="001E7568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1F0D60">
              <w:rPr>
                <w:bCs/>
                <w:sz w:val="20"/>
                <w:szCs w:val="20"/>
                <w:lang w:eastAsia="ru-RU"/>
              </w:rPr>
              <w:t>223,9</w:t>
            </w:r>
          </w:p>
        </w:tc>
        <w:tc>
          <w:tcPr>
            <w:tcW w:w="1134" w:type="dxa"/>
          </w:tcPr>
          <w:p w:rsidR="000661EF" w:rsidRPr="001F0D60" w:rsidRDefault="001E7568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1F0D60">
              <w:rPr>
                <w:bCs/>
                <w:sz w:val="20"/>
                <w:szCs w:val="20"/>
                <w:lang w:eastAsia="ru-RU"/>
              </w:rPr>
              <w:t>224,0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080C5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134" w:type="dxa"/>
          </w:tcPr>
          <w:p w:rsidR="000661EF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134" w:type="dxa"/>
          </w:tcPr>
          <w:p w:rsidR="000661EF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24,0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080C5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</w:t>
            </w:r>
            <w:r w:rsidR="000661EF"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661EF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</w:tcPr>
          <w:p w:rsidR="000661EF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080C5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</w:t>
            </w:r>
            <w:r w:rsidR="000661EF"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661EF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</w:tcPr>
          <w:p w:rsidR="000661EF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6,</w:t>
            </w:r>
            <w:r w:rsidR="00F02619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0661EF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34" w:type="dxa"/>
          </w:tcPr>
          <w:p w:rsidR="000661EF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4,0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6,</w:t>
            </w:r>
            <w:r w:rsidR="00F02619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0661EF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34" w:type="dxa"/>
          </w:tcPr>
          <w:p w:rsidR="000661EF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4,0</w:t>
            </w:r>
          </w:p>
        </w:tc>
      </w:tr>
      <w:tr w:rsidR="001E7568" w:rsidRPr="00FC1A7F" w:rsidTr="000661EF">
        <w:tc>
          <w:tcPr>
            <w:tcW w:w="4395" w:type="dxa"/>
            <w:shd w:val="clear" w:color="auto" w:fill="auto"/>
          </w:tcPr>
          <w:p w:rsidR="001E7568" w:rsidRPr="00E476B1" w:rsidRDefault="001E7568" w:rsidP="00E476B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76B1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985" w:type="dxa"/>
            <w:shd w:val="clear" w:color="auto" w:fill="auto"/>
          </w:tcPr>
          <w:p w:rsidR="001E7568" w:rsidRPr="00E476B1" w:rsidRDefault="001E7568" w:rsidP="00E476B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E476B1">
              <w:rPr>
                <w:sz w:val="20"/>
                <w:szCs w:val="20"/>
              </w:rPr>
              <w:t>75 3 00 01200</w:t>
            </w:r>
          </w:p>
        </w:tc>
        <w:tc>
          <w:tcPr>
            <w:tcW w:w="709" w:type="dxa"/>
            <w:shd w:val="clear" w:color="auto" w:fill="auto"/>
          </w:tcPr>
          <w:p w:rsidR="001E7568" w:rsidRPr="00E476B1" w:rsidRDefault="001E7568" w:rsidP="00E476B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E7568" w:rsidRPr="00E476B1" w:rsidRDefault="001E7568" w:rsidP="00E476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476B1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1E7568" w:rsidRPr="00E476B1" w:rsidRDefault="001E7568" w:rsidP="00E476B1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FA67DF">
              <w:rPr>
                <w:sz w:val="20"/>
                <w:szCs w:val="20"/>
              </w:rPr>
              <w:t>100,0</w:t>
            </w:r>
          </w:p>
        </w:tc>
      </w:tr>
      <w:tr w:rsidR="001E7568" w:rsidRPr="00FC1A7F" w:rsidTr="000661EF">
        <w:tc>
          <w:tcPr>
            <w:tcW w:w="4395" w:type="dxa"/>
            <w:shd w:val="clear" w:color="auto" w:fill="auto"/>
          </w:tcPr>
          <w:p w:rsidR="001E7568" w:rsidRPr="00E476B1" w:rsidRDefault="001E7568" w:rsidP="00E476B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76B1">
              <w:rPr>
                <w:sz w:val="20"/>
                <w:szCs w:val="20"/>
              </w:rPr>
              <w:t>Закупка товаров, работ и услуг для</w:t>
            </w:r>
            <w:r w:rsidR="00C443F3">
              <w:rPr>
                <w:sz w:val="20"/>
                <w:szCs w:val="20"/>
              </w:rPr>
              <w:t xml:space="preserve"> </w:t>
            </w:r>
            <w:r w:rsidRPr="00E476B1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1E7568" w:rsidRPr="00E476B1" w:rsidRDefault="001E7568" w:rsidP="00E476B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E476B1">
              <w:rPr>
                <w:sz w:val="20"/>
                <w:szCs w:val="20"/>
              </w:rPr>
              <w:t>75 3 00 01200</w:t>
            </w:r>
          </w:p>
        </w:tc>
        <w:tc>
          <w:tcPr>
            <w:tcW w:w="709" w:type="dxa"/>
            <w:shd w:val="clear" w:color="auto" w:fill="auto"/>
          </w:tcPr>
          <w:p w:rsidR="001E7568" w:rsidRPr="00E476B1" w:rsidRDefault="001E7568" w:rsidP="00E476B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476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E7568" w:rsidRPr="00E476B1" w:rsidRDefault="001E7568" w:rsidP="00E476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476B1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5C5DA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FA67DF">
              <w:rPr>
                <w:sz w:val="20"/>
                <w:szCs w:val="20"/>
              </w:rPr>
              <w:t>100,0</w:t>
            </w:r>
          </w:p>
        </w:tc>
      </w:tr>
      <w:tr w:rsidR="001E7568" w:rsidRPr="00FC1A7F" w:rsidTr="000661EF">
        <w:tc>
          <w:tcPr>
            <w:tcW w:w="4395" w:type="dxa"/>
            <w:shd w:val="clear" w:color="auto" w:fill="auto"/>
          </w:tcPr>
          <w:p w:rsidR="001E7568" w:rsidRPr="00E476B1" w:rsidRDefault="001E7568" w:rsidP="00E476B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76B1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="00C443F3">
              <w:rPr>
                <w:sz w:val="20"/>
                <w:szCs w:val="20"/>
              </w:rPr>
              <w:t xml:space="preserve"> </w:t>
            </w:r>
            <w:r w:rsidRPr="00E476B1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1E7568" w:rsidRPr="00E476B1" w:rsidRDefault="001E7568" w:rsidP="00E476B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E476B1">
              <w:rPr>
                <w:sz w:val="20"/>
                <w:szCs w:val="20"/>
              </w:rPr>
              <w:t>75 3 00 01200</w:t>
            </w:r>
          </w:p>
        </w:tc>
        <w:tc>
          <w:tcPr>
            <w:tcW w:w="709" w:type="dxa"/>
            <w:shd w:val="clear" w:color="auto" w:fill="auto"/>
          </w:tcPr>
          <w:p w:rsidR="001E7568" w:rsidRPr="00E476B1" w:rsidRDefault="001E7568" w:rsidP="00E476B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476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E7568" w:rsidRPr="00E476B1" w:rsidRDefault="001E7568" w:rsidP="00E476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476B1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5C5DA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FA67DF">
              <w:rPr>
                <w:sz w:val="20"/>
                <w:szCs w:val="20"/>
              </w:rPr>
              <w:t>100,0</w:t>
            </w:r>
          </w:p>
        </w:tc>
      </w:tr>
      <w:tr w:rsidR="001E7568" w:rsidRPr="00FC1A7F" w:rsidTr="000661EF">
        <w:tc>
          <w:tcPr>
            <w:tcW w:w="4395" w:type="dxa"/>
            <w:shd w:val="clear" w:color="auto" w:fill="auto"/>
          </w:tcPr>
          <w:p w:rsidR="001E7568" w:rsidRPr="00907C02" w:rsidRDefault="001E7568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Мероприятия</w:t>
            </w:r>
            <w:r w:rsidR="00C443F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bCs/>
                <w:sz w:val="20"/>
                <w:szCs w:val="20"/>
                <w:lang w:eastAsia="ru-RU"/>
              </w:rPr>
              <w:t>в области</w:t>
            </w:r>
            <w:r w:rsidR="00C443F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bCs/>
                <w:sz w:val="20"/>
                <w:szCs w:val="20"/>
                <w:lang w:eastAsia="ru-RU"/>
              </w:rPr>
              <w:t>коммунального</w:t>
            </w:r>
            <w:r w:rsidR="00C443F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bCs/>
                <w:sz w:val="20"/>
                <w:szCs w:val="20"/>
                <w:lang w:eastAsia="ru-RU"/>
              </w:rPr>
              <w:t>хозяйства</w:t>
            </w:r>
          </w:p>
        </w:tc>
        <w:tc>
          <w:tcPr>
            <w:tcW w:w="1985" w:type="dxa"/>
            <w:shd w:val="clear" w:color="auto" w:fill="auto"/>
          </w:tcPr>
          <w:p w:rsidR="001E7568" w:rsidRPr="00907C02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75 3 00 05200</w:t>
            </w:r>
          </w:p>
        </w:tc>
        <w:tc>
          <w:tcPr>
            <w:tcW w:w="709" w:type="dxa"/>
            <w:shd w:val="clear" w:color="auto" w:fill="auto"/>
          </w:tcPr>
          <w:p w:rsidR="001E7568" w:rsidRPr="00907C02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1E7568" w:rsidRPr="00907C02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EF2937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EF2937">
              <w:rPr>
                <w:sz w:val="20"/>
                <w:szCs w:val="20"/>
              </w:rPr>
              <w:t>100,0</w:t>
            </w:r>
          </w:p>
        </w:tc>
      </w:tr>
      <w:tr w:rsidR="001E7568" w:rsidRPr="00FC1A7F" w:rsidTr="000661EF">
        <w:tc>
          <w:tcPr>
            <w:tcW w:w="4395" w:type="dxa"/>
            <w:shd w:val="clear" w:color="auto" w:fill="auto"/>
          </w:tcPr>
          <w:p w:rsidR="001E7568" w:rsidRPr="00907C02" w:rsidRDefault="001E7568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1E7568" w:rsidRPr="00907C02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75 3 00 05200</w:t>
            </w:r>
          </w:p>
        </w:tc>
        <w:tc>
          <w:tcPr>
            <w:tcW w:w="709" w:type="dxa"/>
            <w:shd w:val="clear" w:color="auto" w:fill="auto"/>
          </w:tcPr>
          <w:p w:rsidR="001E7568" w:rsidRPr="00907C02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E7568" w:rsidRPr="00907C02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EF2937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EF2937">
              <w:rPr>
                <w:sz w:val="20"/>
                <w:szCs w:val="20"/>
              </w:rPr>
              <w:t>100,0</w:t>
            </w:r>
          </w:p>
        </w:tc>
      </w:tr>
      <w:tr w:rsidR="001E7568" w:rsidRPr="00FC1A7F" w:rsidTr="000661EF">
        <w:tc>
          <w:tcPr>
            <w:tcW w:w="4395" w:type="dxa"/>
            <w:shd w:val="clear" w:color="auto" w:fill="auto"/>
          </w:tcPr>
          <w:p w:rsidR="001E7568" w:rsidRPr="00907C02" w:rsidRDefault="001E7568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1E7568" w:rsidRPr="00907C02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75 3 00 05200</w:t>
            </w:r>
          </w:p>
        </w:tc>
        <w:tc>
          <w:tcPr>
            <w:tcW w:w="709" w:type="dxa"/>
            <w:shd w:val="clear" w:color="auto" w:fill="auto"/>
          </w:tcPr>
          <w:p w:rsidR="001E7568" w:rsidRPr="00907C02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E7568" w:rsidRPr="00907C02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EF2937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EF2937">
              <w:rPr>
                <w:sz w:val="20"/>
                <w:szCs w:val="20"/>
              </w:rPr>
              <w:t>100,0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A2647E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2647E">
              <w:rPr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985" w:type="dxa"/>
            <w:shd w:val="clear" w:color="auto" w:fill="auto"/>
          </w:tcPr>
          <w:p w:rsidR="000661EF" w:rsidRPr="00A2647E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2647E">
              <w:rPr>
                <w:bCs/>
                <w:sz w:val="20"/>
                <w:szCs w:val="20"/>
                <w:lang w:eastAsia="ru-RU"/>
              </w:rPr>
              <w:t>75 6 00 00000</w:t>
            </w:r>
          </w:p>
        </w:tc>
        <w:tc>
          <w:tcPr>
            <w:tcW w:w="709" w:type="dxa"/>
            <w:shd w:val="clear" w:color="auto" w:fill="auto"/>
          </w:tcPr>
          <w:p w:rsidR="000661EF" w:rsidRPr="00A2647E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2647E" w:rsidRDefault="00AA47BB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1 938,2</w:t>
            </w:r>
          </w:p>
        </w:tc>
        <w:tc>
          <w:tcPr>
            <w:tcW w:w="1134" w:type="dxa"/>
          </w:tcPr>
          <w:p w:rsidR="000661EF" w:rsidRPr="001F0D60" w:rsidRDefault="001E7568" w:rsidP="00AC22E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F0D60">
              <w:rPr>
                <w:bCs/>
                <w:sz w:val="20"/>
                <w:szCs w:val="20"/>
                <w:lang w:eastAsia="ru-RU"/>
              </w:rPr>
              <w:t>1</w:t>
            </w:r>
            <w:r w:rsidR="00AC22E6">
              <w:rPr>
                <w:bCs/>
                <w:sz w:val="20"/>
                <w:szCs w:val="20"/>
                <w:lang w:eastAsia="ru-RU"/>
              </w:rPr>
              <w:t> 640,1</w:t>
            </w:r>
          </w:p>
        </w:tc>
        <w:tc>
          <w:tcPr>
            <w:tcW w:w="1134" w:type="dxa"/>
          </w:tcPr>
          <w:p w:rsidR="000661EF" w:rsidRPr="001F0D60" w:rsidRDefault="001E7568" w:rsidP="00AC22E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F0D60">
              <w:rPr>
                <w:bCs/>
                <w:sz w:val="20"/>
                <w:szCs w:val="20"/>
                <w:lang w:eastAsia="ru-RU"/>
              </w:rPr>
              <w:t>1</w:t>
            </w:r>
            <w:r w:rsidR="00AC22E6">
              <w:rPr>
                <w:bCs/>
                <w:sz w:val="20"/>
                <w:szCs w:val="20"/>
                <w:lang w:eastAsia="ru-RU"/>
              </w:rPr>
              <w:t> 436,2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</w:t>
            </w:r>
            <w:r w:rsidR="00080C5D">
              <w:rPr>
                <w:bCs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134" w:type="dxa"/>
          </w:tcPr>
          <w:p w:rsidR="000661EF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316,8</w:t>
            </w:r>
          </w:p>
        </w:tc>
        <w:tc>
          <w:tcPr>
            <w:tcW w:w="1134" w:type="dxa"/>
          </w:tcPr>
          <w:p w:rsidR="000661EF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329,5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080C5D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364,5</w:t>
            </w:r>
          </w:p>
        </w:tc>
        <w:tc>
          <w:tcPr>
            <w:tcW w:w="1134" w:type="dxa"/>
          </w:tcPr>
          <w:p w:rsidR="000661EF" w:rsidRDefault="001E7568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316,8</w:t>
            </w:r>
          </w:p>
        </w:tc>
        <w:tc>
          <w:tcPr>
            <w:tcW w:w="1134" w:type="dxa"/>
          </w:tcPr>
          <w:p w:rsidR="000661EF" w:rsidRDefault="001E7568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329,5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907C02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907C02">
              <w:rPr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080C5D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364,5</w:t>
            </w:r>
          </w:p>
        </w:tc>
        <w:tc>
          <w:tcPr>
            <w:tcW w:w="1134" w:type="dxa"/>
          </w:tcPr>
          <w:p w:rsidR="000661EF" w:rsidRDefault="001E7568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316,8</w:t>
            </w:r>
          </w:p>
        </w:tc>
        <w:tc>
          <w:tcPr>
            <w:tcW w:w="1134" w:type="dxa"/>
          </w:tcPr>
          <w:p w:rsidR="000661EF" w:rsidRDefault="001E7568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329,5</w:t>
            </w:r>
          </w:p>
        </w:tc>
      </w:tr>
      <w:tr w:rsidR="00AA47BB" w:rsidRPr="00FC1A7F" w:rsidTr="000661EF">
        <w:tc>
          <w:tcPr>
            <w:tcW w:w="4395" w:type="dxa"/>
            <w:shd w:val="clear" w:color="auto" w:fill="auto"/>
          </w:tcPr>
          <w:p w:rsidR="00AA47BB" w:rsidRPr="00907C02" w:rsidRDefault="00AA47BB" w:rsidP="00AA47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</w:tcPr>
          <w:p w:rsidR="00AA47BB" w:rsidRDefault="00AA47BB" w:rsidP="00AA47BB">
            <w:pPr>
              <w:jc w:val="center"/>
            </w:pPr>
            <w:r w:rsidRPr="00E92BC8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709" w:type="dxa"/>
            <w:shd w:val="clear" w:color="auto" w:fill="auto"/>
          </w:tcPr>
          <w:p w:rsidR="00AA47BB" w:rsidRPr="00907C02" w:rsidRDefault="00AA47BB" w:rsidP="00AA47B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AA47BB" w:rsidRDefault="00AA47BB" w:rsidP="00AA4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134" w:type="dxa"/>
          </w:tcPr>
          <w:p w:rsidR="00AA47BB" w:rsidRDefault="00AA47BB" w:rsidP="00AA4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47BB" w:rsidRDefault="00AA47BB" w:rsidP="00AA4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47BB" w:rsidRPr="00FC1A7F" w:rsidTr="000661EF">
        <w:tc>
          <w:tcPr>
            <w:tcW w:w="4395" w:type="dxa"/>
            <w:shd w:val="clear" w:color="auto" w:fill="auto"/>
          </w:tcPr>
          <w:p w:rsidR="00AA47BB" w:rsidRPr="00907C02" w:rsidRDefault="00AA47BB" w:rsidP="00AA47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5" w:type="dxa"/>
            <w:shd w:val="clear" w:color="auto" w:fill="auto"/>
          </w:tcPr>
          <w:p w:rsidR="00AA47BB" w:rsidRDefault="00AA47BB" w:rsidP="00AA47BB">
            <w:pPr>
              <w:jc w:val="center"/>
            </w:pPr>
            <w:r w:rsidRPr="00E92BC8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709" w:type="dxa"/>
            <w:shd w:val="clear" w:color="auto" w:fill="auto"/>
          </w:tcPr>
          <w:p w:rsidR="00AA47BB" w:rsidRPr="00907C02" w:rsidRDefault="00AA47BB" w:rsidP="00AA47B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</w:tcPr>
          <w:p w:rsidR="00AA47BB" w:rsidRDefault="00AA47BB" w:rsidP="00AA4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134" w:type="dxa"/>
          </w:tcPr>
          <w:p w:rsidR="00AA47BB" w:rsidRDefault="00AA47BB" w:rsidP="00AA4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47BB" w:rsidRDefault="00AA47BB" w:rsidP="00AA4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FC7280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C7280">
              <w:rPr>
                <w:bCs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985" w:type="dxa"/>
            <w:shd w:val="clear" w:color="auto" w:fill="auto"/>
          </w:tcPr>
          <w:p w:rsidR="000661EF" w:rsidRPr="00FC7280" w:rsidRDefault="000661EF" w:rsidP="001B51D8">
            <w:pPr>
              <w:jc w:val="center"/>
              <w:rPr>
                <w:sz w:val="20"/>
                <w:szCs w:val="20"/>
              </w:rPr>
            </w:pPr>
            <w:r w:rsidRPr="00FC7280">
              <w:rPr>
                <w:sz w:val="20"/>
                <w:szCs w:val="20"/>
              </w:rPr>
              <w:t>75 6 00 05500</w:t>
            </w:r>
          </w:p>
        </w:tc>
        <w:tc>
          <w:tcPr>
            <w:tcW w:w="709" w:type="dxa"/>
            <w:shd w:val="clear" w:color="auto" w:fill="auto"/>
          </w:tcPr>
          <w:p w:rsidR="000661EF" w:rsidRPr="00FC7280" w:rsidRDefault="000661EF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Default="00AA47BB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0661EF" w:rsidRDefault="001E7568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0661EF" w:rsidRDefault="001E7568" w:rsidP="001E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E7568" w:rsidRPr="00FC1A7F" w:rsidTr="000661EF">
        <w:tc>
          <w:tcPr>
            <w:tcW w:w="4395" w:type="dxa"/>
            <w:shd w:val="clear" w:color="auto" w:fill="auto"/>
          </w:tcPr>
          <w:p w:rsidR="001E7568" w:rsidRPr="00FC7280" w:rsidRDefault="001E7568" w:rsidP="001B51D8">
            <w:pPr>
              <w:rPr>
                <w:sz w:val="20"/>
                <w:szCs w:val="20"/>
              </w:rPr>
            </w:pPr>
            <w:r w:rsidRPr="00FC7280">
              <w:rPr>
                <w:sz w:val="20"/>
                <w:szCs w:val="20"/>
              </w:rPr>
              <w:t xml:space="preserve">Закупка товаров, работ и услуг для </w:t>
            </w:r>
            <w:r w:rsidRPr="00FC7280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FC7280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1E7568" w:rsidRPr="00FC7280" w:rsidRDefault="001E7568" w:rsidP="001B51D8">
            <w:pPr>
              <w:jc w:val="center"/>
              <w:rPr>
                <w:sz w:val="20"/>
                <w:szCs w:val="20"/>
              </w:rPr>
            </w:pPr>
            <w:r w:rsidRPr="00FC7280">
              <w:rPr>
                <w:sz w:val="20"/>
                <w:szCs w:val="20"/>
              </w:rPr>
              <w:t>75 6 00 05500</w:t>
            </w:r>
          </w:p>
        </w:tc>
        <w:tc>
          <w:tcPr>
            <w:tcW w:w="709" w:type="dxa"/>
            <w:shd w:val="clear" w:color="auto" w:fill="auto"/>
          </w:tcPr>
          <w:p w:rsidR="001E7568" w:rsidRPr="00FC7280" w:rsidRDefault="001E7568" w:rsidP="001B51D8">
            <w:pPr>
              <w:jc w:val="center"/>
              <w:rPr>
                <w:sz w:val="20"/>
                <w:szCs w:val="20"/>
              </w:rPr>
            </w:pPr>
            <w:r w:rsidRPr="00FC728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E7568" w:rsidRDefault="00AA47BB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4E4746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4E4746">
              <w:rPr>
                <w:sz w:val="20"/>
                <w:szCs w:val="20"/>
              </w:rPr>
              <w:t>100,0</w:t>
            </w:r>
          </w:p>
        </w:tc>
      </w:tr>
      <w:tr w:rsidR="001E7568" w:rsidRPr="00FC1A7F" w:rsidTr="000661EF">
        <w:tc>
          <w:tcPr>
            <w:tcW w:w="4395" w:type="dxa"/>
            <w:shd w:val="clear" w:color="auto" w:fill="auto"/>
          </w:tcPr>
          <w:p w:rsidR="001E7568" w:rsidRPr="00FC7280" w:rsidRDefault="001E7568" w:rsidP="001B51D8">
            <w:pPr>
              <w:rPr>
                <w:sz w:val="20"/>
                <w:szCs w:val="20"/>
              </w:rPr>
            </w:pPr>
            <w:r w:rsidRPr="00FC7280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FC7280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FC7280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1E7568" w:rsidRPr="00FC7280" w:rsidRDefault="001E7568" w:rsidP="00AA47BB">
            <w:pPr>
              <w:jc w:val="center"/>
              <w:rPr>
                <w:sz w:val="20"/>
                <w:szCs w:val="20"/>
              </w:rPr>
            </w:pPr>
            <w:r w:rsidRPr="00FC7280">
              <w:rPr>
                <w:sz w:val="20"/>
                <w:szCs w:val="20"/>
              </w:rPr>
              <w:t>75 6 00 05500</w:t>
            </w:r>
          </w:p>
        </w:tc>
        <w:tc>
          <w:tcPr>
            <w:tcW w:w="709" w:type="dxa"/>
            <w:shd w:val="clear" w:color="auto" w:fill="auto"/>
          </w:tcPr>
          <w:p w:rsidR="001E7568" w:rsidRPr="00FC7280" w:rsidRDefault="001E7568" w:rsidP="001B51D8">
            <w:pPr>
              <w:jc w:val="center"/>
              <w:rPr>
                <w:sz w:val="20"/>
                <w:szCs w:val="20"/>
              </w:rPr>
            </w:pPr>
            <w:r w:rsidRPr="00FC728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E7568" w:rsidRDefault="00AA47BB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4E4746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4E4746">
              <w:rPr>
                <w:sz w:val="20"/>
                <w:szCs w:val="20"/>
              </w:rPr>
              <w:t>100,0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FC7280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C7280">
              <w:rPr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985" w:type="dxa"/>
            <w:shd w:val="clear" w:color="auto" w:fill="auto"/>
          </w:tcPr>
          <w:p w:rsidR="000661EF" w:rsidRPr="00FC7280" w:rsidRDefault="000661EF" w:rsidP="001B51D8">
            <w:pPr>
              <w:jc w:val="center"/>
              <w:rPr>
                <w:sz w:val="20"/>
                <w:szCs w:val="20"/>
              </w:rPr>
            </w:pPr>
            <w:r w:rsidRPr="00FC7280">
              <w:rPr>
                <w:sz w:val="20"/>
                <w:szCs w:val="20"/>
              </w:rPr>
              <w:t>75 6 00 05700</w:t>
            </w:r>
          </w:p>
        </w:tc>
        <w:tc>
          <w:tcPr>
            <w:tcW w:w="709" w:type="dxa"/>
            <w:shd w:val="clear" w:color="auto" w:fill="auto"/>
          </w:tcPr>
          <w:p w:rsidR="000661EF" w:rsidRPr="00FC7280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Default="00AA47BB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1 369,7</w:t>
            </w:r>
          </w:p>
        </w:tc>
        <w:tc>
          <w:tcPr>
            <w:tcW w:w="1134" w:type="dxa"/>
          </w:tcPr>
          <w:p w:rsidR="000661EF" w:rsidRDefault="001E7568" w:rsidP="00AC2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C22E6">
              <w:rPr>
                <w:sz w:val="20"/>
                <w:szCs w:val="20"/>
              </w:rPr>
              <w:t> 223,3</w:t>
            </w:r>
          </w:p>
        </w:tc>
        <w:tc>
          <w:tcPr>
            <w:tcW w:w="1134" w:type="dxa"/>
          </w:tcPr>
          <w:p w:rsidR="000661EF" w:rsidRDefault="00AC22E6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1 006,7</w:t>
            </w:r>
          </w:p>
        </w:tc>
      </w:tr>
      <w:tr w:rsidR="001E7568" w:rsidRPr="00FC1A7F" w:rsidTr="000661EF">
        <w:tc>
          <w:tcPr>
            <w:tcW w:w="4395" w:type="dxa"/>
            <w:shd w:val="clear" w:color="auto" w:fill="auto"/>
          </w:tcPr>
          <w:p w:rsidR="001E7568" w:rsidRPr="00FC7280" w:rsidRDefault="001E7568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C7280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1E7568" w:rsidRPr="00FC7280" w:rsidRDefault="001E7568" w:rsidP="001B51D8">
            <w:pPr>
              <w:jc w:val="center"/>
              <w:rPr>
                <w:sz w:val="20"/>
                <w:szCs w:val="20"/>
              </w:rPr>
            </w:pPr>
            <w:r w:rsidRPr="00FC7280">
              <w:rPr>
                <w:sz w:val="20"/>
                <w:szCs w:val="20"/>
              </w:rPr>
              <w:t>75 6 00 05700</w:t>
            </w:r>
          </w:p>
        </w:tc>
        <w:tc>
          <w:tcPr>
            <w:tcW w:w="709" w:type="dxa"/>
            <w:shd w:val="clear" w:color="auto" w:fill="auto"/>
          </w:tcPr>
          <w:p w:rsidR="001E7568" w:rsidRPr="00FC7280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C7280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E7568" w:rsidRDefault="00AA47BB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1 369,7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6B611D">
              <w:rPr>
                <w:sz w:val="20"/>
                <w:szCs w:val="20"/>
              </w:rPr>
              <w:t>1</w:t>
            </w:r>
            <w:r w:rsidR="00AC22E6">
              <w:rPr>
                <w:sz w:val="20"/>
                <w:szCs w:val="20"/>
              </w:rPr>
              <w:t> 223,3</w:t>
            </w:r>
          </w:p>
        </w:tc>
        <w:tc>
          <w:tcPr>
            <w:tcW w:w="1134" w:type="dxa"/>
          </w:tcPr>
          <w:p w:rsidR="001E7568" w:rsidRDefault="00AC22E6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1 006,7</w:t>
            </w:r>
          </w:p>
        </w:tc>
      </w:tr>
      <w:tr w:rsidR="001E7568" w:rsidRPr="00FC1A7F" w:rsidTr="000661EF">
        <w:tc>
          <w:tcPr>
            <w:tcW w:w="4395" w:type="dxa"/>
            <w:shd w:val="clear" w:color="auto" w:fill="auto"/>
          </w:tcPr>
          <w:p w:rsidR="001E7568" w:rsidRPr="00FC7280" w:rsidRDefault="001E7568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C7280">
              <w:rPr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FC7280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FC7280">
              <w:rPr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1E7568" w:rsidRPr="00FC7280" w:rsidRDefault="001E7568" w:rsidP="001B51D8">
            <w:pPr>
              <w:jc w:val="center"/>
              <w:rPr>
                <w:sz w:val="20"/>
                <w:szCs w:val="20"/>
              </w:rPr>
            </w:pPr>
            <w:r w:rsidRPr="00FC7280">
              <w:rPr>
                <w:sz w:val="20"/>
                <w:szCs w:val="20"/>
              </w:rPr>
              <w:t>75 6 00 05700</w:t>
            </w:r>
          </w:p>
        </w:tc>
        <w:tc>
          <w:tcPr>
            <w:tcW w:w="709" w:type="dxa"/>
            <w:shd w:val="clear" w:color="auto" w:fill="auto"/>
          </w:tcPr>
          <w:p w:rsidR="001E7568" w:rsidRPr="00FC7280" w:rsidRDefault="001E756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C728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E7568" w:rsidRDefault="00AA47BB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1 369,7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6B611D">
              <w:rPr>
                <w:sz w:val="20"/>
                <w:szCs w:val="20"/>
              </w:rPr>
              <w:t>1</w:t>
            </w:r>
            <w:r w:rsidR="00AC22E6">
              <w:rPr>
                <w:sz w:val="20"/>
                <w:szCs w:val="20"/>
              </w:rPr>
              <w:t> 223,3</w:t>
            </w:r>
          </w:p>
        </w:tc>
        <w:tc>
          <w:tcPr>
            <w:tcW w:w="1134" w:type="dxa"/>
          </w:tcPr>
          <w:p w:rsidR="001E7568" w:rsidRDefault="00AC22E6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1 006,7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Осуществление переданных полномочий Российской Федерации за счет средств федерального бюджета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907C02" w:rsidRDefault="00AA47BB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249,2</w:t>
            </w:r>
          </w:p>
        </w:tc>
        <w:tc>
          <w:tcPr>
            <w:tcW w:w="1134" w:type="dxa"/>
          </w:tcPr>
          <w:p w:rsidR="000661EF" w:rsidRDefault="00AC22E6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257,2</w:t>
            </w:r>
          </w:p>
        </w:tc>
        <w:tc>
          <w:tcPr>
            <w:tcW w:w="1134" w:type="dxa"/>
          </w:tcPr>
          <w:p w:rsidR="000661EF" w:rsidRDefault="00AC22E6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265,9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77 1 00 00000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907C02" w:rsidRDefault="00AA47BB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249,2</w:t>
            </w:r>
          </w:p>
        </w:tc>
        <w:tc>
          <w:tcPr>
            <w:tcW w:w="1134" w:type="dxa"/>
          </w:tcPr>
          <w:p w:rsidR="000661EF" w:rsidRDefault="00AC22E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257,2</w:t>
            </w:r>
          </w:p>
        </w:tc>
        <w:tc>
          <w:tcPr>
            <w:tcW w:w="1134" w:type="dxa"/>
          </w:tcPr>
          <w:p w:rsidR="000661EF" w:rsidRDefault="00AC22E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265,9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907C02" w:rsidRDefault="00AA47BB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249,2</w:t>
            </w:r>
          </w:p>
        </w:tc>
        <w:tc>
          <w:tcPr>
            <w:tcW w:w="1134" w:type="dxa"/>
          </w:tcPr>
          <w:p w:rsidR="000661EF" w:rsidRDefault="00AC22E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257,2</w:t>
            </w:r>
          </w:p>
        </w:tc>
        <w:tc>
          <w:tcPr>
            <w:tcW w:w="1134" w:type="dxa"/>
          </w:tcPr>
          <w:p w:rsidR="000661EF" w:rsidRDefault="00AC22E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265,9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AA47BB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233,9</w:t>
            </w:r>
          </w:p>
        </w:tc>
        <w:tc>
          <w:tcPr>
            <w:tcW w:w="1134" w:type="dxa"/>
          </w:tcPr>
          <w:p w:rsidR="000661EF" w:rsidRDefault="001F0D6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230,2</w:t>
            </w:r>
          </w:p>
        </w:tc>
        <w:tc>
          <w:tcPr>
            <w:tcW w:w="1134" w:type="dxa"/>
          </w:tcPr>
          <w:p w:rsidR="000661EF" w:rsidRDefault="001F0D6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230,9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AA47BB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233,9</w:t>
            </w:r>
          </w:p>
        </w:tc>
        <w:tc>
          <w:tcPr>
            <w:tcW w:w="1134" w:type="dxa"/>
          </w:tcPr>
          <w:p w:rsidR="000661EF" w:rsidRDefault="001F0D6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230,2</w:t>
            </w:r>
          </w:p>
        </w:tc>
        <w:tc>
          <w:tcPr>
            <w:tcW w:w="1134" w:type="dxa"/>
          </w:tcPr>
          <w:p w:rsidR="000661EF" w:rsidRDefault="001F0D6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230,9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77 1 00 51180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AA47BB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134" w:type="dxa"/>
          </w:tcPr>
          <w:p w:rsidR="000661EF" w:rsidRDefault="00556665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134" w:type="dxa"/>
          </w:tcPr>
          <w:p w:rsidR="000661EF" w:rsidRDefault="00556665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35,0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AA47BB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134" w:type="dxa"/>
          </w:tcPr>
          <w:p w:rsidR="000661EF" w:rsidRDefault="00556665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134" w:type="dxa"/>
          </w:tcPr>
          <w:p w:rsidR="000661EF" w:rsidRDefault="00556665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35,0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A2647E" w:rsidRDefault="000661EF" w:rsidP="001B51D8">
            <w:pPr>
              <w:suppressAutoHyphens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A2647E">
              <w:rPr>
                <w:b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на территории Рахмановского муниципального образования на 202</w:t>
            </w:r>
            <w:r>
              <w:rPr>
                <w:b/>
                <w:sz w:val="20"/>
                <w:szCs w:val="20"/>
                <w:lang w:eastAsia="ru-RU"/>
              </w:rPr>
              <w:t>2-2024</w:t>
            </w:r>
            <w:r w:rsidRPr="00A2647E">
              <w:rPr>
                <w:b/>
                <w:sz w:val="20"/>
                <w:szCs w:val="20"/>
                <w:lang w:eastAsia="ru-RU"/>
              </w:rPr>
              <w:t xml:space="preserve"> год</w:t>
            </w:r>
            <w:r>
              <w:rPr>
                <w:b/>
                <w:sz w:val="20"/>
                <w:szCs w:val="20"/>
                <w:lang w:eastAsia="ru-RU"/>
              </w:rPr>
              <w:t>ы</w:t>
            </w:r>
            <w:r w:rsidRPr="00A2647E">
              <w:rPr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0661EF" w:rsidRPr="00A2647E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 w:rsidRPr="00A2647E">
              <w:rPr>
                <w:b/>
                <w:sz w:val="20"/>
                <w:szCs w:val="20"/>
              </w:rPr>
              <w:t>89 0 00 00000</w:t>
            </w:r>
          </w:p>
        </w:tc>
        <w:tc>
          <w:tcPr>
            <w:tcW w:w="709" w:type="dxa"/>
            <w:shd w:val="clear" w:color="auto" w:fill="auto"/>
          </w:tcPr>
          <w:p w:rsidR="000661EF" w:rsidRPr="00A2647E" w:rsidRDefault="000661EF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2647E" w:rsidRDefault="00AA47BB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0661EF" w:rsidRDefault="001F0D60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0661EF" w:rsidRDefault="001F0D60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A2647E" w:rsidRDefault="000661EF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2647E">
              <w:rPr>
                <w:sz w:val="20"/>
                <w:szCs w:val="20"/>
                <w:lang w:eastAsia="ru-RU"/>
              </w:rPr>
              <w:t>Основное мероприятие «Улучшение эффективности использования энергетических ресурсов при их потреблении»</w:t>
            </w:r>
          </w:p>
        </w:tc>
        <w:tc>
          <w:tcPr>
            <w:tcW w:w="1985" w:type="dxa"/>
            <w:shd w:val="clear" w:color="auto" w:fill="auto"/>
          </w:tcPr>
          <w:p w:rsidR="000661EF" w:rsidRPr="00A2647E" w:rsidRDefault="000661EF" w:rsidP="001B51D8">
            <w:pPr>
              <w:jc w:val="center"/>
              <w:rPr>
                <w:sz w:val="20"/>
                <w:szCs w:val="20"/>
              </w:rPr>
            </w:pPr>
            <w:r w:rsidRPr="00A2647E">
              <w:rPr>
                <w:sz w:val="20"/>
                <w:szCs w:val="20"/>
              </w:rPr>
              <w:t>89 0 01 00000</w:t>
            </w:r>
          </w:p>
        </w:tc>
        <w:tc>
          <w:tcPr>
            <w:tcW w:w="709" w:type="dxa"/>
            <w:shd w:val="clear" w:color="auto" w:fill="auto"/>
          </w:tcPr>
          <w:p w:rsidR="000661EF" w:rsidRPr="00A2647E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2647E" w:rsidRDefault="00AA47BB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0661EF" w:rsidRDefault="001F0D6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0661EF" w:rsidRDefault="001F0D6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1F0D60" w:rsidRPr="00FC1A7F" w:rsidTr="000661EF">
        <w:tc>
          <w:tcPr>
            <w:tcW w:w="4395" w:type="dxa"/>
            <w:shd w:val="clear" w:color="auto" w:fill="auto"/>
          </w:tcPr>
          <w:p w:rsidR="001F0D60" w:rsidRPr="00A2647E" w:rsidRDefault="001F0D60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2647E">
              <w:rPr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</w:tcPr>
          <w:p w:rsidR="001F0D60" w:rsidRPr="00A2647E" w:rsidRDefault="001F0D60" w:rsidP="001B51D8">
            <w:pPr>
              <w:jc w:val="center"/>
              <w:rPr>
                <w:sz w:val="20"/>
                <w:szCs w:val="20"/>
                <w:lang w:val="en-US"/>
              </w:rPr>
            </w:pPr>
            <w:r w:rsidRPr="00A2647E">
              <w:rPr>
                <w:sz w:val="20"/>
                <w:szCs w:val="20"/>
              </w:rPr>
              <w:t xml:space="preserve">89 0 01 </w:t>
            </w:r>
            <w:r w:rsidRPr="00A2647E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709" w:type="dxa"/>
            <w:shd w:val="clear" w:color="auto" w:fill="auto"/>
          </w:tcPr>
          <w:p w:rsidR="001F0D60" w:rsidRPr="00A2647E" w:rsidRDefault="001F0D6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F0D60" w:rsidRPr="00A2647E" w:rsidRDefault="00AA47BB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1F0D60" w:rsidRDefault="001F0D60" w:rsidP="001F0D60">
            <w:pPr>
              <w:jc w:val="center"/>
            </w:pPr>
            <w:r w:rsidRPr="00DE58EC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1F0D60" w:rsidRDefault="001F0D60" w:rsidP="001F0D60">
            <w:pPr>
              <w:jc w:val="center"/>
            </w:pPr>
            <w:r w:rsidRPr="00DE58EC"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1F0D60" w:rsidRPr="00FC1A7F" w:rsidTr="000661EF">
        <w:tc>
          <w:tcPr>
            <w:tcW w:w="4395" w:type="dxa"/>
            <w:shd w:val="clear" w:color="auto" w:fill="auto"/>
          </w:tcPr>
          <w:p w:rsidR="001F0D60" w:rsidRPr="00A2647E" w:rsidRDefault="001F0D60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2647E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1F0D60" w:rsidRPr="00A2647E" w:rsidRDefault="001F0D60" w:rsidP="001B51D8">
            <w:pPr>
              <w:jc w:val="center"/>
              <w:rPr>
                <w:sz w:val="20"/>
                <w:szCs w:val="20"/>
              </w:rPr>
            </w:pPr>
            <w:r w:rsidRPr="00A2647E">
              <w:rPr>
                <w:sz w:val="20"/>
                <w:szCs w:val="20"/>
              </w:rPr>
              <w:t xml:space="preserve">89 0 01 </w:t>
            </w:r>
            <w:r w:rsidRPr="00A2647E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709" w:type="dxa"/>
            <w:shd w:val="clear" w:color="auto" w:fill="auto"/>
          </w:tcPr>
          <w:p w:rsidR="001F0D60" w:rsidRPr="00A2647E" w:rsidRDefault="001F0D6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2647E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F0D60" w:rsidRPr="00A2647E" w:rsidRDefault="00AA47BB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1F0D60" w:rsidRDefault="001F0D60" w:rsidP="001F0D60">
            <w:pPr>
              <w:jc w:val="center"/>
            </w:pPr>
            <w:r w:rsidRPr="00DE58EC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1F0D60" w:rsidRDefault="001F0D60" w:rsidP="001F0D60">
            <w:pPr>
              <w:jc w:val="center"/>
            </w:pPr>
            <w:r w:rsidRPr="00DE58EC"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1F0D60" w:rsidRPr="00FC1A7F" w:rsidTr="000661EF">
        <w:tc>
          <w:tcPr>
            <w:tcW w:w="4395" w:type="dxa"/>
            <w:shd w:val="clear" w:color="auto" w:fill="auto"/>
          </w:tcPr>
          <w:p w:rsidR="001F0D60" w:rsidRPr="00A2647E" w:rsidRDefault="001F0D60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2647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1F0D60" w:rsidRPr="00A2647E" w:rsidRDefault="001F0D60" w:rsidP="001B51D8">
            <w:pPr>
              <w:jc w:val="center"/>
              <w:rPr>
                <w:sz w:val="20"/>
                <w:szCs w:val="20"/>
              </w:rPr>
            </w:pPr>
            <w:r w:rsidRPr="00A2647E">
              <w:rPr>
                <w:sz w:val="20"/>
                <w:szCs w:val="20"/>
              </w:rPr>
              <w:t xml:space="preserve">89 0 01 </w:t>
            </w:r>
            <w:r w:rsidRPr="00A2647E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709" w:type="dxa"/>
            <w:shd w:val="clear" w:color="auto" w:fill="auto"/>
          </w:tcPr>
          <w:p w:rsidR="001F0D60" w:rsidRPr="00A2647E" w:rsidRDefault="001F0D6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2647E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F0D60" w:rsidRPr="00A2647E" w:rsidRDefault="00AA47BB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1F0D60" w:rsidRDefault="001F0D60" w:rsidP="001F0D60">
            <w:pPr>
              <w:jc w:val="center"/>
            </w:pPr>
            <w:r w:rsidRPr="00DE58EC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1F0D60" w:rsidRDefault="001F0D60" w:rsidP="001F0D60">
            <w:pPr>
              <w:jc w:val="center"/>
            </w:pPr>
            <w:r w:rsidRPr="00DE58EC"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rPr>
                <w:b/>
                <w:sz w:val="20"/>
                <w:szCs w:val="20"/>
              </w:rPr>
            </w:pPr>
            <w:r w:rsidRPr="00907C02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57496E" w:rsidRDefault="00AA47BB" w:rsidP="001B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20 345,0</w:t>
            </w:r>
          </w:p>
        </w:tc>
        <w:tc>
          <w:tcPr>
            <w:tcW w:w="1134" w:type="dxa"/>
          </w:tcPr>
          <w:p w:rsidR="000661EF" w:rsidRDefault="001F0D60" w:rsidP="005566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556665">
              <w:rPr>
                <w:b/>
                <w:sz w:val="20"/>
                <w:szCs w:val="20"/>
              </w:rPr>
              <w:t> 646,7</w:t>
            </w:r>
          </w:p>
        </w:tc>
        <w:tc>
          <w:tcPr>
            <w:tcW w:w="1134" w:type="dxa"/>
          </w:tcPr>
          <w:p w:rsidR="000661EF" w:rsidRDefault="00556665" w:rsidP="001B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9 617,2</w:t>
            </w:r>
          </w:p>
        </w:tc>
      </w:tr>
    </w:tbl>
    <w:p w:rsidR="00EC09CD" w:rsidRDefault="00C443F3" w:rsidP="00070A9D">
      <w:pPr>
        <w:suppressAutoHyphens w:val="0"/>
        <w:spacing w:line="276" w:lineRule="auto"/>
        <w:ind w:left="-567" w:right="-285" w:hanging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09CD" w:rsidRDefault="00C443F3" w:rsidP="00070A9D">
      <w:pPr>
        <w:suppressAutoHyphens w:val="0"/>
        <w:spacing w:line="276" w:lineRule="auto"/>
        <w:ind w:left="-567" w:right="-285" w:hanging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0A9D" w:rsidRPr="00D471BF" w:rsidRDefault="00896553" w:rsidP="00C443F3">
      <w:pPr>
        <w:suppressAutoHyphens w:val="0"/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70A9D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="00070A9D">
        <w:rPr>
          <w:sz w:val="28"/>
          <w:szCs w:val="28"/>
        </w:rPr>
        <w:t>бнародовать</w:t>
      </w:r>
      <w:r w:rsidR="00070A9D" w:rsidRPr="00D471BF">
        <w:rPr>
          <w:sz w:val="28"/>
          <w:szCs w:val="28"/>
        </w:rPr>
        <w:t xml:space="preserve"> настоящее</w:t>
      </w:r>
      <w:r w:rsidR="00C443F3">
        <w:rPr>
          <w:sz w:val="28"/>
          <w:szCs w:val="28"/>
        </w:rPr>
        <w:t xml:space="preserve"> </w:t>
      </w:r>
      <w:r w:rsidR="00070A9D" w:rsidRPr="00D471BF">
        <w:rPr>
          <w:sz w:val="28"/>
          <w:szCs w:val="28"/>
        </w:rPr>
        <w:t>решен</w:t>
      </w:r>
      <w:r w:rsidR="00070A9D">
        <w:rPr>
          <w:sz w:val="28"/>
          <w:szCs w:val="28"/>
        </w:rPr>
        <w:t>ие</w:t>
      </w:r>
      <w:r w:rsidR="00C443F3">
        <w:rPr>
          <w:sz w:val="28"/>
          <w:szCs w:val="28"/>
        </w:rPr>
        <w:t xml:space="preserve"> </w:t>
      </w:r>
      <w:r w:rsidR="00070A9D">
        <w:rPr>
          <w:sz w:val="28"/>
          <w:szCs w:val="28"/>
        </w:rPr>
        <w:t>в информационном</w:t>
      </w:r>
      <w:r w:rsidR="00C443F3">
        <w:rPr>
          <w:sz w:val="28"/>
          <w:szCs w:val="28"/>
        </w:rPr>
        <w:t xml:space="preserve"> </w:t>
      </w:r>
      <w:r w:rsidR="00070A9D">
        <w:rPr>
          <w:sz w:val="28"/>
          <w:szCs w:val="28"/>
        </w:rPr>
        <w:t>бюллетене</w:t>
      </w:r>
      <w:r w:rsidR="00C443F3">
        <w:rPr>
          <w:sz w:val="28"/>
          <w:szCs w:val="28"/>
        </w:rPr>
        <w:t xml:space="preserve"> </w:t>
      </w:r>
      <w:r w:rsidR="00070A9D">
        <w:rPr>
          <w:sz w:val="28"/>
          <w:szCs w:val="28"/>
        </w:rPr>
        <w:t>Рахмановского</w:t>
      </w:r>
      <w:r w:rsidR="00C443F3">
        <w:rPr>
          <w:sz w:val="28"/>
          <w:szCs w:val="28"/>
        </w:rPr>
        <w:t xml:space="preserve"> </w:t>
      </w:r>
      <w:r w:rsidR="00070A9D">
        <w:rPr>
          <w:sz w:val="28"/>
          <w:szCs w:val="28"/>
        </w:rPr>
        <w:t>муниципального</w:t>
      </w:r>
      <w:r w:rsidR="00C443F3">
        <w:rPr>
          <w:sz w:val="28"/>
          <w:szCs w:val="28"/>
        </w:rPr>
        <w:t xml:space="preserve"> </w:t>
      </w:r>
      <w:r w:rsidR="00070A9D">
        <w:rPr>
          <w:sz w:val="28"/>
          <w:szCs w:val="28"/>
        </w:rPr>
        <w:t>образования</w:t>
      </w:r>
      <w:r w:rsidR="00070A9D" w:rsidRPr="00D471BF">
        <w:rPr>
          <w:sz w:val="28"/>
          <w:szCs w:val="28"/>
        </w:rPr>
        <w:t>.</w:t>
      </w:r>
    </w:p>
    <w:p w:rsidR="00070A9D" w:rsidRDefault="00C443F3" w:rsidP="00C443F3">
      <w:pPr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6553">
        <w:rPr>
          <w:sz w:val="28"/>
          <w:szCs w:val="28"/>
        </w:rPr>
        <w:t>3</w:t>
      </w:r>
      <w:r w:rsidR="00070A9D">
        <w:rPr>
          <w:sz w:val="28"/>
          <w:szCs w:val="28"/>
        </w:rPr>
        <w:t xml:space="preserve">. </w:t>
      </w:r>
      <w:r w:rsidR="00070A9D" w:rsidRPr="00D471BF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="00070A9D" w:rsidRPr="00D471BF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="00070A9D" w:rsidRPr="00D471BF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="00070A9D" w:rsidRPr="00D471B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70A9D" w:rsidRPr="00D471BF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="00070A9D" w:rsidRPr="00D471BF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="00070A9D" w:rsidRPr="00D471BF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="00070A9D" w:rsidRPr="00D471BF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070A9D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  <w:r w:rsidR="00070A9D">
        <w:rPr>
          <w:sz w:val="28"/>
          <w:szCs w:val="28"/>
        </w:rPr>
        <w:t>опубликования</w:t>
      </w:r>
      <w:r w:rsidR="00070A9D" w:rsidRPr="00D471BF">
        <w:rPr>
          <w:sz w:val="28"/>
          <w:szCs w:val="28"/>
        </w:rPr>
        <w:t>.</w:t>
      </w:r>
      <w:r w:rsidR="00070A9D">
        <w:rPr>
          <w:sz w:val="28"/>
          <w:szCs w:val="28"/>
        </w:rPr>
        <w:t xml:space="preserve"> </w:t>
      </w:r>
    </w:p>
    <w:p w:rsidR="00070A9D" w:rsidRDefault="00070A9D" w:rsidP="00070A9D">
      <w:pPr>
        <w:spacing w:line="276" w:lineRule="auto"/>
        <w:rPr>
          <w:sz w:val="28"/>
          <w:szCs w:val="28"/>
        </w:rPr>
      </w:pPr>
    </w:p>
    <w:p w:rsidR="00070A9D" w:rsidRPr="00D471BF" w:rsidRDefault="00070A9D" w:rsidP="00070A9D">
      <w:pPr>
        <w:spacing w:line="276" w:lineRule="auto"/>
        <w:rPr>
          <w:sz w:val="28"/>
          <w:szCs w:val="28"/>
        </w:rPr>
      </w:pPr>
    </w:p>
    <w:p w:rsidR="00070A9D" w:rsidRPr="00D471BF" w:rsidRDefault="00070A9D" w:rsidP="00C443F3">
      <w:pPr>
        <w:spacing w:line="276" w:lineRule="auto"/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8"/>
          <w:szCs w:val="28"/>
        </w:rPr>
        <w:t>Г</w:t>
      </w:r>
      <w:r w:rsidRPr="0071461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C443F3">
        <w:rPr>
          <w:b/>
          <w:sz w:val="28"/>
          <w:szCs w:val="28"/>
        </w:rPr>
        <w:t xml:space="preserve"> </w:t>
      </w:r>
      <w:proofErr w:type="gramStart"/>
      <w:r w:rsidRPr="00D471BF">
        <w:rPr>
          <w:b/>
          <w:sz w:val="28"/>
          <w:szCs w:val="28"/>
        </w:rPr>
        <w:t>Рахмановского</w:t>
      </w:r>
      <w:proofErr w:type="gramEnd"/>
    </w:p>
    <w:p w:rsidR="00DD6E30" w:rsidRDefault="00070A9D" w:rsidP="00C443F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471BF">
        <w:rPr>
          <w:b/>
          <w:sz w:val="28"/>
          <w:szCs w:val="28"/>
        </w:rPr>
        <w:t>муниципального</w:t>
      </w:r>
      <w:r w:rsidR="00C443F3">
        <w:rPr>
          <w:b/>
          <w:sz w:val="28"/>
          <w:szCs w:val="28"/>
        </w:rPr>
        <w:t xml:space="preserve"> </w:t>
      </w:r>
      <w:r w:rsidRPr="00D471BF">
        <w:rPr>
          <w:b/>
          <w:sz w:val="28"/>
          <w:szCs w:val="28"/>
        </w:rPr>
        <w:t>обра</w:t>
      </w:r>
      <w:r>
        <w:rPr>
          <w:b/>
          <w:sz w:val="28"/>
          <w:szCs w:val="28"/>
        </w:rPr>
        <w:t>зования</w:t>
      </w:r>
      <w:r w:rsidR="00C443F3">
        <w:rPr>
          <w:b/>
          <w:sz w:val="28"/>
          <w:szCs w:val="28"/>
        </w:rPr>
        <w:t xml:space="preserve"> </w:t>
      </w:r>
      <w:r w:rsidR="00C443F3">
        <w:rPr>
          <w:b/>
          <w:sz w:val="28"/>
          <w:szCs w:val="28"/>
        </w:rPr>
        <w:tab/>
      </w:r>
      <w:r w:rsidR="00C443F3">
        <w:rPr>
          <w:b/>
          <w:sz w:val="28"/>
          <w:szCs w:val="28"/>
        </w:rPr>
        <w:tab/>
      </w:r>
      <w:r w:rsidR="00C443F3">
        <w:rPr>
          <w:b/>
          <w:sz w:val="28"/>
          <w:szCs w:val="28"/>
        </w:rPr>
        <w:tab/>
      </w:r>
      <w:r w:rsidR="00C443F3">
        <w:rPr>
          <w:b/>
          <w:sz w:val="28"/>
          <w:szCs w:val="28"/>
        </w:rPr>
        <w:tab/>
      </w:r>
      <w:r w:rsidR="00C443F3">
        <w:rPr>
          <w:b/>
          <w:sz w:val="28"/>
          <w:szCs w:val="28"/>
        </w:rPr>
        <w:tab/>
      </w:r>
      <w:r w:rsidR="00BC7027">
        <w:rPr>
          <w:b/>
          <w:sz w:val="28"/>
          <w:szCs w:val="28"/>
        </w:rPr>
        <w:t>О.Н. Долгополова</w:t>
      </w:r>
    </w:p>
    <w:p w:rsidR="00DD6E30" w:rsidRDefault="00DD6E30" w:rsidP="00DD6E30">
      <w:pPr>
        <w:spacing w:line="276" w:lineRule="auto"/>
        <w:ind w:left="-567"/>
        <w:rPr>
          <w:b/>
          <w:sz w:val="28"/>
          <w:szCs w:val="28"/>
        </w:rPr>
      </w:pPr>
    </w:p>
    <w:p w:rsidR="00B84E84" w:rsidRDefault="00B84E84"/>
    <w:sectPr w:rsidR="00B84E84" w:rsidSect="00332FD1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58E" w:rsidRDefault="001A558E" w:rsidP="0096060E">
      <w:r>
        <w:separator/>
      </w:r>
    </w:p>
  </w:endnote>
  <w:endnote w:type="continuationSeparator" w:id="0">
    <w:p w:rsidR="001A558E" w:rsidRDefault="001A558E" w:rsidP="0096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58E" w:rsidRDefault="001A558E" w:rsidP="0096060E">
      <w:r>
        <w:separator/>
      </w:r>
    </w:p>
  </w:footnote>
  <w:footnote w:type="continuationSeparator" w:id="0">
    <w:p w:rsidR="001A558E" w:rsidRDefault="001A558E" w:rsidP="0096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480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40"/>
        </w:tabs>
        <w:ind w:left="2340" w:hanging="1800"/>
      </w:pPr>
    </w:lvl>
  </w:abstractNum>
  <w:abstractNum w:abstractNumId="2">
    <w:nsid w:val="00000003"/>
    <w:multiLevelType w:val="singleLevel"/>
    <w:tmpl w:val="35BE1896"/>
    <w:name w:val="WW8Num3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>
    <w:nsid w:val="2D8170FB"/>
    <w:multiLevelType w:val="hybridMultilevel"/>
    <w:tmpl w:val="04662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674B5"/>
    <w:multiLevelType w:val="hybridMultilevel"/>
    <w:tmpl w:val="B58AEB94"/>
    <w:lvl w:ilvl="0" w:tplc="2C6A3B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B3E677C">
      <w:numFmt w:val="none"/>
      <w:lvlText w:val=""/>
      <w:lvlJc w:val="left"/>
      <w:pPr>
        <w:tabs>
          <w:tab w:val="num" w:pos="360"/>
        </w:tabs>
      </w:pPr>
    </w:lvl>
    <w:lvl w:ilvl="2" w:tplc="7F7E68A0">
      <w:numFmt w:val="none"/>
      <w:lvlText w:val=""/>
      <w:lvlJc w:val="left"/>
      <w:pPr>
        <w:tabs>
          <w:tab w:val="num" w:pos="360"/>
        </w:tabs>
      </w:pPr>
    </w:lvl>
    <w:lvl w:ilvl="3" w:tplc="49E66074">
      <w:numFmt w:val="none"/>
      <w:lvlText w:val=""/>
      <w:lvlJc w:val="left"/>
      <w:pPr>
        <w:tabs>
          <w:tab w:val="num" w:pos="360"/>
        </w:tabs>
      </w:pPr>
    </w:lvl>
    <w:lvl w:ilvl="4" w:tplc="BD7A88E8">
      <w:numFmt w:val="none"/>
      <w:lvlText w:val=""/>
      <w:lvlJc w:val="left"/>
      <w:pPr>
        <w:tabs>
          <w:tab w:val="num" w:pos="360"/>
        </w:tabs>
      </w:pPr>
    </w:lvl>
    <w:lvl w:ilvl="5" w:tplc="C4242ACA">
      <w:numFmt w:val="none"/>
      <w:lvlText w:val=""/>
      <w:lvlJc w:val="left"/>
      <w:pPr>
        <w:tabs>
          <w:tab w:val="num" w:pos="360"/>
        </w:tabs>
      </w:pPr>
    </w:lvl>
    <w:lvl w:ilvl="6" w:tplc="E77E5AD8">
      <w:numFmt w:val="none"/>
      <w:lvlText w:val=""/>
      <w:lvlJc w:val="left"/>
      <w:pPr>
        <w:tabs>
          <w:tab w:val="num" w:pos="360"/>
        </w:tabs>
      </w:pPr>
    </w:lvl>
    <w:lvl w:ilvl="7" w:tplc="99945BB8">
      <w:numFmt w:val="none"/>
      <w:lvlText w:val=""/>
      <w:lvlJc w:val="left"/>
      <w:pPr>
        <w:tabs>
          <w:tab w:val="num" w:pos="360"/>
        </w:tabs>
      </w:pPr>
    </w:lvl>
    <w:lvl w:ilvl="8" w:tplc="F99C68B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EC524C7"/>
    <w:multiLevelType w:val="hybridMultilevel"/>
    <w:tmpl w:val="B58AEB94"/>
    <w:lvl w:ilvl="0" w:tplc="2C6A3B1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7B3E677C">
      <w:numFmt w:val="none"/>
      <w:lvlText w:val=""/>
      <w:lvlJc w:val="left"/>
      <w:pPr>
        <w:tabs>
          <w:tab w:val="num" w:pos="350"/>
        </w:tabs>
      </w:pPr>
    </w:lvl>
    <w:lvl w:ilvl="2" w:tplc="7F7E68A0">
      <w:numFmt w:val="none"/>
      <w:lvlText w:val=""/>
      <w:lvlJc w:val="left"/>
      <w:pPr>
        <w:tabs>
          <w:tab w:val="num" w:pos="350"/>
        </w:tabs>
      </w:pPr>
    </w:lvl>
    <w:lvl w:ilvl="3" w:tplc="49E66074">
      <w:numFmt w:val="none"/>
      <w:lvlText w:val=""/>
      <w:lvlJc w:val="left"/>
      <w:pPr>
        <w:tabs>
          <w:tab w:val="num" w:pos="350"/>
        </w:tabs>
      </w:pPr>
    </w:lvl>
    <w:lvl w:ilvl="4" w:tplc="BD7A88E8">
      <w:numFmt w:val="none"/>
      <w:lvlText w:val=""/>
      <w:lvlJc w:val="left"/>
      <w:pPr>
        <w:tabs>
          <w:tab w:val="num" w:pos="350"/>
        </w:tabs>
      </w:pPr>
    </w:lvl>
    <w:lvl w:ilvl="5" w:tplc="C4242ACA">
      <w:numFmt w:val="none"/>
      <w:lvlText w:val=""/>
      <w:lvlJc w:val="left"/>
      <w:pPr>
        <w:tabs>
          <w:tab w:val="num" w:pos="350"/>
        </w:tabs>
      </w:pPr>
    </w:lvl>
    <w:lvl w:ilvl="6" w:tplc="E77E5AD8">
      <w:numFmt w:val="none"/>
      <w:lvlText w:val=""/>
      <w:lvlJc w:val="left"/>
      <w:pPr>
        <w:tabs>
          <w:tab w:val="num" w:pos="350"/>
        </w:tabs>
      </w:pPr>
    </w:lvl>
    <w:lvl w:ilvl="7" w:tplc="99945BB8">
      <w:numFmt w:val="none"/>
      <w:lvlText w:val=""/>
      <w:lvlJc w:val="left"/>
      <w:pPr>
        <w:tabs>
          <w:tab w:val="num" w:pos="350"/>
        </w:tabs>
      </w:pPr>
    </w:lvl>
    <w:lvl w:ilvl="8" w:tplc="F99C68BC">
      <w:numFmt w:val="none"/>
      <w:lvlText w:val=""/>
      <w:lvlJc w:val="left"/>
      <w:pPr>
        <w:tabs>
          <w:tab w:val="num" w:pos="350"/>
        </w:tabs>
      </w:pPr>
    </w:lvl>
  </w:abstractNum>
  <w:abstractNum w:abstractNumId="6">
    <w:nsid w:val="611827B3"/>
    <w:multiLevelType w:val="hybridMultilevel"/>
    <w:tmpl w:val="B58AEB94"/>
    <w:lvl w:ilvl="0" w:tplc="2C6A3B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B3E677C">
      <w:numFmt w:val="none"/>
      <w:lvlText w:val=""/>
      <w:lvlJc w:val="left"/>
      <w:pPr>
        <w:tabs>
          <w:tab w:val="num" w:pos="360"/>
        </w:tabs>
      </w:pPr>
    </w:lvl>
    <w:lvl w:ilvl="2" w:tplc="7F7E68A0">
      <w:numFmt w:val="none"/>
      <w:lvlText w:val=""/>
      <w:lvlJc w:val="left"/>
      <w:pPr>
        <w:tabs>
          <w:tab w:val="num" w:pos="360"/>
        </w:tabs>
      </w:pPr>
    </w:lvl>
    <w:lvl w:ilvl="3" w:tplc="49E66074">
      <w:numFmt w:val="none"/>
      <w:lvlText w:val=""/>
      <w:lvlJc w:val="left"/>
      <w:pPr>
        <w:tabs>
          <w:tab w:val="num" w:pos="360"/>
        </w:tabs>
      </w:pPr>
    </w:lvl>
    <w:lvl w:ilvl="4" w:tplc="BD7A88E8">
      <w:numFmt w:val="none"/>
      <w:lvlText w:val=""/>
      <w:lvlJc w:val="left"/>
      <w:pPr>
        <w:tabs>
          <w:tab w:val="num" w:pos="360"/>
        </w:tabs>
      </w:pPr>
    </w:lvl>
    <w:lvl w:ilvl="5" w:tplc="C4242ACA">
      <w:numFmt w:val="none"/>
      <w:lvlText w:val=""/>
      <w:lvlJc w:val="left"/>
      <w:pPr>
        <w:tabs>
          <w:tab w:val="num" w:pos="360"/>
        </w:tabs>
      </w:pPr>
    </w:lvl>
    <w:lvl w:ilvl="6" w:tplc="E77E5AD8">
      <w:numFmt w:val="none"/>
      <w:lvlText w:val=""/>
      <w:lvlJc w:val="left"/>
      <w:pPr>
        <w:tabs>
          <w:tab w:val="num" w:pos="360"/>
        </w:tabs>
      </w:pPr>
    </w:lvl>
    <w:lvl w:ilvl="7" w:tplc="99945BB8">
      <w:numFmt w:val="none"/>
      <w:lvlText w:val=""/>
      <w:lvlJc w:val="left"/>
      <w:pPr>
        <w:tabs>
          <w:tab w:val="num" w:pos="360"/>
        </w:tabs>
      </w:pPr>
    </w:lvl>
    <w:lvl w:ilvl="8" w:tplc="F99C68B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FBC1B16"/>
    <w:multiLevelType w:val="hybridMultilevel"/>
    <w:tmpl w:val="EFAC4E40"/>
    <w:lvl w:ilvl="0" w:tplc="3C40C45E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197"/>
    <w:rsid w:val="00001965"/>
    <w:rsid w:val="00004FFC"/>
    <w:rsid w:val="000069E7"/>
    <w:rsid w:val="00007D39"/>
    <w:rsid w:val="00011905"/>
    <w:rsid w:val="00015248"/>
    <w:rsid w:val="000166FE"/>
    <w:rsid w:val="00021A58"/>
    <w:rsid w:val="00022A7B"/>
    <w:rsid w:val="00030EF2"/>
    <w:rsid w:val="00031D5E"/>
    <w:rsid w:val="00031FA0"/>
    <w:rsid w:val="000357F1"/>
    <w:rsid w:val="00037879"/>
    <w:rsid w:val="00044F12"/>
    <w:rsid w:val="00052B9A"/>
    <w:rsid w:val="00054321"/>
    <w:rsid w:val="00057113"/>
    <w:rsid w:val="000606ED"/>
    <w:rsid w:val="00063245"/>
    <w:rsid w:val="00063EF0"/>
    <w:rsid w:val="00064ACF"/>
    <w:rsid w:val="000661EF"/>
    <w:rsid w:val="0007061A"/>
    <w:rsid w:val="00070A9D"/>
    <w:rsid w:val="00080C5D"/>
    <w:rsid w:val="000918C1"/>
    <w:rsid w:val="000954E1"/>
    <w:rsid w:val="000A1211"/>
    <w:rsid w:val="000A432B"/>
    <w:rsid w:val="000A464B"/>
    <w:rsid w:val="000A513A"/>
    <w:rsid w:val="000A51B7"/>
    <w:rsid w:val="000A5CEB"/>
    <w:rsid w:val="000B18DA"/>
    <w:rsid w:val="000B3694"/>
    <w:rsid w:val="000B42D3"/>
    <w:rsid w:val="000B50B7"/>
    <w:rsid w:val="000B5B67"/>
    <w:rsid w:val="000B6344"/>
    <w:rsid w:val="000B684D"/>
    <w:rsid w:val="000B6A51"/>
    <w:rsid w:val="000B6E9D"/>
    <w:rsid w:val="000C3E6B"/>
    <w:rsid w:val="000C7777"/>
    <w:rsid w:val="000D7066"/>
    <w:rsid w:val="000D7102"/>
    <w:rsid w:val="000E0C5F"/>
    <w:rsid w:val="000E3157"/>
    <w:rsid w:val="000F02B1"/>
    <w:rsid w:val="000F0A3C"/>
    <w:rsid w:val="001101CF"/>
    <w:rsid w:val="00110CFB"/>
    <w:rsid w:val="00111A0C"/>
    <w:rsid w:val="0011325F"/>
    <w:rsid w:val="00122510"/>
    <w:rsid w:val="0012279A"/>
    <w:rsid w:val="00130175"/>
    <w:rsid w:val="00130285"/>
    <w:rsid w:val="00131B57"/>
    <w:rsid w:val="00140DAD"/>
    <w:rsid w:val="00144AF4"/>
    <w:rsid w:val="00145A3C"/>
    <w:rsid w:val="00150C4F"/>
    <w:rsid w:val="00152561"/>
    <w:rsid w:val="001622BB"/>
    <w:rsid w:val="00163E38"/>
    <w:rsid w:val="0017085D"/>
    <w:rsid w:val="001804BE"/>
    <w:rsid w:val="00180B1A"/>
    <w:rsid w:val="00182057"/>
    <w:rsid w:val="001866AD"/>
    <w:rsid w:val="001904B2"/>
    <w:rsid w:val="00193ADA"/>
    <w:rsid w:val="0019725A"/>
    <w:rsid w:val="001A0E4D"/>
    <w:rsid w:val="001A30FD"/>
    <w:rsid w:val="001A558E"/>
    <w:rsid w:val="001B051E"/>
    <w:rsid w:val="001B51D8"/>
    <w:rsid w:val="001B5215"/>
    <w:rsid w:val="001B6197"/>
    <w:rsid w:val="001D16C1"/>
    <w:rsid w:val="001D68CE"/>
    <w:rsid w:val="001E12BD"/>
    <w:rsid w:val="001E140D"/>
    <w:rsid w:val="001E59A9"/>
    <w:rsid w:val="001E7568"/>
    <w:rsid w:val="001F0A13"/>
    <w:rsid w:val="001F0D60"/>
    <w:rsid w:val="001F10BE"/>
    <w:rsid w:val="001F16F2"/>
    <w:rsid w:val="001F60BB"/>
    <w:rsid w:val="00200A47"/>
    <w:rsid w:val="00203BB9"/>
    <w:rsid w:val="002067DE"/>
    <w:rsid w:val="00210077"/>
    <w:rsid w:val="00212650"/>
    <w:rsid w:val="002144F5"/>
    <w:rsid w:val="0021616D"/>
    <w:rsid w:val="00232C31"/>
    <w:rsid w:val="0023336A"/>
    <w:rsid w:val="00234DC2"/>
    <w:rsid w:val="00242E03"/>
    <w:rsid w:val="00243D8E"/>
    <w:rsid w:val="00252CB6"/>
    <w:rsid w:val="00257472"/>
    <w:rsid w:val="00261494"/>
    <w:rsid w:val="00262C01"/>
    <w:rsid w:val="00264056"/>
    <w:rsid w:val="002733E1"/>
    <w:rsid w:val="00273D3B"/>
    <w:rsid w:val="00285DE9"/>
    <w:rsid w:val="00287EC0"/>
    <w:rsid w:val="002914CA"/>
    <w:rsid w:val="00293D9C"/>
    <w:rsid w:val="002A4231"/>
    <w:rsid w:val="002A626C"/>
    <w:rsid w:val="002A664B"/>
    <w:rsid w:val="002B2A1B"/>
    <w:rsid w:val="002B44F2"/>
    <w:rsid w:val="002B79D1"/>
    <w:rsid w:val="002C3E7D"/>
    <w:rsid w:val="002C5117"/>
    <w:rsid w:val="002C5286"/>
    <w:rsid w:val="002D1C05"/>
    <w:rsid w:val="002E1B57"/>
    <w:rsid w:val="002E7701"/>
    <w:rsid w:val="002F26A2"/>
    <w:rsid w:val="002F3899"/>
    <w:rsid w:val="002F3946"/>
    <w:rsid w:val="002F5DE3"/>
    <w:rsid w:val="002F7B87"/>
    <w:rsid w:val="00306185"/>
    <w:rsid w:val="0031570E"/>
    <w:rsid w:val="00315ECC"/>
    <w:rsid w:val="00317A22"/>
    <w:rsid w:val="00324FC5"/>
    <w:rsid w:val="00332FD1"/>
    <w:rsid w:val="003345FB"/>
    <w:rsid w:val="00334640"/>
    <w:rsid w:val="003367A7"/>
    <w:rsid w:val="003415C2"/>
    <w:rsid w:val="00343EE2"/>
    <w:rsid w:val="00346C56"/>
    <w:rsid w:val="00347775"/>
    <w:rsid w:val="00355001"/>
    <w:rsid w:val="00355A29"/>
    <w:rsid w:val="00361B59"/>
    <w:rsid w:val="00362C8D"/>
    <w:rsid w:val="00364318"/>
    <w:rsid w:val="00364B9C"/>
    <w:rsid w:val="00364E29"/>
    <w:rsid w:val="003745E0"/>
    <w:rsid w:val="00382E9C"/>
    <w:rsid w:val="00384C44"/>
    <w:rsid w:val="00386EAE"/>
    <w:rsid w:val="00387239"/>
    <w:rsid w:val="0039383B"/>
    <w:rsid w:val="003A0AA4"/>
    <w:rsid w:val="003A3B79"/>
    <w:rsid w:val="003A462C"/>
    <w:rsid w:val="003A4ED7"/>
    <w:rsid w:val="003B375A"/>
    <w:rsid w:val="003B3BB9"/>
    <w:rsid w:val="003B52E9"/>
    <w:rsid w:val="003C0407"/>
    <w:rsid w:val="003C0958"/>
    <w:rsid w:val="003C1E26"/>
    <w:rsid w:val="003C41DC"/>
    <w:rsid w:val="003C5EB9"/>
    <w:rsid w:val="003C6428"/>
    <w:rsid w:val="003D0329"/>
    <w:rsid w:val="003E2486"/>
    <w:rsid w:val="003E37E7"/>
    <w:rsid w:val="003E6EE1"/>
    <w:rsid w:val="003F1250"/>
    <w:rsid w:val="00400404"/>
    <w:rsid w:val="00407D84"/>
    <w:rsid w:val="00412E99"/>
    <w:rsid w:val="00413527"/>
    <w:rsid w:val="0041447E"/>
    <w:rsid w:val="00417EC7"/>
    <w:rsid w:val="00421A9E"/>
    <w:rsid w:val="0042658A"/>
    <w:rsid w:val="004271A4"/>
    <w:rsid w:val="004279FA"/>
    <w:rsid w:val="00435EEA"/>
    <w:rsid w:val="00444B35"/>
    <w:rsid w:val="004513BF"/>
    <w:rsid w:val="00451F4F"/>
    <w:rsid w:val="00453785"/>
    <w:rsid w:val="004566CC"/>
    <w:rsid w:val="0046095A"/>
    <w:rsid w:val="00463384"/>
    <w:rsid w:val="00463B8C"/>
    <w:rsid w:val="0046487E"/>
    <w:rsid w:val="00467E67"/>
    <w:rsid w:val="0047046A"/>
    <w:rsid w:val="00472529"/>
    <w:rsid w:val="00476275"/>
    <w:rsid w:val="00483235"/>
    <w:rsid w:val="00485F44"/>
    <w:rsid w:val="00487B54"/>
    <w:rsid w:val="00495A52"/>
    <w:rsid w:val="00495A6E"/>
    <w:rsid w:val="004A068F"/>
    <w:rsid w:val="004A1591"/>
    <w:rsid w:val="004A2F15"/>
    <w:rsid w:val="004B0DD6"/>
    <w:rsid w:val="004B430F"/>
    <w:rsid w:val="004B5FAC"/>
    <w:rsid w:val="004C103A"/>
    <w:rsid w:val="004C46B6"/>
    <w:rsid w:val="004D642D"/>
    <w:rsid w:val="004E3142"/>
    <w:rsid w:val="004E68C6"/>
    <w:rsid w:val="004F320C"/>
    <w:rsid w:val="004F65F6"/>
    <w:rsid w:val="00511BE1"/>
    <w:rsid w:val="00512AA9"/>
    <w:rsid w:val="00512DEA"/>
    <w:rsid w:val="0051379A"/>
    <w:rsid w:val="00530B01"/>
    <w:rsid w:val="00540942"/>
    <w:rsid w:val="005471A6"/>
    <w:rsid w:val="00550E90"/>
    <w:rsid w:val="005519C3"/>
    <w:rsid w:val="005525C4"/>
    <w:rsid w:val="00555EFF"/>
    <w:rsid w:val="00556665"/>
    <w:rsid w:val="0056114A"/>
    <w:rsid w:val="00563C3C"/>
    <w:rsid w:val="00564023"/>
    <w:rsid w:val="00567AEC"/>
    <w:rsid w:val="00567CC4"/>
    <w:rsid w:val="00570B0D"/>
    <w:rsid w:val="0057204A"/>
    <w:rsid w:val="00572DF6"/>
    <w:rsid w:val="00574CD4"/>
    <w:rsid w:val="00577121"/>
    <w:rsid w:val="00580A45"/>
    <w:rsid w:val="00581385"/>
    <w:rsid w:val="00581D51"/>
    <w:rsid w:val="005825BF"/>
    <w:rsid w:val="0058636A"/>
    <w:rsid w:val="0059125A"/>
    <w:rsid w:val="00592478"/>
    <w:rsid w:val="00593189"/>
    <w:rsid w:val="005A6377"/>
    <w:rsid w:val="005A7CFC"/>
    <w:rsid w:val="005B1074"/>
    <w:rsid w:val="005B1E17"/>
    <w:rsid w:val="005B5CC3"/>
    <w:rsid w:val="005C125E"/>
    <w:rsid w:val="005D1976"/>
    <w:rsid w:val="005D216B"/>
    <w:rsid w:val="005D6292"/>
    <w:rsid w:val="005E2383"/>
    <w:rsid w:val="005F203D"/>
    <w:rsid w:val="005F56D4"/>
    <w:rsid w:val="00601302"/>
    <w:rsid w:val="00603838"/>
    <w:rsid w:val="00606120"/>
    <w:rsid w:val="006063C5"/>
    <w:rsid w:val="00613BD3"/>
    <w:rsid w:val="0061728E"/>
    <w:rsid w:val="006204C4"/>
    <w:rsid w:val="00624ED5"/>
    <w:rsid w:val="00627E26"/>
    <w:rsid w:val="00631649"/>
    <w:rsid w:val="0063318C"/>
    <w:rsid w:val="00635452"/>
    <w:rsid w:val="00640C8F"/>
    <w:rsid w:val="006429A3"/>
    <w:rsid w:val="00643C1D"/>
    <w:rsid w:val="00645D7C"/>
    <w:rsid w:val="00645E42"/>
    <w:rsid w:val="00646452"/>
    <w:rsid w:val="00654CAA"/>
    <w:rsid w:val="00655524"/>
    <w:rsid w:val="00655C41"/>
    <w:rsid w:val="00667DC4"/>
    <w:rsid w:val="006757E2"/>
    <w:rsid w:val="00683696"/>
    <w:rsid w:val="006863E8"/>
    <w:rsid w:val="006910B8"/>
    <w:rsid w:val="00692ACC"/>
    <w:rsid w:val="00697C15"/>
    <w:rsid w:val="006A064A"/>
    <w:rsid w:val="006A071A"/>
    <w:rsid w:val="006A260C"/>
    <w:rsid w:val="006A4D2F"/>
    <w:rsid w:val="006B302D"/>
    <w:rsid w:val="006B33E1"/>
    <w:rsid w:val="006B45E7"/>
    <w:rsid w:val="006B5E1E"/>
    <w:rsid w:val="006B71E2"/>
    <w:rsid w:val="006C1ACF"/>
    <w:rsid w:val="006C5703"/>
    <w:rsid w:val="006C643C"/>
    <w:rsid w:val="006C64CF"/>
    <w:rsid w:val="006C6D5E"/>
    <w:rsid w:val="006C70D4"/>
    <w:rsid w:val="006C71DC"/>
    <w:rsid w:val="006D1834"/>
    <w:rsid w:val="006D6CDD"/>
    <w:rsid w:val="006E66A5"/>
    <w:rsid w:val="006E6C80"/>
    <w:rsid w:val="006F0BE8"/>
    <w:rsid w:val="006F4E20"/>
    <w:rsid w:val="006F6C43"/>
    <w:rsid w:val="00700F9F"/>
    <w:rsid w:val="007017AC"/>
    <w:rsid w:val="007060FB"/>
    <w:rsid w:val="00711494"/>
    <w:rsid w:val="007132A3"/>
    <w:rsid w:val="007134E6"/>
    <w:rsid w:val="00715C5A"/>
    <w:rsid w:val="00727860"/>
    <w:rsid w:val="00730552"/>
    <w:rsid w:val="00733154"/>
    <w:rsid w:val="007370CB"/>
    <w:rsid w:val="00740CF7"/>
    <w:rsid w:val="00746538"/>
    <w:rsid w:val="00762455"/>
    <w:rsid w:val="00763870"/>
    <w:rsid w:val="0076445D"/>
    <w:rsid w:val="0078259B"/>
    <w:rsid w:val="007855B4"/>
    <w:rsid w:val="00786161"/>
    <w:rsid w:val="007908CD"/>
    <w:rsid w:val="007930EF"/>
    <w:rsid w:val="007934CE"/>
    <w:rsid w:val="007A026C"/>
    <w:rsid w:val="007B3857"/>
    <w:rsid w:val="007B579B"/>
    <w:rsid w:val="007C2EF2"/>
    <w:rsid w:val="007C6A54"/>
    <w:rsid w:val="007D32D1"/>
    <w:rsid w:val="007D4B28"/>
    <w:rsid w:val="007E2EC7"/>
    <w:rsid w:val="007E526B"/>
    <w:rsid w:val="007E55C7"/>
    <w:rsid w:val="007E77A8"/>
    <w:rsid w:val="007F1E1B"/>
    <w:rsid w:val="007F250A"/>
    <w:rsid w:val="007F49CD"/>
    <w:rsid w:val="007F70A8"/>
    <w:rsid w:val="007F7572"/>
    <w:rsid w:val="007F7702"/>
    <w:rsid w:val="0080021A"/>
    <w:rsid w:val="0080090A"/>
    <w:rsid w:val="008021BF"/>
    <w:rsid w:val="00804726"/>
    <w:rsid w:val="0080657F"/>
    <w:rsid w:val="008102CC"/>
    <w:rsid w:val="00813D04"/>
    <w:rsid w:val="00814D4B"/>
    <w:rsid w:val="00823076"/>
    <w:rsid w:val="008273BC"/>
    <w:rsid w:val="008319B8"/>
    <w:rsid w:val="008355E7"/>
    <w:rsid w:val="00841429"/>
    <w:rsid w:val="00841B28"/>
    <w:rsid w:val="00842E56"/>
    <w:rsid w:val="008444C3"/>
    <w:rsid w:val="00850431"/>
    <w:rsid w:val="008519A5"/>
    <w:rsid w:val="00852188"/>
    <w:rsid w:val="0085295A"/>
    <w:rsid w:val="00853EFA"/>
    <w:rsid w:val="0085552F"/>
    <w:rsid w:val="008608C1"/>
    <w:rsid w:val="00864344"/>
    <w:rsid w:val="008649ED"/>
    <w:rsid w:val="00865D03"/>
    <w:rsid w:val="00866435"/>
    <w:rsid w:val="00877F03"/>
    <w:rsid w:val="00885CF0"/>
    <w:rsid w:val="00891BB9"/>
    <w:rsid w:val="00894F11"/>
    <w:rsid w:val="00896553"/>
    <w:rsid w:val="008A702A"/>
    <w:rsid w:val="008B6BC4"/>
    <w:rsid w:val="008C2CC9"/>
    <w:rsid w:val="008C3A1E"/>
    <w:rsid w:val="008C55B0"/>
    <w:rsid w:val="008C7D6B"/>
    <w:rsid w:val="008D1D89"/>
    <w:rsid w:val="008D1DCB"/>
    <w:rsid w:val="008D2093"/>
    <w:rsid w:val="008D3A29"/>
    <w:rsid w:val="008D48C7"/>
    <w:rsid w:val="008E043D"/>
    <w:rsid w:val="008E31F7"/>
    <w:rsid w:val="008F0383"/>
    <w:rsid w:val="008F432C"/>
    <w:rsid w:val="008F511E"/>
    <w:rsid w:val="00902090"/>
    <w:rsid w:val="009041A3"/>
    <w:rsid w:val="00907C02"/>
    <w:rsid w:val="0091005B"/>
    <w:rsid w:val="00910867"/>
    <w:rsid w:val="009117C9"/>
    <w:rsid w:val="00914E23"/>
    <w:rsid w:val="009151BE"/>
    <w:rsid w:val="0092783E"/>
    <w:rsid w:val="00933DE7"/>
    <w:rsid w:val="00946D76"/>
    <w:rsid w:val="0096060E"/>
    <w:rsid w:val="00963013"/>
    <w:rsid w:val="0096683D"/>
    <w:rsid w:val="009677B4"/>
    <w:rsid w:val="00972581"/>
    <w:rsid w:val="009727BB"/>
    <w:rsid w:val="0097643C"/>
    <w:rsid w:val="009778F9"/>
    <w:rsid w:val="00985DFA"/>
    <w:rsid w:val="009862B6"/>
    <w:rsid w:val="0099221A"/>
    <w:rsid w:val="009948A3"/>
    <w:rsid w:val="009A0388"/>
    <w:rsid w:val="009A7A28"/>
    <w:rsid w:val="009B022F"/>
    <w:rsid w:val="009B0E8B"/>
    <w:rsid w:val="009B1717"/>
    <w:rsid w:val="009B49A5"/>
    <w:rsid w:val="009B74F0"/>
    <w:rsid w:val="009C0D0E"/>
    <w:rsid w:val="009D0C4A"/>
    <w:rsid w:val="009D37B5"/>
    <w:rsid w:val="009D57E3"/>
    <w:rsid w:val="009D5F0E"/>
    <w:rsid w:val="009D67AE"/>
    <w:rsid w:val="009E0614"/>
    <w:rsid w:val="009E2FDD"/>
    <w:rsid w:val="009F09D1"/>
    <w:rsid w:val="009F41E5"/>
    <w:rsid w:val="00A03071"/>
    <w:rsid w:val="00A0479F"/>
    <w:rsid w:val="00A04A6D"/>
    <w:rsid w:val="00A06894"/>
    <w:rsid w:val="00A1042B"/>
    <w:rsid w:val="00A15BA7"/>
    <w:rsid w:val="00A20D19"/>
    <w:rsid w:val="00A22CF6"/>
    <w:rsid w:val="00A22DC9"/>
    <w:rsid w:val="00A25CFD"/>
    <w:rsid w:val="00A310F2"/>
    <w:rsid w:val="00A36B84"/>
    <w:rsid w:val="00A5070C"/>
    <w:rsid w:val="00A5412D"/>
    <w:rsid w:val="00A57D18"/>
    <w:rsid w:val="00A6047F"/>
    <w:rsid w:val="00A61C3F"/>
    <w:rsid w:val="00A72A11"/>
    <w:rsid w:val="00A820C7"/>
    <w:rsid w:val="00A852B8"/>
    <w:rsid w:val="00A876C9"/>
    <w:rsid w:val="00A943D9"/>
    <w:rsid w:val="00A97F0A"/>
    <w:rsid w:val="00AA225F"/>
    <w:rsid w:val="00AA2BBE"/>
    <w:rsid w:val="00AA47BB"/>
    <w:rsid w:val="00AA50DC"/>
    <w:rsid w:val="00AB1D04"/>
    <w:rsid w:val="00AB39F4"/>
    <w:rsid w:val="00AB6942"/>
    <w:rsid w:val="00AB7EF6"/>
    <w:rsid w:val="00AC080D"/>
    <w:rsid w:val="00AC22E6"/>
    <w:rsid w:val="00AC2A14"/>
    <w:rsid w:val="00AC3ABF"/>
    <w:rsid w:val="00AD578A"/>
    <w:rsid w:val="00AD632F"/>
    <w:rsid w:val="00AE2BA9"/>
    <w:rsid w:val="00AE77AF"/>
    <w:rsid w:val="00AF1F69"/>
    <w:rsid w:val="00AF416E"/>
    <w:rsid w:val="00B04C6F"/>
    <w:rsid w:val="00B13441"/>
    <w:rsid w:val="00B1412E"/>
    <w:rsid w:val="00B15CA2"/>
    <w:rsid w:val="00B243A7"/>
    <w:rsid w:val="00B30CA1"/>
    <w:rsid w:val="00B4038B"/>
    <w:rsid w:val="00B45378"/>
    <w:rsid w:val="00B4752A"/>
    <w:rsid w:val="00B501AD"/>
    <w:rsid w:val="00B52037"/>
    <w:rsid w:val="00B521BE"/>
    <w:rsid w:val="00B54C4D"/>
    <w:rsid w:val="00B63829"/>
    <w:rsid w:val="00B63AA7"/>
    <w:rsid w:val="00B65029"/>
    <w:rsid w:val="00B66037"/>
    <w:rsid w:val="00B70B7D"/>
    <w:rsid w:val="00B7145F"/>
    <w:rsid w:val="00B734CC"/>
    <w:rsid w:val="00B80159"/>
    <w:rsid w:val="00B80718"/>
    <w:rsid w:val="00B8237F"/>
    <w:rsid w:val="00B84D92"/>
    <w:rsid w:val="00B84E84"/>
    <w:rsid w:val="00B90D4C"/>
    <w:rsid w:val="00B920B7"/>
    <w:rsid w:val="00B92999"/>
    <w:rsid w:val="00B94926"/>
    <w:rsid w:val="00B956D3"/>
    <w:rsid w:val="00B95CFC"/>
    <w:rsid w:val="00B97C23"/>
    <w:rsid w:val="00BA0B36"/>
    <w:rsid w:val="00BA3F88"/>
    <w:rsid w:val="00BA4C86"/>
    <w:rsid w:val="00BC0132"/>
    <w:rsid w:val="00BC0382"/>
    <w:rsid w:val="00BC047E"/>
    <w:rsid w:val="00BC4089"/>
    <w:rsid w:val="00BC5682"/>
    <w:rsid w:val="00BC7027"/>
    <w:rsid w:val="00BD0E5D"/>
    <w:rsid w:val="00BD50AD"/>
    <w:rsid w:val="00BD530E"/>
    <w:rsid w:val="00BD6F54"/>
    <w:rsid w:val="00BD7DD0"/>
    <w:rsid w:val="00BF380E"/>
    <w:rsid w:val="00BF440D"/>
    <w:rsid w:val="00BF77A0"/>
    <w:rsid w:val="00C03189"/>
    <w:rsid w:val="00C04986"/>
    <w:rsid w:val="00C06893"/>
    <w:rsid w:val="00C1136C"/>
    <w:rsid w:val="00C12F38"/>
    <w:rsid w:val="00C135D5"/>
    <w:rsid w:val="00C15797"/>
    <w:rsid w:val="00C17BE4"/>
    <w:rsid w:val="00C30B6B"/>
    <w:rsid w:val="00C3129E"/>
    <w:rsid w:val="00C3413D"/>
    <w:rsid w:val="00C35950"/>
    <w:rsid w:val="00C4020F"/>
    <w:rsid w:val="00C432A9"/>
    <w:rsid w:val="00C443F3"/>
    <w:rsid w:val="00C45584"/>
    <w:rsid w:val="00C46FB8"/>
    <w:rsid w:val="00C51AC9"/>
    <w:rsid w:val="00C640BA"/>
    <w:rsid w:val="00C72D4A"/>
    <w:rsid w:val="00C758B6"/>
    <w:rsid w:val="00C76A6F"/>
    <w:rsid w:val="00C81E6C"/>
    <w:rsid w:val="00C82DEB"/>
    <w:rsid w:val="00C92329"/>
    <w:rsid w:val="00C92F82"/>
    <w:rsid w:val="00CA02C1"/>
    <w:rsid w:val="00CA2995"/>
    <w:rsid w:val="00CA3233"/>
    <w:rsid w:val="00CA4316"/>
    <w:rsid w:val="00CA72D6"/>
    <w:rsid w:val="00CB441E"/>
    <w:rsid w:val="00CB6818"/>
    <w:rsid w:val="00CC7B12"/>
    <w:rsid w:val="00CD213D"/>
    <w:rsid w:val="00CD2C9F"/>
    <w:rsid w:val="00CD5887"/>
    <w:rsid w:val="00CD6AB4"/>
    <w:rsid w:val="00CD7D6F"/>
    <w:rsid w:val="00CE2938"/>
    <w:rsid w:val="00CE31B7"/>
    <w:rsid w:val="00CE4132"/>
    <w:rsid w:val="00CE4F9A"/>
    <w:rsid w:val="00CF099B"/>
    <w:rsid w:val="00CF1FB3"/>
    <w:rsid w:val="00CF5CD3"/>
    <w:rsid w:val="00D01D19"/>
    <w:rsid w:val="00D0234D"/>
    <w:rsid w:val="00D13A61"/>
    <w:rsid w:val="00D213F5"/>
    <w:rsid w:val="00D21624"/>
    <w:rsid w:val="00D256FA"/>
    <w:rsid w:val="00D25977"/>
    <w:rsid w:val="00D25D27"/>
    <w:rsid w:val="00D346CB"/>
    <w:rsid w:val="00D34880"/>
    <w:rsid w:val="00D43FB0"/>
    <w:rsid w:val="00D44685"/>
    <w:rsid w:val="00D47AC5"/>
    <w:rsid w:val="00D47C2D"/>
    <w:rsid w:val="00D519CC"/>
    <w:rsid w:val="00D53B72"/>
    <w:rsid w:val="00D62362"/>
    <w:rsid w:val="00D669E2"/>
    <w:rsid w:val="00D705EC"/>
    <w:rsid w:val="00D71329"/>
    <w:rsid w:val="00D71A69"/>
    <w:rsid w:val="00D72AEF"/>
    <w:rsid w:val="00D75ED7"/>
    <w:rsid w:val="00D75F8D"/>
    <w:rsid w:val="00D82D3C"/>
    <w:rsid w:val="00D8365B"/>
    <w:rsid w:val="00D850BD"/>
    <w:rsid w:val="00D86FA9"/>
    <w:rsid w:val="00D912D8"/>
    <w:rsid w:val="00D91CC6"/>
    <w:rsid w:val="00D92369"/>
    <w:rsid w:val="00D93CC8"/>
    <w:rsid w:val="00D94CA3"/>
    <w:rsid w:val="00D97B46"/>
    <w:rsid w:val="00DA1EA1"/>
    <w:rsid w:val="00DA3D54"/>
    <w:rsid w:val="00DA5F32"/>
    <w:rsid w:val="00DA7838"/>
    <w:rsid w:val="00DB0D83"/>
    <w:rsid w:val="00DB7416"/>
    <w:rsid w:val="00DC0543"/>
    <w:rsid w:val="00DC09B3"/>
    <w:rsid w:val="00DC4951"/>
    <w:rsid w:val="00DC71AC"/>
    <w:rsid w:val="00DC7AF6"/>
    <w:rsid w:val="00DD2B8D"/>
    <w:rsid w:val="00DD4AF2"/>
    <w:rsid w:val="00DD6E30"/>
    <w:rsid w:val="00DE0FC8"/>
    <w:rsid w:val="00DE68DB"/>
    <w:rsid w:val="00DE6BFC"/>
    <w:rsid w:val="00DF11CD"/>
    <w:rsid w:val="00DF37AB"/>
    <w:rsid w:val="00DF69F8"/>
    <w:rsid w:val="00DF73D4"/>
    <w:rsid w:val="00E00D38"/>
    <w:rsid w:val="00E015D8"/>
    <w:rsid w:val="00E07128"/>
    <w:rsid w:val="00E11934"/>
    <w:rsid w:val="00E203EC"/>
    <w:rsid w:val="00E300AB"/>
    <w:rsid w:val="00E316A3"/>
    <w:rsid w:val="00E34096"/>
    <w:rsid w:val="00E4108E"/>
    <w:rsid w:val="00E42B76"/>
    <w:rsid w:val="00E476B1"/>
    <w:rsid w:val="00E56C60"/>
    <w:rsid w:val="00E5741C"/>
    <w:rsid w:val="00E6207A"/>
    <w:rsid w:val="00E723C5"/>
    <w:rsid w:val="00E7419C"/>
    <w:rsid w:val="00E74463"/>
    <w:rsid w:val="00E76ED5"/>
    <w:rsid w:val="00E810CC"/>
    <w:rsid w:val="00E82A80"/>
    <w:rsid w:val="00E859B2"/>
    <w:rsid w:val="00E9023A"/>
    <w:rsid w:val="00E913C9"/>
    <w:rsid w:val="00E92A1F"/>
    <w:rsid w:val="00E95920"/>
    <w:rsid w:val="00E964E9"/>
    <w:rsid w:val="00E978C6"/>
    <w:rsid w:val="00EB32D0"/>
    <w:rsid w:val="00EB7586"/>
    <w:rsid w:val="00EC08DB"/>
    <w:rsid w:val="00EC09CD"/>
    <w:rsid w:val="00EC7150"/>
    <w:rsid w:val="00ED1B58"/>
    <w:rsid w:val="00ED3574"/>
    <w:rsid w:val="00EE0C7E"/>
    <w:rsid w:val="00EE11D0"/>
    <w:rsid w:val="00EE225A"/>
    <w:rsid w:val="00EE5341"/>
    <w:rsid w:val="00EE6858"/>
    <w:rsid w:val="00EE7AB3"/>
    <w:rsid w:val="00EF03E0"/>
    <w:rsid w:val="00EF1BE1"/>
    <w:rsid w:val="00EF407B"/>
    <w:rsid w:val="00EF6ABB"/>
    <w:rsid w:val="00EF6E78"/>
    <w:rsid w:val="00EF76BB"/>
    <w:rsid w:val="00F009A1"/>
    <w:rsid w:val="00F00EB3"/>
    <w:rsid w:val="00F02619"/>
    <w:rsid w:val="00F03490"/>
    <w:rsid w:val="00F04D37"/>
    <w:rsid w:val="00F05022"/>
    <w:rsid w:val="00F1020B"/>
    <w:rsid w:val="00F14BEC"/>
    <w:rsid w:val="00F14D71"/>
    <w:rsid w:val="00F20F49"/>
    <w:rsid w:val="00F236F8"/>
    <w:rsid w:val="00F24E49"/>
    <w:rsid w:val="00F32724"/>
    <w:rsid w:val="00F44112"/>
    <w:rsid w:val="00F45CF7"/>
    <w:rsid w:val="00F55BB8"/>
    <w:rsid w:val="00F705D9"/>
    <w:rsid w:val="00F72342"/>
    <w:rsid w:val="00F72B94"/>
    <w:rsid w:val="00F813C4"/>
    <w:rsid w:val="00F83549"/>
    <w:rsid w:val="00F929CE"/>
    <w:rsid w:val="00F9492A"/>
    <w:rsid w:val="00F94EAB"/>
    <w:rsid w:val="00FA5013"/>
    <w:rsid w:val="00FB59E9"/>
    <w:rsid w:val="00FB70EA"/>
    <w:rsid w:val="00FB7FD0"/>
    <w:rsid w:val="00FC0B2C"/>
    <w:rsid w:val="00FC1A7F"/>
    <w:rsid w:val="00FC4241"/>
    <w:rsid w:val="00FC5CFF"/>
    <w:rsid w:val="00FC79A3"/>
    <w:rsid w:val="00FD1F7B"/>
    <w:rsid w:val="00FD3DDF"/>
    <w:rsid w:val="00FD4006"/>
    <w:rsid w:val="00FD6A58"/>
    <w:rsid w:val="00FE3148"/>
    <w:rsid w:val="00FE5D93"/>
    <w:rsid w:val="00FE611B"/>
    <w:rsid w:val="00FF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E6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B7FD0"/>
    <w:pPr>
      <w:keepNext/>
      <w:tabs>
        <w:tab w:val="num" w:pos="432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B7FD0"/>
    <w:pPr>
      <w:keepNext/>
      <w:tabs>
        <w:tab w:val="num" w:pos="576"/>
        <w:tab w:val="left" w:pos="960"/>
      </w:tabs>
      <w:ind w:left="576" w:hanging="576"/>
      <w:jc w:val="both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FB7FD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FB7FD0"/>
  </w:style>
  <w:style w:type="character" w:customStyle="1" w:styleId="11">
    <w:name w:val="Основной шрифт абзаца1"/>
    <w:rsid w:val="00FB7FD0"/>
  </w:style>
  <w:style w:type="paragraph" w:customStyle="1" w:styleId="a3">
    <w:name w:val="Заголовок"/>
    <w:basedOn w:val="a"/>
    <w:next w:val="a4"/>
    <w:rsid w:val="00FB7FD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rsid w:val="00FB7FD0"/>
    <w:pPr>
      <w:tabs>
        <w:tab w:val="left" w:pos="720"/>
        <w:tab w:val="left" w:pos="960"/>
      </w:tabs>
      <w:jc w:val="both"/>
    </w:pPr>
    <w:rPr>
      <w:sz w:val="28"/>
    </w:rPr>
  </w:style>
  <w:style w:type="paragraph" w:styleId="a6">
    <w:name w:val="List"/>
    <w:basedOn w:val="a4"/>
    <w:rsid w:val="00FB7FD0"/>
    <w:rPr>
      <w:rFonts w:cs="Tahoma"/>
    </w:rPr>
  </w:style>
  <w:style w:type="paragraph" w:customStyle="1" w:styleId="22">
    <w:name w:val="Название2"/>
    <w:basedOn w:val="a"/>
    <w:rsid w:val="00FB7FD0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FB7FD0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FB7FD0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FB7FD0"/>
    <w:pPr>
      <w:suppressLineNumbers/>
    </w:pPr>
    <w:rPr>
      <w:rFonts w:cs="Tahoma"/>
    </w:rPr>
  </w:style>
  <w:style w:type="paragraph" w:styleId="HTML">
    <w:name w:val="HTML Preformatted"/>
    <w:basedOn w:val="a"/>
    <w:link w:val="HTML0"/>
    <w:rsid w:val="00FB7F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7">
    <w:name w:val="header"/>
    <w:basedOn w:val="a"/>
    <w:link w:val="a8"/>
    <w:rsid w:val="00FB7FD0"/>
    <w:pPr>
      <w:tabs>
        <w:tab w:val="center" w:pos="4677"/>
        <w:tab w:val="right" w:pos="9355"/>
      </w:tabs>
      <w:overflowPunct w:val="0"/>
      <w:autoSpaceDE w:val="0"/>
    </w:pPr>
    <w:rPr>
      <w:sz w:val="20"/>
      <w:szCs w:val="20"/>
    </w:rPr>
  </w:style>
  <w:style w:type="paragraph" w:styleId="a9">
    <w:name w:val="Title"/>
    <w:basedOn w:val="a"/>
    <w:next w:val="aa"/>
    <w:link w:val="ab"/>
    <w:qFormat/>
    <w:rsid w:val="00FB7FD0"/>
    <w:pPr>
      <w:jc w:val="center"/>
    </w:pPr>
    <w:rPr>
      <w:b/>
      <w:bCs/>
      <w:sz w:val="28"/>
    </w:rPr>
  </w:style>
  <w:style w:type="paragraph" w:styleId="aa">
    <w:name w:val="Subtitle"/>
    <w:basedOn w:val="a"/>
    <w:next w:val="a4"/>
    <w:link w:val="ac"/>
    <w:qFormat/>
    <w:rsid w:val="00FB7FD0"/>
    <w:rPr>
      <w:sz w:val="28"/>
    </w:rPr>
  </w:style>
  <w:style w:type="paragraph" w:customStyle="1" w:styleId="210">
    <w:name w:val="Основной текст 21"/>
    <w:basedOn w:val="a"/>
    <w:rsid w:val="00FB7FD0"/>
    <w:pPr>
      <w:tabs>
        <w:tab w:val="left" w:pos="720"/>
        <w:tab w:val="left" w:pos="960"/>
      </w:tabs>
      <w:jc w:val="center"/>
    </w:pPr>
    <w:rPr>
      <w:b/>
      <w:bCs/>
      <w:sz w:val="28"/>
    </w:rPr>
  </w:style>
  <w:style w:type="paragraph" w:customStyle="1" w:styleId="211">
    <w:name w:val="Список 21"/>
    <w:basedOn w:val="a"/>
    <w:rsid w:val="00FB7FD0"/>
    <w:pPr>
      <w:suppressAutoHyphens w:val="0"/>
      <w:ind w:left="566" w:hanging="283"/>
    </w:pPr>
    <w:rPr>
      <w:sz w:val="28"/>
    </w:rPr>
  </w:style>
  <w:style w:type="paragraph" w:customStyle="1" w:styleId="220">
    <w:name w:val="Список 22"/>
    <w:basedOn w:val="a"/>
    <w:rsid w:val="00FB7FD0"/>
    <w:pPr>
      <w:ind w:left="566" w:hanging="283"/>
    </w:pPr>
  </w:style>
  <w:style w:type="paragraph" w:styleId="ad">
    <w:name w:val="No Spacing"/>
    <w:link w:val="ae"/>
    <w:qFormat/>
    <w:rsid w:val="00FB7FD0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af">
    <w:name w:val="Содержимое врезки"/>
    <w:basedOn w:val="a4"/>
    <w:rsid w:val="00FB7FD0"/>
  </w:style>
  <w:style w:type="paragraph" w:customStyle="1" w:styleId="af0">
    <w:name w:val="Содержимое таблицы"/>
    <w:basedOn w:val="a"/>
    <w:rsid w:val="00FB7FD0"/>
    <w:pPr>
      <w:suppressLineNumbers/>
    </w:pPr>
  </w:style>
  <w:style w:type="paragraph" w:customStyle="1" w:styleId="af1">
    <w:name w:val="Заголовок таблицы"/>
    <w:basedOn w:val="af0"/>
    <w:rsid w:val="00FB7FD0"/>
    <w:pPr>
      <w:jc w:val="center"/>
    </w:pPr>
    <w:rPr>
      <w:b/>
      <w:bCs/>
    </w:rPr>
  </w:style>
  <w:style w:type="character" w:styleId="af2">
    <w:name w:val="Hyperlink"/>
    <w:uiPriority w:val="99"/>
    <w:unhideWhenUsed/>
    <w:rsid w:val="003E2486"/>
    <w:rPr>
      <w:color w:val="0000FF"/>
      <w:u w:val="single"/>
    </w:rPr>
  </w:style>
  <w:style w:type="character" w:styleId="af3">
    <w:name w:val="FollowedHyperlink"/>
    <w:uiPriority w:val="99"/>
    <w:unhideWhenUsed/>
    <w:rsid w:val="003E2486"/>
    <w:rPr>
      <w:color w:val="800080"/>
      <w:u w:val="single"/>
    </w:rPr>
  </w:style>
  <w:style w:type="paragraph" w:customStyle="1" w:styleId="font5">
    <w:name w:val="font5"/>
    <w:basedOn w:val="a"/>
    <w:rsid w:val="003E2486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65">
    <w:name w:val="xl65"/>
    <w:basedOn w:val="a"/>
    <w:rsid w:val="003E2486"/>
    <w:pPr>
      <w:suppressAutoHyphens w:val="0"/>
      <w:spacing w:before="100" w:beforeAutospacing="1" w:after="100" w:afterAutospacing="1"/>
    </w:pPr>
    <w:rPr>
      <w:color w:val="FF0000"/>
      <w:sz w:val="18"/>
      <w:szCs w:val="18"/>
      <w:lang w:eastAsia="ru-RU"/>
    </w:rPr>
  </w:style>
  <w:style w:type="paragraph" w:customStyle="1" w:styleId="xl66">
    <w:name w:val="xl66"/>
    <w:basedOn w:val="a"/>
    <w:rsid w:val="003E2486"/>
    <w:pPr>
      <w:suppressAutoHyphens w:val="0"/>
      <w:spacing w:before="100" w:beforeAutospacing="1" w:after="100" w:afterAutospacing="1"/>
      <w:jc w:val="right"/>
    </w:pPr>
    <w:rPr>
      <w:color w:val="FF0000"/>
      <w:sz w:val="18"/>
      <w:szCs w:val="18"/>
      <w:lang w:eastAsia="ru-RU"/>
    </w:rPr>
  </w:style>
  <w:style w:type="paragraph" w:customStyle="1" w:styleId="xl67">
    <w:name w:val="xl67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ru-RU"/>
    </w:rPr>
  </w:style>
  <w:style w:type="paragraph" w:customStyle="1" w:styleId="xl71">
    <w:name w:val="xl71"/>
    <w:basedOn w:val="a"/>
    <w:rsid w:val="003E24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3E2486"/>
    <w:pPr>
      <w:suppressAutoHyphens w:val="0"/>
      <w:spacing w:before="100" w:beforeAutospacing="1" w:after="100" w:afterAutospacing="1"/>
      <w:jc w:val="right"/>
    </w:pPr>
    <w:rPr>
      <w:color w:val="00FF00"/>
      <w:sz w:val="18"/>
      <w:szCs w:val="18"/>
      <w:lang w:eastAsia="ru-RU"/>
    </w:rPr>
  </w:style>
  <w:style w:type="paragraph" w:customStyle="1" w:styleId="xl73">
    <w:name w:val="xl73"/>
    <w:basedOn w:val="a"/>
    <w:rsid w:val="003E2486"/>
    <w:pPr>
      <w:suppressAutoHyphens w:val="0"/>
      <w:spacing w:before="100" w:beforeAutospacing="1" w:after="100" w:afterAutospacing="1"/>
    </w:pPr>
    <w:rPr>
      <w:color w:val="00FF00"/>
      <w:sz w:val="18"/>
      <w:szCs w:val="18"/>
      <w:lang w:eastAsia="ru-RU"/>
    </w:rPr>
  </w:style>
  <w:style w:type="paragraph" w:customStyle="1" w:styleId="xl74">
    <w:name w:val="xl74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008000"/>
      <w:lang w:eastAsia="ru-RU"/>
    </w:rPr>
  </w:style>
  <w:style w:type="paragraph" w:customStyle="1" w:styleId="xl75">
    <w:name w:val="xl75"/>
    <w:basedOn w:val="a"/>
    <w:rsid w:val="003E2486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3E2486"/>
    <w:pPr>
      <w:suppressAutoHyphens w:val="0"/>
      <w:spacing w:before="100" w:beforeAutospacing="1" w:after="100" w:afterAutospacing="1"/>
    </w:pPr>
    <w:rPr>
      <w:color w:val="00B050"/>
      <w:lang w:eastAsia="ru-RU"/>
    </w:rPr>
  </w:style>
  <w:style w:type="paragraph" w:customStyle="1" w:styleId="xl77">
    <w:name w:val="xl7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2"/>
      <w:szCs w:val="22"/>
      <w:lang w:eastAsia="ru-RU"/>
    </w:rPr>
  </w:style>
  <w:style w:type="paragraph" w:customStyle="1" w:styleId="xl78">
    <w:name w:val="xl7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2"/>
      <w:szCs w:val="22"/>
      <w:lang w:eastAsia="ru-RU"/>
    </w:rPr>
  </w:style>
  <w:style w:type="paragraph" w:customStyle="1" w:styleId="xl79">
    <w:name w:val="xl79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70C0"/>
      <w:sz w:val="22"/>
      <w:szCs w:val="22"/>
      <w:lang w:eastAsia="ru-RU"/>
    </w:rPr>
  </w:style>
  <w:style w:type="paragraph" w:customStyle="1" w:styleId="xl80">
    <w:name w:val="xl8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FF0000"/>
      <w:sz w:val="22"/>
      <w:szCs w:val="22"/>
      <w:lang w:eastAsia="ru-RU"/>
    </w:rPr>
  </w:style>
  <w:style w:type="paragraph" w:customStyle="1" w:styleId="xl81">
    <w:name w:val="xl81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7030A0"/>
      <w:sz w:val="22"/>
      <w:szCs w:val="22"/>
      <w:lang w:eastAsia="ru-RU"/>
    </w:rPr>
  </w:style>
  <w:style w:type="paragraph" w:customStyle="1" w:styleId="xl83">
    <w:name w:val="xl83"/>
    <w:basedOn w:val="a"/>
    <w:rsid w:val="003E248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3E248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color w:val="0000FF"/>
      <w:sz w:val="18"/>
      <w:szCs w:val="18"/>
      <w:lang w:eastAsia="ru-RU"/>
    </w:rPr>
  </w:style>
  <w:style w:type="paragraph" w:customStyle="1" w:styleId="xl86">
    <w:name w:val="xl86"/>
    <w:basedOn w:val="a"/>
    <w:rsid w:val="003E2486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87">
    <w:name w:val="xl87"/>
    <w:basedOn w:val="a"/>
    <w:rsid w:val="003E2486"/>
    <w:pPr>
      <w:suppressAutoHyphens w:val="0"/>
      <w:spacing w:before="100" w:beforeAutospacing="1" w:after="100" w:afterAutospacing="1"/>
    </w:pPr>
    <w:rPr>
      <w:color w:val="0000FF"/>
      <w:sz w:val="28"/>
      <w:szCs w:val="28"/>
      <w:lang w:eastAsia="ru-RU"/>
    </w:rPr>
  </w:style>
  <w:style w:type="paragraph" w:customStyle="1" w:styleId="xl88">
    <w:name w:val="xl88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FF"/>
      <w:sz w:val="28"/>
      <w:szCs w:val="28"/>
      <w:lang w:eastAsia="ru-RU"/>
    </w:rPr>
  </w:style>
  <w:style w:type="paragraph" w:customStyle="1" w:styleId="xl89">
    <w:name w:val="xl89"/>
    <w:basedOn w:val="a"/>
    <w:rsid w:val="003E2486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3E2486"/>
    <w:pPr>
      <w:suppressAutoHyphens w:val="0"/>
      <w:spacing w:before="100" w:beforeAutospacing="1" w:after="100" w:afterAutospacing="1"/>
    </w:pPr>
    <w:rPr>
      <w:color w:val="0000FF"/>
      <w:sz w:val="18"/>
      <w:szCs w:val="18"/>
      <w:lang w:eastAsia="ru-RU"/>
    </w:rPr>
  </w:style>
  <w:style w:type="paragraph" w:customStyle="1" w:styleId="xl91">
    <w:name w:val="xl91"/>
    <w:basedOn w:val="a"/>
    <w:rsid w:val="003E2486"/>
    <w:pPr>
      <w:suppressAutoHyphens w:val="0"/>
      <w:spacing w:before="100" w:beforeAutospacing="1" w:after="100" w:afterAutospacing="1"/>
      <w:jc w:val="right"/>
    </w:pPr>
    <w:rPr>
      <w:color w:val="0000FF"/>
      <w:sz w:val="18"/>
      <w:szCs w:val="18"/>
      <w:lang w:eastAsia="ru-RU"/>
    </w:rPr>
  </w:style>
  <w:style w:type="paragraph" w:customStyle="1" w:styleId="xl92">
    <w:name w:val="xl92"/>
    <w:basedOn w:val="a"/>
    <w:rsid w:val="003E2486"/>
    <w:pPr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93">
    <w:name w:val="xl93"/>
    <w:basedOn w:val="a"/>
    <w:rsid w:val="003E2486"/>
    <w:pP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FF"/>
      <w:sz w:val="18"/>
      <w:szCs w:val="18"/>
      <w:lang w:eastAsia="ru-RU"/>
    </w:rPr>
  </w:style>
  <w:style w:type="paragraph" w:customStyle="1" w:styleId="xl95">
    <w:name w:val="xl95"/>
    <w:basedOn w:val="a"/>
    <w:rsid w:val="003E2486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E2486"/>
    <w:pPr>
      <w:suppressAutoHyphens w:val="0"/>
      <w:spacing w:before="100" w:beforeAutospacing="1" w:after="100" w:afterAutospacing="1"/>
    </w:pPr>
    <w:rPr>
      <w:color w:val="0000FF"/>
      <w:sz w:val="18"/>
      <w:szCs w:val="18"/>
      <w:lang w:eastAsia="ru-RU"/>
    </w:rPr>
  </w:style>
  <w:style w:type="paragraph" w:customStyle="1" w:styleId="xl97">
    <w:name w:val="xl97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98">
    <w:name w:val="xl98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99">
    <w:name w:val="xl99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00">
    <w:name w:val="xl100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01">
    <w:name w:val="xl101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02">
    <w:name w:val="xl102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3E2486"/>
    <w:pPr>
      <w:suppressAutoHyphens w:val="0"/>
      <w:spacing w:before="100" w:beforeAutospacing="1" w:after="100" w:afterAutospacing="1"/>
    </w:pPr>
    <w:rPr>
      <w:color w:val="FF0000"/>
      <w:sz w:val="18"/>
      <w:szCs w:val="18"/>
      <w:lang w:eastAsia="ru-RU"/>
    </w:rPr>
  </w:style>
  <w:style w:type="paragraph" w:customStyle="1" w:styleId="xl104">
    <w:name w:val="xl104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8"/>
      <w:szCs w:val="18"/>
      <w:lang w:eastAsia="ru-RU"/>
    </w:rPr>
  </w:style>
  <w:style w:type="paragraph" w:customStyle="1" w:styleId="xl105">
    <w:name w:val="xl105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8"/>
      <w:szCs w:val="18"/>
      <w:lang w:eastAsia="ru-RU"/>
    </w:rPr>
  </w:style>
  <w:style w:type="paragraph" w:customStyle="1" w:styleId="xl106">
    <w:name w:val="xl106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E2486"/>
    <w:pPr>
      <w:suppressAutoHyphens w:val="0"/>
      <w:spacing w:before="100" w:beforeAutospacing="1" w:after="100" w:afterAutospacing="1"/>
    </w:pPr>
    <w:rPr>
      <w:color w:val="FF0000"/>
      <w:sz w:val="18"/>
      <w:szCs w:val="18"/>
      <w:lang w:eastAsia="ru-RU"/>
    </w:rPr>
  </w:style>
  <w:style w:type="paragraph" w:customStyle="1" w:styleId="xl108">
    <w:name w:val="xl108"/>
    <w:basedOn w:val="a"/>
    <w:rsid w:val="003E2486"/>
    <w:pPr>
      <w:suppressAutoHyphens w:val="0"/>
      <w:spacing w:before="100" w:beforeAutospacing="1" w:after="100" w:afterAutospacing="1"/>
      <w:jc w:val="right"/>
    </w:pPr>
    <w:rPr>
      <w:color w:val="FF0000"/>
      <w:sz w:val="18"/>
      <w:szCs w:val="18"/>
      <w:lang w:eastAsia="ru-RU"/>
    </w:rPr>
  </w:style>
  <w:style w:type="paragraph" w:customStyle="1" w:styleId="xl109">
    <w:name w:val="xl109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0">
    <w:name w:val="xl110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80"/>
      <w:sz w:val="18"/>
      <w:szCs w:val="18"/>
      <w:lang w:eastAsia="ru-RU"/>
    </w:rPr>
  </w:style>
  <w:style w:type="paragraph" w:customStyle="1" w:styleId="xl111">
    <w:name w:val="xl111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3E2486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4">
    <w:name w:val="xl114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5">
    <w:name w:val="xl115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6">
    <w:name w:val="xl116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7">
    <w:name w:val="xl11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80"/>
      <w:lang w:eastAsia="ru-RU"/>
    </w:rPr>
  </w:style>
  <w:style w:type="paragraph" w:customStyle="1" w:styleId="xl118">
    <w:name w:val="xl11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19">
    <w:name w:val="xl119"/>
    <w:basedOn w:val="a"/>
    <w:rsid w:val="003E2486"/>
    <w:pP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ru-RU"/>
    </w:rPr>
  </w:style>
  <w:style w:type="paragraph" w:customStyle="1" w:styleId="xl120">
    <w:name w:val="xl120"/>
    <w:basedOn w:val="a"/>
    <w:rsid w:val="003E2486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3E2486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2">
    <w:name w:val="xl122"/>
    <w:basedOn w:val="a"/>
    <w:rsid w:val="003E2486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3E248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24">
    <w:name w:val="xl124"/>
    <w:basedOn w:val="a"/>
    <w:rsid w:val="003E248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ru-RU"/>
    </w:rPr>
  </w:style>
  <w:style w:type="paragraph" w:customStyle="1" w:styleId="xl125">
    <w:name w:val="xl125"/>
    <w:basedOn w:val="a"/>
    <w:rsid w:val="003E248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26">
    <w:name w:val="xl126"/>
    <w:basedOn w:val="a"/>
    <w:rsid w:val="003E248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27">
    <w:name w:val="xl12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28">
    <w:name w:val="xl12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  <w:lang w:eastAsia="ru-RU"/>
    </w:rPr>
  </w:style>
  <w:style w:type="paragraph" w:customStyle="1" w:styleId="xl129">
    <w:name w:val="xl129"/>
    <w:basedOn w:val="a"/>
    <w:rsid w:val="003E2486"/>
    <w:pPr>
      <w:suppressAutoHyphens w:val="0"/>
      <w:spacing w:before="100" w:beforeAutospacing="1" w:after="100" w:afterAutospacing="1"/>
    </w:pPr>
    <w:rPr>
      <w:color w:val="333399"/>
      <w:sz w:val="18"/>
      <w:szCs w:val="18"/>
      <w:lang w:eastAsia="ru-RU"/>
    </w:rPr>
  </w:style>
  <w:style w:type="paragraph" w:customStyle="1" w:styleId="xl130">
    <w:name w:val="xl13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ru-RU"/>
    </w:rPr>
  </w:style>
  <w:style w:type="paragraph" w:customStyle="1" w:styleId="xl131">
    <w:name w:val="xl131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32">
    <w:name w:val="xl13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33">
    <w:name w:val="xl133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7030A0"/>
      <w:sz w:val="22"/>
      <w:szCs w:val="22"/>
      <w:lang w:eastAsia="ru-RU"/>
    </w:rPr>
  </w:style>
  <w:style w:type="paragraph" w:customStyle="1" w:styleId="xl134">
    <w:name w:val="xl134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35">
    <w:name w:val="xl135"/>
    <w:basedOn w:val="a"/>
    <w:rsid w:val="003E2486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36">
    <w:name w:val="xl136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333300"/>
      <w:sz w:val="18"/>
      <w:szCs w:val="18"/>
      <w:lang w:eastAsia="ru-RU"/>
    </w:rPr>
  </w:style>
  <w:style w:type="paragraph" w:customStyle="1" w:styleId="xl137">
    <w:name w:val="xl137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333300"/>
      <w:sz w:val="18"/>
      <w:szCs w:val="18"/>
      <w:lang w:eastAsia="ru-RU"/>
    </w:rPr>
  </w:style>
  <w:style w:type="paragraph" w:customStyle="1" w:styleId="xl139">
    <w:name w:val="xl139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333300"/>
      <w:sz w:val="22"/>
      <w:szCs w:val="22"/>
      <w:lang w:eastAsia="ru-RU"/>
    </w:rPr>
  </w:style>
  <w:style w:type="paragraph" w:customStyle="1" w:styleId="xl140">
    <w:name w:val="xl14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8000"/>
      <w:sz w:val="22"/>
      <w:szCs w:val="22"/>
      <w:lang w:eastAsia="ru-RU"/>
    </w:rPr>
  </w:style>
  <w:style w:type="paragraph" w:customStyle="1" w:styleId="xl141">
    <w:name w:val="xl141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8000"/>
      <w:sz w:val="22"/>
      <w:szCs w:val="22"/>
      <w:lang w:eastAsia="ru-RU"/>
    </w:rPr>
  </w:style>
  <w:style w:type="paragraph" w:customStyle="1" w:styleId="xl142">
    <w:name w:val="xl14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66CC"/>
      <w:sz w:val="22"/>
      <w:szCs w:val="22"/>
      <w:lang w:eastAsia="ru-RU"/>
    </w:rPr>
  </w:style>
  <w:style w:type="paragraph" w:customStyle="1" w:styleId="xl143">
    <w:name w:val="xl143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44">
    <w:name w:val="xl144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45">
    <w:name w:val="xl145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B050"/>
      <w:sz w:val="22"/>
      <w:szCs w:val="22"/>
      <w:lang w:eastAsia="ru-RU"/>
    </w:rPr>
  </w:style>
  <w:style w:type="paragraph" w:customStyle="1" w:styleId="xl146">
    <w:name w:val="xl146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2"/>
      <w:szCs w:val="22"/>
      <w:lang w:eastAsia="ru-RU"/>
    </w:rPr>
  </w:style>
  <w:style w:type="paragraph" w:customStyle="1" w:styleId="xl147">
    <w:name w:val="xl14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70C0"/>
      <w:sz w:val="22"/>
      <w:szCs w:val="22"/>
      <w:lang w:eastAsia="ru-RU"/>
    </w:rPr>
  </w:style>
  <w:style w:type="paragraph" w:customStyle="1" w:styleId="xl148">
    <w:name w:val="xl148"/>
    <w:basedOn w:val="a"/>
    <w:rsid w:val="003E2486"/>
    <w:pPr>
      <w:suppressAutoHyphens w:val="0"/>
      <w:spacing w:before="100" w:beforeAutospacing="1" w:after="100" w:afterAutospacing="1"/>
    </w:pPr>
    <w:rPr>
      <w:color w:val="00B050"/>
      <w:sz w:val="18"/>
      <w:szCs w:val="18"/>
      <w:lang w:eastAsia="ru-RU"/>
    </w:rPr>
  </w:style>
  <w:style w:type="paragraph" w:customStyle="1" w:styleId="xl149">
    <w:name w:val="xl149"/>
    <w:basedOn w:val="a"/>
    <w:rsid w:val="003E2486"/>
    <w:pPr>
      <w:suppressAutoHyphens w:val="0"/>
      <w:spacing w:before="100" w:beforeAutospacing="1" w:after="100" w:afterAutospacing="1"/>
      <w:jc w:val="right"/>
    </w:pPr>
    <w:rPr>
      <w:color w:val="00B050"/>
      <w:sz w:val="18"/>
      <w:szCs w:val="18"/>
      <w:lang w:eastAsia="ru-RU"/>
    </w:rPr>
  </w:style>
  <w:style w:type="paragraph" w:customStyle="1" w:styleId="xl150">
    <w:name w:val="xl150"/>
    <w:basedOn w:val="a"/>
    <w:rsid w:val="003E2486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51">
    <w:name w:val="xl151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52">
    <w:name w:val="xl15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DAEEF3"/>
      <w:sz w:val="22"/>
      <w:szCs w:val="22"/>
      <w:lang w:eastAsia="ru-RU"/>
    </w:rPr>
  </w:style>
  <w:style w:type="paragraph" w:customStyle="1" w:styleId="xl153">
    <w:name w:val="xl153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54">
    <w:name w:val="xl154"/>
    <w:basedOn w:val="a"/>
    <w:rsid w:val="003E2486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55">
    <w:name w:val="xl155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FF0000"/>
      <w:sz w:val="22"/>
      <w:szCs w:val="22"/>
      <w:lang w:eastAsia="ru-RU"/>
    </w:rPr>
  </w:style>
  <w:style w:type="paragraph" w:customStyle="1" w:styleId="xl156">
    <w:name w:val="xl156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3366FF"/>
      <w:sz w:val="22"/>
      <w:szCs w:val="22"/>
      <w:lang w:eastAsia="ru-RU"/>
    </w:rPr>
  </w:style>
  <w:style w:type="paragraph" w:customStyle="1" w:styleId="xl157">
    <w:name w:val="xl15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58">
    <w:name w:val="xl15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2"/>
      <w:szCs w:val="22"/>
      <w:lang w:eastAsia="ru-RU"/>
    </w:rPr>
  </w:style>
  <w:style w:type="paragraph" w:customStyle="1" w:styleId="xl159">
    <w:name w:val="xl159"/>
    <w:basedOn w:val="a"/>
    <w:rsid w:val="003E2486"/>
    <w:pPr>
      <w:suppressAutoHyphens w:val="0"/>
      <w:spacing w:before="100" w:beforeAutospacing="1" w:after="100" w:afterAutospacing="1"/>
    </w:pPr>
    <w:rPr>
      <w:color w:val="FF0000"/>
      <w:sz w:val="18"/>
      <w:szCs w:val="18"/>
      <w:lang w:eastAsia="ru-RU"/>
    </w:rPr>
  </w:style>
  <w:style w:type="paragraph" w:customStyle="1" w:styleId="xl160">
    <w:name w:val="xl160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61">
    <w:name w:val="xl161"/>
    <w:basedOn w:val="a"/>
    <w:rsid w:val="003E24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2">
    <w:name w:val="xl16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333399"/>
      <w:sz w:val="22"/>
      <w:szCs w:val="22"/>
      <w:lang w:eastAsia="ru-RU"/>
    </w:rPr>
  </w:style>
  <w:style w:type="paragraph" w:customStyle="1" w:styleId="xl163">
    <w:name w:val="xl163"/>
    <w:basedOn w:val="a"/>
    <w:rsid w:val="003E2486"/>
    <w:pPr>
      <w:suppressAutoHyphens w:val="0"/>
      <w:spacing w:before="100" w:beforeAutospacing="1" w:after="100" w:afterAutospacing="1"/>
    </w:pPr>
    <w:rPr>
      <w:color w:val="00FF00"/>
      <w:lang w:eastAsia="ru-RU"/>
    </w:rPr>
  </w:style>
  <w:style w:type="paragraph" w:customStyle="1" w:styleId="xl164">
    <w:name w:val="xl164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3366FF"/>
      <w:sz w:val="22"/>
      <w:szCs w:val="22"/>
      <w:lang w:eastAsia="ru-RU"/>
    </w:rPr>
  </w:style>
  <w:style w:type="paragraph" w:customStyle="1" w:styleId="xl165">
    <w:name w:val="xl165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FF"/>
      <w:sz w:val="22"/>
      <w:szCs w:val="22"/>
      <w:lang w:eastAsia="ru-RU"/>
    </w:rPr>
  </w:style>
  <w:style w:type="paragraph" w:customStyle="1" w:styleId="xl166">
    <w:name w:val="xl166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8000"/>
      <w:sz w:val="22"/>
      <w:szCs w:val="22"/>
      <w:lang w:eastAsia="ru-RU"/>
    </w:rPr>
  </w:style>
  <w:style w:type="paragraph" w:customStyle="1" w:styleId="xl167">
    <w:name w:val="xl16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FF"/>
      <w:sz w:val="22"/>
      <w:szCs w:val="22"/>
      <w:lang w:eastAsia="ru-RU"/>
    </w:rPr>
  </w:style>
  <w:style w:type="paragraph" w:customStyle="1" w:styleId="xl168">
    <w:name w:val="xl16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2"/>
      <w:szCs w:val="22"/>
      <w:lang w:eastAsia="ru-RU"/>
    </w:rPr>
  </w:style>
  <w:style w:type="paragraph" w:customStyle="1" w:styleId="xl169">
    <w:name w:val="xl169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70">
    <w:name w:val="xl17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71">
    <w:name w:val="xl171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008000"/>
      <w:sz w:val="18"/>
      <w:szCs w:val="18"/>
      <w:lang w:eastAsia="ru-RU"/>
    </w:rPr>
  </w:style>
  <w:style w:type="paragraph" w:customStyle="1" w:styleId="xl172">
    <w:name w:val="xl172"/>
    <w:basedOn w:val="a"/>
    <w:rsid w:val="003E2486"/>
    <w:pPr>
      <w:suppressAutoHyphens w:val="0"/>
      <w:spacing w:before="100" w:beforeAutospacing="1" w:after="100" w:afterAutospacing="1"/>
      <w:jc w:val="right"/>
    </w:pPr>
    <w:rPr>
      <w:b/>
      <w:bCs/>
      <w:color w:val="008000"/>
      <w:sz w:val="18"/>
      <w:szCs w:val="18"/>
      <w:lang w:eastAsia="ru-RU"/>
    </w:rPr>
  </w:style>
  <w:style w:type="paragraph" w:customStyle="1" w:styleId="xl173">
    <w:name w:val="xl173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7030A0"/>
      <w:sz w:val="22"/>
      <w:szCs w:val="22"/>
      <w:lang w:eastAsia="ru-RU"/>
    </w:rPr>
  </w:style>
  <w:style w:type="paragraph" w:customStyle="1" w:styleId="xl174">
    <w:name w:val="xl174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175">
    <w:name w:val="xl175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CCFF"/>
      <w:sz w:val="22"/>
      <w:szCs w:val="22"/>
      <w:lang w:eastAsia="ru-RU"/>
    </w:rPr>
  </w:style>
  <w:style w:type="paragraph" w:customStyle="1" w:styleId="xl176">
    <w:name w:val="xl176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2"/>
      <w:szCs w:val="22"/>
      <w:lang w:eastAsia="ru-RU"/>
    </w:rPr>
  </w:style>
  <w:style w:type="paragraph" w:customStyle="1" w:styleId="xl177">
    <w:name w:val="xl177"/>
    <w:basedOn w:val="a"/>
    <w:rsid w:val="003E2486"/>
    <w:pPr>
      <w:suppressAutoHyphens w:val="0"/>
      <w:spacing w:before="100" w:beforeAutospacing="1" w:after="100" w:afterAutospacing="1"/>
      <w:jc w:val="both"/>
    </w:pPr>
    <w:rPr>
      <w:b/>
      <w:bCs/>
      <w:sz w:val="22"/>
      <w:szCs w:val="22"/>
      <w:lang w:eastAsia="ru-RU"/>
    </w:rPr>
  </w:style>
  <w:style w:type="paragraph" w:customStyle="1" w:styleId="xl178">
    <w:name w:val="xl178"/>
    <w:basedOn w:val="a"/>
    <w:rsid w:val="003E248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79">
    <w:name w:val="xl179"/>
    <w:basedOn w:val="a"/>
    <w:rsid w:val="003E248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/>
      <w:bCs/>
      <w:sz w:val="22"/>
      <w:szCs w:val="22"/>
      <w:lang w:eastAsia="ru-RU"/>
    </w:rPr>
  </w:style>
  <w:style w:type="paragraph" w:customStyle="1" w:styleId="xl180">
    <w:name w:val="xl180"/>
    <w:basedOn w:val="a"/>
    <w:rsid w:val="003E248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81">
    <w:name w:val="xl181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FF0000"/>
      <w:sz w:val="18"/>
      <w:szCs w:val="18"/>
      <w:lang w:eastAsia="ru-RU"/>
    </w:rPr>
  </w:style>
  <w:style w:type="paragraph" w:customStyle="1" w:styleId="xl182">
    <w:name w:val="xl182"/>
    <w:basedOn w:val="a"/>
    <w:rsid w:val="003E2486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8"/>
      <w:szCs w:val="18"/>
      <w:lang w:eastAsia="ru-RU"/>
    </w:rPr>
  </w:style>
  <w:style w:type="paragraph" w:customStyle="1" w:styleId="xl183">
    <w:name w:val="xl183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F79646"/>
      <w:sz w:val="18"/>
      <w:szCs w:val="18"/>
      <w:lang w:eastAsia="ru-RU"/>
    </w:rPr>
  </w:style>
  <w:style w:type="paragraph" w:customStyle="1" w:styleId="xl184">
    <w:name w:val="xl184"/>
    <w:basedOn w:val="a"/>
    <w:rsid w:val="003E2486"/>
    <w:pPr>
      <w:suppressAutoHyphens w:val="0"/>
      <w:spacing w:before="100" w:beforeAutospacing="1" w:after="100" w:afterAutospacing="1"/>
      <w:jc w:val="right"/>
    </w:pPr>
    <w:rPr>
      <w:b/>
      <w:bCs/>
      <w:color w:val="F79646"/>
      <w:sz w:val="18"/>
      <w:szCs w:val="18"/>
      <w:lang w:eastAsia="ru-RU"/>
    </w:rPr>
  </w:style>
  <w:style w:type="paragraph" w:customStyle="1" w:styleId="xl185">
    <w:name w:val="xl185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86">
    <w:name w:val="xl186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FF0000"/>
      <w:sz w:val="18"/>
      <w:szCs w:val="18"/>
      <w:lang w:eastAsia="ru-RU"/>
    </w:rPr>
  </w:style>
  <w:style w:type="paragraph" w:customStyle="1" w:styleId="xl187">
    <w:name w:val="xl187"/>
    <w:basedOn w:val="a"/>
    <w:rsid w:val="003E2486"/>
    <w:pPr>
      <w:suppressAutoHyphens w:val="0"/>
      <w:spacing w:before="100" w:beforeAutospacing="1" w:after="100" w:afterAutospacing="1"/>
      <w:jc w:val="right"/>
    </w:pPr>
    <w:rPr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3E2486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993366"/>
      <w:sz w:val="22"/>
      <w:szCs w:val="22"/>
      <w:lang w:eastAsia="ru-RU"/>
    </w:rPr>
  </w:style>
  <w:style w:type="paragraph" w:customStyle="1" w:styleId="xl190">
    <w:name w:val="xl19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B050"/>
      <w:sz w:val="22"/>
      <w:szCs w:val="22"/>
      <w:lang w:eastAsia="ru-RU"/>
    </w:rPr>
  </w:style>
  <w:style w:type="paragraph" w:customStyle="1" w:styleId="xl191">
    <w:name w:val="xl191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3366"/>
      <w:sz w:val="22"/>
      <w:szCs w:val="22"/>
      <w:lang w:eastAsia="ru-RU"/>
    </w:rPr>
  </w:style>
  <w:style w:type="paragraph" w:customStyle="1" w:styleId="xl192">
    <w:name w:val="xl19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80"/>
      <w:sz w:val="22"/>
      <w:szCs w:val="22"/>
      <w:lang w:eastAsia="ru-RU"/>
    </w:rPr>
  </w:style>
  <w:style w:type="paragraph" w:customStyle="1" w:styleId="xl193">
    <w:name w:val="xl193"/>
    <w:basedOn w:val="a"/>
    <w:rsid w:val="003E2486"/>
    <w:pP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94">
    <w:name w:val="xl194"/>
    <w:basedOn w:val="a"/>
    <w:rsid w:val="003E2486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5">
    <w:name w:val="xl195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96">
    <w:name w:val="xl196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97">
    <w:name w:val="xl197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80"/>
      <w:sz w:val="18"/>
      <w:szCs w:val="18"/>
      <w:lang w:eastAsia="ru-RU"/>
    </w:rPr>
  </w:style>
  <w:style w:type="paragraph" w:customStyle="1" w:styleId="xl198">
    <w:name w:val="xl198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8"/>
      <w:szCs w:val="18"/>
      <w:lang w:eastAsia="ru-RU"/>
    </w:rPr>
  </w:style>
  <w:style w:type="paragraph" w:customStyle="1" w:styleId="xl199">
    <w:name w:val="xl199"/>
    <w:basedOn w:val="a"/>
    <w:rsid w:val="003E2486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styleId="af4">
    <w:name w:val="footer"/>
    <w:basedOn w:val="a"/>
    <w:link w:val="af5"/>
    <w:rsid w:val="0096060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96060E"/>
    <w:rPr>
      <w:sz w:val="24"/>
      <w:szCs w:val="24"/>
      <w:lang w:eastAsia="ar-SA"/>
    </w:rPr>
  </w:style>
  <w:style w:type="paragraph" w:styleId="af6">
    <w:name w:val="Balloon Text"/>
    <w:basedOn w:val="a"/>
    <w:link w:val="af7"/>
    <w:rsid w:val="0072786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727860"/>
    <w:rPr>
      <w:rFonts w:ascii="Tahoma" w:hAnsi="Tahoma" w:cs="Tahoma"/>
      <w:sz w:val="16"/>
      <w:szCs w:val="16"/>
      <w:lang w:eastAsia="ar-SA"/>
    </w:rPr>
  </w:style>
  <w:style w:type="character" w:customStyle="1" w:styleId="a5">
    <w:name w:val="Основной текст Знак"/>
    <w:link w:val="a4"/>
    <w:rsid w:val="00D75ED7"/>
    <w:rPr>
      <w:sz w:val="28"/>
      <w:szCs w:val="24"/>
      <w:lang w:eastAsia="ar-SA"/>
    </w:rPr>
  </w:style>
  <w:style w:type="paragraph" w:customStyle="1" w:styleId="ConsPlusNormal">
    <w:name w:val="ConsPlusNormal"/>
    <w:rsid w:val="001D16C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Подзаголовок Знак"/>
    <w:link w:val="aa"/>
    <w:rsid w:val="00F24E49"/>
    <w:rPr>
      <w:sz w:val="28"/>
      <w:szCs w:val="24"/>
      <w:lang w:eastAsia="ar-SA"/>
    </w:rPr>
  </w:style>
  <w:style w:type="table" w:styleId="af8">
    <w:name w:val="Table Grid"/>
    <w:basedOn w:val="a1"/>
    <w:rsid w:val="009B0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2B44F2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2B44F2"/>
    <w:rPr>
      <w:sz w:val="16"/>
      <w:szCs w:val="16"/>
    </w:rPr>
  </w:style>
  <w:style w:type="character" w:customStyle="1" w:styleId="10">
    <w:name w:val="Заголовок 1 Знак"/>
    <w:link w:val="1"/>
    <w:rsid w:val="00BF77A0"/>
    <w:rPr>
      <w:sz w:val="28"/>
      <w:szCs w:val="24"/>
      <w:lang w:eastAsia="ar-SA"/>
    </w:rPr>
  </w:style>
  <w:style w:type="character" w:customStyle="1" w:styleId="20">
    <w:name w:val="Заголовок 2 Знак"/>
    <w:link w:val="2"/>
    <w:rsid w:val="00BF77A0"/>
    <w:rPr>
      <w:sz w:val="28"/>
      <w:szCs w:val="24"/>
      <w:lang w:eastAsia="ar-SA"/>
    </w:rPr>
  </w:style>
  <w:style w:type="character" w:customStyle="1" w:styleId="50">
    <w:name w:val="Заголовок 5 Знак"/>
    <w:link w:val="5"/>
    <w:rsid w:val="00BF77A0"/>
    <w:rPr>
      <w:b/>
      <w:bCs/>
      <w:i/>
      <w:iCs/>
      <w:sz w:val="26"/>
      <w:szCs w:val="26"/>
      <w:lang w:eastAsia="ar-SA"/>
    </w:rPr>
  </w:style>
  <w:style w:type="character" w:customStyle="1" w:styleId="HTML0">
    <w:name w:val="Стандартный HTML Знак"/>
    <w:link w:val="HTML"/>
    <w:rsid w:val="00BF77A0"/>
    <w:rPr>
      <w:rFonts w:ascii="Courier New" w:hAnsi="Courier New" w:cs="Courier New"/>
      <w:lang w:eastAsia="ar-SA"/>
    </w:rPr>
  </w:style>
  <w:style w:type="character" w:customStyle="1" w:styleId="a8">
    <w:name w:val="Верхний колонтитул Знак"/>
    <w:link w:val="a7"/>
    <w:rsid w:val="00BF77A0"/>
    <w:rPr>
      <w:lang w:eastAsia="ar-SA"/>
    </w:rPr>
  </w:style>
  <w:style w:type="character" w:customStyle="1" w:styleId="ab">
    <w:name w:val="Название Знак"/>
    <w:link w:val="a9"/>
    <w:rsid w:val="00BF77A0"/>
    <w:rPr>
      <w:b/>
      <w:bCs/>
      <w:sz w:val="28"/>
      <w:szCs w:val="24"/>
      <w:lang w:eastAsia="ar-SA"/>
    </w:rPr>
  </w:style>
  <w:style w:type="paragraph" w:customStyle="1" w:styleId="consplusnormalmailrucssattributepostfix">
    <w:name w:val="consplusnormal_mailru_css_attribute_postfix"/>
    <w:basedOn w:val="a"/>
    <w:rsid w:val="00EF6E7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W-">
    <w:name w:val="WW-Базовый"/>
    <w:rsid w:val="00DD6E30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styleId="af9">
    <w:name w:val="List Paragraph"/>
    <w:basedOn w:val="a"/>
    <w:uiPriority w:val="34"/>
    <w:qFormat/>
    <w:rsid w:val="00DD6E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24">
    <w:name w:val="Body Text 2"/>
    <w:basedOn w:val="a"/>
    <w:link w:val="25"/>
    <w:rsid w:val="00AE77A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AE77AF"/>
    <w:rPr>
      <w:sz w:val="24"/>
      <w:szCs w:val="24"/>
      <w:lang w:eastAsia="ar-SA"/>
    </w:rPr>
  </w:style>
  <w:style w:type="character" w:customStyle="1" w:styleId="ae">
    <w:name w:val="Без интервала Знак"/>
    <w:link w:val="ad"/>
    <w:rsid w:val="00AE77AF"/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9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36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0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4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63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100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36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30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63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476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931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90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690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398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556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5481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1902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994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8976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4868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0651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9337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06514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9132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0032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971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3A174-8C05-4AF6-84B2-5DA2F87B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7264</Words>
  <Characters>41405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48572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1</dc:creator>
  <cp:lastModifiedBy>User</cp:lastModifiedBy>
  <cp:revision>2</cp:revision>
  <cp:lastPrinted>2022-02-25T13:27:00Z</cp:lastPrinted>
  <dcterms:created xsi:type="dcterms:W3CDTF">2022-02-28T10:20:00Z</dcterms:created>
  <dcterms:modified xsi:type="dcterms:W3CDTF">2022-02-28T10:20:00Z</dcterms:modified>
</cp:coreProperties>
</file>