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53" w:rsidRDefault="00AA3653" w:rsidP="00666360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064AC" w:rsidRPr="00A4082B" w:rsidRDefault="00D064AC" w:rsidP="00A4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82B">
        <w:rPr>
          <w:rFonts w:ascii="Times New Roman" w:hAnsi="Times New Roman" w:cs="Times New Roman"/>
          <w:sz w:val="28"/>
          <w:szCs w:val="28"/>
        </w:rPr>
        <w:t>Заключение  о результатах проведения публичных слушаний.</w:t>
      </w:r>
    </w:p>
    <w:p w:rsidR="00D064AC" w:rsidRPr="00A4082B" w:rsidRDefault="00983E41" w:rsidP="00A4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162907">
        <w:rPr>
          <w:rFonts w:ascii="Times New Roman" w:hAnsi="Times New Roman" w:cs="Times New Roman"/>
          <w:sz w:val="28"/>
          <w:szCs w:val="28"/>
        </w:rPr>
        <w:t xml:space="preserve">  2024 </w:t>
      </w:r>
      <w:r w:rsidR="00D064AC" w:rsidRPr="00A408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64AC" w:rsidRPr="00A4082B" w:rsidRDefault="00D064AC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4AC" w:rsidRPr="00A4082B" w:rsidRDefault="00983E41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162907">
        <w:rPr>
          <w:rFonts w:ascii="Times New Roman" w:hAnsi="Times New Roman" w:cs="Times New Roman"/>
          <w:sz w:val="28"/>
          <w:szCs w:val="28"/>
        </w:rPr>
        <w:t xml:space="preserve">  2024</w:t>
      </w:r>
      <w:r w:rsidR="00D064AC" w:rsidRPr="00A4082B">
        <w:rPr>
          <w:rFonts w:ascii="Times New Roman" w:hAnsi="Times New Roman" w:cs="Times New Roman"/>
          <w:sz w:val="28"/>
          <w:szCs w:val="28"/>
        </w:rPr>
        <w:t xml:space="preserve"> года в здании администрации Рахмановского муниципального образования  Пугачевского муниципального района  состоялись публичные слушания, назначенные постановлением  главы Рахмановского</w:t>
      </w:r>
      <w:r w:rsidR="00A408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62907">
        <w:rPr>
          <w:rFonts w:ascii="Times New Roman" w:hAnsi="Times New Roman" w:cs="Times New Roman"/>
          <w:sz w:val="28"/>
          <w:szCs w:val="28"/>
        </w:rPr>
        <w:t>15 апреля 2024 года № 5</w:t>
      </w:r>
      <w:r w:rsidR="00D064AC" w:rsidRPr="00A4082B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</w:p>
    <w:p w:rsidR="00D064AC" w:rsidRPr="00A4082B" w:rsidRDefault="00D064AC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B">
        <w:rPr>
          <w:rFonts w:ascii="Times New Roman" w:hAnsi="Times New Roman" w:cs="Times New Roman"/>
          <w:sz w:val="28"/>
          <w:szCs w:val="28"/>
        </w:rPr>
        <w:t xml:space="preserve">     Обсуждался проект решения Совета Рахмановского муниципального образования </w:t>
      </w:r>
      <w:r w:rsidR="005B55FD" w:rsidRPr="00A4082B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Pr="00A4082B">
        <w:rPr>
          <w:rFonts w:ascii="Times New Roman" w:hAnsi="Times New Roman" w:cs="Times New Roman"/>
          <w:sz w:val="28"/>
          <w:szCs w:val="28"/>
        </w:rPr>
        <w:t xml:space="preserve"> «О</w:t>
      </w:r>
      <w:r w:rsidR="00162907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4082B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 </w:t>
      </w:r>
      <w:r w:rsidR="005B55FD" w:rsidRPr="00A4082B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</w:t>
      </w:r>
      <w:r w:rsidR="00A4082B">
        <w:rPr>
          <w:rFonts w:ascii="Times New Roman" w:hAnsi="Times New Roman" w:cs="Times New Roman"/>
          <w:sz w:val="28"/>
          <w:szCs w:val="28"/>
        </w:rPr>
        <w:t xml:space="preserve">сти </w:t>
      </w:r>
      <w:r w:rsidR="00162907">
        <w:rPr>
          <w:rFonts w:ascii="Times New Roman" w:hAnsi="Times New Roman" w:cs="Times New Roman"/>
          <w:sz w:val="28"/>
          <w:szCs w:val="28"/>
        </w:rPr>
        <w:t>за 2023</w:t>
      </w:r>
      <w:r w:rsidR="005B55FD" w:rsidRPr="00A4082B">
        <w:rPr>
          <w:rFonts w:ascii="Times New Roman" w:hAnsi="Times New Roman" w:cs="Times New Roman"/>
          <w:sz w:val="28"/>
          <w:szCs w:val="28"/>
        </w:rPr>
        <w:t xml:space="preserve"> год»  </w:t>
      </w:r>
    </w:p>
    <w:p w:rsidR="00D064AC" w:rsidRPr="00A4082B" w:rsidRDefault="00D064AC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B">
        <w:rPr>
          <w:rFonts w:ascii="Times New Roman" w:hAnsi="Times New Roman" w:cs="Times New Roman"/>
          <w:sz w:val="28"/>
          <w:szCs w:val="28"/>
        </w:rPr>
        <w:t xml:space="preserve">      В обсуждении вопроса прин</w:t>
      </w:r>
      <w:r w:rsidR="00D8671A" w:rsidRPr="00A4082B">
        <w:rPr>
          <w:rFonts w:ascii="Times New Roman" w:hAnsi="Times New Roman" w:cs="Times New Roman"/>
          <w:sz w:val="28"/>
          <w:szCs w:val="28"/>
        </w:rPr>
        <w:t>ял</w:t>
      </w:r>
      <w:r w:rsidR="00A4082B">
        <w:rPr>
          <w:rFonts w:ascii="Times New Roman" w:hAnsi="Times New Roman" w:cs="Times New Roman"/>
          <w:sz w:val="28"/>
          <w:szCs w:val="28"/>
        </w:rPr>
        <w:t>и члены комиссии по</w:t>
      </w:r>
      <w:r w:rsidR="007D0D15" w:rsidRPr="00A4082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8671A" w:rsidRPr="00A4082B">
        <w:rPr>
          <w:rFonts w:ascii="Times New Roman" w:hAnsi="Times New Roman" w:cs="Times New Roman"/>
          <w:sz w:val="28"/>
          <w:szCs w:val="28"/>
        </w:rPr>
        <w:t>е и проведению</w:t>
      </w:r>
      <w:r w:rsidRPr="00A4082B">
        <w:rPr>
          <w:rFonts w:ascii="Times New Roman" w:hAnsi="Times New Roman" w:cs="Times New Roman"/>
          <w:sz w:val="28"/>
          <w:szCs w:val="28"/>
        </w:rPr>
        <w:t xml:space="preserve"> публичного слушания.</w:t>
      </w:r>
    </w:p>
    <w:p w:rsidR="00D064AC" w:rsidRPr="00A4082B" w:rsidRDefault="00162907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Веселовская Е</w:t>
      </w:r>
      <w:r w:rsidR="00A40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D064AC" w:rsidRPr="00A40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D064AC" w:rsidRPr="00A4082B">
        <w:rPr>
          <w:rFonts w:ascii="Times New Roman" w:hAnsi="Times New Roman" w:cs="Times New Roman"/>
          <w:sz w:val="28"/>
          <w:szCs w:val="28"/>
        </w:rPr>
        <w:t xml:space="preserve"> специалист (финансист) администрации Рахмановского муниципального образования Пугачевского муниципального</w:t>
      </w:r>
      <w:r w:rsidR="00D8671A" w:rsidRPr="00A4082B">
        <w:rPr>
          <w:rFonts w:ascii="Times New Roman" w:hAnsi="Times New Roman" w:cs="Times New Roman"/>
          <w:sz w:val="28"/>
          <w:szCs w:val="28"/>
        </w:rPr>
        <w:t xml:space="preserve"> </w:t>
      </w:r>
      <w:r w:rsidR="00D064AC" w:rsidRPr="00A4082B">
        <w:rPr>
          <w:rFonts w:ascii="Times New Roman" w:hAnsi="Times New Roman" w:cs="Times New Roman"/>
          <w:sz w:val="28"/>
          <w:szCs w:val="28"/>
        </w:rPr>
        <w:t>района ознакомила присутствующих с проектом решения «</w:t>
      </w:r>
      <w:r w:rsidRPr="00A408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4082B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  Пугачевского муниципального района Саратовской обла</w:t>
      </w:r>
      <w:r>
        <w:rPr>
          <w:rFonts w:ascii="Times New Roman" w:hAnsi="Times New Roman" w:cs="Times New Roman"/>
          <w:sz w:val="28"/>
          <w:szCs w:val="28"/>
        </w:rPr>
        <w:t>сти за 2023</w:t>
      </w:r>
      <w:r w:rsidRPr="00A4082B">
        <w:rPr>
          <w:rFonts w:ascii="Times New Roman" w:hAnsi="Times New Roman" w:cs="Times New Roman"/>
          <w:sz w:val="28"/>
          <w:szCs w:val="28"/>
        </w:rPr>
        <w:t xml:space="preserve"> год</w:t>
      </w:r>
      <w:r w:rsidR="00D8671A" w:rsidRPr="00A4082B">
        <w:rPr>
          <w:rFonts w:ascii="Times New Roman" w:hAnsi="Times New Roman" w:cs="Times New Roman"/>
          <w:sz w:val="28"/>
          <w:szCs w:val="28"/>
        </w:rPr>
        <w:t>»</w:t>
      </w:r>
    </w:p>
    <w:p w:rsidR="00D8671A" w:rsidRPr="00A4082B" w:rsidRDefault="00D8671A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B">
        <w:rPr>
          <w:rFonts w:ascii="Times New Roman" w:hAnsi="Times New Roman" w:cs="Times New Roman"/>
          <w:sz w:val="28"/>
          <w:szCs w:val="28"/>
        </w:rPr>
        <w:t xml:space="preserve">        В комиссию по  подготовки и п</w:t>
      </w:r>
      <w:r w:rsidR="003F617D">
        <w:rPr>
          <w:rFonts w:ascii="Times New Roman" w:hAnsi="Times New Roman" w:cs="Times New Roman"/>
          <w:sz w:val="28"/>
          <w:szCs w:val="28"/>
        </w:rPr>
        <w:t>роведению публичного слушания</w:t>
      </w:r>
      <w:r w:rsidRPr="00A4082B">
        <w:rPr>
          <w:rFonts w:ascii="Times New Roman" w:hAnsi="Times New Roman" w:cs="Times New Roman"/>
          <w:sz w:val="28"/>
          <w:szCs w:val="28"/>
        </w:rPr>
        <w:t xml:space="preserve"> от граждан о внесении изменений и дополнений в проект  решения «</w:t>
      </w:r>
      <w:r w:rsidR="00162907" w:rsidRPr="00A4082B">
        <w:rPr>
          <w:rFonts w:ascii="Times New Roman" w:hAnsi="Times New Roman" w:cs="Times New Roman"/>
          <w:sz w:val="28"/>
          <w:szCs w:val="28"/>
        </w:rPr>
        <w:t>О</w:t>
      </w:r>
      <w:r w:rsidR="00162907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162907" w:rsidRPr="00A4082B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  Пугачевского муниципального района Саратовской обла</w:t>
      </w:r>
      <w:r w:rsidR="00162907">
        <w:rPr>
          <w:rFonts w:ascii="Times New Roman" w:hAnsi="Times New Roman" w:cs="Times New Roman"/>
          <w:sz w:val="28"/>
          <w:szCs w:val="28"/>
        </w:rPr>
        <w:t>сти за 2023</w:t>
      </w:r>
      <w:r w:rsidR="00162907" w:rsidRPr="00A4082B">
        <w:rPr>
          <w:rFonts w:ascii="Times New Roman" w:hAnsi="Times New Roman" w:cs="Times New Roman"/>
          <w:sz w:val="28"/>
          <w:szCs w:val="28"/>
        </w:rPr>
        <w:t xml:space="preserve"> год</w:t>
      </w:r>
      <w:r w:rsidRPr="00A4082B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D8671A" w:rsidRPr="00A4082B" w:rsidRDefault="00D8671A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82B">
        <w:rPr>
          <w:rFonts w:ascii="Times New Roman" w:hAnsi="Times New Roman" w:cs="Times New Roman"/>
          <w:sz w:val="28"/>
          <w:szCs w:val="28"/>
        </w:rPr>
        <w:t xml:space="preserve">           В ходе обсуждения было рекомендовано депутатам  Рахмановского муниципального образования</w:t>
      </w:r>
      <w:r w:rsidR="00162907">
        <w:rPr>
          <w:rFonts w:ascii="Times New Roman" w:hAnsi="Times New Roman" w:cs="Times New Roman"/>
          <w:sz w:val="28"/>
          <w:szCs w:val="28"/>
        </w:rPr>
        <w:t>,</w:t>
      </w:r>
      <w:r w:rsidRPr="00A4082B">
        <w:rPr>
          <w:rFonts w:ascii="Times New Roman" w:hAnsi="Times New Roman" w:cs="Times New Roman"/>
          <w:sz w:val="28"/>
          <w:szCs w:val="28"/>
        </w:rPr>
        <w:t xml:space="preserve"> одобрить проект решения  «</w:t>
      </w:r>
      <w:r w:rsidR="00162907" w:rsidRPr="00A4082B">
        <w:rPr>
          <w:rFonts w:ascii="Times New Roman" w:hAnsi="Times New Roman" w:cs="Times New Roman"/>
          <w:sz w:val="28"/>
          <w:szCs w:val="28"/>
        </w:rPr>
        <w:t>О</w:t>
      </w:r>
      <w:r w:rsidR="00162907"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="00162907" w:rsidRPr="00A4082B">
        <w:rPr>
          <w:rFonts w:ascii="Times New Roman" w:hAnsi="Times New Roman" w:cs="Times New Roman"/>
          <w:sz w:val="28"/>
          <w:szCs w:val="28"/>
        </w:rPr>
        <w:t xml:space="preserve"> Рахмановского муниципального образования  Пугачевского муниципального района Саратовской обла</w:t>
      </w:r>
      <w:r w:rsidR="00162907">
        <w:rPr>
          <w:rFonts w:ascii="Times New Roman" w:hAnsi="Times New Roman" w:cs="Times New Roman"/>
          <w:sz w:val="28"/>
          <w:szCs w:val="28"/>
        </w:rPr>
        <w:t>сти за 2023</w:t>
      </w:r>
      <w:r w:rsidR="00162907" w:rsidRPr="00A4082B">
        <w:rPr>
          <w:rFonts w:ascii="Times New Roman" w:hAnsi="Times New Roman" w:cs="Times New Roman"/>
          <w:sz w:val="28"/>
          <w:szCs w:val="28"/>
        </w:rPr>
        <w:t xml:space="preserve"> год</w:t>
      </w:r>
      <w:r w:rsidRPr="00A4082B">
        <w:rPr>
          <w:rFonts w:ascii="Times New Roman" w:hAnsi="Times New Roman" w:cs="Times New Roman"/>
          <w:sz w:val="28"/>
          <w:szCs w:val="28"/>
        </w:rPr>
        <w:t>» и принять его  к рассмотрению</w:t>
      </w:r>
      <w:r w:rsidR="005B55FD" w:rsidRPr="00A4082B">
        <w:rPr>
          <w:rFonts w:ascii="Times New Roman" w:hAnsi="Times New Roman" w:cs="Times New Roman"/>
          <w:sz w:val="28"/>
          <w:szCs w:val="28"/>
        </w:rPr>
        <w:t xml:space="preserve"> на заседании  Совета Рахмановского муниципального образования</w:t>
      </w:r>
      <w:r w:rsidRPr="00A4082B">
        <w:rPr>
          <w:rFonts w:ascii="Times New Roman" w:hAnsi="Times New Roman" w:cs="Times New Roman"/>
          <w:sz w:val="28"/>
          <w:szCs w:val="28"/>
        </w:rPr>
        <w:t>.</w:t>
      </w:r>
    </w:p>
    <w:p w:rsidR="007D0D15" w:rsidRPr="00A4082B" w:rsidRDefault="007D0D15" w:rsidP="00666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2B" w:rsidRPr="00162907" w:rsidRDefault="00A4082B" w:rsidP="0066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90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7D0D15" w:rsidRPr="00162907">
        <w:rPr>
          <w:rFonts w:ascii="Times New Roman" w:hAnsi="Times New Roman" w:cs="Times New Roman"/>
          <w:b/>
          <w:sz w:val="28"/>
          <w:szCs w:val="28"/>
        </w:rPr>
        <w:t>Рахмановс</w:t>
      </w:r>
      <w:r w:rsidR="005B0AB4" w:rsidRPr="00162907">
        <w:rPr>
          <w:rFonts w:ascii="Times New Roman" w:hAnsi="Times New Roman" w:cs="Times New Roman"/>
          <w:b/>
          <w:sz w:val="28"/>
          <w:szCs w:val="28"/>
        </w:rPr>
        <w:t>кого</w:t>
      </w:r>
      <w:proofErr w:type="gramEnd"/>
      <w:r w:rsidR="005B0AB4" w:rsidRPr="00162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653" w:rsidRPr="00162907" w:rsidRDefault="005B0AB4" w:rsidP="006663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90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</w:t>
      </w:r>
      <w:r w:rsidR="00A4082B" w:rsidRPr="00162907">
        <w:rPr>
          <w:rFonts w:ascii="Times New Roman" w:hAnsi="Times New Roman" w:cs="Times New Roman"/>
          <w:b/>
          <w:sz w:val="28"/>
          <w:szCs w:val="28"/>
        </w:rPr>
        <w:t>О.Н. Долгополова</w:t>
      </w:r>
    </w:p>
    <w:sectPr w:rsidR="00AA3653" w:rsidRPr="00162907" w:rsidSect="0083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3E" w:rsidRDefault="00A02F3E" w:rsidP="00E974C7">
      <w:pPr>
        <w:spacing w:after="0" w:line="240" w:lineRule="auto"/>
      </w:pPr>
      <w:r>
        <w:separator/>
      </w:r>
    </w:p>
  </w:endnote>
  <w:endnote w:type="continuationSeparator" w:id="0">
    <w:p w:rsidR="00A02F3E" w:rsidRDefault="00A02F3E" w:rsidP="00E9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3E" w:rsidRDefault="00A02F3E" w:rsidP="00E974C7">
      <w:pPr>
        <w:spacing w:after="0" w:line="240" w:lineRule="auto"/>
      </w:pPr>
      <w:r>
        <w:separator/>
      </w:r>
    </w:p>
  </w:footnote>
  <w:footnote w:type="continuationSeparator" w:id="0">
    <w:p w:rsidR="00A02F3E" w:rsidRDefault="00A02F3E" w:rsidP="00E97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21AF"/>
    <w:rsid w:val="0001214A"/>
    <w:rsid w:val="00013CF1"/>
    <w:rsid w:val="000209EE"/>
    <w:rsid w:val="00040D70"/>
    <w:rsid w:val="000435D5"/>
    <w:rsid w:val="00056FDA"/>
    <w:rsid w:val="00064CED"/>
    <w:rsid w:val="00065F8D"/>
    <w:rsid w:val="0006656D"/>
    <w:rsid w:val="0008200C"/>
    <w:rsid w:val="0008731A"/>
    <w:rsid w:val="000A066A"/>
    <w:rsid w:val="000B6954"/>
    <w:rsid w:val="000C18DE"/>
    <w:rsid w:val="000D10CE"/>
    <w:rsid w:val="000D6BEA"/>
    <w:rsid w:val="000D7037"/>
    <w:rsid w:val="000E14E6"/>
    <w:rsid w:val="001076E6"/>
    <w:rsid w:val="001153E1"/>
    <w:rsid w:val="001325D2"/>
    <w:rsid w:val="00132CF6"/>
    <w:rsid w:val="001365D6"/>
    <w:rsid w:val="00136674"/>
    <w:rsid w:val="00147108"/>
    <w:rsid w:val="0014721E"/>
    <w:rsid w:val="001570BD"/>
    <w:rsid w:val="00162907"/>
    <w:rsid w:val="00164DB0"/>
    <w:rsid w:val="0017001A"/>
    <w:rsid w:val="0017147F"/>
    <w:rsid w:val="00183408"/>
    <w:rsid w:val="001836F8"/>
    <w:rsid w:val="00194A72"/>
    <w:rsid w:val="001A27C7"/>
    <w:rsid w:val="001A7CE8"/>
    <w:rsid w:val="001D1A7F"/>
    <w:rsid w:val="001E64E6"/>
    <w:rsid w:val="001F13FF"/>
    <w:rsid w:val="001F1F9E"/>
    <w:rsid w:val="00206344"/>
    <w:rsid w:val="00210E71"/>
    <w:rsid w:val="00213868"/>
    <w:rsid w:val="00246D0F"/>
    <w:rsid w:val="002512AA"/>
    <w:rsid w:val="0026160C"/>
    <w:rsid w:val="00271DE5"/>
    <w:rsid w:val="00272F4E"/>
    <w:rsid w:val="00273A21"/>
    <w:rsid w:val="00284DF3"/>
    <w:rsid w:val="002C0517"/>
    <w:rsid w:val="002C4214"/>
    <w:rsid w:val="002C7862"/>
    <w:rsid w:val="002E4910"/>
    <w:rsid w:val="002F4366"/>
    <w:rsid w:val="002F7FE1"/>
    <w:rsid w:val="00311BC1"/>
    <w:rsid w:val="00313C54"/>
    <w:rsid w:val="003151EA"/>
    <w:rsid w:val="00322CF0"/>
    <w:rsid w:val="00353101"/>
    <w:rsid w:val="003618DC"/>
    <w:rsid w:val="003828C5"/>
    <w:rsid w:val="00382EB2"/>
    <w:rsid w:val="00386BE3"/>
    <w:rsid w:val="003A5713"/>
    <w:rsid w:val="003A6435"/>
    <w:rsid w:val="003B7686"/>
    <w:rsid w:val="003C134D"/>
    <w:rsid w:val="003D3864"/>
    <w:rsid w:val="003D454B"/>
    <w:rsid w:val="003E234B"/>
    <w:rsid w:val="003E58DA"/>
    <w:rsid w:val="003F58E3"/>
    <w:rsid w:val="003F617D"/>
    <w:rsid w:val="00401167"/>
    <w:rsid w:val="00405CF1"/>
    <w:rsid w:val="00434E6D"/>
    <w:rsid w:val="00460DB9"/>
    <w:rsid w:val="00465F9A"/>
    <w:rsid w:val="00476C56"/>
    <w:rsid w:val="004860D0"/>
    <w:rsid w:val="004A0583"/>
    <w:rsid w:val="004A2B10"/>
    <w:rsid w:val="004A3132"/>
    <w:rsid w:val="004A4D38"/>
    <w:rsid w:val="004A5265"/>
    <w:rsid w:val="004B1D7C"/>
    <w:rsid w:val="004C7D73"/>
    <w:rsid w:val="004D5481"/>
    <w:rsid w:val="004E27DE"/>
    <w:rsid w:val="004E334D"/>
    <w:rsid w:val="004E6D36"/>
    <w:rsid w:val="004F10E5"/>
    <w:rsid w:val="004F11FD"/>
    <w:rsid w:val="005124EC"/>
    <w:rsid w:val="00515B53"/>
    <w:rsid w:val="0052010A"/>
    <w:rsid w:val="005326BA"/>
    <w:rsid w:val="0054713D"/>
    <w:rsid w:val="00550630"/>
    <w:rsid w:val="00550BD6"/>
    <w:rsid w:val="005525B9"/>
    <w:rsid w:val="00552FAB"/>
    <w:rsid w:val="00582E1C"/>
    <w:rsid w:val="00587E84"/>
    <w:rsid w:val="0059004C"/>
    <w:rsid w:val="005A173C"/>
    <w:rsid w:val="005A59A6"/>
    <w:rsid w:val="005B0AB4"/>
    <w:rsid w:val="005B55FD"/>
    <w:rsid w:val="005D2938"/>
    <w:rsid w:val="005D3244"/>
    <w:rsid w:val="005D3F17"/>
    <w:rsid w:val="005F4896"/>
    <w:rsid w:val="0062349B"/>
    <w:rsid w:val="00625BF4"/>
    <w:rsid w:val="006379CD"/>
    <w:rsid w:val="00637B30"/>
    <w:rsid w:val="0064366D"/>
    <w:rsid w:val="00655861"/>
    <w:rsid w:val="00655B80"/>
    <w:rsid w:val="006633D8"/>
    <w:rsid w:val="00666360"/>
    <w:rsid w:val="00673EB0"/>
    <w:rsid w:val="00675255"/>
    <w:rsid w:val="00682135"/>
    <w:rsid w:val="00686A45"/>
    <w:rsid w:val="00696F84"/>
    <w:rsid w:val="006A0CE3"/>
    <w:rsid w:val="006D30FE"/>
    <w:rsid w:val="006D4296"/>
    <w:rsid w:val="006E2D97"/>
    <w:rsid w:val="006F62C0"/>
    <w:rsid w:val="00701D71"/>
    <w:rsid w:val="00704022"/>
    <w:rsid w:val="0072613D"/>
    <w:rsid w:val="00731D9B"/>
    <w:rsid w:val="00746464"/>
    <w:rsid w:val="0075082E"/>
    <w:rsid w:val="007513CF"/>
    <w:rsid w:val="00751FEE"/>
    <w:rsid w:val="0075568C"/>
    <w:rsid w:val="00764447"/>
    <w:rsid w:val="00775240"/>
    <w:rsid w:val="00777B29"/>
    <w:rsid w:val="007B46D7"/>
    <w:rsid w:val="007B565C"/>
    <w:rsid w:val="007B5E42"/>
    <w:rsid w:val="007D0D15"/>
    <w:rsid w:val="007D6319"/>
    <w:rsid w:val="007D6E28"/>
    <w:rsid w:val="007E7670"/>
    <w:rsid w:val="008228A1"/>
    <w:rsid w:val="008308D0"/>
    <w:rsid w:val="00832B36"/>
    <w:rsid w:val="008339F0"/>
    <w:rsid w:val="008378EF"/>
    <w:rsid w:val="00861CF6"/>
    <w:rsid w:val="008923AE"/>
    <w:rsid w:val="008A346E"/>
    <w:rsid w:val="008B1F86"/>
    <w:rsid w:val="008F1B90"/>
    <w:rsid w:val="008F3334"/>
    <w:rsid w:val="00902DCE"/>
    <w:rsid w:val="00904F49"/>
    <w:rsid w:val="009421AF"/>
    <w:rsid w:val="00957861"/>
    <w:rsid w:val="00964EDD"/>
    <w:rsid w:val="0096685B"/>
    <w:rsid w:val="00973E13"/>
    <w:rsid w:val="009775C7"/>
    <w:rsid w:val="00983E41"/>
    <w:rsid w:val="0098584E"/>
    <w:rsid w:val="00992878"/>
    <w:rsid w:val="009A20C3"/>
    <w:rsid w:val="009C0690"/>
    <w:rsid w:val="009C1F1A"/>
    <w:rsid w:val="009D1D04"/>
    <w:rsid w:val="009D5A8E"/>
    <w:rsid w:val="009F153F"/>
    <w:rsid w:val="009F7A23"/>
    <w:rsid w:val="00A0271A"/>
    <w:rsid w:val="00A02F3E"/>
    <w:rsid w:val="00A050DE"/>
    <w:rsid w:val="00A225B8"/>
    <w:rsid w:val="00A32EC9"/>
    <w:rsid w:val="00A4082B"/>
    <w:rsid w:val="00A458ED"/>
    <w:rsid w:val="00A47297"/>
    <w:rsid w:val="00A5064D"/>
    <w:rsid w:val="00A518DF"/>
    <w:rsid w:val="00A5192A"/>
    <w:rsid w:val="00A51BDF"/>
    <w:rsid w:val="00A65C1F"/>
    <w:rsid w:val="00AA3653"/>
    <w:rsid w:val="00AA4C98"/>
    <w:rsid w:val="00AA4E44"/>
    <w:rsid w:val="00AB425D"/>
    <w:rsid w:val="00AB5C87"/>
    <w:rsid w:val="00AD5838"/>
    <w:rsid w:val="00B1675D"/>
    <w:rsid w:val="00B25EA4"/>
    <w:rsid w:val="00B27E9F"/>
    <w:rsid w:val="00B30FE2"/>
    <w:rsid w:val="00B34225"/>
    <w:rsid w:val="00B52D19"/>
    <w:rsid w:val="00B53FA5"/>
    <w:rsid w:val="00B87FAB"/>
    <w:rsid w:val="00BB10CC"/>
    <w:rsid w:val="00BB1BAA"/>
    <w:rsid w:val="00BD7D83"/>
    <w:rsid w:val="00BE004C"/>
    <w:rsid w:val="00BE67B9"/>
    <w:rsid w:val="00BE7556"/>
    <w:rsid w:val="00BF43A6"/>
    <w:rsid w:val="00BF5444"/>
    <w:rsid w:val="00C00245"/>
    <w:rsid w:val="00C02D3A"/>
    <w:rsid w:val="00C15C39"/>
    <w:rsid w:val="00C22D37"/>
    <w:rsid w:val="00C420EE"/>
    <w:rsid w:val="00C467B5"/>
    <w:rsid w:val="00C56877"/>
    <w:rsid w:val="00C64A5A"/>
    <w:rsid w:val="00C923FC"/>
    <w:rsid w:val="00CA7BC5"/>
    <w:rsid w:val="00CB5954"/>
    <w:rsid w:val="00CC5219"/>
    <w:rsid w:val="00CD3D82"/>
    <w:rsid w:val="00CF05FD"/>
    <w:rsid w:val="00CF219E"/>
    <w:rsid w:val="00CF2BF3"/>
    <w:rsid w:val="00D064AC"/>
    <w:rsid w:val="00D21A5A"/>
    <w:rsid w:val="00D27B59"/>
    <w:rsid w:val="00D339B0"/>
    <w:rsid w:val="00D3444D"/>
    <w:rsid w:val="00D44A60"/>
    <w:rsid w:val="00D655CC"/>
    <w:rsid w:val="00D72784"/>
    <w:rsid w:val="00D8671A"/>
    <w:rsid w:val="00D97F03"/>
    <w:rsid w:val="00D97FA3"/>
    <w:rsid w:val="00DA284E"/>
    <w:rsid w:val="00DA6B16"/>
    <w:rsid w:val="00DB59A8"/>
    <w:rsid w:val="00DB7180"/>
    <w:rsid w:val="00DC5F7E"/>
    <w:rsid w:val="00DD01F5"/>
    <w:rsid w:val="00DD3B7A"/>
    <w:rsid w:val="00DD732F"/>
    <w:rsid w:val="00DE20DF"/>
    <w:rsid w:val="00DE7539"/>
    <w:rsid w:val="00DE7BD7"/>
    <w:rsid w:val="00E10085"/>
    <w:rsid w:val="00E24B3E"/>
    <w:rsid w:val="00E2671B"/>
    <w:rsid w:val="00E54853"/>
    <w:rsid w:val="00E6741F"/>
    <w:rsid w:val="00E71E04"/>
    <w:rsid w:val="00E81B85"/>
    <w:rsid w:val="00E86255"/>
    <w:rsid w:val="00E974C7"/>
    <w:rsid w:val="00EB31A2"/>
    <w:rsid w:val="00EB4657"/>
    <w:rsid w:val="00EC2C3C"/>
    <w:rsid w:val="00EE1158"/>
    <w:rsid w:val="00EE61CE"/>
    <w:rsid w:val="00EE6D53"/>
    <w:rsid w:val="00EF0421"/>
    <w:rsid w:val="00F04FDB"/>
    <w:rsid w:val="00F5776F"/>
    <w:rsid w:val="00F64E8B"/>
    <w:rsid w:val="00F72068"/>
    <w:rsid w:val="00F754EA"/>
    <w:rsid w:val="00F77068"/>
    <w:rsid w:val="00FA73DF"/>
    <w:rsid w:val="00FC4015"/>
    <w:rsid w:val="00FD6576"/>
    <w:rsid w:val="00FE570C"/>
    <w:rsid w:val="00FF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74C7"/>
  </w:style>
  <w:style w:type="paragraph" w:styleId="a5">
    <w:name w:val="footer"/>
    <w:basedOn w:val="a"/>
    <w:link w:val="a6"/>
    <w:uiPriority w:val="99"/>
    <w:unhideWhenUsed/>
    <w:rsid w:val="00E9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DB03-2FA0-41FB-95B1-FDF51BAB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134</cp:revision>
  <cp:lastPrinted>2024-05-20T07:08:00Z</cp:lastPrinted>
  <dcterms:created xsi:type="dcterms:W3CDTF">2011-05-20T06:15:00Z</dcterms:created>
  <dcterms:modified xsi:type="dcterms:W3CDTF">2024-05-20T07:08:00Z</dcterms:modified>
</cp:coreProperties>
</file>