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97" w:rsidRDefault="00687297" w:rsidP="001B3607">
      <w:pPr>
        <w:pStyle w:val="a3"/>
        <w:jc w:val="center"/>
        <w:rPr>
          <w:b/>
          <w:bCs/>
          <w:szCs w:val="28"/>
        </w:rPr>
      </w:pPr>
    </w:p>
    <w:p w:rsidR="00687297" w:rsidRDefault="00687297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57pt;margin-top:0;width:54pt;height:1in;z-index:251658240;visibility:visible;mso-wrap-edited:f;mso-position-vertical:top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773063486" r:id="rId9"/>
        </w:pict>
      </w:r>
    </w:p>
    <w:p w:rsidR="006914CB" w:rsidRPr="001B3607" w:rsidRDefault="006914CB" w:rsidP="001B3607">
      <w:pPr>
        <w:pStyle w:val="a3"/>
        <w:jc w:val="center"/>
        <w:rPr>
          <w:b/>
          <w:bCs/>
          <w:szCs w:val="28"/>
        </w:rPr>
      </w:pPr>
      <w:r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73785C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>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75108D" w:rsidRDefault="0073785C" w:rsidP="001B3607">
      <w:pPr>
        <w:pStyle w:val="a3"/>
        <w:ind w:left="15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</w:p>
    <w:p w:rsidR="006914CB" w:rsidRPr="001B3607" w:rsidRDefault="006914CB" w:rsidP="001B3607">
      <w:pPr>
        <w:pStyle w:val="a3"/>
        <w:jc w:val="center"/>
        <w:rPr>
          <w:b/>
          <w:szCs w:val="28"/>
        </w:rPr>
      </w:pPr>
      <w:proofErr w:type="gramStart"/>
      <w:r w:rsidRPr="001B3607">
        <w:rPr>
          <w:b/>
          <w:szCs w:val="28"/>
        </w:rPr>
        <w:t>Р</w:t>
      </w:r>
      <w:proofErr w:type="gramEnd"/>
      <w:r w:rsidRPr="001B3607">
        <w:rPr>
          <w:b/>
          <w:szCs w:val="28"/>
        </w:rPr>
        <w:t xml:space="preserve"> Е Ш Е Н И Е</w:t>
      </w:r>
    </w:p>
    <w:p w:rsidR="0026219C" w:rsidRPr="00807414" w:rsidRDefault="00807414" w:rsidP="00807414">
      <w:pPr>
        <w:pStyle w:val="a3"/>
        <w:tabs>
          <w:tab w:val="left" w:pos="7200"/>
        </w:tabs>
        <w:rPr>
          <w:b/>
          <w:szCs w:val="28"/>
          <w:u w:val="single"/>
        </w:rPr>
      </w:pPr>
      <w:r>
        <w:rPr>
          <w:b/>
          <w:szCs w:val="28"/>
        </w:rPr>
        <w:tab/>
      </w:r>
    </w:p>
    <w:p w:rsidR="00CF41D0" w:rsidRDefault="006914CB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hyperlink r:id="rId10" w:tooltip="решение от 19.09.2023 0:00:00 №193 Совет Рахмановского муниципального образования Пугачевского муниципального района Саратовской области&#10;&#10;О внесении изменений и дополнений в решение &#10;&#10;Совета Рахмановского муниципального образования &#10;&#10;от 07 октября 2" w:history="1">
        <w:r w:rsidR="009E4630" w:rsidRPr="000C6EF6">
          <w:rPr>
            <w:rStyle w:val="a8"/>
            <w:rFonts w:ascii="Times New Roman" w:hAnsi="Times New Roman" w:cs="Times New Roman"/>
            <w:b/>
            <w:sz w:val="28"/>
            <w:szCs w:val="28"/>
          </w:rPr>
          <w:t>19</w:t>
        </w:r>
        <w:r w:rsidR="00A9218D" w:rsidRPr="000C6EF6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сентября</w:t>
        </w:r>
        <w:r w:rsidR="001E6C66" w:rsidRPr="000C6EF6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0C6EF6">
          <w:rPr>
            <w:rStyle w:val="a8"/>
            <w:rFonts w:ascii="Times New Roman" w:hAnsi="Times New Roman" w:cs="Times New Roman"/>
            <w:b/>
            <w:sz w:val="28"/>
            <w:szCs w:val="28"/>
          </w:rPr>
          <w:t>20</w:t>
        </w:r>
        <w:r w:rsidR="0075108D" w:rsidRPr="000C6EF6">
          <w:rPr>
            <w:rStyle w:val="a8"/>
            <w:rFonts w:ascii="Times New Roman" w:hAnsi="Times New Roman" w:cs="Times New Roman"/>
            <w:b/>
            <w:sz w:val="28"/>
            <w:szCs w:val="28"/>
          </w:rPr>
          <w:t>2</w:t>
        </w:r>
        <w:r w:rsidR="007E3A7C" w:rsidRPr="000C6EF6">
          <w:rPr>
            <w:rStyle w:val="a8"/>
            <w:rFonts w:ascii="Times New Roman" w:hAnsi="Times New Roman" w:cs="Times New Roman"/>
            <w:b/>
            <w:sz w:val="28"/>
            <w:szCs w:val="28"/>
          </w:rPr>
          <w:t>3</w:t>
        </w:r>
        <w:r w:rsidR="00A9218D" w:rsidRPr="000C6EF6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0C6EF6">
          <w:rPr>
            <w:rStyle w:val="a8"/>
            <w:rFonts w:ascii="Times New Roman" w:hAnsi="Times New Roman" w:cs="Times New Roman"/>
            <w:b/>
            <w:sz w:val="28"/>
            <w:szCs w:val="28"/>
          </w:rPr>
          <w:t>года №</w:t>
        </w:r>
        <w:r w:rsidR="0073785C" w:rsidRPr="000C6EF6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9E4630" w:rsidRPr="000C6EF6">
          <w:rPr>
            <w:rStyle w:val="a8"/>
            <w:rFonts w:ascii="Times New Roman" w:hAnsi="Times New Roman" w:cs="Times New Roman"/>
            <w:b/>
            <w:sz w:val="28"/>
            <w:szCs w:val="28"/>
          </w:rPr>
          <w:t>194</w:t>
        </w:r>
      </w:hyperlink>
    </w:p>
    <w:p w:rsidR="0075108D" w:rsidRPr="001B3607" w:rsidRDefault="0075108D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73785C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976D3A" w:rsidRDefault="001B3607" w:rsidP="001B3607">
      <w:pPr>
        <w:pStyle w:val="a9"/>
        <w:jc w:val="both"/>
        <w:rPr>
          <w:szCs w:val="28"/>
        </w:rPr>
      </w:pPr>
      <w:r>
        <w:rPr>
          <w:szCs w:val="28"/>
        </w:rPr>
        <w:t>о</w:t>
      </w:r>
      <w:r w:rsidR="00EC61B6" w:rsidRPr="001B3607">
        <w:rPr>
          <w:szCs w:val="28"/>
        </w:rPr>
        <w:t xml:space="preserve">т </w:t>
      </w:r>
      <w:hyperlink r:id="rId11" w:tooltip="решение от 19.09.2023 0:00:00 №193 Совет Рахмановского муниципального образования Пугачевского муниципального района Саратовской области&#10;&#10;О внесении изменений и дополнений в решение &#10;&#10;Совета Рахмановского муниципального образования &#10;&#10;от 07 октября 2" w:history="1">
        <w:r w:rsidR="0075108D" w:rsidRPr="000C6EF6">
          <w:rPr>
            <w:rStyle w:val="a8"/>
            <w:szCs w:val="28"/>
          </w:rPr>
          <w:t>07 октября</w:t>
        </w:r>
        <w:r w:rsidR="0073785C" w:rsidRPr="000C6EF6">
          <w:rPr>
            <w:rStyle w:val="a8"/>
            <w:szCs w:val="28"/>
          </w:rPr>
          <w:t xml:space="preserve"> </w:t>
        </w:r>
        <w:r w:rsidR="006914CB" w:rsidRPr="000C6EF6">
          <w:rPr>
            <w:rStyle w:val="a8"/>
            <w:szCs w:val="28"/>
          </w:rPr>
          <w:t>20</w:t>
        </w:r>
        <w:r w:rsidR="0075108D" w:rsidRPr="000C6EF6">
          <w:rPr>
            <w:rStyle w:val="a8"/>
            <w:szCs w:val="28"/>
          </w:rPr>
          <w:t>1</w:t>
        </w:r>
        <w:r w:rsidR="00EC61B6" w:rsidRPr="000C6EF6">
          <w:rPr>
            <w:rStyle w:val="a8"/>
            <w:szCs w:val="28"/>
          </w:rPr>
          <w:t>9</w:t>
        </w:r>
        <w:r w:rsidR="006914CB" w:rsidRPr="000C6EF6">
          <w:rPr>
            <w:rStyle w:val="a8"/>
            <w:szCs w:val="28"/>
          </w:rPr>
          <w:t xml:space="preserve"> года №</w:t>
        </w:r>
        <w:r w:rsidR="0073785C" w:rsidRPr="000C6EF6">
          <w:rPr>
            <w:rStyle w:val="a8"/>
            <w:szCs w:val="28"/>
          </w:rPr>
          <w:t xml:space="preserve"> </w:t>
        </w:r>
        <w:r w:rsidR="0075108D" w:rsidRPr="000C6EF6">
          <w:rPr>
            <w:rStyle w:val="a8"/>
            <w:szCs w:val="28"/>
          </w:rPr>
          <w:t>4</w:t>
        </w:r>
        <w:r w:rsidR="00976D3A" w:rsidRPr="000C6EF6">
          <w:rPr>
            <w:rStyle w:val="a8"/>
            <w:szCs w:val="28"/>
          </w:rPr>
          <w:t>9</w:t>
        </w:r>
      </w:hyperlink>
      <w:r w:rsidR="006914CB" w:rsidRPr="001B3607">
        <w:rPr>
          <w:szCs w:val="28"/>
        </w:rPr>
        <w:t xml:space="preserve"> «</w:t>
      </w:r>
      <w:r w:rsidR="00CF41D0" w:rsidRPr="001B3607">
        <w:rPr>
          <w:szCs w:val="28"/>
        </w:rPr>
        <w:t>О</w:t>
      </w:r>
      <w:r w:rsidR="00976D3A">
        <w:rPr>
          <w:szCs w:val="28"/>
        </w:rPr>
        <w:t xml:space="preserve">б утверждении </w:t>
      </w:r>
    </w:p>
    <w:p w:rsidR="00976D3A" w:rsidRDefault="00976D3A" w:rsidP="001B3607">
      <w:pPr>
        <w:pStyle w:val="a9"/>
        <w:jc w:val="both"/>
        <w:rPr>
          <w:szCs w:val="28"/>
        </w:rPr>
      </w:pPr>
      <w:r>
        <w:rPr>
          <w:szCs w:val="28"/>
        </w:rPr>
        <w:t xml:space="preserve">Положения об оплате труда работников </w:t>
      </w:r>
    </w:p>
    <w:p w:rsidR="00976D3A" w:rsidRDefault="00E25567" w:rsidP="001B3607">
      <w:pPr>
        <w:pStyle w:val="a9"/>
        <w:jc w:val="both"/>
        <w:rPr>
          <w:szCs w:val="28"/>
        </w:rPr>
      </w:pPr>
      <w:r>
        <w:rPr>
          <w:szCs w:val="28"/>
        </w:rPr>
        <w:t>п</w:t>
      </w:r>
      <w:r w:rsidR="00976D3A">
        <w:rPr>
          <w:szCs w:val="28"/>
        </w:rPr>
        <w:t xml:space="preserve">о обслуживанию зданий и водителей </w:t>
      </w:r>
    </w:p>
    <w:p w:rsidR="00CF41D0" w:rsidRPr="001B3607" w:rsidRDefault="00524CC6" w:rsidP="001B3607">
      <w:pPr>
        <w:pStyle w:val="a9"/>
        <w:jc w:val="both"/>
        <w:rPr>
          <w:szCs w:val="28"/>
        </w:rPr>
      </w:pPr>
      <w:r>
        <w:rPr>
          <w:szCs w:val="28"/>
        </w:rPr>
        <w:t>л</w:t>
      </w:r>
      <w:r w:rsidR="00976D3A">
        <w:rPr>
          <w:szCs w:val="28"/>
        </w:rPr>
        <w:t>егковых автомобилей</w:t>
      </w:r>
      <w:r w:rsidR="0073785C">
        <w:rPr>
          <w:szCs w:val="28"/>
        </w:rPr>
        <w:t xml:space="preserve"> </w:t>
      </w:r>
      <w:r w:rsidR="00CF41D0" w:rsidRPr="001B3607">
        <w:rPr>
          <w:szCs w:val="28"/>
        </w:rPr>
        <w:t xml:space="preserve">администрации </w:t>
      </w:r>
      <w:proofErr w:type="gramStart"/>
      <w:r w:rsidR="00EC61B6" w:rsidRPr="001B3607">
        <w:rPr>
          <w:szCs w:val="28"/>
        </w:rPr>
        <w:t>Рахмановского</w:t>
      </w:r>
      <w:proofErr w:type="gramEnd"/>
    </w:p>
    <w:p w:rsidR="00EC61B6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муниципального образования</w:t>
      </w:r>
    </w:p>
    <w:p w:rsidR="00976D3A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Пугачевского муниципального района</w:t>
      </w:r>
    </w:p>
    <w:p w:rsidR="006914CB" w:rsidRPr="001B3607" w:rsidRDefault="00976D3A" w:rsidP="001B3607">
      <w:pPr>
        <w:pStyle w:val="a9"/>
        <w:jc w:val="both"/>
        <w:rPr>
          <w:szCs w:val="28"/>
        </w:rPr>
      </w:pPr>
      <w:r>
        <w:rPr>
          <w:szCs w:val="28"/>
        </w:rPr>
        <w:t>Саратовской области</w:t>
      </w:r>
      <w:r w:rsidR="006914CB" w:rsidRPr="001B3607">
        <w:rPr>
          <w:szCs w:val="28"/>
        </w:rPr>
        <w:t>»</w:t>
      </w:r>
    </w:p>
    <w:p w:rsidR="00790B5D" w:rsidRPr="001B3607" w:rsidRDefault="00790B5D" w:rsidP="001B3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5D" w:rsidRPr="001B3607" w:rsidRDefault="0073785C" w:rsidP="00DE1857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 w:rsidR="006914CB" w:rsidRPr="001B3607">
        <w:rPr>
          <w:szCs w:val="28"/>
        </w:rPr>
        <w:t xml:space="preserve">Руководствуясь </w:t>
      </w:r>
      <w:r w:rsidR="00976D3A">
        <w:rPr>
          <w:szCs w:val="28"/>
        </w:rPr>
        <w:t>статьей 12 Конституции Российской Федерации, Трудовым Кодексом Российской Федерации,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Федеральным законом от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06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</w:t>
      </w:r>
      <w:r w:rsidR="00E25567">
        <w:rPr>
          <w:szCs w:val="28"/>
        </w:rPr>
        <w:t>Федеральным Законом от 28 декабря 2017 года №421-ФЗ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</w:t>
      </w:r>
      <w:r w:rsidR="00EC14C3" w:rsidRPr="001B3607">
        <w:rPr>
          <w:szCs w:val="28"/>
        </w:rPr>
        <w:t>,</w:t>
      </w:r>
      <w:r w:rsidR="006914CB" w:rsidRPr="001B3607">
        <w:rPr>
          <w:szCs w:val="28"/>
        </w:rPr>
        <w:t xml:space="preserve"> </w:t>
      </w:r>
      <w:hyperlink r:id="rId12" w:tooltip="УСТАВ МО от 12.12.2005 0:00:00 №11 Совет Рахмановского муниципального образования Пугачевского муниципального района Саратовской области&#10;&#10;УСТАВ РАХМАНОВСКОГО МУНИЦИПАЛЬНОГО ОБРАЗОВАНИЯ ПУГАЧЕВСКОГО МУНИЦИПАЛЬНОГО РАЙОНА САРАТОВСКОЙ ОБЛАСТИ" w:history="1">
        <w:r w:rsidR="006914CB" w:rsidRPr="000C6EF6">
          <w:rPr>
            <w:rStyle w:val="a8"/>
            <w:szCs w:val="28"/>
          </w:rPr>
          <w:t xml:space="preserve">Уставом </w:t>
        </w:r>
        <w:r w:rsidR="00EC61B6" w:rsidRPr="000C6EF6">
          <w:rPr>
            <w:rStyle w:val="a8"/>
            <w:szCs w:val="28"/>
          </w:rPr>
          <w:t>Рахмановского</w:t>
        </w:r>
        <w:r w:rsidRPr="000C6EF6">
          <w:rPr>
            <w:rStyle w:val="a8"/>
            <w:szCs w:val="28"/>
          </w:rPr>
          <w:t xml:space="preserve"> </w:t>
        </w:r>
        <w:r w:rsidR="006914CB" w:rsidRPr="000C6EF6">
          <w:rPr>
            <w:rStyle w:val="a8"/>
            <w:szCs w:val="28"/>
          </w:rPr>
          <w:t>муниципального образования</w:t>
        </w:r>
        <w:proofErr w:type="gramEnd"/>
      </w:hyperlink>
      <w:r w:rsidR="006914CB" w:rsidRPr="001B3607">
        <w:rPr>
          <w:szCs w:val="28"/>
        </w:rPr>
        <w:t xml:space="preserve">, Пугачевского муниципального района, Совет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 РЕШИЛ:</w:t>
      </w:r>
    </w:p>
    <w:p w:rsidR="00974A0A" w:rsidRDefault="0073785C" w:rsidP="004704F3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4704F3">
        <w:rPr>
          <w:b w:val="0"/>
          <w:szCs w:val="28"/>
        </w:rPr>
        <w:t>1. Табличную часть</w:t>
      </w:r>
      <w:r w:rsidR="00CF41D0" w:rsidRPr="001B3607">
        <w:rPr>
          <w:b w:val="0"/>
          <w:szCs w:val="28"/>
        </w:rPr>
        <w:t xml:space="preserve"> приложени</w:t>
      </w:r>
      <w:r w:rsidR="004704F3">
        <w:rPr>
          <w:b w:val="0"/>
          <w:szCs w:val="28"/>
        </w:rPr>
        <w:t>я</w:t>
      </w:r>
      <w:r w:rsidR="0075108D">
        <w:rPr>
          <w:b w:val="0"/>
          <w:szCs w:val="28"/>
        </w:rPr>
        <w:t xml:space="preserve"> №1</w:t>
      </w:r>
      <w:r w:rsidR="00E25567">
        <w:rPr>
          <w:b w:val="0"/>
          <w:szCs w:val="28"/>
        </w:rPr>
        <w:t xml:space="preserve"> п.2</w:t>
      </w:r>
      <w:r w:rsidR="004704F3">
        <w:rPr>
          <w:b w:val="0"/>
          <w:szCs w:val="28"/>
        </w:rPr>
        <w:t>.</w:t>
      </w:r>
      <w:r w:rsidR="00E25567">
        <w:rPr>
          <w:b w:val="0"/>
          <w:szCs w:val="28"/>
        </w:rPr>
        <w:t xml:space="preserve"> п.п.2.1.</w:t>
      </w:r>
      <w:r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 xml:space="preserve">к решению Совета </w:t>
      </w:r>
      <w:r w:rsidR="00EC61B6" w:rsidRPr="001B3607">
        <w:rPr>
          <w:b w:val="0"/>
          <w:szCs w:val="28"/>
        </w:rPr>
        <w:t>Рахмановского</w:t>
      </w:r>
      <w:r w:rsidR="00CF41D0" w:rsidRPr="001B3607">
        <w:rPr>
          <w:b w:val="0"/>
          <w:szCs w:val="28"/>
        </w:rPr>
        <w:t xml:space="preserve"> муниципального образования от</w:t>
      </w:r>
      <w:r>
        <w:rPr>
          <w:b w:val="0"/>
          <w:szCs w:val="28"/>
        </w:rPr>
        <w:t xml:space="preserve"> </w:t>
      </w:r>
      <w:hyperlink r:id="rId13" w:history="1">
        <w:r w:rsidR="000C6EF6">
          <w:rPr>
            <w:rStyle w:val="a8"/>
            <w:b w:val="0"/>
            <w:szCs w:val="28"/>
          </w:rPr>
          <w:t xml:space="preserve">07 октября 2019 года № 49 </w:t>
        </w:r>
      </w:hyperlink>
      <w:r w:rsidR="00EC61B6" w:rsidRPr="001B3607"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>«</w:t>
      </w:r>
      <w:r w:rsidR="004704F3" w:rsidRPr="004704F3">
        <w:rPr>
          <w:b w:val="0"/>
          <w:szCs w:val="28"/>
        </w:rPr>
        <w:t>Об утверждении</w:t>
      </w:r>
      <w:r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 xml:space="preserve">Положения об оплате труда работников по обслуживанию зданий и водителей </w:t>
      </w:r>
      <w:r w:rsidR="004704F3">
        <w:rPr>
          <w:b w:val="0"/>
          <w:szCs w:val="28"/>
        </w:rPr>
        <w:t>л</w:t>
      </w:r>
      <w:r w:rsidR="004704F3" w:rsidRPr="004704F3">
        <w:rPr>
          <w:b w:val="0"/>
          <w:szCs w:val="28"/>
        </w:rPr>
        <w:t>егковых автомобилей</w:t>
      </w:r>
      <w:r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администрации Рахмановского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муниципального образования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Пугачевского муниципального района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Саратовской области</w:t>
      </w:r>
      <w:r w:rsidR="004704F3" w:rsidRPr="001B3607">
        <w:rPr>
          <w:szCs w:val="28"/>
        </w:rPr>
        <w:t>»</w:t>
      </w:r>
      <w:r>
        <w:rPr>
          <w:szCs w:val="28"/>
        </w:rPr>
        <w:t xml:space="preserve"> </w:t>
      </w:r>
      <w:r w:rsidR="00974A0A" w:rsidRPr="004704F3">
        <w:rPr>
          <w:b w:val="0"/>
          <w:szCs w:val="28"/>
        </w:rPr>
        <w:t xml:space="preserve">изложить в </w:t>
      </w:r>
      <w:r w:rsidR="00F46E6D" w:rsidRPr="004704F3">
        <w:rPr>
          <w:b w:val="0"/>
          <w:szCs w:val="28"/>
        </w:rPr>
        <w:t>следующей</w:t>
      </w:r>
      <w:r w:rsidR="00974A0A" w:rsidRPr="004704F3">
        <w:rPr>
          <w:b w:val="0"/>
          <w:szCs w:val="28"/>
        </w:rPr>
        <w:t xml:space="preserve"> редакции:</w:t>
      </w:r>
    </w:p>
    <w:p w:rsidR="005B069A" w:rsidRPr="004704F3" w:rsidRDefault="005B069A" w:rsidP="004704F3">
      <w:pPr>
        <w:pStyle w:val="a9"/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"/>
        <w:gridCol w:w="5955"/>
        <w:gridCol w:w="2776"/>
      </w:tblGrid>
      <w:tr w:rsidR="005B069A" w:rsidRPr="00974A0A" w:rsidTr="005B069A">
        <w:trPr>
          <w:trHeight w:val="6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240CA2" w:rsidRDefault="005B069A" w:rsidP="005B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240CA2" w:rsidRDefault="005B069A" w:rsidP="003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240CA2" w:rsidRDefault="005B069A" w:rsidP="003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5B069A" w:rsidRPr="00974A0A" w:rsidTr="005B069A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974A0A" w:rsidRDefault="005B069A" w:rsidP="005B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974A0A" w:rsidRDefault="005B069A" w:rsidP="005B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974A0A" w:rsidRDefault="004C5A41" w:rsidP="004C5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5670</w:t>
            </w:r>
            <w:r w:rsidR="005B06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E3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069A" w:rsidRPr="00974A0A" w:rsidTr="005B069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974A0A" w:rsidRDefault="005B069A" w:rsidP="005B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974A0A" w:rsidRDefault="005B069A" w:rsidP="00303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974A0A" w:rsidRDefault="008C1F56" w:rsidP="004F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</w:t>
            </w:r>
            <w:r w:rsidR="007E3A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B06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E3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E3A7C" w:rsidRDefault="007E3A7C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 Совета Рахмановского муниципального образования:</w:t>
      </w:r>
    </w:p>
    <w:p w:rsidR="007E3A7C" w:rsidRPr="007E3A7C" w:rsidRDefault="007E3A7C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A7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3A7C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E3A7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7E3A7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Рахмановского муниципального образования от </w:t>
      </w:r>
      <w:hyperlink r:id="rId14" w:history="1">
        <w:r w:rsidR="000C6EF6">
          <w:rPr>
            <w:rStyle w:val="a8"/>
            <w:rFonts w:ascii="Times New Roman" w:hAnsi="Times New Roman" w:cs="Times New Roman"/>
            <w:sz w:val="28"/>
            <w:szCs w:val="28"/>
          </w:rPr>
          <w:t xml:space="preserve">07 октября 2019 года № 49 </w:t>
        </w:r>
      </w:hyperlink>
      <w:r w:rsidRPr="007E3A7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по обслуживанию зданий и водителей легковых </w:t>
      </w:r>
      <w:proofErr w:type="gramStart"/>
      <w:r w:rsidRPr="007E3A7C">
        <w:rPr>
          <w:rFonts w:ascii="Times New Roman" w:hAnsi="Times New Roman" w:cs="Times New Roman"/>
          <w:sz w:val="28"/>
          <w:szCs w:val="28"/>
        </w:rPr>
        <w:t>автомобилей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Pr="007E3A7C">
        <w:rPr>
          <w:rFonts w:ascii="Times New Roman" w:hAnsi="Times New Roman" w:cs="Times New Roman"/>
          <w:sz w:val="28"/>
          <w:szCs w:val="28"/>
        </w:rPr>
        <w:t>».</w:t>
      </w:r>
    </w:p>
    <w:p w:rsidR="007E3A7C" w:rsidRDefault="007E3A7C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A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 дека</w:t>
      </w:r>
      <w:r w:rsidRPr="007E3A7C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3A7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7E3A7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Рахмановского муниципального образования от </w:t>
      </w:r>
      <w:hyperlink r:id="rId15" w:history="1">
        <w:r w:rsidR="000C6EF6">
          <w:rPr>
            <w:rStyle w:val="a8"/>
            <w:rFonts w:ascii="Times New Roman" w:hAnsi="Times New Roman" w:cs="Times New Roman"/>
            <w:sz w:val="28"/>
            <w:szCs w:val="28"/>
          </w:rPr>
          <w:t xml:space="preserve">07 октября 2019 года № 49 </w:t>
        </w:r>
      </w:hyperlink>
      <w:r w:rsidRPr="007E3A7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по обслуживанию зданий и водителей легковых </w:t>
      </w:r>
      <w:proofErr w:type="gramStart"/>
      <w:r w:rsidRPr="007E3A7C">
        <w:rPr>
          <w:rFonts w:ascii="Times New Roman" w:hAnsi="Times New Roman" w:cs="Times New Roman"/>
          <w:sz w:val="28"/>
          <w:szCs w:val="28"/>
        </w:rPr>
        <w:t>автомобилей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Pr="007E3A7C">
        <w:rPr>
          <w:rFonts w:ascii="Times New Roman" w:hAnsi="Times New Roman" w:cs="Times New Roman"/>
          <w:sz w:val="28"/>
          <w:szCs w:val="28"/>
        </w:rPr>
        <w:t>».</w:t>
      </w:r>
    </w:p>
    <w:p w:rsidR="005539E0" w:rsidRDefault="007E3A7C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A7C">
        <w:rPr>
          <w:rFonts w:ascii="Times New Roman" w:hAnsi="Times New Roman" w:cs="Times New Roman"/>
          <w:sz w:val="28"/>
          <w:szCs w:val="28"/>
        </w:rPr>
        <w:t xml:space="preserve">от 19 сентября 2022 года № 165 «О внесении изменений и дополнений в решение Совета Рахмановского муниципального образования от </w:t>
      </w:r>
      <w:hyperlink r:id="rId16" w:history="1">
        <w:r w:rsidR="000C6EF6">
          <w:rPr>
            <w:rStyle w:val="a8"/>
            <w:rFonts w:ascii="Times New Roman" w:hAnsi="Times New Roman" w:cs="Times New Roman"/>
            <w:sz w:val="28"/>
            <w:szCs w:val="28"/>
          </w:rPr>
          <w:t xml:space="preserve">07 октября 2019 года № 49 </w:t>
        </w:r>
      </w:hyperlink>
      <w:r w:rsidRPr="007E3A7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по обслуживанию зданий и водителей легковых </w:t>
      </w:r>
      <w:proofErr w:type="gramStart"/>
      <w:r w:rsidRPr="007E3A7C">
        <w:rPr>
          <w:rFonts w:ascii="Times New Roman" w:hAnsi="Times New Roman" w:cs="Times New Roman"/>
          <w:sz w:val="28"/>
          <w:szCs w:val="28"/>
        </w:rPr>
        <w:t>автомобилей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Pr="007E3A7C">
        <w:rPr>
          <w:rFonts w:ascii="Times New Roman" w:hAnsi="Times New Roman" w:cs="Times New Roman"/>
          <w:sz w:val="28"/>
          <w:szCs w:val="28"/>
        </w:rPr>
        <w:t>»</w:t>
      </w:r>
      <w:r w:rsidR="005539E0">
        <w:rPr>
          <w:rFonts w:ascii="Times New Roman" w:hAnsi="Times New Roman" w:cs="Times New Roman"/>
          <w:sz w:val="28"/>
          <w:szCs w:val="28"/>
        </w:rPr>
        <w:t>;</w:t>
      </w:r>
    </w:p>
    <w:p w:rsidR="007E3A7C" w:rsidRDefault="005539E0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A7C">
        <w:rPr>
          <w:rFonts w:ascii="Times New Roman" w:hAnsi="Times New Roman" w:cs="Times New Roman"/>
          <w:sz w:val="28"/>
          <w:szCs w:val="28"/>
        </w:rPr>
        <w:t xml:space="preserve">от </w:t>
      </w:r>
      <w:hyperlink r:id="rId17" w:history="1">
        <w:r w:rsidR="000C6EF6">
          <w:rPr>
            <w:rStyle w:val="a8"/>
            <w:rFonts w:ascii="Times New Roman" w:hAnsi="Times New Roman" w:cs="Times New Roman"/>
            <w:sz w:val="28"/>
            <w:szCs w:val="28"/>
          </w:rPr>
          <w:t>19 сентября 2023 года № 194</w:t>
        </w:r>
      </w:hyperlink>
      <w:r w:rsidRPr="007E3A7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Рахмановского муниципального образования от </w:t>
      </w:r>
      <w:hyperlink r:id="rId18" w:history="1">
        <w:r w:rsidR="000C6EF6">
          <w:rPr>
            <w:rStyle w:val="a8"/>
            <w:rFonts w:ascii="Times New Roman" w:hAnsi="Times New Roman" w:cs="Times New Roman"/>
            <w:sz w:val="28"/>
            <w:szCs w:val="28"/>
          </w:rPr>
          <w:t xml:space="preserve">07 октября 2019 года № 49 </w:t>
        </w:r>
      </w:hyperlink>
      <w:r w:rsidRPr="007E3A7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по обслуживанию зданий и водителей легковых </w:t>
      </w:r>
      <w:proofErr w:type="gramStart"/>
      <w:r w:rsidRPr="007E3A7C">
        <w:rPr>
          <w:rFonts w:ascii="Times New Roman" w:hAnsi="Times New Roman" w:cs="Times New Roman"/>
          <w:sz w:val="28"/>
          <w:szCs w:val="28"/>
        </w:rPr>
        <w:t>автомобилей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="007E3A7C" w:rsidRPr="007E3A7C">
        <w:rPr>
          <w:rFonts w:ascii="Times New Roman" w:hAnsi="Times New Roman" w:cs="Times New Roman"/>
          <w:sz w:val="28"/>
          <w:szCs w:val="28"/>
        </w:rPr>
        <w:t>.</w:t>
      </w:r>
    </w:p>
    <w:p w:rsidR="00DE1857" w:rsidRPr="00DE1857" w:rsidRDefault="007E3A7C" w:rsidP="008C6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1857" w:rsidRPr="00DE1857">
        <w:rPr>
          <w:rFonts w:ascii="Times New Roman" w:hAnsi="Times New Roman" w:cs="Times New Roman"/>
          <w:sz w:val="28"/>
          <w:szCs w:val="28"/>
        </w:rPr>
        <w:t>.</w:t>
      </w:r>
      <w:r w:rsidR="00C85FED" w:rsidRPr="00C85FED">
        <w:rPr>
          <w:rFonts w:ascii="Times New Roman" w:hAnsi="Times New Roman" w:cs="Times New Roman"/>
          <w:sz w:val="28"/>
          <w:szCs w:val="28"/>
        </w:rPr>
        <w:t xml:space="preserve"> </w:t>
      </w:r>
      <w:r w:rsidR="00C85FE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 октября 2023</w:t>
      </w:r>
      <w:r w:rsidR="00692F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00D5">
        <w:rPr>
          <w:rFonts w:ascii="Times New Roman" w:hAnsi="Times New Roman" w:cs="Times New Roman"/>
          <w:sz w:val="28"/>
          <w:szCs w:val="28"/>
        </w:rPr>
        <w:t>.</w:t>
      </w:r>
    </w:p>
    <w:p w:rsidR="00DE1857" w:rsidRDefault="00DE1857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CC6" w:rsidRPr="001B3607" w:rsidRDefault="00524CC6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0AC2" w:rsidRPr="004E0AC2" w:rsidRDefault="00F46E6D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E0AC2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3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  <w:t>О.Н.</w:t>
      </w:r>
      <w:r w:rsidR="00F46E6D">
        <w:rPr>
          <w:rFonts w:ascii="Times New Roman" w:hAnsi="Times New Roman" w:cs="Times New Roman"/>
          <w:b/>
          <w:sz w:val="28"/>
          <w:szCs w:val="28"/>
        </w:rPr>
        <w:t xml:space="preserve">Долгополова </w:t>
      </w:r>
    </w:p>
    <w:p w:rsidR="00B151A5" w:rsidRPr="004E0AC2" w:rsidRDefault="00B151A5" w:rsidP="004E0AC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A5" w:rsidRPr="004E0AC2" w:rsidSect="007378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56" w:rsidRDefault="00D83B56" w:rsidP="00801412">
      <w:pPr>
        <w:spacing w:after="0" w:line="240" w:lineRule="auto"/>
      </w:pPr>
      <w:r>
        <w:separator/>
      </w:r>
    </w:p>
  </w:endnote>
  <w:endnote w:type="continuationSeparator" w:id="0">
    <w:p w:rsidR="00D83B56" w:rsidRDefault="00D83B56" w:rsidP="0080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2" w:rsidRDefault="0080141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2" w:rsidRDefault="00801412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2" w:rsidRDefault="0080141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56" w:rsidRDefault="00D83B56" w:rsidP="00801412">
      <w:pPr>
        <w:spacing w:after="0" w:line="240" w:lineRule="auto"/>
      </w:pPr>
      <w:r>
        <w:separator/>
      </w:r>
    </w:p>
  </w:footnote>
  <w:footnote w:type="continuationSeparator" w:id="0">
    <w:p w:rsidR="00D83B56" w:rsidRDefault="00D83B56" w:rsidP="0080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2" w:rsidRDefault="008014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2" w:rsidRDefault="008014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2" w:rsidRDefault="008014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multilevel"/>
    <w:tmpl w:val="F23E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511737F2"/>
    <w:multiLevelType w:val="multilevel"/>
    <w:tmpl w:val="23F27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4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4CB"/>
    <w:rsid w:val="00025666"/>
    <w:rsid w:val="000746E0"/>
    <w:rsid w:val="00095820"/>
    <w:rsid w:val="000964BD"/>
    <w:rsid w:val="000A4A0F"/>
    <w:rsid w:val="000A785F"/>
    <w:rsid w:val="000C6EF6"/>
    <w:rsid w:val="000D7BE6"/>
    <w:rsid w:val="000F5670"/>
    <w:rsid w:val="000F6323"/>
    <w:rsid w:val="00171F06"/>
    <w:rsid w:val="001B3607"/>
    <w:rsid w:val="001E6C66"/>
    <w:rsid w:val="00240CA2"/>
    <w:rsid w:val="002461EA"/>
    <w:rsid w:val="0026219C"/>
    <w:rsid w:val="00267B9F"/>
    <w:rsid w:val="0027436E"/>
    <w:rsid w:val="00281719"/>
    <w:rsid w:val="002A0BEE"/>
    <w:rsid w:val="002E416A"/>
    <w:rsid w:val="002F0334"/>
    <w:rsid w:val="00323C9A"/>
    <w:rsid w:val="003325FC"/>
    <w:rsid w:val="00332DC8"/>
    <w:rsid w:val="003333EA"/>
    <w:rsid w:val="00370156"/>
    <w:rsid w:val="00387672"/>
    <w:rsid w:val="003A3CE7"/>
    <w:rsid w:val="0040226B"/>
    <w:rsid w:val="004123B5"/>
    <w:rsid w:val="00434B86"/>
    <w:rsid w:val="00445535"/>
    <w:rsid w:val="0044681A"/>
    <w:rsid w:val="004510E8"/>
    <w:rsid w:val="00451A01"/>
    <w:rsid w:val="004542D3"/>
    <w:rsid w:val="00460473"/>
    <w:rsid w:val="004704F3"/>
    <w:rsid w:val="00477E35"/>
    <w:rsid w:val="004904BD"/>
    <w:rsid w:val="004C26DA"/>
    <w:rsid w:val="004C5A41"/>
    <w:rsid w:val="004D5BF9"/>
    <w:rsid w:val="004E0AC2"/>
    <w:rsid w:val="004F00D5"/>
    <w:rsid w:val="00501284"/>
    <w:rsid w:val="00504A2B"/>
    <w:rsid w:val="00524CC6"/>
    <w:rsid w:val="005539E0"/>
    <w:rsid w:val="005609B4"/>
    <w:rsid w:val="00571DC1"/>
    <w:rsid w:val="00580D2C"/>
    <w:rsid w:val="00584C7F"/>
    <w:rsid w:val="005B069A"/>
    <w:rsid w:val="005C774F"/>
    <w:rsid w:val="005D0D12"/>
    <w:rsid w:val="005E06DC"/>
    <w:rsid w:val="0060036C"/>
    <w:rsid w:val="0066571E"/>
    <w:rsid w:val="006707CA"/>
    <w:rsid w:val="006757B0"/>
    <w:rsid w:val="00675E7E"/>
    <w:rsid w:val="006776B7"/>
    <w:rsid w:val="00687297"/>
    <w:rsid w:val="006914CB"/>
    <w:rsid w:val="00692F95"/>
    <w:rsid w:val="006971AD"/>
    <w:rsid w:val="006A28E8"/>
    <w:rsid w:val="006B0B4D"/>
    <w:rsid w:val="006B42B5"/>
    <w:rsid w:val="006E2522"/>
    <w:rsid w:val="006E5AF2"/>
    <w:rsid w:val="007175FD"/>
    <w:rsid w:val="00736D4E"/>
    <w:rsid w:val="0073785C"/>
    <w:rsid w:val="0074118E"/>
    <w:rsid w:val="007448BF"/>
    <w:rsid w:val="0075032E"/>
    <w:rsid w:val="0075108D"/>
    <w:rsid w:val="00790B5D"/>
    <w:rsid w:val="007B6796"/>
    <w:rsid w:val="007E3A7C"/>
    <w:rsid w:val="00801412"/>
    <w:rsid w:val="00807414"/>
    <w:rsid w:val="00815F59"/>
    <w:rsid w:val="008229E1"/>
    <w:rsid w:val="00823A93"/>
    <w:rsid w:val="00824B01"/>
    <w:rsid w:val="00840964"/>
    <w:rsid w:val="00841549"/>
    <w:rsid w:val="008816FB"/>
    <w:rsid w:val="008B2E47"/>
    <w:rsid w:val="008C1F56"/>
    <w:rsid w:val="008C690A"/>
    <w:rsid w:val="00924021"/>
    <w:rsid w:val="00932DD8"/>
    <w:rsid w:val="00964C58"/>
    <w:rsid w:val="00974736"/>
    <w:rsid w:val="00974A0A"/>
    <w:rsid w:val="00976416"/>
    <w:rsid w:val="00976D3A"/>
    <w:rsid w:val="00982F0D"/>
    <w:rsid w:val="00984C6B"/>
    <w:rsid w:val="00985411"/>
    <w:rsid w:val="009878EB"/>
    <w:rsid w:val="009E13E3"/>
    <w:rsid w:val="009E30DD"/>
    <w:rsid w:val="009E4630"/>
    <w:rsid w:val="00A02AD0"/>
    <w:rsid w:val="00A210D2"/>
    <w:rsid w:val="00A30202"/>
    <w:rsid w:val="00A341D1"/>
    <w:rsid w:val="00A44B37"/>
    <w:rsid w:val="00A54F7D"/>
    <w:rsid w:val="00A55A20"/>
    <w:rsid w:val="00A648C9"/>
    <w:rsid w:val="00A77304"/>
    <w:rsid w:val="00A843B7"/>
    <w:rsid w:val="00A9218D"/>
    <w:rsid w:val="00AA1AF9"/>
    <w:rsid w:val="00AB0A80"/>
    <w:rsid w:val="00AD2826"/>
    <w:rsid w:val="00AD6EE8"/>
    <w:rsid w:val="00AF191F"/>
    <w:rsid w:val="00AF2544"/>
    <w:rsid w:val="00AF7133"/>
    <w:rsid w:val="00B151A5"/>
    <w:rsid w:val="00B169DC"/>
    <w:rsid w:val="00B33886"/>
    <w:rsid w:val="00B76257"/>
    <w:rsid w:val="00B91ADA"/>
    <w:rsid w:val="00C136E7"/>
    <w:rsid w:val="00C13D15"/>
    <w:rsid w:val="00C413B6"/>
    <w:rsid w:val="00C57C03"/>
    <w:rsid w:val="00C6741E"/>
    <w:rsid w:val="00C85FED"/>
    <w:rsid w:val="00C92A7E"/>
    <w:rsid w:val="00C97C63"/>
    <w:rsid w:val="00CA7C20"/>
    <w:rsid w:val="00CA7EC2"/>
    <w:rsid w:val="00CB3902"/>
    <w:rsid w:val="00CB3A14"/>
    <w:rsid w:val="00CD5C50"/>
    <w:rsid w:val="00CF0B66"/>
    <w:rsid w:val="00CF41D0"/>
    <w:rsid w:val="00D12581"/>
    <w:rsid w:val="00D32979"/>
    <w:rsid w:val="00D43854"/>
    <w:rsid w:val="00D454EB"/>
    <w:rsid w:val="00D5794E"/>
    <w:rsid w:val="00D64220"/>
    <w:rsid w:val="00D66918"/>
    <w:rsid w:val="00D83A9F"/>
    <w:rsid w:val="00D83B56"/>
    <w:rsid w:val="00D93A60"/>
    <w:rsid w:val="00DB034D"/>
    <w:rsid w:val="00DB364C"/>
    <w:rsid w:val="00DD42E7"/>
    <w:rsid w:val="00DE1857"/>
    <w:rsid w:val="00DE5EE4"/>
    <w:rsid w:val="00E04813"/>
    <w:rsid w:val="00E25567"/>
    <w:rsid w:val="00E4612F"/>
    <w:rsid w:val="00E9099B"/>
    <w:rsid w:val="00EC14C3"/>
    <w:rsid w:val="00EC61B6"/>
    <w:rsid w:val="00F00C58"/>
    <w:rsid w:val="00F46E6D"/>
    <w:rsid w:val="00F868F8"/>
    <w:rsid w:val="00FC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paragraph" w:customStyle="1" w:styleId="11">
    <w:name w:val="Абзац списка1"/>
    <w:basedOn w:val="a"/>
    <w:rsid w:val="00974A0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F59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0C6EF6"/>
    <w:rPr>
      <w:color w:val="800080" w:themeColor="followedHyperlink"/>
      <w:u w:val="single"/>
    </w:rPr>
  </w:style>
  <w:style w:type="paragraph" w:styleId="af1">
    <w:name w:val="footer"/>
    <w:basedOn w:val="a"/>
    <w:link w:val="af2"/>
    <w:uiPriority w:val="99"/>
    <w:semiHidden/>
    <w:unhideWhenUsed/>
    <w:rsid w:val="0080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0141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zakon.scli.ru:8111/content/act/c95be30e-dbc5-45c8-9b49-a40a26be8efe.html" TargetMode="External"/><Relationship Id="rId18" Type="http://schemas.openxmlformats.org/officeDocument/2006/relationships/hyperlink" Target="http://zakon.scli.ru:8111/content/act/c95be30e-dbc5-45c8-9b49-a40a26be8efe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zakon.scli.ru:8111/content/act/ee204171-91d3-4770-95fc-40c154aef075.html" TargetMode="External"/><Relationship Id="rId17" Type="http://schemas.openxmlformats.org/officeDocument/2006/relationships/hyperlink" Target="http://zakon.scli.ru:8111/content/act/c95be30e-dbc5-45c8-9b49-a40a26be8ef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c95be30e-dbc5-45c8-9b49-a40a26be8efe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c95be30e-dbc5-45c8-9b49-a40a26be8efe.htm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zakon.scli.ru:8111/content/act/c95be30e-dbc5-45c8-9b49-a40a26be8efe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zakon.scli.ru:8111/content/act/c95be30e-dbc5-45c8-9b49-a40a26be8efe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zakon.scli.ru:8111/content/act/c95be30e-dbc5-45c8-9b49-a40a26be8efe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nNgkAM6WuQ0OI3ZgTVKHMz6ybL9dZuExoC8goPejmpY=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6bq6yfhZ8afi7sTTuPm+KflSo4wkgY3abMoG5cpXlAfetBLsP8qMYZNHPct8aRdx
K4Vmmb4LCE71RNufB6wPzg==</SignatureValue>
  <KeyInfo>
    <X509Data>
      <X509Certificate>MIIKlTCCCkKgAwIBAgIQOCUf1Zm2+3wf52gcimSWkzAKBggqhQMHAQEDAjCCAVcx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0YHQuNC4MB4XDTIzMTIxMzEzMTIwMFoXDTI1MDMwNzEzMTIwMFowggOYMQswCQYD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cmwvdWNma18yMDIzLmNydDAdBgNVHQ4EFgQUzSTeVnFiTFZT8q4tTavvl/GALDkw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AwcBAQMCA0EAJOmykwAqsFU2dhhHdJ0mndKMaPJnbfeZk9waqPnx4P4WF6sULYEH
FnvhT7ZQ/p8L/kbVn8Xoamz7XNR8UDIrfA==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20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19"/>
            <mdssi:RelationshipReference SourceId="rId4"/>
            <mdssi:RelationshipReference SourceId="rId9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POoyhc7w0YBCORXmwz78UmrJ0xI=</DigestValue>
      </Reference>
      <Reference URI="/word/document.xml?ContentType=application/vnd.openxmlformats-officedocument.wordprocessingml.document.main+xml">
        <DigestMethod Algorithm="http://www.w3.org/2000/09/xmldsig#sha1"/>
        <DigestValue>WI9zXQMK69ZrQVvEiNgZghj5oVg=</DigestValue>
      </Reference>
      <Reference URI="/word/embeddings/oleObject1.bin?ContentType=application/vnd.openxmlformats-officedocument.oleObject">
        <DigestMethod Algorithm="http://www.w3.org/2000/09/xmldsig#sha1"/>
        <DigestValue>QWEf4++J2i5wSxZCIYhRQC1LRN8=</DigestValue>
      </Reference>
      <Reference URI="/word/endnotes.xml?ContentType=application/vnd.openxmlformats-officedocument.wordprocessingml.endnotes+xml">
        <DigestMethod Algorithm="http://www.w3.org/2000/09/xmldsig#sha1"/>
        <DigestValue>DqdhbCNp4gIZuhjuxMUBUXR10hI=</DigestValue>
      </Reference>
      <Reference URI="/word/fontTable.xml?ContentType=application/vnd.openxmlformats-officedocument.wordprocessingml.fontTable+xml">
        <DigestMethod Algorithm="http://www.w3.org/2000/09/xmldsig#sha1"/>
        <DigestValue>ZFx1O8eu1VGLiNVVeGz9sNSkbcM=</DigestValue>
      </Reference>
      <Reference URI="/word/footer1.xml?ContentType=application/vnd.openxmlformats-officedocument.wordprocessingml.footer+xml">
        <DigestMethod Algorithm="http://www.w3.org/2000/09/xmldsig#sha1"/>
        <DigestValue>nQePQJAquUeZ5S3R0TLRbY0rpzI=</DigestValue>
      </Reference>
      <Reference URI="/word/footer2.xml?ContentType=application/vnd.openxmlformats-officedocument.wordprocessingml.footer+xml">
        <DigestMethod Algorithm="http://www.w3.org/2000/09/xmldsig#sha1"/>
        <DigestValue>nQePQJAquUeZ5S3R0TLRbY0rpzI=</DigestValue>
      </Reference>
      <Reference URI="/word/footer3.xml?ContentType=application/vnd.openxmlformats-officedocument.wordprocessingml.footer+xml">
        <DigestMethod Algorithm="http://www.w3.org/2000/09/xmldsig#sha1"/>
        <DigestValue>nQePQJAquUeZ5S3R0TLRbY0rpzI=</DigestValue>
      </Reference>
      <Reference URI="/word/footnotes.xml?ContentType=application/vnd.openxmlformats-officedocument.wordprocessingml.footnotes+xml">
        <DigestMethod Algorithm="http://www.w3.org/2000/09/xmldsig#sha1"/>
        <DigestValue>SVSRfiE/NlUJ0AXIyhPT3/puLNY=</DigestValue>
      </Reference>
      <Reference URI="/word/header1.xml?ContentType=application/vnd.openxmlformats-officedocument.wordprocessingml.header+xml">
        <DigestMethod Algorithm="http://www.w3.org/2000/09/xmldsig#sha1"/>
        <DigestValue>C/oFxsH/SPXkK3JftaslQjbVvjg=</DigestValue>
      </Reference>
      <Reference URI="/word/header2.xml?ContentType=application/vnd.openxmlformats-officedocument.wordprocessingml.header+xml">
        <DigestMethod Algorithm="http://www.w3.org/2000/09/xmldsig#sha1"/>
        <DigestValue>C/oFxsH/SPXkK3JftaslQjbVvjg=</DigestValue>
      </Reference>
      <Reference URI="/word/header3.xml?ContentType=application/vnd.openxmlformats-officedocument.wordprocessingml.header+xml">
        <DigestMethod Algorithm="http://www.w3.org/2000/09/xmldsig#sha1"/>
        <DigestValue>C/oFxsH/SPXkK3JftaslQjbVvjg=</DigestValue>
      </Reference>
      <Reference URI="/word/media/image1.wmf?ContentType=image/x-wmf">
        <DigestMethod Algorithm="http://www.w3.org/2000/09/xmldsig#sha1"/>
        <DigestValue>RVDcrhfCowCRw16w7Vl1rs0ih6U=</DigestValue>
      </Reference>
      <Reference URI="/word/numbering.xml?ContentType=application/vnd.openxmlformats-officedocument.wordprocessingml.numbering+xml">
        <DigestMethod Algorithm="http://www.w3.org/2000/09/xmldsig#sha1"/>
        <DigestValue>sKbw2HjhHxVsg5ID+KW57nI0ccQ=</DigestValue>
      </Reference>
      <Reference URI="/word/settings.xml?ContentType=application/vnd.openxmlformats-officedocument.wordprocessingml.settings+xml">
        <DigestMethod Algorithm="http://www.w3.org/2000/09/xmldsig#sha1"/>
        <DigestValue>QE3pFXS9Tzs8CjrFQ538P7dqF7Q=</DigestValue>
      </Reference>
      <Reference URI="/word/styles.xml?ContentType=application/vnd.openxmlformats-officedocument.wordprocessingml.styles+xml">
        <DigestMethod Algorithm="http://www.w3.org/2000/09/xmldsig#sha1"/>
        <DigestValue>mRMwTJkGBAiaPs4rxr3SloRJT+M=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82hsUhs+Tlw5VOfgmNiNNFVJ2CM=</DigestValue>
      </Reference>
    </Manifest>
    <SignatureProperties>
      <SignatureProperty Id="idSignatureTime" Target="#idPackageSignature">
        <mdssi:SignatureTime>
          <mdssi:Format>YYYY-MM-DDThh:mm:ssTZD</mdssi:Format>
          <mdssi:Value>2024-03-27T12:50:53Z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C6095-282D-492D-A3C7-4AC74867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2023-10-11T04:53:00Z</cp:lastPrinted>
  <dcterms:created xsi:type="dcterms:W3CDTF">2024-03-25T07:10:00Z</dcterms:created>
  <dcterms:modified xsi:type="dcterms:W3CDTF">2024-03-27T12:50:00Z</dcterms:modified>
</cp:coreProperties>
</file>