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F7" w:rsidRPr="00B209F7" w:rsidRDefault="00B209F7" w:rsidP="00C9731C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Извещение о проведении общественного обсуждения </w:t>
      </w:r>
      <w:r w:rsidR="00BF5A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проекта </w:t>
      </w:r>
      <w:r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документа общественного обсуждения</w:t>
      </w:r>
    </w:p>
    <w:p w:rsidR="00B209F7" w:rsidRPr="00C9731C" w:rsidRDefault="00B209F7" w:rsidP="00B2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9F7" w:rsidRPr="00C9731C" w:rsidRDefault="00B209F7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8553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Рахмановского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553B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553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Рахмановского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553B6" w:rsidRDefault="00B209F7" w:rsidP="00B20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Предлагаем всем заинтересованным лицам (предприятиям, организациям, общественным объединениям, физическим лицам) принять участие в общественном обсуждении проекта документа</w:t>
      </w:r>
      <w:r w:rsidR="008553B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209F7" w:rsidRDefault="00B209F7" w:rsidP="00B209F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C9731C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553B6">
        <w:rPr>
          <w:rFonts w:ascii="Times New Roman" w:hAnsi="Times New Roman"/>
          <w:sz w:val="28"/>
          <w:szCs w:val="28"/>
        </w:rPr>
        <w:t>Рахмановского</w:t>
      </w:r>
      <w:r w:rsidRPr="00C9731C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на 202</w:t>
      </w:r>
      <w:r w:rsidR="003B7E8B">
        <w:rPr>
          <w:rFonts w:ascii="Times New Roman" w:hAnsi="Times New Roman"/>
          <w:sz w:val="28"/>
          <w:szCs w:val="28"/>
        </w:rPr>
        <w:t>5</w:t>
      </w:r>
      <w:r w:rsidR="008553B6">
        <w:rPr>
          <w:rFonts w:ascii="Times New Roman" w:hAnsi="Times New Roman"/>
          <w:sz w:val="28"/>
          <w:szCs w:val="28"/>
        </w:rPr>
        <w:t>-2027</w:t>
      </w:r>
      <w:r w:rsidRPr="00C9731C">
        <w:rPr>
          <w:rFonts w:ascii="Times New Roman" w:hAnsi="Times New Roman"/>
          <w:sz w:val="28"/>
          <w:szCs w:val="28"/>
        </w:rPr>
        <w:t xml:space="preserve"> год</w:t>
      </w:r>
      <w:r w:rsidR="008553B6">
        <w:rPr>
          <w:rFonts w:ascii="Times New Roman" w:hAnsi="Times New Roman"/>
          <w:sz w:val="28"/>
          <w:szCs w:val="28"/>
        </w:rPr>
        <w:t>ы</w:t>
      </w:r>
      <w:r w:rsidR="008553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8553B6" w:rsidRPr="00B209F7" w:rsidRDefault="008553B6" w:rsidP="00B20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3B6" w:rsidRDefault="008553B6" w:rsidP="008553B6">
      <w:pPr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-Программа</w:t>
      </w:r>
      <w:r w:rsidRPr="008553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</w:t>
      </w:r>
      <w:r w:rsidRPr="008553B6">
        <w:rPr>
          <w:rFonts w:ascii="Times New Roman" w:hAnsi="Times New Roman"/>
          <w:sz w:val="28"/>
          <w:szCs w:val="28"/>
        </w:rPr>
        <w:t xml:space="preserve"> </w:t>
      </w:r>
      <w:r w:rsidRPr="008553B6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охраняемым законом</w:t>
      </w:r>
      <w:r w:rsidRPr="008553B6">
        <w:rPr>
          <w:rFonts w:ascii="Times New Roman" w:hAnsi="Times New Roman"/>
          <w:sz w:val="28"/>
          <w:szCs w:val="28"/>
        </w:rPr>
        <w:t xml:space="preserve"> 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ценностям в рамках муниципального контроля  на</w:t>
      </w:r>
      <w:r w:rsidRPr="008553B6">
        <w:rPr>
          <w:rFonts w:ascii="Times New Roman" w:hAnsi="Times New Roman"/>
          <w:sz w:val="28"/>
          <w:szCs w:val="28"/>
        </w:rPr>
        <w:t xml:space="preserve"> 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автомобильном транспорте и в дорожном хозяйстве</w:t>
      </w:r>
      <w:r w:rsidRPr="008553B6">
        <w:rPr>
          <w:rFonts w:ascii="Times New Roman" w:hAnsi="Times New Roman"/>
          <w:sz w:val="28"/>
          <w:szCs w:val="28"/>
        </w:rPr>
        <w:t xml:space="preserve"> 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территории Рахмановского муниципального образования Пугачевского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муниципального района  на  2025-2027 </w:t>
      </w:r>
      <w:r w:rsidRPr="008553B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годы</w:t>
      </w:r>
      <w:r w:rsidRPr="008553B6">
        <w:rPr>
          <w:rFonts w:ascii="Times New Roman" w:eastAsia="Times New Roman" w:hAnsi="Times New Roman"/>
          <w:sz w:val="28"/>
          <w:szCs w:val="28"/>
          <w:lang w:bidi="ru-RU"/>
        </w:rPr>
        <w:t>»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:rsidR="00C9731C" w:rsidRPr="00BF5AA1" w:rsidRDefault="00B209F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обсуждение проводится с «</w:t>
      </w:r>
      <w:r w:rsidR="00E844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3B7E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по «</w:t>
      </w:r>
      <w:r w:rsidR="00E844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E8441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ноября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3B7E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  <w:t>С целью изучения общественного мнения относительно данного документа просим внести замечания и (или) предложения.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A2337" w:rsidRDefault="00B209F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(или) предложения просим направлять </w:t>
      </w:r>
      <w:r w:rsidR="00EA2337" w:rsidRPr="00EA2337">
        <w:rPr>
          <w:rFonts w:ascii="Times New Roman" w:eastAsia="Times New Roman" w:hAnsi="Times New Roman"/>
          <w:sz w:val="28"/>
          <w:szCs w:val="28"/>
          <w:lang w:eastAsia="ru-RU"/>
        </w:rPr>
        <w:t>в электронной или письменной форме.</w:t>
      </w:r>
    </w:p>
    <w:p w:rsidR="00EA2337" w:rsidRPr="00EA2337" w:rsidRDefault="00EA233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>Адрес для</w:t>
      </w:r>
      <w:r w:rsidR="008553B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 предложений: 413717</w:t>
      </w:r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>, Саратовская область, Пуг</w:t>
      </w:r>
      <w:r w:rsidR="00E84414">
        <w:rPr>
          <w:rFonts w:ascii="Times New Roman" w:eastAsia="Times New Roman" w:hAnsi="Times New Roman"/>
          <w:sz w:val="28"/>
          <w:szCs w:val="28"/>
          <w:lang w:eastAsia="ru-RU"/>
        </w:rPr>
        <w:t xml:space="preserve">ачевский район, с. </w:t>
      </w:r>
      <w:r w:rsidR="008553B6">
        <w:rPr>
          <w:rFonts w:ascii="Times New Roman" w:eastAsia="Times New Roman" w:hAnsi="Times New Roman"/>
          <w:sz w:val="28"/>
          <w:szCs w:val="28"/>
          <w:lang w:eastAsia="ru-RU"/>
        </w:rPr>
        <w:t>Рахмановка</w:t>
      </w:r>
      <w:r w:rsidR="00E84414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8553B6"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="00E84414"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 w:rsidR="008553B6">
        <w:rPr>
          <w:rFonts w:ascii="Times New Roman" w:eastAsia="Times New Roman" w:hAnsi="Times New Roman"/>
          <w:sz w:val="28"/>
          <w:szCs w:val="28"/>
          <w:lang w:eastAsia="ru-RU"/>
        </w:rPr>
        <w:t>1/1</w:t>
      </w:r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 xml:space="preserve"> (Администрация). </w:t>
      </w:r>
      <w:proofErr w:type="gramEnd"/>
    </w:p>
    <w:p w:rsidR="00C9731C" w:rsidRDefault="00E84414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8553B6">
        <w:rPr>
          <w:rFonts w:ascii="Times New Roman" w:eastAsia="Times New Roman" w:hAnsi="Times New Roman"/>
          <w:sz w:val="28"/>
          <w:szCs w:val="28"/>
          <w:lang w:val="en-US" w:eastAsia="ru-RU"/>
        </w:rPr>
        <w:t>rahmanovka</w:t>
      </w:r>
      <w:proofErr w:type="spellEnd"/>
      <w:r w:rsidR="008553B6" w:rsidRPr="008553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="00EA2337" w:rsidRPr="00EA2337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EA2337" w:rsidRPr="00EA2337">
        <w:rPr>
          <w:rFonts w:ascii="Times New Roman" w:eastAsia="Times New Roman" w:hAnsi="Times New Roman"/>
          <w:sz w:val="28"/>
          <w:szCs w:val="28"/>
          <w:lang w:eastAsia="ru-RU"/>
        </w:rPr>
        <w:t>mail.ru</w:t>
      </w:r>
      <w:proofErr w:type="spellEnd"/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телефон 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(8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4574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573F3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bookmarkStart w:id="0" w:name="_GoBack"/>
      <w:bookmarkEnd w:id="0"/>
      <w:r w:rsidR="00573F3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87.</w:t>
      </w:r>
    </w:p>
    <w:p w:rsidR="00C9731C" w:rsidRDefault="00C9731C" w:rsidP="00C9731C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573F3E" w:rsidRPr="00573F3E" w:rsidRDefault="00C9731C" w:rsidP="00573F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hyperlink r:id="rId4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Пояснительная записка</w:t>
        </w:r>
      </w:hyperlink>
      <w:r w:rsidR="00573F3E">
        <w:t xml:space="preserve">  </w:t>
      </w:r>
      <w:r w:rsidR="00573F3E" w:rsidRPr="00573F3E">
        <w:rPr>
          <w:rFonts w:ascii="Times New Roman" w:hAnsi="Times New Roman"/>
          <w:sz w:val="28"/>
          <w:szCs w:val="28"/>
        </w:rPr>
        <w:t>проекту</w:t>
      </w:r>
      <w:r w:rsidR="00573F3E" w:rsidRPr="00573F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3F3E" w:rsidRPr="00573F3E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573F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573F3E" w:rsidRPr="00573F3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профилактики</w:t>
      </w:r>
      <w:r w:rsidR="00573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F3E" w:rsidRPr="00573F3E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</w:t>
      </w:r>
      <w:r w:rsidR="00573F3E" w:rsidRPr="00573F3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охраняемым законом</w:t>
      </w:r>
      <w:r w:rsidR="00573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F3E" w:rsidRPr="00573F3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ценностям в рамках муниципального контроля  на</w:t>
      </w:r>
      <w:r w:rsidR="00573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F3E" w:rsidRPr="00573F3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автомобильном транспорте и в дорожном хозяйстве</w:t>
      </w:r>
      <w:r w:rsidR="00573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F3E" w:rsidRPr="00573F3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территории Рахмановского муниципального образования Пугачевского</w:t>
      </w:r>
    </w:p>
    <w:p w:rsidR="00573F3E" w:rsidRPr="00573F3E" w:rsidRDefault="00573F3E" w:rsidP="00573F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F3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муниципального района  на  2025-2027 </w:t>
      </w:r>
      <w:r w:rsidRPr="00573F3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».</w:t>
      </w:r>
    </w:p>
    <w:p w:rsidR="00B209F7" w:rsidRPr="00B209F7" w:rsidRDefault="00C9731C" w:rsidP="00C9731C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F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09F7" w:rsidRPr="00B209F7" w:rsidRDefault="00C9731C" w:rsidP="00573F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hyperlink r:id="rId5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Проект постановления администрации</w:t>
        </w:r>
        <w:r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8553B6">
          <w:rPr>
            <w:rFonts w:ascii="Times New Roman" w:eastAsia="Times New Roman" w:hAnsi="Times New Roman"/>
            <w:sz w:val="28"/>
            <w:szCs w:val="28"/>
            <w:lang w:eastAsia="ru-RU"/>
          </w:rPr>
          <w:t>Рахмановского</w:t>
        </w:r>
        <w:r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муниципального образования Пугачевского муниципального района Саратовской области</w:t>
        </w:r>
        <w:r w:rsidR="00573F3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573F3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«</w:t>
        </w:r>
        <w:r w:rsidR="00573F3E" w:rsidRPr="00573F3E">
          <w:rPr>
            <w:rFonts w:ascii="Times New Roman" w:eastAsia="Times New Roman" w:hAnsi="Times New Roman"/>
            <w:sz w:val="28"/>
            <w:szCs w:val="28"/>
            <w:lang w:eastAsia="ru-RU"/>
          </w:rPr>
          <w:t>Об утверждении программы профилактики</w:t>
        </w:r>
        <w:r w:rsidR="00573F3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573F3E" w:rsidRPr="00573F3E">
          <w:rPr>
            <w:rFonts w:ascii="Times New Roman" w:eastAsia="Times New Roman" w:hAnsi="Times New Roman"/>
            <w:sz w:val="28"/>
            <w:szCs w:val="28"/>
            <w:lang w:eastAsia="ru-RU"/>
          </w:rPr>
          <w:t>рисков причинения вреда (ущерба)</w:t>
        </w:r>
        <w:r w:rsidR="00573F3E" w:rsidRPr="00573F3E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охраняемым законом</w:t>
        </w:r>
        <w:r w:rsidR="00573F3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573F3E" w:rsidRPr="00573F3E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>ценностям в рамках муниципального контроля  на</w:t>
        </w:r>
        <w:r w:rsidR="00573F3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573F3E" w:rsidRPr="00573F3E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>автомобильном транспорте и в дорожном хозяйстве</w:t>
        </w:r>
        <w:r w:rsidR="00573F3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573F3E" w:rsidRPr="00573F3E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>на территории Рахмановского муниципального образования Пугачевского</w:t>
        </w:r>
        <w:r w:rsidR="00573F3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573F3E" w:rsidRPr="00573F3E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муниципального района  на  2025-2027 </w:t>
        </w:r>
        <w:r w:rsidR="00573F3E" w:rsidRPr="00573F3E">
          <w:rPr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 годы</w:t>
        </w:r>
        <w:r w:rsidR="00573F3E">
          <w:rPr>
            <w:rFonts w:ascii="Times New Roman" w:eastAsia="Times New Roman" w:hAnsi="Times New Roman"/>
            <w:sz w:val="28"/>
            <w:szCs w:val="28"/>
            <w:lang w:eastAsia="ru-RU" w:bidi="ru-RU"/>
          </w:rPr>
          <w:t>»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2311F7" w:rsidRDefault="002311F7" w:rsidP="00B209F7">
      <w:pPr>
        <w:rPr>
          <w:rFonts w:ascii="Times New Roman" w:hAnsi="Times New Roman"/>
          <w:sz w:val="28"/>
          <w:szCs w:val="28"/>
        </w:rPr>
      </w:pPr>
    </w:p>
    <w:p w:rsidR="00573F3E" w:rsidRDefault="00573F3E" w:rsidP="00573F3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3F3E">
        <w:t xml:space="preserve"> </w:t>
      </w:r>
      <w:hyperlink r:id="rId6" w:tgtFrame="_blank" w:history="1">
        <w:r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Пояснительная записка</w:t>
        </w:r>
      </w:hyperlink>
      <w:r>
        <w:t xml:space="preserve">  </w:t>
      </w:r>
      <w:r w:rsidRPr="00573F3E">
        <w:rPr>
          <w:rFonts w:ascii="Times New Roman" w:hAnsi="Times New Roman"/>
          <w:sz w:val="28"/>
          <w:szCs w:val="28"/>
        </w:rPr>
        <w:t>проекту</w:t>
      </w:r>
      <w:r w:rsidRPr="00573F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73F3E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F3E">
        <w:rPr>
          <w:rFonts w:ascii="Times New Roman" w:eastAsia="Andale Sans UI" w:hAnsi="Times New Roman"/>
          <w:color w:val="000000"/>
          <w:kern w:val="1"/>
          <w:sz w:val="28"/>
          <w:szCs w:val="28"/>
        </w:rPr>
        <w:t>«</w:t>
      </w:r>
      <w:r w:rsidRPr="00573F3E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Рахмановского муниципального образования Пугачевского муниципального района Саратовской области на 2025-2027 годы</w:t>
      </w:r>
      <w:r>
        <w:rPr>
          <w:rFonts w:ascii="Times New Roman" w:hAnsi="Times New Roman"/>
          <w:sz w:val="28"/>
          <w:szCs w:val="28"/>
        </w:rPr>
        <w:t>».</w:t>
      </w:r>
    </w:p>
    <w:p w:rsidR="00573F3E" w:rsidRDefault="00573F3E" w:rsidP="00573F3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73F3E" w:rsidRDefault="00573F3E" w:rsidP="00573F3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73F3E">
        <w:t xml:space="preserve"> </w:t>
      </w:r>
      <w:r w:rsidRPr="00573F3E">
        <w:rPr>
          <w:rFonts w:ascii="Times New Roman" w:hAnsi="Times New Roman"/>
          <w:sz w:val="28"/>
          <w:szCs w:val="28"/>
        </w:rPr>
        <w:t>Проект постановления администрации Рахмановского муниципального образования Пугачевского муниципального района Саратовской</w:t>
      </w:r>
      <w:proofErr w:type="gramStart"/>
      <w:r w:rsidRPr="00573F3E">
        <w:rPr>
          <w:rFonts w:ascii="Times New Roman" w:eastAsia="Andale Sans UI" w:hAnsi="Times New Roman"/>
          <w:color w:val="000000"/>
          <w:kern w:val="1"/>
          <w:sz w:val="28"/>
          <w:szCs w:val="28"/>
        </w:rPr>
        <w:t>«</w:t>
      </w:r>
      <w:r w:rsidRPr="00573F3E">
        <w:rPr>
          <w:rFonts w:ascii="Times New Roman" w:hAnsi="Times New Roman"/>
          <w:sz w:val="28"/>
          <w:szCs w:val="28"/>
        </w:rPr>
        <w:t>О</w:t>
      </w:r>
      <w:proofErr w:type="gramEnd"/>
      <w:r w:rsidRPr="00573F3E">
        <w:rPr>
          <w:rFonts w:ascii="Times New Roman" w:hAnsi="Times New Roman"/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Рахмановского муниципального образования Пугачевского муниципального района Саратовской области на 2025-2027 годы</w:t>
      </w:r>
      <w:r>
        <w:rPr>
          <w:rFonts w:ascii="Times New Roman" w:hAnsi="Times New Roman"/>
          <w:sz w:val="28"/>
          <w:szCs w:val="28"/>
        </w:rPr>
        <w:t>».</w:t>
      </w:r>
    </w:p>
    <w:p w:rsidR="00573F3E" w:rsidRPr="00573F3E" w:rsidRDefault="00573F3E" w:rsidP="00573F3E">
      <w:pPr>
        <w:spacing w:after="0" w:line="240" w:lineRule="auto"/>
        <w:ind w:right="-2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</w:p>
    <w:sectPr w:rsidR="00573F3E" w:rsidRPr="00573F3E" w:rsidSect="008553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9F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1D9E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B7E8B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EAD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73F3E"/>
    <w:rsid w:val="005809E7"/>
    <w:rsid w:val="00581DC7"/>
    <w:rsid w:val="00582307"/>
    <w:rsid w:val="005826AF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B03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53B6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F7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5AA1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31C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414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2337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ud.ru/Doc/2022/19092022/pz.pdf" TargetMode="External"/><Relationship Id="rId5" Type="http://schemas.openxmlformats.org/officeDocument/2006/relationships/hyperlink" Target="https://admkud.ru/Doc/2022/19092022/pp.pdf" TargetMode="External"/><Relationship Id="rId4" Type="http://schemas.openxmlformats.org/officeDocument/2006/relationships/hyperlink" Target="https://admkud.ru/Doc/2022/19092022/pz.pdf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Рахмановка</cp:lastModifiedBy>
  <cp:revision>15</cp:revision>
  <cp:lastPrinted>2024-10-09T07:24:00Z</cp:lastPrinted>
  <dcterms:created xsi:type="dcterms:W3CDTF">2022-09-19T10:39:00Z</dcterms:created>
  <dcterms:modified xsi:type="dcterms:W3CDTF">2025-04-21T10:01:00Z</dcterms:modified>
</cp:coreProperties>
</file>