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4F9A" w:rsidRPr="00811D61" w:rsidRDefault="00811D61" w:rsidP="00811D61">
      <w:pPr>
        <w:pStyle w:val="a4"/>
        <w:tabs>
          <w:tab w:val="center" w:pos="4790"/>
          <w:tab w:val="left" w:pos="6874"/>
        </w:tabs>
        <w:jc w:val="left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 w:rsidR="00D7445D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1pt;margin-top:5.55pt;width:53.9pt;height:71.9pt;z-index:251657728;mso-wrap-distance-left:9.05pt;mso-wrap-distance-right:9.05pt;mso-position-horizontal-relative:text;mso-position-vertical-relative:text" filled="t">
            <v:fill color2="black"/>
            <v:imagedata r:id="rId9" o:title=""/>
            <w10:wrap type="topAndBottom"/>
          </v:shape>
          <o:OLEObject Type="Embed" ProgID="Word.Picture.8" ShapeID="_x0000_s1028" DrawAspect="Content" ObjectID="_1800877310" r:id="rId10"/>
        </w:pict>
      </w:r>
      <w:r>
        <w:tab/>
      </w:r>
    </w:p>
    <w:p w:rsidR="00F009A1" w:rsidRDefault="00F009A1" w:rsidP="0078259B">
      <w:pPr>
        <w:pStyle w:val="aa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67003C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РАХМАНОВСКОГО МУНИЦИПАЛЬНОГО </w:t>
      </w:r>
      <w:r w:rsidR="00F009A1">
        <w:rPr>
          <w:b/>
          <w:sz w:val="32"/>
          <w:szCs w:val="32"/>
        </w:rPr>
        <w:t>ОБРАЗОВАНИЯ</w:t>
      </w:r>
    </w:p>
    <w:p w:rsidR="00F009A1" w:rsidRDefault="0067003C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ПУГАЧЕВСКОГО МУНИЦИПАЛЬНОГО </w:t>
      </w:r>
      <w:r w:rsidR="00F009A1">
        <w:rPr>
          <w:b/>
          <w:sz w:val="32"/>
          <w:szCs w:val="32"/>
        </w:rPr>
        <w:t>РАЙОНА</w:t>
      </w:r>
    </w:p>
    <w:p w:rsidR="00F009A1" w:rsidRDefault="0067003C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САРАТОВСКОЙ </w:t>
      </w:r>
      <w:r w:rsidR="00F009A1">
        <w:rPr>
          <w:b/>
          <w:sz w:val="32"/>
          <w:szCs w:val="32"/>
        </w:rPr>
        <w:t>ОБЛАСТИ</w:t>
      </w:r>
    </w:p>
    <w:p w:rsidR="0067003C" w:rsidRPr="0067003C" w:rsidRDefault="0067003C" w:rsidP="0067003C">
      <w:pPr>
        <w:pStyle w:val="a4"/>
      </w:pPr>
    </w:p>
    <w:p w:rsidR="00F009A1" w:rsidRDefault="00F009A1" w:rsidP="005F7128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4"/>
      </w:pPr>
    </w:p>
    <w:p w:rsidR="00CE5DA9" w:rsidRPr="00F14C20" w:rsidRDefault="00CE5DA9" w:rsidP="00CE5DA9">
      <w:pPr>
        <w:pStyle w:val="aa"/>
        <w:ind w:left="150"/>
        <w:jc w:val="center"/>
        <w:rPr>
          <w:b/>
          <w:sz w:val="24"/>
        </w:rPr>
      </w:pPr>
      <w:r w:rsidRPr="00F14C20">
        <w:rPr>
          <w:b/>
          <w:sz w:val="24"/>
        </w:rPr>
        <w:t>от 11 февраля 2025 года № 62</w:t>
      </w:r>
    </w:p>
    <w:p w:rsidR="00CE5DA9" w:rsidRPr="00F14C20" w:rsidRDefault="00CE5DA9" w:rsidP="00CE5DA9">
      <w:pPr>
        <w:pStyle w:val="aa"/>
        <w:ind w:left="150"/>
        <w:rPr>
          <w:b/>
          <w:sz w:val="24"/>
        </w:rPr>
      </w:pPr>
    </w:p>
    <w:p w:rsidR="00CE5DA9" w:rsidRPr="00995745" w:rsidRDefault="00CE5DA9" w:rsidP="00E65741">
      <w:pPr>
        <w:pStyle w:val="aa"/>
        <w:ind w:left="150"/>
        <w:jc w:val="both"/>
        <w:rPr>
          <w:b/>
          <w:sz w:val="24"/>
        </w:rPr>
      </w:pPr>
      <w:r w:rsidRPr="00995745">
        <w:rPr>
          <w:b/>
          <w:sz w:val="24"/>
        </w:rPr>
        <w:t xml:space="preserve">О внесении изменений и дополнений в решение Совета </w:t>
      </w:r>
    </w:p>
    <w:p w:rsidR="00CE5DA9" w:rsidRPr="00995745" w:rsidRDefault="00CE5DA9" w:rsidP="00E65741">
      <w:pPr>
        <w:pStyle w:val="aa"/>
        <w:ind w:left="150"/>
        <w:jc w:val="both"/>
        <w:rPr>
          <w:b/>
          <w:sz w:val="24"/>
        </w:rPr>
      </w:pPr>
      <w:r w:rsidRPr="00995745">
        <w:rPr>
          <w:b/>
          <w:sz w:val="24"/>
        </w:rPr>
        <w:t>Рахмановского муниципального образования</w:t>
      </w:r>
    </w:p>
    <w:p w:rsidR="00CE5DA9" w:rsidRPr="00995745" w:rsidRDefault="00CE5DA9" w:rsidP="00E65741">
      <w:pPr>
        <w:pStyle w:val="aa"/>
        <w:ind w:left="150"/>
        <w:jc w:val="both"/>
        <w:rPr>
          <w:b/>
          <w:sz w:val="24"/>
        </w:rPr>
      </w:pPr>
      <w:r w:rsidRPr="00995745">
        <w:rPr>
          <w:b/>
          <w:sz w:val="24"/>
        </w:rPr>
        <w:t xml:space="preserve">Пугачевского муниципального района Саратовской области </w:t>
      </w:r>
    </w:p>
    <w:p w:rsidR="00CE5DA9" w:rsidRPr="00995745" w:rsidRDefault="00CE5DA9" w:rsidP="00E65741">
      <w:pPr>
        <w:pStyle w:val="aa"/>
        <w:ind w:left="150"/>
        <w:jc w:val="both"/>
        <w:rPr>
          <w:b/>
          <w:sz w:val="24"/>
        </w:rPr>
      </w:pPr>
      <w:r w:rsidRPr="00995745">
        <w:rPr>
          <w:b/>
          <w:sz w:val="24"/>
        </w:rPr>
        <w:t xml:space="preserve">от 16 декабря 2024 года № 55 «О бюджете Рахмановского </w:t>
      </w:r>
    </w:p>
    <w:p w:rsidR="00CE5DA9" w:rsidRPr="00995745" w:rsidRDefault="00CE5DA9" w:rsidP="00E65741">
      <w:pPr>
        <w:pStyle w:val="aa"/>
        <w:ind w:left="150"/>
        <w:jc w:val="both"/>
        <w:rPr>
          <w:b/>
          <w:sz w:val="24"/>
        </w:rPr>
      </w:pPr>
      <w:r w:rsidRPr="00995745">
        <w:rPr>
          <w:b/>
          <w:sz w:val="24"/>
        </w:rPr>
        <w:t>муниципального образования Пугачевского муниципального района</w:t>
      </w:r>
    </w:p>
    <w:p w:rsidR="00C306F4" w:rsidRPr="00995745" w:rsidRDefault="00CE5DA9" w:rsidP="00E65741">
      <w:pPr>
        <w:pStyle w:val="aa"/>
        <w:ind w:left="150"/>
        <w:jc w:val="both"/>
        <w:rPr>
          <w:b/>
          <w:sz w:val="24"/>
        </w:rPr>
      </w:pPr>
      <w:r w:rsidRPr="00995745">
        <w:rPr>
          <w:b/>
          <w:sz w:val="24"/>
        </w:rPr>
        <w:t>Саратовской области на 2025 год и на плановый период 2026 и 2027 годов»</w:t>
      </w:r>
    </w:p>
    <w:p w:rsidR="00F14C20" w:rsidRPr="00995745" w:rsidRDefault="00F14C20" w:rsidP="00E65741">
      <w:pPr>
        <w:pStyle w:val="aa"/>
        <w:ind w:left="150" w:firstLine="701"/>
        <w:jc w:val="both"/>
        <w:rPr>
          <w:bCs/>
          <w:color w:val="000000"/>
          <w:sz w:val="24"/>
        </w:rPr>
      </w:pPr>
    </w:p>
    <w:p w:rsidR="00C306F4" w:rsidRPr="00995745" w:rsidRDefault="00CE5DA9" w:rsidP="00E65741">
      <w:pPr>
        <w:pStyle w:val="aa"/>
        <w:ind w:left="150" w:firstLine="701"/>
        <w:jc w:val="both"/>
        <w:rPr>
          <w:bCs/>
          <w:color w:val="000000"/>
          <w:sz w:val="24"/>
        </w:rPr>
      </w:pPr>
      <w:r w:rsidRPr="00995745">
        <w:rPr>
          <w:bCs/>
          <w:color w:val="000000"/>
          <w:sz w:val="24"/>
        </w:rPr>
        <w:t xml:space="preserve">Руководствуясь Уставом Рахмановского </w:t>
      </w:r>
      <w:r w:rsidR="00041EC0" w:rsidRPr="00995745">
        <w:rPr>
          <w:bCs/>
          <w:color w:val="000000"/>
          <w:sz w:val="24"/>
        </w:rPr>
        <w:t>сельского поселения</w:t>
      </w:r>
      <w:r w:rsidRPr="00995745">
        <w:rPr>
          <w:bCs/>
          <w:color w:val="000000"/>
          <w:sz w:val="24"/>
        </w:rPr>
        <w:t xml:space="preserve"> Пугачевского муниципального района Саратовской области, Совет Рахмановского муниципального образования </w:t>
      </w:r>
      <w:r w:rsidR="00041EC0" w:rsidRPr="00995745">
        <w:rPr>
          <w:bCs/>
          <w:color w:val="000000"/>
          <w:sz w:val="24"/>
        </w:rPr>
        <w:t xml:space="preserve">Пугачевского муниципального района Саратовской области </w:t>
      </w:r>
      <w:r w:rsidRPr="00995745">
        <w:rPr>
          <w:bCs/>
          <w:color w:val="000000"/>
          <w:sz w:val="24"/>
        </w:rPr>
        <w:t>РЕШИЛ:</w:t>
      </w:r>
    </w:p>
    <w:p w:rsidR="00995745" w:rsidRPr="00813FA0" w:rsidRDefault="00995745" w:rsidP="00995745">
      <w:pPr>
        <w:pStyle w:val="a4"/>
        <w:rPr>
          <w:sz w:val="8"/>
          <w:szCs w:val="8"/>
        </w:rPr>
      </w:pPr>
    </w:p>
    <w:p w:rsidR="000E5038" w:rsidRPr="00995745" w:rsidRDefault="00CE5DA9" w:rsidP="00E65741">
      <w:pPr>
        <w:pStyle w:val="aa"/>
        <w:ind w:left="150" w:firstLine="701"/>
        <w:jc w:val="both"/>
        <w:rPr>
          <w:bCs/>
          <w:color w:val="000000"/>
          <w:sz w:val="24"/>
        </w:rPr>
      </w:pPr>
      <w:r w:rsidRPr="00995745">
        <w:rPr>
          <w:bCs/>
          <w:color w:val="000000"/>
          <w:sz w:val="24"/>
        </w:rPr>
        <w:t>1. Внести в решение Совета Рахмановского муниципального образования Пугачевского муниципального района Саратовской области от 16 декабря 2024 года № 55 «О бюджете Рахмановского муниципального образования Пугачевского муниципального района Саратовской области на 2025 год и на плановый период 2026 и 2027 годов» следующие изменения и дополнения:</w:t>
      </w:r>
    </w:p>
    <w:p w:rsidR="00995745" w:rsidRPr="00995745" w:rsidRDefault="00995745" w:rsidP="00995745">
      <w:pPr>
        <w:pStyle w:val="a4"/>
        <w:rPr>
          <w:sz w:val="8"/>
          <w:szCs w:val="8"/>
        </w:rPr>
      </w:pPr>
    </w:p>
    <w:p w:rsidR="00C306F4" w:rsidRPr="00995745" w:rsidRDefault="000E5038" w:rsidP="00C306F4">
      <w:pPr>
        <w:pStyle w:val="aa"/>
        <w:ind w:left="150" w:firstLine="701"/>
        <w:rPr>
          <w:bCs/>
          <w:color w:val="000000"/>
          <w:sz w:val="24"/>
        </w:rPr>
      </w:pPr>
      <w:r w:rsidRPr="00995745">
        <w:rPr>
          <w:bCs/>
          <w:color w:val="000000"/>
          <w:sz w:val="24"/>
        </w:rPr>
        <w:t>1.1. пункт 1 решения Совета изложить в следующей редакции:</w:t>
      </w:r>
    </w:p>
    <w:p w:rsidR="000E5038" w:rsidRPr="00995745" w:rsidRDefault="00E65741" w:rsidP="000E5038">
      <w:pPr>
        <w:pStyle w:val="a4"/>
        <w:ind w:firstLine="851"/>
        <w:rPr>
          <w:bCs/>
          <w:kern w:val="36"/>
          <w:sz w:val="24"/>
          <w:lang w:eastAsia="ru-RU"/>
        </w:rPr>
      </w:pPr>
      <w:r w:rsidRPr="00995745">
        <w:rPr>
          <w:bCs/>
          <w:kern w:val="36"/>
          <w:sz w:val="24"/>
          <w:lang w:eastAsia="ru-RU"/>
        </w:rPr>
        <w:t>«</w:t>
      </w:r>
      <w:r w:rsidR="000E5038" w:rsidRPr="00995745">
        <w:rPr>
          <w:bCs/>
          <w:kern w:val="36"/>
          <w:sz w:val="24"/>
          <w:lang w:eastAsia="ru-RU"/>
        </w:rPr>
        <w:t>1. Утвердить основные характеристики бюджета Рахмановск</w:t>
      </w:r>
      <w:r w:rsidRPr="00995745">
        <w:rPr>
          <w:bCs/>
          <w:kern w:val="36"/>
          <w:sz w:val="24"/>
          <w:lang w:eastAsia="ru-RU"/>
        </w:rPr>
        <w:t xml:space="preserve">ого муниципального образования </w:t>
      </w:r>
      <w:r w:rsidR="000E5038" w:rsidRPr="00995745">
        <w:rPr>
          <w:bCs/>
          <w:kern w:val="36"/>
          <w:sz w:val="24"/>
          <w:lang w:eastAsia="ru-RU"/>
        </w:rPr>
        <w:t>на 2025 год:</w:t>
      </w:r>
    </w:p>
    <w:p w:rsidR="000E5038" w:rsidRPr="00995745" w:rsidRDefault="000E5038" w:rsidP="000E5038">
      <w:pPr>
        <w:pStyle w:val="a4"/>
        <w:ind w:firstLine="851"/>
        <w:rPr>
          <w:bCs/>
          <w:kern w:val="36"/>
          <w:sz w:val="24"/>
          <w:lang w:eastAsia="ru-RU"/>
        </w:rPr>
      </w:pPr>
      <w:r w:rsidRPr="00995745">
        <w:rPr>
          <w:bCs/>
          <w:kern w:val="36"/>
          <w:sz w:val="24"/>
          <w:lang w:eastAsia="ru-RU"/>
        </w:rPr>
        <w:t>1.1. общий объем доходов в сумме 17</w:t>
      </w:r>
      <w:r w:rsidR="00F82CC7" w:rsidRPr="00995745">
        <w:rPr>
          <w:bCs/>
          <w:kern w:val="36"/>
          <w:sz w:val="24"/>
          <w:lang w:eastAsia="ru-RU"/>
        </w:rPr>
        <w:t> 583,7</w:t>
      </w:r>
      <w:r w:rsidRPr="00995745">
        <w:rPr>
          <w:bCs/>
          <w:kern w:val="36"/>
          <w:sz w:val="24"/>
          <w:lang w:eastAsia="ru-RU"/>
        </w:rPr>
        <w:t xml:space="preserve"> тыс. рублей;</w:t>
      </w:r>
    </w:p>
    <w:p w:rsidR="000E5038" w:rsidRPr="00995745" w:rsidRDefault="000E5038" w:rsidP="000E5038">
      <w:pPr>
        <w:pStyle w:val="a4"/>
        <w:ind w:firstLine="851"/>
        <w:rPr>
          <w:bCs/>
          <w:kern w:val="36"/>
          <w:sz w:val="24"/>
          <w:lang w:eastAsia="ru-RU"/>
        </w:rPr>
      </w:pPr>
      <w:r w:rsidRPr="00995745">
        <w:rPr>
          <w:bCs/>
          <w:kern w:val="36"/>
          <w:sz w:val="24"/>
          <w:lang w:eastAsia="ru-RU"/>
        </w:rPr>
        <w:t>1.2. общий объем расходов в сумме 29 118,1</w:t>
      </w:r>
      <w:r w:rsidR="00E65741" w:rsidRPr="00995745">
        <w:rPr>
          <w:bCs/>
          <w:kern w:val="36"/>
          <w:sz w:val="24"/>
          <w:lang w:eastAsia="ru-RU"/>
        </w:rPr>
        <w:t xml:space="preserve"> тыс. рублей;</w:t>
      </w:r>
    </w:p>
    <w:p w:rsidR="00D77DF3" w:rsidRPr="00995745" w:rsidRDefault="00D77DF3" w:rsidP="00D77DF3">
      <w:pPr>
        <w:pStyle w:val="a4"/>
        <w:ind w:firstLine="851"/>
        <w:rPr>
          <w:sz w:val="24"/>
        </w:rPr>
      </w:pPr>
      <w:r w:rsidRPr="00995745">
        <w:rPr>
          <w:sz w:val="24"/>
        </w:rPr>
        <w:t>1.3. дефицит в сумме 11 534,4 тыс. рублей;</w:t>
      </w:r>
    </w:p>
    <w:p w:rsidR="00D77DF3" w:rsidRPr="00995745" w:rsidRDefault="00D77DF3" w:rsidP="00D77DF3">
      <w:pPr>
        <w:pStyle w:val="a4"/>
        <w:ind w:firstLine="851"/>
        <w:rPr>
          <w:sz w:val="24"/>
        </w:rPr>
      </w:pPr>
      <w:r w:rsidRPr="00995745">
        <w:rPr>
          <w:sz w:val="24"/>
        </w:rPr>
        <w:t xml:space="preserve">1.4. остатки бюджетных средств на 1 января 2025 года в сумме 11 534,4 </w:t>
      </w:r>
      <w:r w:rsidR="00DD23F9" w:rsidRPr="00995745">
        <w:rPr>
          <w:sz w:val="24"/>
        </w:rPr>
        <w:t>тыс. рублей</w:t>
      </w:r>
      <w:proofErr w:type="gramStart"/>
      <w:r w:rsidR="00DD23F9" w:rsidRPr="00995745">
        <w:rPr>
          <w:sz w:val="24"/>
        </w:rPr>
        <w:t>.</w:t>
      </w:r>
      <w:r w:rsidR="00E65741" w:rsidRPr="00995745">
        <w:rPr>
          <w:sz w:val="24"/>
        </w:rPr>
        <w:t>»</w:t>
      </w:r>
      <w:r w:rsidRPr="00995745">
        <w:rPr>
          <w:sz w:val="24"/>
        </w:rPr>
        <w:t>;</w:t>
      </w:r>
      <w:proofErr w:type="gramEnd"/>
    </w:p>
    <w:p w:rsidR="00995745" w:rsidRPr="00995745" w:rsidRDefault="00995745" w:rsidP="00D77DF3">
      <w:pPr>
        <w:pStyle w:val="a4"/>
        <w:ind w:firstLine="851"/>
        <w:rPr>
          <w:sz w:val="8"/>
          <w:szCs w:val="8"/>
        </w:rPr>
      </w:pPr>
    </w:p>
    <w:p w:rsidR="00365E97" w:rsidRPr="00995745" w:rsidRDefault="00365E97" w:rsidP="00D77DF3">
      <w:pPr>
        <w:pStyle w:val="a4"/>
        <w:ind w:firstLine="851"/>
        <w:rPr>
          <w:sz w:val="24"/>
        </w:rPr>
      </w:pPr>
      <w:r w:rsidRPr="00995745">
        <w:rPr>
          <w:sz w:val="24"/>
        </w:rPr>
        <w:t>1.2.</w:t>
      </w:r>
      <w:r w:rsidR="00E65741" w:rsidRPr="00995745">
        <w:rPr>
          <w:sz w:val="24"/>
        </w:rPr>
        <w:t xml:space="preserve"> </w:t>
      </w:r>
      <w:r w:rsidRPr="00995745">
        <w:rPr>
          <w:sz w:val="24"/>
        </w:rPr>
        <w:t>пункт 2 решения Совета изложить в следующей редакции:</w:t>
      </w:r>
    </w:p>
    <w:p w:rsidR="00200445" w:rsidRPr="00995745" w:rsidRDefault="00E65741" w:rsidP="00200445">
      <w:pPr>
        <w:pStyle w:val="a4"/>
        <w:ind w:firstLine="851"/>
        <w:rPr>
          <w:sz w:val="24"/>
        </w:rPr>
      </w:pPr>
      <w:r w:rsidRPr="00995745">
        <w:rPr>
          <w:sz w:val="24"/>
        </w:rPr>
        <w:t>«</w:t>
      </w:r>
      <w:r w:rsidR="00365E97" w:rsidRPr="00995745">
        <w:rPr>
          <w:sz w:val="24"/>
        </w:rPr>
        <w:t>2.</w:t>
      </w:r>
      <w:r w:rsidRPr="00995745">
        <w:rPr>
          <w:sz w:val="24"/>
        </w:rPr>
        <w:t xml:space="preserve"> </w:t>
      </w:r>
      <w:r w:rsidR="00200445" w:rsidRPr="00995745">
        <w:rPr>
          <w:sz w:val="24"/>
        </w:rPr>
        <w:t xml:space="preserve">Утвердить основные характеристики бюджета Рахмановского муниципального </w:t>
      </w:r>
      <w:r w:rsidRPr="00995745">
        <w:rPr>
          <w:sz w:val="24"/>
        </w:rPr>
        <w:t>образования</w:t>
      </w:r>
      <w:r w:rsidR="00200445" w:rsidRPr="00995745">
        <w:rPr>
          <w:sz w:val="24"/>
        </w:rPr>
        <w:t xml:space="preserve"> на 2026 год и 2027 год:</w:t>
      </w:r>
    </w:p>
    <w:p w:rsidR="00200445" w:rsidRPr="00995745" w:rsidRDefault="00200445" w:rsidP="00200445">
      <w:pPr>
        <w:pStyle w:val="a4"/>
        <w:ind w:firstLine="851"/>
        <w:rPr>
          <w:sz w:val="24"/>
        </w:rPr>
      </w:pPr>
      <w:r w:rsidRPr="00995745">
        <w:rPr>
          <w:sz w:val="24"/>
        </w:rPr>
        <w:t xml:space="preserve">2.1. общий объем доходов  на 2026 год в сумме </w:t>
      </w:r>
      <w:r w:rsidR="00DD23F9" w:rsidRPr="00995745">
        <w:rPr>
          <w:sz w:val="24"/>
        </w:rPr>
        <w:t>13 534,9</w:t>
      </w:r>
      <w:r w:rsidR="00E65741" w:rsidRPr="00995745">
        <w:rPr>
          <w:sz w:val="24"/>
        </w:rPr>
        <w:t xml:space="preserve"> </w:t>
      </w:r>
      <w:r w:rsidRPr="00995745">
        <w:rPr>
          <w:sz w:val="24"/>
        </w:rPr>
        <w:t xml:space="preserve">тыс. рублей и на 2027 год </w:t>
      </w:r>
      <w:r w:rsidR="00DD23F9" w:rsidRPr="00995745">
        <w:rPr>
          <w:sz w:val="24"/>
        </w:rPr>
        <w:t>14 092,9</w:t>
      </w:r>
      <w:r w:rsidRPr="00995745">
        <w:rPr>
          <w:sz w:val="24"/>
        </w:rPr>
        <w:t xml:space="preserve"> тыс. рублей;</w:t>
      </w:r>
    </w:p>
    <w:p w:rsidR="00365E97" w:rsidRPr="00995745" w:rsidRDefault="00200445" w:rsidP="00200445">
      <w:pPr>
        <w:pStyle w:val="a4"/>
        <w:ind w:firstLine="851"/>
        <w:rPr>
          <w:sz w:val="24"/>
        </w:rPr>
      </w:pPr>
      <w:r w:rsidRPr="00995745">
        <w:rPr>
          <w:sz w:val="24"/>
        </w:rPr>
        <w:t>2.2</w:t>
      </w:r>
      <w:r w:rsidR="00E65741" w:rsidRPr="00995745">
        <w:rPr>
          <w:sz w:val="24"/>
        </w:rPr>
        <w:t xml:space="preserve">. общий объем расходов на 2026 год в сумме </w:t>
      </w:r>
      <w:r w:rsidR="00DD23F9" w:rsidRPr="00995745">
        <w:rPr>
          <w:sz w:val="24"/>
        </w:rPr>
        <w:t xml:space="preserve">13 534,9 </w:t>
      </w:r>
      <w:r w:rsidRPr="00995745">
        <w:rPr>
          <w:sz w:val="24"/>
        </w:rPr>
        <w:t xml:space="preserve">тыс. рублей, в том числе условно утвержденные расходы в сумме 327,2 тыс. рублей и на 2027 год в сумме </w:t>
      </w:r>
      <w:r w:rsidR="00DD23F9" w:rsidRPr="00995745">
        <w:rPr>
          <w:sz w:val="24"/>
        </w:rPr>
        <w:t>14 092,9</w:t>
      </w:r>
      <w:r w:rsidR="00E65741" w:rsidRPr="00995745">
        <w:rPr>
          <w:sz w:val="24"/>
        </w:rPr>
        <w:t xml:space="preserve"> </w:t>
      </w:r>
      <w:r w:rsidRPr="00995745">
        <w:rPr>
          <w:sz w:val="24"/>
        </w:rPr>
        <w:t>тыс. рублей, в том числе условно утвержденные расходы в сумме 681,4  тыс. рублей</w:t>
      </w:r>
      <w:proofErr w:type="gramStart"/>
      <w:r w:rsidRPr="00995745">
        <w:rPr>
          <w:sz w:val="24"/>
        </w:rPr>
        <w:t>.</w:t>
      </w:r>
      <w:r w:rsidR="00E65741" w:rsidRPr="00995745">
        <w:rPr>
          <w:sz w:val="24"/>
        </w:rPr>
        <w:t>»;</w:t>
      </w:r>
      <w:proofErr w:type="gramEnd"/>
    </w:p>
    <w:p w:rsidR="00995745" w:rsidRPr="00995745" w:rsidRDefault="00995745" w:rsidP="00200445">
      <w:pPr>
        <w:pStyle w:val="a4"/>
        <w:ind w:firstLine="851"/>
        <w:rPr>
          <w:sz w:val="8"/>
          <w:szCs w:val="8"/>
        </w:rPr>
      </w:pPr>
    </w:p>
    <w:p w:rsidR="00F3585C" w:rsidRPr="00995745" w:rsidRDefault="00CD22D8" w:rsidP="00F3585C">
      <w:pPr>
        <w:pStyle w:val="a4"/>
        <w:ind w:firstLine="851"/>
        <w:rPr>
          <w:sz w:val="24"/>
        </w:rPr>
      </w:pPr>
      <w:r w:rsidRPr="00995745">
        <w:rPr>
          <w:sz w:val="24"/>
        </w:rPr>
        <w:t>1.3</w:t>
      </w:r>
      <w:r w:rsidR="00F3585C" w:rsidRPr="00995745">
        <w:rPr>
          <w:sz w:val="24"/>
        </w:rPr>
        <w:t>. подпункт 2 пункта 5 решения Совета изложить в следующей редакции:</w:t>
      </w:r>
    </w:p>
    <w:p w:rsidR="00F3585C" w:rsidRPr="00995745" w:rsidRDefault="00F3585C" w:rsidP="00F3585C">
      <w:pPr>
        <w:pStyle w:val="a4"/>
        <w:ind w:firstLine="851"/>
        <w:rPr>
          <w:sz w:val="24"/>
        </w:rPr>
      </w:pPr>
      <w:r w:rsidRPr="00995745">
        <w:rPr>
          <w:sz w:val="24"/>
        </w:rPr>
        <w:t>«2) объем бюджетных ассигнований муниципального дорожного фонда:</w:t>
      </w:r>
    </w:p>
    <w:p w:rsidR="00F3585C" w:rsidRPr="00995745" w:rsidRDefault="00F3585C" w:rsidP="00F3585C">
      <w:pPr>
        <w:pStyle w:val="a4"/>
        <w:ind w:firstLine="851"/>
        <w:rPr>
          <w:sz w:val="24"/>
        </w:rPr>
      </w:pPr>
      <w:r w:rsidRPr="00995745">
        <w:rPr>
          <w:sz w:val="24"/>
        </w:rPr>
        <w:t>на 202</w:t>
      </w:r>
      <w:r w:rsidR="00E65741" w:rsidRPr="00995745">
        <w:rPr>
          <w:sz w:val="24"/>
        </w:rPr>
        <w:t>5</w:t>
      </w:r>
      <w:r w:rsidRPr="00995745">
        <w:rPr>
          <w:sz w:val="24"/>
        </w:rPr>
        <w:t xml:space="preserve"> год – 8 826,0тыс. рублей;</w:t>
      </w:r>
    </w:p>
    <w:p w:rsidR="00F3585C" w:rsidRPr="00995745" w:rsidRDefault="00F3585C" w:rsidP="00F3585C">
      <w:pPr>
        <w:pStyle w:val="a4"/>
        <w:ind w:firstLine="851"/>
        <w:rPr>
          <w:sz w:val="24"/>
        </w:rPr>
      </w:pPr>
      <w:r w:rsidRPr="00995745">
        <w:rPr>
          <w:sz w:val="24"/>
        </w:rPr>
        <w:t>на 202</w:t>
      </w:r>
      <w:r w:rsidR="00E65741" w:rsidRPr="00995745">
        <w:rPr>
          <w:sz w:val="24"/>
        </w:rPr>
        <w:t>6</w:t>
      </w:r>
      <w:r w:rsidRPr="00995745">
        <w:rPr>
          <w:sz w:val="24"/>
        </w:rPr>
        <w:t xml:space="preserve"> год – 2 783,3 тыс. рублей;</w:t>
      </w:r>
    </w:p>
    <w:p w:rsidR="00F3585C" w:rsidRPr="00995745" w:rsidRDefault="00F3585C" w:rsidP="00F3585C">
      <w:pPr>
        <w:pStyle w:val="a4"/>
        <w:ind w:firstLine="851"/>
        <w:rPr>
          <w:sz w:val="24"/>
        </w:rPr>
      </w:pPr>
      <w:r w:rsidRPr="00995745">
        <w:rPr>
          <w:sz w:val="24"/>
        </w:rPr>
        <w:t>на 202</w:t>
      </w:r>
      <w:r w:rsidR="00E65741" w:rsidRPr="00995745">
        <w:rPr>
          <w:sz w:val="24"/>
        </w:rPr>
        <w:t>7</w:t>
      </w:r>
      <w:r w:rsidRPr="00995745">
        <w:rPr>
          <w:sz w:val="24"/>
        </w:rPr>
        <w:t xml:space="preserve"> год – 2 891,4тыс. рублей</w:t>
      </w:r>
      <w:proofErr w:type="gramStart"/>
      <w:r w:rsidR="002C0884" w:rsidRPr="00995745">
        <w:rPr>
          <w:sz w:val="24"/>
        </w:rPr>
        <w:t>.»</w:t>
      </w:r>
      <w:r w:rsidRPr="00995745">
        <w:rPr>
          <w:sz w:val="24"/>
        </w:rPr>
        <w:t>;</w:t>
      </w:r>
      <w:proofErr w:type="gramEnd"/>
    </w:p>
    <w:p w:rsidR="00995745" w:rsidRPr="00995745" w:rsidRDefault="00995745" w:rsidP="00F3585C">
      <w:pPr>
        <w:pStyle w:val="a4"/>
        <w:ind w:firstLine="851"/>
        <w:rPr>
          <w:sz w:val="8"/>
          <w:szCs w:val="8"/>
        </w:rPr>
      </w:pPr>
    </w:p>
    <w:p w:rsidR="00315F52" w:rsidRPr="00995745" w:rsidRDefault="00CB40EF" w:rsidP="00315F52">
      <w:pPr>
        <w:pStyle w:val="a4"/>
        <w:ind w:firstLine="851"/>
        <w:rPr>
          <w:sz w:val="24"/>
        </w:rPr>
      </w:pPr>
      <w:r w:rsidRPr="00995745">
        <w:rPr>
          <w:sz w:val="24"/>
        </w:rPr>
        <w:lastRenderedPageBreak/>
        <w:t xml:space="preserve">1.4. </w:t>
      </w:r>
      <w:r w:rsidR="00315F52" w:rsidRPr="00995745">
        <w:rPr>
          <w:sz w:val="24"/>
        </w:rPr>
        <w:t xml:space="preserve">дополнить решение Совета пунктом 6  следующего содержания: </w:t>
      </w:r>
    </w:p>
    <w:p w:rsidR="00315F52" w:rsidRDefault="00315F52" w:rsidP="00315F52">
      <w:pPr>
        <w:pStyle w:val="a4"/>
        <w:ind w:firstLine="851"/>
        <w:rPr>
          <w:sz w:val="24"/>
        </w:rPr>
      </w:pPr>
      <w:r w:rsidRPr="00995745">
        <w:rPr>
          <w:sz w:val="24"/>
        </w:rPr>
        <w:t>«6. Утвердить источники внутреннего финансирования дефицита бюджета Рахмановского муниципального образования на 2025 год и на плановый период 2026 и 2027 годов» согласно приложению 5 к настоящему решению</w:t>
      </w:r>
      <w:proofErr w:type="gramStart"/>
      <w:r w:rsidRPr="00995745">
        <w:rPr>
          <w:sz w:val="24"/>
        </w:rPr>
        <w:t>.»;</w:t>
      </w:r>
      <w:proofErr w:type="gramEnd"/>
    </w:p>
    <w:p w:rsidR="00315F52" w:rsidRPr="00315F52" w:rsidRDefault="00315F52" w:rsidP="00315F52">
      <w:pPr>
        <w:pStyle w:val="a4"/>
        <w:ind w:firstLine="851"/>
        <w:rPr>
          <w:sz w:val="8"/>
          <w:szCs w:val="8"/>
        </w:rPr>
      </w:pPr>
    </w:p>
    <w:p w:rsidR="00CB40EF" w:rsidRPr="00995745" w:rsidRDefault="00315F52" w:rsidP="00315F52">
      <w:pPr>
        <w:pStyle w:val="a4"/>
        <w:ind w:firstLine="851"/>
        <w:rPr>
          <w:sz w:val="24"/>
        </w:rPr>
      </w:pPr>
      <w:r>
        <w:rPr>
          <w:sz w:val="24"/>
        </w:rPr>
        <w:t xml:space="preserve">1.5. </w:t>
      </w:r>
      <w:r w:rsidR="00CB40EF" w:rsidRPr="00995745">
        <w:rPr>
          <w:sz w:val="24"/>
        </w:rPr>
        <w:t>пункт 8 решения Совета изложить в следующей редакции:</w:t>
      </w:r>
    </w:p>
    <w:p w:rsidR="002C0884" w:rsidRPr="00995745" w:rsidRDefault="002C0884" w:rsidP="002C0884">
      <w:pPr>
        <w:pStyle w:val="a4"/>
        <w:ind w:firstLine="851"/>
        <w:rPr>
          <w:sz w:val="24"/>
        </w:rPr>
      </w:pPr>
      <w:r w:rsidRPr="00995745">
        <w:rPr>
          <w:sz w:val="24"/>
        </w:rPr>
        <w:t>«</w:t>
      </w:r>
      <w:r w:rsidR="00CB40EF" w:rsidRPr="00995745">
        <w:rPr>
          <w:sz w:val="24"/>
        </w:rPr>
        <w:t xml:space="preserve">8. </w:t>
      </w:r>
      <w:proofErr w:type="gramStart"/>
      <w:r w:rsidR="00CB40EF" w:rsidRPr="00995745">
        <w:rPr>
          <w:sz w:val="24"/>
        </w:rPr>
        <w:t>Администрация Рахмановского муниципального образования  обеспечивает направление в 2025 году остатков средств бюджета Рахмановского муниципального образования в объеме до 11</w:t>
      </w:r>
      <w:r w:rsidR="00D33749" w:rsidRPr="00995745">
        <w:rPr>
          <w:sz w:val="24"/>
        </w:rPr>
        <w:t> 534,4</w:t>
      </w:r>
      <w:r w:rsidR="00CB40EF" w:rsidRPr="00995745">
        <w:rPr>
          <w:sz w:val="24"/>
        </w:rPr>
        <w:t xml:space="preserve">  тыс. рублей, находящихся по состоянию на 1 января 2025 года на едином счете бюджета Рахмановского муниципального образования, на покрытие временных кассовых разрывов и на увеличение бюджетных ассигнований, на оплату заключенных от имени муниципального образования муниципальных контрактов на поставку товаров, выполнениеработ</w:t>
      </w:r>
      <w:proofErr w:type="gramEnd"/>
      <w:r w:rsidR="00CB40EF" w:rsidRPr="00995745">
        <w:rPr>
          <w:sz w:val="24"/>
        </w:rPr>
        <w:t>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Рахмановского муниципального образования о бюджете Рахмановского муниципального образования на текущий год</w:t>
      </w:r>
      <w:proofErr w:type="gramStart"/>
      <w:r w:rsidR="00CB40EF" w:rsidRPr="00995745">
        <w:rPr>
          <w:sz w:val="24"/>
        </w:rPr>
        <w:t>.</w:t>
      </w:r>
      <w:r w:rsidRPr="00995745">
        <w:rPr>
          <w:sz w:val="24"/>
        </w:rPr>
        <w:t>»;</w:t>
      </w:r>
      <w:proofErr w:type="gramEnd"/>
    </w:p>
    <w:p w:rsidR="00995745" w:rsidRPr="00995745" w:rsidRDefault="00995745" w:rsidP="002C0884">
      <w:pPr>
        <w:pStyle w:val="a4"/>
        <w:ind w:firstLine="851"/>
        <w:rPr>
          <w:sz w:val="8"/>
          <w:szCs w:val="8"/>
        </w:rPr>
      </w:pPr>
    </w:p>
    <w:p w:rsidR="002C0884" w:rsidRPr="00995745" w:rsidRDefault="00CB40EF" w:rsidP="002C0884">
      <w:pPr>
        <w:pStyle w:val="a4"/>
        <w:ind w:firstLine="851"/>
        <w:rPr>
          <w:sz w:val="24"/>
        </w:rPr>
      </w:pPr>
      <w:r w:rsidRPr="00995745">
        <w:rPr>
          <w:sz w:val="24"/>
        </w:rPr>
        <w:t>1.</w:t>
      </w:r>
      <w:r w:rsidR="00315F52">
        <w:rPr>
          <w:sz w:val="24"/>
        </w:rPr>
        <w:t>6</w:t>
      </w:r>
      <w:r w:rsidRPr="00995745">
        <w:rPr>
          <w:sz w:val="24"/>
        </w:rPr>
        <w:t>.</w:t>
      </w:r>
      <w:r w:rsidR="00315F52">
        <w:rPr>
          <w:sz w:val="24"/>
        </w:rPr>
        <w:t xml:space="preserve"> </w:t>
      </w:r>
      <w:r w:rsidRPr="00995745">
        <w:rPr>
          <w:sz w:val="24"/>
        </w:rPr>
        <w:t>пункт 10 решения Совета изложить в следующей редакции:</w:t>
      </w:r>
    </w:p>
    <w:p w:rsidR="002C0884" w:rsidRPr="00995745" w:rsidRDefault="002C0884" w:rsidP="002C0884">
      <w:pPr>
        <w:pStyle w:val="a4"/>
        <w:ind w:firstLine="851"/>
        <w:rPr>
          <w:sz w:val="24"/>
        </w:rPr>
      </w:pPr>
      <w:r w:rsidRPr="00995745">
        <w:rPr>
          <w:sz w:val="24"/>
        </w:rPr>
        <w:t xml:space="preserve">«10. </w:t>
      </w:r>
      <w:r w:rsidR="00CB40EF" w:rsidRPr="00995745">
        <w:rPr>
          <w:sz w:val="24"/>
        </w:rPr>
        <w:t>Установить исходя из прогнозируемого уровня инфляции размер индексации</w:t>
      </w:r>
      <w:r w:rsidRPr="00995745">
        <w:rPr>
          <w:sz w:val="24"/>
        </w:rPr>
        <w:t xml:space="preserve"> </w:t>
      </w:r>
      <w:r w:rsidR="00CB40EF" w:rsidRPr="00995745">
        <w:rPr>
          <w:sz w:val="24"/>
        </w:rPr>
        <w:t xml:space="preserve">с 1 января 2025 года на 4,0 процента, с 1 октября 2025 года на 4,0 процента, с 1 октября 2026 года </w:t>
      </w:r>
      <w:proofErr w:type="gramStart"/>
      <w:r w:rsidR="00CB40EF" w:rsidRPr="00995745">
        <w:rPr>
          <w:sz w:val="24"/>
        </w:rPr>
        <w:t>на</w:t>
      </w:r>
      <w:proofErr w:type="gramEnd"/>
      <w:r w:rsidR="00CB40EF" w:rsidRPr="00995745">
        <w:rPr>
          <w:sz w:val="24"/>
        </w:rPr>
        <w:t xml:space="preserve"> 4,0 процента, с 1 ок</w:t>
      </w:r>
      <w:r w:rsidRPr="00995745">
        <w:rPr>
          <w:sz w:val="24"/>
        </w:rPr>
        <w:t>тября 2027 года на 4,0 процента:</w:t>
      </w:r>
    </w:p>
    <w:p w:rsidR="00315F52" w:rsidRDefault="002C0884" w:rsidP="00315F52">
      <w:pPr>
        <w:pStyle w:val="a4"/>
        <w:ind w:firstLine="851"/>
        <w:rPr>
          <w:bCs/>
          <w:sz w:val="24"/>
        </w:rPr>
      </w:pPr>
      <w:r w:rsidRPr="00995745">
        <w:rPr>
          <w:sz w:val="24"/>
          <w:lang w:eastAsia="ru-RU"/>
        </w:rPr>
        <w:t xml:space="preserve">размеров денежного вознаграждения выборных должностных лиц органов местного самоуправления, окладов месячного содержания и окладов за классный чин по должностям муниципальной службы, должностных окладов работников, осуществляющих техническое обеспечение деятельности администрации Рахмановского муниципального образования, а также </w:t>
      </w:r>
      <w:r w:rsidRPr="00995745">
        <w:rPr>
          <w:bCs/>
          <w:sz w:val="24"/>
        </w:rPr>
        <w:t>работникам по обслуживанию зданий и водителей легковых автомобилей администрации Рахмановского муниципального образования</w:t>
      </w:r>
      <w:proofErr w:type="gramStart"/>
      <w:r w:rsidRPr="00995745">
        <w:rPr>
          <w:bCs/>
          <w:sz w:val="24"/>
        </w:rPr>
        <w:t>.»;</w:t>
      </w:r>
      <w:proofErr w:type="gramEnd"/>
    </w:p>
    <w:p w:rsidR="00995745" w:rsidRPr="00995745" w:rsidRDefault="00995745" w:rsidP="00D33749">
      <w:pPr>
        <w:pStyle w:val="a4"/>
        <w:ind w:firstLine="851"/>
        <w:rPr>
          <w:sz w:val="8"/>
          <w:szCs w:val="8"/>
        </w:rPr>
      </w:pPr>
    </w:p>
    <w:p w:rsidR="00D33749" w:rsidRPr="00995745" w:rsidRDefault="00D33749" w:rsidP="00D33749">
      <w:pPr>
        <w:pStyle w:val="a4"/>
        <w:ind w:firstLine="851"/>
        <w:rPr>
          <w:sz w:val="24"/>
        </w:rPr>
      </w:pPr>
      <w:r w:rsidRPr="00995745">
        <w:rPr>
          <w:sz w:val="24"/>
        </w:rPr>
        <w:t>1.7.</w:t>
      </w:r>
      <w:r w:rsidR="002C0884" w:rsidRPr="00995745">
        <w:rPr>
          <w:sz w:val="24"/>
        </w:rPr>
        <w:t xml:space="preserve"> </w:t>
      </w:r>
      <w:r w:rsidRPr="00995745">
        <w:rPr>
          <w:sz w:val="24"/>
        </w:rPr>
        <w:t>пункты 6-14 считать пунктами 7-15 соответственно;</w:t>
      </w:r>
    </w:p>
    <w:p w:rsidR="00995745" w:rsidRPr="00995745" w:rsidRDefault="00995745" w:rsidP="00D33749">
      <w:pPr>
        <w:pStyle w:val="a4"/>
        <w:ind w:firstLine="851"/>
        <w:rPr>
          <w:sz w:val="8"/>
          <w:szCs w:val="8"/>
        </w:rPr>
      </w:pPr>
    </w:p>
    <w:p w:rsidR="00586596" w:rsidRDefault="00D33749" w:rsidP="002C088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firstLine="851"/>
        <w:contextualSpacing/>
        <w:jc w:val="both"/>
      </w:pPr>
      <w:r w:rsidRPr="00995745">
        <w:t>1.8</w:t>
      </w:r>
      <w:r w:rsidR="002C0884" w:rsidRPr="00995745">
        <w:t xml:space="preserve">. </w:t>
      </w:r>
      <w:r w:rsidR="00CA3A56">
        <w:t xml:space="preserve">приложение </w:t>
      </w:r>
      <w:r w:rsidRPr="00995745">
        <w:t>1  «Поступление доходов в бюджет Рахмановского муниципального образования на 2025 год и на плановый период 2026 и 2027 годов» изложить в следующей редакции:</w:t>
      </w:r>
    </w:p>
    <w:p w:rsidR="00471C81" w:rsidRPr="00471C81" w:rsidRDefault="00471C81" w:rsidP="002C088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firstLine="851"/>
        <w:contextualSpacing/>
        <w:jc w:val="both"/>
        <w:rPr>
          <w:sz w:val="10"/>
          <w:szCs w:val="10"/>
        </w:rPr>
      </w:pPr>
    </w:p>
    <w:p w:rsidR="00586596" w:rsidRPr="00995745" w:rsidRDefault="00586596" w:rsidP="0058659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995745">
        <w:rPr>
          <w:rFonts w:eastAsia="Calibri"/>
          <w:lang w:eastAsia="en-US"/>
        </w:rPr>
        <w:t>Приложение 1</w:t>
      </w:r>
    </w:p>
    <w:p w:rsidR="00586596" w:rsidRDefault="00586596" w:rsidP="00882A4D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995745">
        <w:rPr>
          <w:rFonts w:eastAsia="Calibri"/>
          <w:lang w:eastAsia="en-US"/>
        </w:rPr>
        <w:t xml:space="preserve">к решению Совета Рахмановского муниципального образования Пугачевского муниципального района Саратовской области  «О бюджете Рахмановского муниципального образования на 2025 год и на плановый </w:t>
      </w:r>
      <w:r w:rsidRPr="00995745">
        <w:t>период 2026 и 2027 годов</w:t>
      </w:r>
      <w:r w:rsidRPr="00995745">
        <w:rPr>
          <w:rFonts w:eastAsia="Calibri"/>
          <w:lang w:eastAsia="en-US"/>
        </w:rPr>
        <w:t>»</w:t>
      </w:r>
    </w:p>
    <w:p w:rsidR="00882A4D" w:rsidRPr="00882A4D" w:rsidRDefault="00882A4D" w:rsidP="00882A4D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sz w:val="10"/>
          <w:szCs w:val="10"/>
        </w:rPr>
      </w:pPr>
    </w:p>
    <w:p w:rsidR="00995745" w:rsidRDefault="00586596" w:rsidP="00995745">
      <w:pPr>
        <w:pStyle w:val="a4"/>
        <w:spacing w:line="276" w:lineRule="auto"/>
        <w:jc w:val="center"/>
        <w:rPr>
          <w:b/>
          <w:sz w:val="24"/>
        </w:rPr>
      </w:pPr>
      <w:r w:rsidRPr="00995745">
        <w:rPr>
          <w:b/>
          <w:sz w:val="24"/>
        </w:rPr>
        <w:t>Поступление доходов в бюджет</w:t>
      </w:r>
      <w:r w:rsidR="00995745">
        <w:rPr>
          <w:b/>
          <w:sz w:val="24"/>
        </w:rPr>
        <w:t xml:space="preserve"> </w:t>
      </w:r>
      <w:r w:rsidRPr="00995745">
        <w:rPr>
          <w:b/>
          <w:sz w:val="24"/>
        </w:rPr>
        <w:t xml:space="preserve">Рахмановского муниципального образования </w:t>
      </w:r>
    </w:p>
    <w:p w:rsidR="00586596" w:rsidRPr="00995745" w:rsidRDefault="00586596" w:rsidP="00995745">
      <w:pPr>
        <w:pStyle w:val="a4"/>
        <w:spacing w:line="276" w:lineRule="auto"/>
        <w:jc w:val="center"/>
        <w:rPr>
          <w:b/>
          <w:sz w:val="24"/>
        </w:rPr>
      </w:pPr>
      <w:r w:rsidRPr="00995745">
        <w:rPr>
          <w:b/>
          <w:sz w:val="24"/>
        </w:rPr>
        <w:t>на 2025 год и на плановый период 2026 и 2027 годов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1134"/>
        <w:gridCol w:w="1134"/>
        <w:gridCol w:w="1134"/>
      </w:tblGrid>
      <w:tr w:rsidR="00586596" w:rsidRPr="00995745" w:rsidTr="002C0884">
        <w:trPr>
          <w:trHeight w:val="285"/>
        </w:trPr>
        <w:tc>
          <w:tcPr>
            <w:tcW w:w="5104" w:type="dxa"/>
            <w:shd w:val="clear" w:color="auto" w:fill="FFFFFF"/>
            <w:noWrap/>
          </w:tcPr>
          <w:p w:rsidR="00586596" w:rsidRPr="00995745" w:rsidRDefault="00586596" w:rsidP="002C0884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noWrap/>
          </w:tcPr>
          <w:p w:rsidR="00586596" w:rsidRPr="00995745" w:rsidRDefault="00586596" w:rsidP="002C0884">
            <w:pPr>
              <w:suppressAutoHyphens w:val="0"/>
              <w:jc w:val="center"/>
              <w:rPr>
                <w:lang w:eastAsia="ru-RU"/>
              </w:rPr>
            </w:pPr>
            <w:r w:rsidRPr="00995745">
              <w:rPr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</w:tcPr>
          <w:p w:rsidR="00586596" w:rsidRPr="00995745" w:rsidRDefault="00586596" w:rsidP="00995745">
            <w:pPr>
              <w:suppressAutoHyphens w:val="0"/>
              <w:jc w:val="right"/>
              <w:rPr>
                <w:lang w:eastAsia="ru-RU"/>
              </w:rPr>
            </w:pPr>
            <w:r w:rsidRPr="00995745">
              <w:rPr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86596" w:rsidRPr="00995745" w:rsidRDefault="00586596" w:rsidP="002C088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596" w:rsidRPr="00995745" w:rsidRDefault="00586596" w:rsidP="002C088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86596" w:rsidRPr="006B01ED" w:rsidTr="002C0884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FD6991" w:rsidRDefault="00586596" w:rsidP="002C08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FD6991" w:rsidRDefault="00586596" w:rsidP="002C08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FD6991" w:rsidRDefault="00586596" w:rsidP="002C08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FD6991" w:rsidRDefault="00586596" w:rsidP="002C08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FD6991" w:rsidRDefault="00586596" w:rsidP="002C08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2027 год</w:t>
            </w:r>
          </w:p>
        </w:tc>
      </w:tr>
      <w:tr w:rsidR="00586596" w:rsidRPr="006B01ED" w:rsidTr="002C0884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907C02" w:rsidRDefault="00586596" w:rsidP="002C0884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12 475,4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13 517,9</w:t>
            </w:r>
          </w:p>
        </w:tc>
      </w:tr>
      <w:tr w:rsidR="00586596" w:rsidRPr="006B01ED" w:rsidTr="002C088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907C02" w:rsidRDefault="00586596" w:rsidP="002C0884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2 615,8</w:t>
            </w:r>
          </w:p>
        </w:tc>
      </w:tr>
      <w:tr w:rsidR="00586596" w:rsidRPr="006B01ED" w:rsidTr="002C088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5166AE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166AE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2 449,5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166AE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2 615,8</w:t>
            </w:r>
          </w:p>
        </w:tc>
      </w:tr>
      <w:tr w:rsidR="00586596" w:rsidRPr="006B01ED" w:rsidTr="002C088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384C44" w:rsidRDefault="00586596" w:rsidP="002C088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НАЛОГИНАТОВАРЫ (РАБОТЫ, УСЛУГИ)РЕАЛИЗУЕМАЕ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384C44" w:rsidRDefault="00586596" w:rsidP="002C088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467E67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467E67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467E67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2 479,8</w:t>
            </w:r>
          </w:p>
        </w:tc>
      </w:tr>
      <w:tr w:rsidR="00586596" w:rsidRPr="006B01ED" w:rsidTr="002C088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384C44" w:rsidRDefault="00586596" w:rsidP="002C0884">
            <w:pPr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384C44" w:rsidRDefault="00586596" w:rsidP="002C08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042C2F" w:rsidRDefault="00586596" w:rsidP="000E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32366" w:rsidRDefault="00586596" w:rsidP="000E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32366" w:rsidRDefault="00586596" w:rsidP="000E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2 479,8</w:t>
            </w:r>
          </w:p>
        </w:tc>
      </w:tr>
      <w:tr w:rsidR="00586596" w:rsidRPr="006B01ED" w:rsidTr="002C088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3 742,2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Default="00586596" w:rsidP="000E733E">
            <w:pPr>
              <w:jc w:val="center"/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3 929,3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Default="00586596" w:rsidP="000E733E">
            <w:pPr>
              <w:jc w:val="center"/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4 165,1</w:t>
            </w:r>
          </w:p>
        </w:tc>
      </w:tr>
      <w:tr w:rsidR="00586596" w:rsidRPr="006B01ED" w:rsidTr="002C088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5166AE" w:rsidRDefault="00586596" w:rsidP="000E733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3 742,2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166AE" w:rsidRDefault="00586596" w:rsidP="000E733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3 929,3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166AE" w:rsidRDefault="00586596" w:rsidP="000E733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4 165,1</w:t>
            </w:r>
          </w:p>
        </w:tc>
      </w:tr>
      <w:tr w:rsidR="00586596" w:rsidRPr="006B01ED" w:rsidTr="002C088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4 114,5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4 240,5</w:t>
            </w:r>
          </w:p>
        </w:tc>
      </w:tr>
      <w:tr w:rsidR="00586596" w:rsidRPr="006B01ED" w:rsidTr="002C088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519,0</w:t>
            </w:r>
          </w:p>
        </w:tc>
      </w:tr>
      <w:tr w:rsidR="00586596" w:rsidRPr="006B01ED" w:rsidTr="002C088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1 06 04</w:t>
            </w:r>
            <w:r w:rsidRPr="00907C02">
              <w:rPr>
                <w:color w:val="000000"/>
                <w:sz w:val="20"/>
                <w:szCs w:val="20"/>
                <w:lang w:eastAsia="ru-RU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Default="00586596" w:rsidP="000E733E">
            <w:pPr>
              <w:jc w:val="center"/>
            </w:pPr>
            <w:r w:rsidRPr="007C1A94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Default="00586596" w:rsidP="000E733E">
            <w:pPr>
              <w:jc w:val="center"/>
            </w:pPr>
            <w:r w:rsidRPr="007C1A94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</w:tr>
      <w:tr w:rsidR="00586596" w:rsidRPr="006B01ED" w:rsidTr="002C088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3 326,6</w:t>
            </w:r>
          </w:p>
        </w:tc>
      </w:tr>
      <w:tr w:rsidR="00586596" w:rsidRPr="006B01ED" w:rsidTr="002C0884">
        <w:trPr>
          <w:trHeight w:val="1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C756C" w:rsidRDefault="001F377F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575,0</w:t>
            </w:r>
          </w:p>
        </w:tc>
      </w:tr>
      <w:tr w:rsidR="00586596" w:rsidRPr="006B01ED" w:rsidTr="002C0884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C756C" w:rsidRDefault="001F377F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7F">
              <w:rPr>
                <w:b/>
                <w:bCs/>
                <w:color w:val="000000"/>
                <w:sz w:val="20"/>
                <w:szCs w:val="20"/>
                <w:lang w:eastAsia="ru-RU"/>
              </w:rPr>
              <w:t>5 108,3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575,0</w:t>
            </w:r>
          </w:p>
        </w:tc>
      </w:tr>
      <w:tr w:rsidR="00586596" w:rsidRPr="006B01ED" w:rsidTr="002C0884">
        <w:trPr>
          <w:trHeight w:val="4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>Дота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ции бюджетам бюджетной системы </w:t>
            </w: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E4564">
              <w:rPr>
                <w:b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C756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586596" w:rsidRPr="006B01ED" w:rsidTr="002C0884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бюджетов муниципальных районов (за счет субвенции из областного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4A27B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4A27B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E4564">
              <w:rPr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4A27B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E4564">
              <w:rPr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586596" w:rsidRPr="006B01ED" w:rsidTr="002C0884">
        <w:trPr>
          <w:trHeight w:val="4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F380E" w:rsidRDefault="00586596" w:rsidP="002C0884">
            <w:pPr>
              <w:spacing w:before="100" w:before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BF380E" w:rsidRDefault="00586596" w:rsidP="002C0884">
            <w:pPr>
              <w:spacing w:before="100" w:beforeAutospacing="1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C46FB8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6596" w:rsidRPr="006B01ED" w:rsidTr="002C0884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F380E" w:rsidRDefault="00586596" w:rsidP="002C0884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BF380E" w:rsidRDefault="00586596" w:rsidP="002C0884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B266CC" w:rsidRDefault="00586596" w:rsidP="000E733E">
            <w:pPr>
              <w:jc w:val="center"/>
              <w:rPr>
                <w:sz w:val="20"/>
                <w:szCs w:val="20"/>
              </w:rPr>
            </w:pPr>
            <w:r w:rsidRPr="004A27BC">
              <w:rPr>
                <w:sz w:val="20"/>
                <w:szCs w:val="20"/>
              </w:rPr>
              <w:t>4 596,0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266C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266C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6596" w:rsidRPr="006B01ED" w:rsidTr="002C0884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F380E" w:rsidRDefault="00586596" w:rsidP="002C0884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BF380E" w:rsidRDefault="00586596" w:rsidP="002C0884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2 02 29999 10 </w:t>
            </w:r>
            <w:r w:rsidRPr="00866435">
              <w:rPr>
                <w:sz w:val="20"/>
                <w:szCs w:val="20"/>
                <w:lang w:eastAsia="ru-RU"/>
              </w:rPr>
              <w:t>0118</w:t>
            </w:r>
            <w:r w:rsidRPr="00BF380E">
              <w:rPr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B266CC" w:rsidRDefault="00586596" w:rsidP="000E733E">
            <w:pPr>
              <w:jc w:val="center"/>
              <w:rPr>
                <w:sz w:val="20"/>
                <w:szCs w:val="20"/>
              </w:rPr>
            </w:pPr>
            <w:r w:rsidRPr="004A27BC">
              <w:rPr>
                <w:sz w:val="20"/>
                <w:szCs w:val="20"/>
              </w:rPr>
              <w:t>4 596,0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266C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B266CC" w:rsidRDefault="00586596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6596" w:rsidRPr="009B74F0" w:rsidTr="002C0884">
        <w:trPr>
          <w:trHeight w:val="2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862B6" w:rsidRDefault="00586596" w:rsidP="002C088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862B6">
              <w:rPr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A321B8" w:rsidRDefault="00586596" w:rsidP="000E7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ED4ECF" w:rsidRDefault="00586596" w:rsidP="000E733E">
            <w:pPr>
              <w:jc w:val="center"/>
              <w:rPr>
                <w:b/>
                <w:bCs/>
                <w:sz w:val="18"/>
                <w:szCs w:val="18"/>
              </w:rPr>
            </w:pPr>
            <w:r w:rsidRPr="00ED4ECF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ED4ECF" w:rsidRDefault="00586596" w:rsidP="000E733E">
            <w:pPr>
              <w:jc w:val="center"/>
              <w:rPr>
                <w:b/>
                <w:bCs/>
                <w:sz w:val="18"/>
                <w:szCs w:val="18"/>
              </w:rPr>
            </w:pPr>
            <w:r w:rsidRPr="00ED4ECF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586596" w:rsidRPr="009B74F0" w:rsidTr="00586596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E5598E" w:rsidRDefault="00586596" w:rsidP="002C0884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E5598E" w:rsidRDefault="00586596" w:rsidP="0058659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2 02 35118 00 0000 000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586596" w:rsidRDefault="00586596" w:rsidP="000E733E">
            <w:pPr>
              <w:jc w:val="center"/>
              <w:rPr>
                <w:sz w:val="20"/>
                <w:szCs w:val="20"/>
              </w:rPr>
            </w:pPr>
            <w:r w:rsidRPr="00586596">
              <w:rPr>
                <w:sz w:val="20"/>
                <w:szCs w:val="2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86596" w:rsidRDefault="00586596" w:rsidP="000E733E">
            <w:pPr>
              <w:jc w:val="center"/>
              <w:rPr>
                <w:bCs/>
                <w:sz w:val="18"/>
                <w:szCs w:val="18"/>
              </w:rPr>
            </w:pPr>
            <w:r w:rsidRPr="00586596">
              <w:rPr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86596" w:rsidRDefault="00586596" w:rsidP="000E733E">
            <w:pPr>
              <w:jc w:val="center"/>
              <w:rPr>
                <w:bCs/>
                <w:sz w:val="18"/>
                <w:szCs w:val="18"/>
              </w:rPr>
            </w:pPr>
            <w:r w:rsidRPr="00586596">
              <w:rPr>
                <w:bCs/>
                <w:sz w:val="18"/>
                <w:szCs w:val="18"/>
              </w:rPr>
              <w:t>464,4</w:t>
            </w:r>
          </w:p>
        </w:tc>
      </w:tr>
      <w:tr w:rsidR="00586596" w:rsidRPr="009B74F0" w:rsidTr="00586596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96" w:rsidRPr="00E5598E" w:rsidRDefault="00586596" w:rsidP="002C0884">
            <w:pPr>
              <w:shd w:val="clear" w:color="auto" w:fill="FFFFFF"/>
              <w:spacing w:before="100" w:beforeAutospacing="1" w:after="100" w:afterAutospacing="1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 xml:space="preserve">Субвенции </w:t>
            </w:r>
            <w:r w:rsidRPr="00E5598E">
              <w:rPr>
                <w:color w:val="2C2D2E"/>
                <w:sz w:val="20"/>
                <w:szCs w:val="20"/>
                <w:lang w:eastAsia="ru-RU"/>
              </w:rPr>
              <w:t xml:space="preserve">бюджетам сельских поселений на осуществление первичного воинского учета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E5598E" w:rsidRDefault="00586596" w:rsidP="0058659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586596" w:rsidRDefault="00586596" w:rsidP="000E733E">
            <w:pPr>
              <w:jc w:val="center"/>
              <w:rPr>
                <w:sz w:val="20"/>
                <w:szCs w:val="20"/>
              </w:rPr>
            </w:pPr>
            <w:r w:rsidRPr="00586596">
              <w:rPr>
                <w:sz w:val="20"/>
                <w:szCs w:val="20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86596" w:rsidRDefault="00586596" w:rsidP="000E733E">
            <w:pPr>
              <w:jc w:val="center"/>
              <w:rPr>
                <w:bCs/>
                <w:sz w:val="18"/>
                <w:szCs w:val="18"/>
              </w:rPr>
            </w:pPr>
            <w:r w:rsidRPr="00586596">
              <w:rPr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586596" w:rsidRDefault="00586596" w:rsidP="000E733E">
            <w:pPr>
              <w:jc w:val="center"/>
              <w:rPr>
                <w:bCs/>
                <w:sz w:val="18"/>
                <w:szCs w:val="18"/>
              </w:rPr>
            </w:pPr>
            <w:r w:rsidRPr="00586596">
              <w:rPr>
                <w:bCs/>
                <w:sz w:val="18"/>
                <w:szCs w:val="18"/>
              </w:rPr>
              <w:t>464,4</w:t>
            </w:r>
          </w:p>
        </w:tc>
      </w:tr>
      <w:tr w:rsidR="00586596" w:rsidRPr="006B01ED" w:rsidTr="002C0884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907C02" w:rsidRDefault="00586596" w:rsidP="002C088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907C02" w:rsidRDefault="00586596" w:rsidP="002C0884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6596" w:rsidRPr="00C26DD4" w:rsidRDefault="001F377F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7F">
              <w:rPr>
                <w:b/>
                <w:bCs/>
                <w:color w:val="000000"/>
                <w:sz w:val="20"/>
                <w:szCs w:val="20"/>
                <w:lang w:eastAsia="ru-RU"/>
              </w:rPr>
              <w:t>17 583,7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C26DD4" w:rsidRDefault="00DD23F9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96" w:rsidRPr="00C26DD4" w:rsidRDefault="00DD23F9" w:rsidP="000E733E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14 092,9</w:t>
            </w:r>
          </w:p>
        </w:tc>
      </w:tr>
    </w:tbl>
    <w:p w:rsidR="00471C81" w:rsidRDefault="00471C81" w:rsidP="000E733E">
      <w:pPr>
        <w:pStyle w:val="a4"/>
        <w:ind w:firstLine="709"/>
        <w:rPr>
          <w:bCs/>
          <w:color w:val="000000"/>
          <w:sz w:val="24"/>
        </w:rPr>
      </w:pPr>
    </w:p>
    <w:p w:rsidR="005554F4" w:rsidRPr="00F14C20" w:rsidRDefault="00D33749" w:rsidP="000E733E">
      <w:pPr>
        <w:pStyle w:val="a4"/>
        <w:ind w:firstLine="709"/>
        <w:rPr>
          <w:rFonts w:eastAsia="Calibri"/>
          <w:lang w:eastAsia="en-US"/>
        </w:rPr>
      </w:pPr>
      <w:r>
        <w:rPr>
          <w:bCs/>
          <w:color w:val="000000"/>
          <w:sz w:val="24"/>
        </w:rPr>
        <w:t>1.9</w:t>
      </w:r>
      <w:r w:rsidR="00CE5DA9" w:rsidRPr="00F14C20">
        <w:rPr>
          <w:bCs/>
          <w:color w:val="000000"/>
          <w:sz w:val="24"/>
        </w:rPr>
        <w:t>. приложение 2 «Ведомственная структура расходов бюджета Рахмановского муниципального образования на 2025 год и на плановый период 2026 и 2027 годов» изложить в следующей редакции:</w:t>
      </w:r>
    </w:p>
    <w:p w:rsidR="005554F4" w:rsidRPr="00F14C20" w:rsidRDefault="005554F4" w:rsidP="000E733E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F14C20">
        <w:rPr>
          <w:rFonts w:eastAsia="Calibri"/>
          <w:lang w:eastAsia="en-US"/>
        </w:rPr>
        <w:t>Приложение 2</w:t>
      </w:r>
    </w:p>
    <w:p w:rsidR="00D34373" w:rsidRDefault="005554F4" w:rsidP="00882A4D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F14C20">
        <w:rPr>
          <w:rFonts w:eastAsia="Calibri"/>
          <w:lang w:eastAsia="en-US"/>
        </w:rPr>
        <w:t xml:space="preserve">к решению Совета Рахмановского муниципального образования Пугачевского муниципального района Саратовской области  «О бюджете Рахмановского муниципального образования на 2025 год и на плановый </w:t>
      </w:r>
      <w:r w:rsidRPr="00F14C20">
        <w:t>период 2026 и 2027 годов</w:t>
      </w:r>
      <w:r w:rsidRPr="00F14C20">
        <w:rPr>
          <w:rFonts w:eastAsia="Calibri"/>
          <w:lang w:eastAsia="en-US"/>
        </w:rPr>
        <w:t>»</w:t>
      </w:r>
    </w:p>
    <w:p w:rsidR="00882A4D" w:rsidRPr="00882A4D" w:rsidRDefault="00882A4D" w:rsidP="00882A4D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b/>
          <w:sz w:val="10"/>
          <w:szCs w:val="10"/>
        </w:rPr>
      </w:pPr>
    </w:p>
    <w:p w:rsidR="00645D7C" w:rsidRPr="00F14C20" w:rsidRDefault="00C26DD4" w:rsidP="00C306F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142"/>
        <w:contextualSpacing/>
        <w:jc w:val="center"/>
        <w:rPr>
          <w:b/>
        </w:rPr>
      </w:pPr>
      <w:r w:rsidRPr="00F14C20">
        <w:rPr>
          <w:b/>
        </w:rPr>
        <w:t xml:space="preserve">Ведомственная структура расходов бюджета Рахмановского муниципального образования на </w:t>
      </w:r>
      <w:r w:rsidR="00645D7C" w:rsidRPr="00F14C20">
        <w:rPr>
          <w:b/>
        </w:rPr>
        <w:t>20</w:t>
      </w:r>
      <w:r w:rsidR="00DF37AB" w:rsidRPr="00F14C20">
        <w:rPr>
          <w:b/>
        </w:rPr>
        <w:t>2</w:t>
      </w:r>
      <w:r w:rsidR="00D922B2" w:rsidRPr="00F14C20">
        <w:rPr>
          <w:b/>
        </w:rPr>
        <w:t>5</w:t>
      </w:r>
      <w:r w:rsidR="00FC5CFF" w:rsidRPr="00F14C20">
        <w:rPr>
          <w:b/>
        </w:rPr>
        <w:t xml:space="preserve"> год и </w:t>
      </w:r>
      <w:r w:rsidR="0039383B" w:rsidRPr="00F14C20">
        <w:rPr>
          <w:b/>
        </w:rPr>
        <w:t xml:space="preserve">на </w:t>
      </w:r>
      <w:r w:rsidR="00FC5CFF" w:rsidRPr="00F14C20">
        <w:rPr>
          <w:b/>
        </w:rPr>
        <w:t>плановый период 202</w:t>
      </w:r>
      <w:r w:rsidR="00D922B2" w:rsidRPr="00F14C20">
        <w:rPr>
          <w:b/>
        </w:rPr>
        <w:t>6</w:t>
      </w:r>
      <w:r w:rsidRPr="00F14C20">
        <w:rPr>
          <w:b/>
        </w:rPr>
        <w:t xml:space="preserve">и </w:t>
      </w:r>
      <w:r w:rsidR="002C3E7D" w:rsidRPr="00F14C20">
        <w:rPr>
          <w:b/>
        </w:rPr>
        <w:t>202</w:t>
      </w:r>
      <w:r w:rsidR="00D922B2" w:rsidRPr="00F14C20">
        <w:rPr>
          <w:b/>
        </w:rPr>
        <w:t>7</w:t>
      </w:r>
      <w:r w:rsidR="00645D7C" w:rsidRPr="00F14C20">
        <w:rPr>
          <w:b/>
        </w:rPr>
        <w:t xml:space="preserve"> год</w:t>
      </w:r>
      <w:r w:rsidR="00FC5CFF" w:rsidRPr="00F14C20">
        <w:rPr>
          <w:b/>
        </w:rPr>
        <w:t>ов</w:t>
      </w:r>
    </w:p>
    <w:tbl>
      <w:tblPr>
        <w:tblW w:w="12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517"/>
        <w:gridCol w:w="191"/>
        <w:gridCol w:w="567"/>
        <w:gridCol w:w="345"/>
        <w:gridCol w:w="222"/>
        <w:gridCol w:w="1418"/>
        <w:gridCol w:w="167"/>
        <w:gridCol w:w="236"/>
        <w:gridCol w:w="164"/>
        <w:gridCol w:w="1134"/>
        <w:gridCol w:w="992"/>
        <w:gridCol w:w="992"/>
        <w:gridCol w:w="941"/>
        <w:gridCol w:w="374"/>
        <w:gridCol w:w="236"/>
      </w:tblGrid>
      <w:tr w:rsidR="00236962" w:rsidRPr="00F14C20" w:rsidTr="00D34373">
        <w:trPr>
          <w:trHeight w:val="207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F14C20" w:rsidRDefault="00236962" w:rsidP="007A026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F14C20" w:rsidRDefault="00236962" w:rsidP="00DD6E30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  <w:r w:rsidRPr="00F14C20">
              <w:rPr>
                <w:b/>
                <w:lang w:eastAsia="ru-RU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374" w:type="dxa"/>
            <w:tcBorders>
              <w:left w:val="nil"/>
            </w:tcBorders>
            <w:vAlign w:val="center"/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236962" w:rsidRPr="00F14C20" w:rsidRDefault="00236962" w:rsidP="007A026C">
            <w:pPr>
              <w:suppressAutoHyphens w:val="0"/>
              <w:rPr>
                <w:lang w:eastAsia="ru-RU"/>
              </w:rPr>
            </w:pP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380"/>
        </w:trPr>
        <w:tc>
          <w:tcPr>
            <w:tcW w:w="3687" w:type="dxa"/>
            <w:vMerge w:val="restart"/>
            <w:shd w:val="clear" w:color="auto" w:fill="auto"/>
            <w:noWrap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9A7A28" w:rsidRPr="00A321B8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A7A28" w:rsidRPr="00A321B8" w:rsidRDefault="00B05820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Раз</w:t>
            </w:r>
            <w:r w:rsidR="009A7A28" w:rsidRPr="00A321B8">
              <w:rPr>
                <w:b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9A7A28" w:rsidRPr="00A321B8" w:rsidRDefault="00B05820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118" w:type="dxa"/>
            <w:gridSpan w:val="3"/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526"/>
        </w:trPr>
        <w:tc>
          <w:tcPr>
            <w:tcW w:w="3687" w:type="dxa"/>
            <w:vMerge/>
            <w:shd w:val="clear" w:color="auto" w:fill="auto"/>
            <w:noWrap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9A7A28" w:rsidRPr="00A321B8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7A28" w:rsidRPr="00A321B8" w:rsidRDefault="009A7A28" w:rsidP="00494C3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5</w:t>
            </w:r>
            <w:r w:rsidR="000E733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6</w:t>
            </w:r>
            <w:r w:rsidR="000E733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7</w:t>
            </w:r>
            <w:r w:rsidR="000E733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387"/>
        </w:trPr>
        <w:tc>
          <w:tcPr>
            <w:tcW w:w="3687" w:type="dxa"/>
            <w:shd w:val="clear" w:color="auto" w:fill="auto"/>
          </w:tcPr>
          <w:p w:rsidR="009A7A2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  <w:p w:rsidR="00A321B8" w:rsidRPr="00A321B8" w:rsidRDefault="00A321B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9A7A28" w:rsidRPr="00A321B8" w:rsidRDefault="00DC559F" w:rsidP="00A321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29 118,1</w:t>
            </w:r>
          </w:p>
        </w:tc>
        <w:tc>
          <w:tcPr>
            <w:tcW w:w="992" w:type="dxa"/>
          </w:tcPr>
          <w:p w:rsidR="009A7A28" w:rsidRPr="00A321B8" w:rsidRDefault="00017705" w:rsidP="00837DF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</w:t>
            </w:r>
            <w:r w:rsidR="00837DF9">
              <w:rPr>
                <w:b/>
                <w:bCs/>
                <w:sz w:val="20"/>
                <w:szCs w:val="20"/>
                <w:lang w:eastAsia="ru-RU"/>
              </w:rPr>
              <w:t> 207,7</w:t>
            </w:r>
          </w:p>
        </w:tc>
        <w:tc>
          <w:tcPr>
            <w:tcW w:w="992" w:type="dxa"/>
          </w:tcPr>
          <w:p w:rsidR="009A7A28" w:rsidRPr="00A321B8" w:rsidRDefault="00017705" w:rsidP="00837DF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705">
              <w:rPr>
                <w:b/>
                <w:bCs/>
                <w:sz w:val="20"/>
                <w:szCs w:val="20"/>
                <w:lang w:eastAsia="ru-RU"/>
              </w:rPr>
              <w:t>13</w:t>
            </w:r>
            <w:r w:rsidR="00837DF9">
              <w:rPr>
                <w:b/>
                <w:bCs/>
                <w:sz w:val="20"/>
                <w:szCs w:val="20"/>
                <w:lang w:eastAsia="ru-RU"/>
              </w:rPr>
              <w:t> 411,5</w:t>
            </w: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9A7A28" w:rsidRPr="00A321B8" w:rsidRDefault="00DC559F" w:rsidP="00BE201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8 854,7</w:t>
            </w:r>
          </w:p>
        </w:tc>
        <w:tc>
          <w:tcPr>
            <w:tcW w:w="992" w:type="dxa"/>
          </w:tcPr>
          <w:p w:rsidR="009A7A28" w:rsidRPr="00A321B8" w:rsidRDefault="004953B7" w:rsidP="00FE65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6 445,8</w:t>
            </w:r>
          </w:p>
        </w:tc>
        <w:tc>
          <w:tcPr>
            <w:tcW w:w="992" w:type="dxa"/>
          </w:tcPr>
          <w:p w:rsidR="009A7A28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6 539,8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4B4E49" w:rsidRPr="00A321B8" w:rsidRDefault="00DC559F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8 664,8</w:t>
            </w:r>
          </w:p>
        </w:tc>
        <w:tc>
          <w:tcPr>
            <w:tcW w:w="992" w:type="dxa"/>
          </w:tcPr>
          <w:p w:rsidR="004B4E49" w:rsidRPr="004B4E49" w:rsidRDefault="004B4E49" w:rsidP="004953B7">
            <w:pPr>
              <w:jc w:val="center"/>
              <w:rPr>
                <w:b/>
                <w:sz w:val="18"/>
                <w:szCs w:val="18"/>
              </w:rPr>
            </w:pPr>
            <w:r w:rsidRPr="004B4E49">
              <w:rPr>
                <w:b/>
                <w:sz w:val="18"/>
                <w:szCs w:val="18"/>
              </w:rPr>
              <w:t>6 257,6</w:t>
            </w:r>
          </w:p>
        </w:tc>
        <w:tc>
          <w:tcPr>
            <w:tcW w:w="992" w:type="dxa"/>
          </w:tcPr>
          <w:p w:rsidR="004B4E49" w:rsidRPr="004B4E49" w:rsidRDefault="004B4E49" w:rsidP="004B4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6 351,3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86"/>
        </w:trPr>
        <w:tc>
          <w:tcPr>
            <w:tcW w:w="368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C559F" w:rsidRPr="00DC559F" w:rsidRDefault="00DC559F" w:rsidP="00DC559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8 664,8</w:t>
            </w:r>
          </w:p>
          <w:p w:rsidR="004B4E49" w:rsidRPr="00A321B8" w:rsidRDefault="004B4E49" w:rsidP="00DC559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4E49" w:rsidRPr="00017705" w:rsidRDefault="004B4E49" w:rsidP="00495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6 257,6</w:t>
            </w:r>
          </w:p>
        </w:tc>
        <w:tc>
          <w:tcPr>
            <w:tcW w:w="992" w:type="dxa"/>
          </w:tcPr>
          <w:p w:rsidR="004B4E49" w:rsidRPr="004B4E49" w:rsidRDefault="004B4E49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6 351,3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491"/>
        </w:trPr>
        <w:tc>
          <w:tcPr>
            <w:tcW w:w="368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C559F" w:rsidRPr="00DC559F" w:rsidRDefault="00DC559F" w:rsidP="00DC559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8 664,8</w:t>
            </w:r>
          </w:p>
          <w:p w:rsidR="004B4E49" w:rsidRPr="00A321B8" w:rsidRDefault="004B4E49" w:rsidP="00DC559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4E49" w:rsidRPr="00017705" w:rsidRDefault="004B4E49" w:rsidP="004953B7">
            <w:pPr>
              <w:rPr>
                <w:sz w:val="18"/>
                <w:szCs w:val="18"/>
              </w:rPr>
            </w:pPr>
            <w:r w:rsidRPr="004B4E49">
              <w:rPr>
                <w:sz w:val="18"/>
                <w:szCs w:val="18"/>
              </w:rPr>
              <w:t>6 257,6</w:t>
            </w:r>
          </w:p>
        </w:tc>
        <w:tc>
          <w:tcPr>
            <w:tcW w:w="992" w:type="dxa"/>
          </w:tcPr>
          <w:p w:rsidR="004B4E49" w:rsidRPr="004B4E49" w:rsidRDefault="004B4E49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6 351,3</w:t>
            </w:r>
          </w:p>
        </w:tc>
      </w:tr>
      <w:tr w:rsidR="004953B7" w:rsidRPr="00A321B8" w:rsidTr="005554F4">
        <w:trPr>
          <w:gridBefore w:val="1"/>
          <w:gridAfter w:val="3"/>
          <w:wBefore w:w="425" w:type="dxa"/>
          <w:wAfter w:w="1551" w:type="dxa"/>
          <w:trHeight w:val="399"/>
        </w:trPr>
        <w:tc>
          <w:tcPr>
            <w:tcW w:w="3687" w:type="dxa"/>
            <w:shd w:val="clear" w:color="auto" w:fill="auto"/>
          </w:tcPr>
          <w:p w:rsidR="004953B7" w:rsidRPr="00A321B8" w:rsidRDefault="004953B7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4953B7" w:rsidRPr="00A321B8" w:rsidRDefault="00DC559F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8 650,8</w:t>
            </w:r>
          </w:p>
        </w:tc>
        <w:tc>
          <w:tcPr>
            <w:tcW w:w="992" w:type="dxa"/>
          </w:tcPr>
          <w:p w:rsidR="004953B7" w:rsidRPr="00A321B8" w:rsidRDefault="004A5171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6 243,6</w:t>
            </w:r>
          </w:p>
        </w:tc>
        <w:tc>
          <w:tcPr>
            <w:tcW w:w="992" w:type="dxa"/>
          </w:tcPr>
          <w:p w:rsidR="004953B7" w:rsidRPr="00A321B8" w:rsidRDefault="004A5171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6 337,3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1072"/>
        </w:trPr>
        <w:tc>
          <w:tcPr>
            <w:tcW w:w="368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B4E49" w:rsidRPr="00A321B8" w:rsidRDefault="00DC559F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5 212,0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5 170,4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5 342,2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7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B4E49" w:rsidRPr="00A321B8" w:rsidRDefault="00DC559F" w:rsidP="002C194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5 212,0</w:t>
            </w:r>
          </w:p>
        </w:tc>
        <w:tc>
          <w:tcPr>
            <w:tcW w:w="992" w:type="dxa"/>
          </w:tcPr>
          <w:p w:rsidR="004A5171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5 170,4</w:t>
            </w:r>
          </w:p>
          <w:p w:rsidR="004B4E49" w:rsidRPr="004A5171" w:rsidRDefault="004A5171" w:rsidP="004A5171">
            <w:pPr>
              <w:tabs>
                <w:tab w:val="left" w:pos="7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5 342,2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429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B4E49" w:rsidRPr="00A321B8" w:rsidRDefault="00DC559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3 435,8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995,1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B4E49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3 435,8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995,1</w:t>
            </w:r>
          </w:p>
        </w:tc>
      </w:tr>
      <w:tr w:rsidR="00DC559F" w:rsidRPr="00A321B8" w:rsidTr="005554F4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shd w:val="clear" w:color="auto" w:fill="auto"/>
          </w:tcPr>
          <w:p w:rsidR="00DC559F" w:rsidRPr="00A321B8" w:rsidRDefault="00DC559F" w:rsidP="00DC55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Иные бю</w:t>
            </w:r>
            <w:r>
              <w:rPr>
                <w:sz w:val="20"/>
                <w:szCs w:val="20"/>
                <w:lang w:eastAsia="ru-RU"/>
              </w:rPr>
              <w:t>джетные ассигнования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C559F" w:rsidRPr="00A321B8" w:rsidRDefault="00DC559F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C559F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DC559F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DC559F" w:rsidRDefault="006434B7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C559F" w:rsidRDefault="006434B7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C559F" w:rsidRPr="00A321B8" w:rsidTr="005554F4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shd w:val="clear" w:color="auto" w:fill="auto"/>
          </w:tcPr>
          <w:p w:rsidR="00DC559F" w:rsidRPr="00A321B8" w:rsidRDefault="00DC559F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Уплата налогов, сб</w:t>
            </w:r>
            <w:r>
              <w:rPr>
                <w:sz w:val="20"/>
                <w:szCs w:val="20"/>
                <w:lang w:eastAsia="ru-RU"/>
              </w:rPr>
              <w:t>оров и иных платежей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C559F" w:rsidRPr="00A321B8" w:rsidRDefault="00DC559F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C559F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559F" w:rsidRPr="00A321B8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DC559F" w:rsidRDefault="00DC559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DC559F" w:rsidRDefault="006434B7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C559F" w:rsidRDefault="006434B7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627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187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178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5554F4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5554F4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Средства, выделяемые из  резервного фонда местной администрации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5554F4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9A7A28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92" w:type="dxa"/>
          </w:tcPr>
          <w:p w:rsidR="009A7A28" w:rsidRPr="00A321B8" w:rsidRDefault="004A517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</w:tcPr>
          <w:p w:rsidR="009A7A28" w:rsidRPr="00A321B8" w:rsidRDefault="004A517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321B8">
              <w:rPr>
                <w:rFonts w:ascii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A321B8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 w:rsidR="002966C6">
              <w:rPr>
                <w:rFonts w:ascii="Times New Roman" w:hAnsi="Times New Roman" w:cs="Times New Roman"/>
              </w:rPr>
              <w:t>25-2027</w:t>
            </w:r>
            <w:r w:rsidRPr="00A321B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</w:t>
            </w:r>
            <w:r w:rsidRPr="00A321B8">
              <w:rPr>
                <w:sz w:val="20"/>
                <w:szCs w:val="20"/>
              </w:rPr>
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4B4E49" w:rsidRPr="00A321B8" w:rsidRDefault="004B4E49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405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4B4E49" w:rsidRPr="00A321B8" w:rsidRDefault="004B4E49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A7A28" w:rsidRPr="00A321B8" w:rsidRDefault="009A7A28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9A7A28" w:rsidRPr="00A321B8" w:rsidRDefault="00DD5A00" w:rsidP="004953B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A7A28" w:rsidRPr="00A321B8" w:rsidRDefault="00A63639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A7A28" w:rsidRPr="00A321B8" w:rsidRDefault="00DD5A00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A321B8" w:rsidTr="005554F4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A7A28" w:rsidRPr="00A321B8" w:rsidRDefault="009A7A28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9A7A28" w:rsidRPr="00A321B8" w:rsidRDefault="00DD5A00" w:rsidP="004953B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A7A28" w:rsidRPr="00A321B8" w:rsidRDefault="00A63639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A7A28" w:rsidRPr="00A321B8" w:rsidRDefault="00DD5A00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4E49" w:rsidRPr="00A321B8" w:rsidRDefault="006434B7" w:rsidP="0007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</w:t>
            </w:r>
          </w:p>
        </w:tc>
        <w:tc>
          <w:tcPr>
            <w:tcW w:w="992" w:type="dxa"/>
          </w:tcPr>
          <w:p w:rsidR="004B4E49" w:rsidRPr="00ED4ECF" w:rsidRDefault="00ED4ECF" w:rsidP="004B4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D4ECF">
              <w:rPr>
                <w:b/>
                <w:bCs/>
                <w:sz w:val="18"/>
                <w:szCs w:val="18"/>
              </w:rPr>
              <w:t>448,</w:t>
            </w:r>
            <w:r w:rsidR="00530C7D" w:rsidRPr="00ED4EC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B4E49" w:rsidRPr="00ED4ECF" w:rsidRDefault="00ED4ECF" w:rsidP="004B4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D4ECF">
              <w:rPr>
                <w:b/>
                <w:bCs/>
                <w:sz w:val="18"/>
                <w:szCs w:val="18"/>
              </w:rPr>
              <w:t>464,</w:t>
            </w:r>
            <w:r w:rsidR="00530C7D" w:rsidRPr="00ED4EC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D4ECF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ED4ECF" w:rsidRPr="00A321B8" w:rsidRDefault="00ED4EC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4ECF" w:rsidRPr="00A321B8" w:rsidRDefault="00ED4ECF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448,8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464,4</w:t>
            </w:r>
          </w:p>
        </w:tc>
      </w:tr>
      <w:tr w:rsidR="00ED4ECF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ED4ECF" w:rsidRPr="00A321B8" w:rsidRDefault="00ED4EC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4ECF" w:rsidRPr="00A321B8" w:rsidRDefault="00ED4ECF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448,8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464,4</w:t>
            </w:r>
          </w:p>
        </w:tc>
      </w:tr>
      <w:tr w:rsidR="00ED4ECF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ED4ECF" w:rsidRPr="00A321B8" w:rsidRDefault="00ED4EC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за счет  субвенций из федерального бюджета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4ECF" w:rsidRPr="00A321B8" w:rsidRDefault="00ED4ECF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448,8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464,4</w:t>
            </w:r>
          </w:p>
        </w:tc>
      </w:tr>
      <w:tr w:rsidR="00ED4ECF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ED4ECF" w:rsidRPr="00A321B8" w:rsidRDefault="00ED4EC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D4ECF" w:rsidRPr="00A321B8" w:rsidRDefault="00ED4ECF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4ECF" w:rsidRPr="00A321B8" w:rsidRDefault="00ED4ECF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448,8</w:t>
            </w:r>
          </w:p>
        </w:tc>
        <w:tc>
          <w:tcPr>
            <w:tcW w:w="992" w:type="dxa"/>
          </w:tcPr>
          <w:p w:rsidR="00ED4ECF" w:rsidRPr="00ED4ECF" w:rsidRDefault="00ED4ECF" w:rsidP="00ED4ECF">
            <w:pPr>
              <w:jc w:val="center"/>
            </w:pPr>
            <w:r w:rsidRPr="00ED4ECF">
              <w:rPr>
                <w:bCs/>
                <w:sz w:val="18"/>
                <w:szCs w:val="18"/>
              </w:rPr>
              <w:t>464,4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</w:t>
            </w:r>
          </w:p>
        </w:tc>
        <w:tc>
          <w:tcPr>
            <w:tcW w:w="992" w:type="dxa"/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4B4E49" w:rsidRPr="00A321B8" w:rsidRDefault="00AB3291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4B4E49" w:rsidRPr="00ED4ECF" w:rsidRDefault="00ED4ECF" w:rsidP="004B4E49">
            <w:pPr>
              <w:jc w:val="center"/>
              <w:rPr>
                <w:sz w:val="18"/>
                <w:szCs w:val="18"/>
              </w:rPr>
            </w:pPr>
            <w:r w:rsidRPr="00ED4ECF">
              <w:rPr>
                <w:sz w:val="18"/>
                <w:szCs w:val="18"/>
              </w:rPr>
              <w:t>76,</w:t>
            </w:r>
            <w:r w:rsidR="00530C7D" w:rsidRPr="00ED4EC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4E49" w:rsidRPr="00ED4ECF" w:rsidRDefault="00ED4ECF" w:rsidP="004B4E49">
            <w:pPr>
              <w:jc w:val="center"/>
              <w:rPr>
                <w:sz w:val="18"/>
                <w:szCs w:val="18"/>
              </w:rPr>
            </w:pPr>
            <w:r w:rsidRPr="00ED4ECF">
              <w:rPr>
                <w:sz w:val="18"/>
                <w:szCs w:val="18"/>
              </w:rPr>
              <w:t>90,</w:t>
            </w:r>
            <w:r w:rsidR="00530C7D" w:rsidRPr="00ED4ECF">
              <w:rPr>
                <w:sz w:val="18"/>
                <w:szCs w:val="18"/>
              </w:rPr>
              <w:t>7</w:t>
            </w:r>
          </w:p>
        </w:tc>
      </w:tr>
      <w:tr w:rsidR="004B4E49" w:rsidRPr="00A321B8" w:rsidTr="005554F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4B4E49" w:rsidRPr="00A321B8" w:rsidRDefault="00AB3291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4B4E49" w:rsidRPr="00530C7D" w:rsidRDefault="00ED4ECF" w:rsidP="004B4E49">
            <w:pPr>
              <w:jc w:val="center"/>
              <w:rPr>
                <w:sz w:val="18"/>
                <w:szCs w:val="18"/>
                <w:highlight w:val="yellow"/>
              </w:rPr>
            </w:pPr>
            <w:r w:rsidRPr="00ED4ECF">
              <w:rPr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4B4E49" w:rsidRPr="00530C7D" w:rsidRDefault="00ED4ECF" w:rsidP="004B4E49">
            <w:pPr>
              <w:jc w:val="center"/>
              <w:rPr>
                <w:sz w:val="18"/>
                <w:szCs w:val="18"/>
                <w:highlight w:val="yellow"/>
              </w:rPr>
            </w:pPr>
            <w:r w:rsidRPr="00ED4ECF">
              <w:rPr>
                <w:sz w:val="18"/>
                <w:szCs w:val="18"/>
              </w:rPr>
              <w:t>90,7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C06DD" w:rsidRPr="00A321B8" w:rsidRDefault="00AB329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10 476,0</w:t>
            </w:r>
          </w:p>
        </w:tc>
        <w:tc>
          <w:tcPr>
            <w:tcW w:w="992" w:type="dxa"/>
          </w:tcPr>
          <w:p w:rsidR="00DC06DD" w:rsidRPr="00A321B8" w:rsidRDefault="004A5171" w:rsidP="009031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3 333,3</w:t>
            </w:r>
          </w:p>
        </w:tc>
        <w:tc>
          <w:tcPr>
            <w:tcW w:w="992" w:type="dxa"/>
          </w:tcPr>
          <w:p w:rsidR="00DC06DD" w:rsidRPr="00A321B8" w:rsidRDefault="004A5171" w:rsidP="009031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3 441,4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164CAE" w:rsidRDefault="00134332" w:rsidP="00A321B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64CA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6434B7" w:rsidP="009D206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8 826,0</w:t>
            </w:r>
          </w:p>
        </w:tc>
        <w:tc>
          <w:tcPr>
            <w:tcW w:w="992" w:type="dxa"/>
          </w:tcPr>
          <w:p w:rsidR="00134332" w:rsidRPr="00164CAE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 w:rsidRPr="00164CAE">
              <w:rPr>
                <w:b/>
                <w:sz w:val="18"/>
                <w:szCs w:val="18"/>
              </w:rPr>
              <w:t>2 783,3</w:t>
            </w:r>
          </w:p>
        </w:tc>
        <w:tc>
          <w:tcPr>
            <w:tcW w:w="992" w:type="dxa"/>
          </w:tcPr>
          <w:p w:rsidR="00134332" w:rsidRPr="00164CAE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 w:rsidRPr="00164CAE">
              <w:rPr>
                <w:b/>
                <w:sz w:val="18"/>
                <w:szCs w:val="18"/>
              </w:rPr>
              <w:t>2 891,4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1407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 област</w:t>
            </w:r>
            <w:r>
              <w:rPr>
                <w:sz w:val="20"/>
                <w:szCs w:val="20"/>
              </w:rPr>
              <w:t>и на 2025-2027 годы"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6434B7" w:rsidP="009D206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8 826,</w:t>
            </w:r>
            <w:r w:rsidR="00AB3291" w:rsidRPr="00AB3291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2 783,3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2 891,4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F670F3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</w:t>
            </w:r>
            <w:r>
              <w:rPr>
                <w:sz w:val="20"/>
                <w:szCs w:val="20"/>
              </w:rPr>
              <w:t>я местного значения"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CE293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4953B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F670F3" w:rsidP="001B51D8">
            <w:pPr>
              <w:rPr>
                <w:sz w:val="20"/>
                <w:szCs w:val="20"/>
                <w:lang w:val="en-US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4953B7" w:rsidP="00A31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882A4D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F670F3" w:rsidP="00CE293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DC06DD" w:rsidRPr="00A321B8" w:rsidRDefault="004953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F670F3" w:rsidP="00CE293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DC06DD" w:rsidRPr="00A321B8" w:rsidRDefault="004953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F670F3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 xml:space="preserve">Комплекс процессных мероприятий "Поддержание надлежащего технического состояния автомобильных дорог общего пользования местного </w:t>
            </w:r>
            <w:r w:rsidRPr="00F670F3">
              <w:rPr>
                <w:sz w:val="20"/>
                <w:szCs w:val="20"/>
              </w:rPr>
              <w:lastRenderedPageBreak/>
              <w:t>значения, оценка  технического состояния, а также организация и обеспечение безопасности</w:t>
            </w:r>
            <w:r>
              <w:rPr>
                <w:sz w:val="20"/>
                <w:szCs w:val="20"/>
              </w:rPr>
              <w:t xml:space="preserve"> дорожного движения"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CE293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6434B7" w:rsidP="006E3E1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4 230,0</w:t>
            </w:r>
          </w:p>
        </w:tc>
        <w:tc>
          <w:tcPr>
            <w:tcW w:w="992" w:type="dxa"/>
          </w:tcPr>
          <w:p w:rsidR="00DC06DD" w:rsidRPr="00A321B8" w:rsidRDefault="004A5171" w:rsidP="006E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2 783,3</w:t>
            </w:r>
          </w:p>
        </w:tc>
        <w:tc>
          <w:tcPr>
            <w:tcW w:w="992" w:type="dxa"/>
          </w:tcPr>
          <w:p w:rsidR="00DC06DD" w:rsidRPr="00A321B8" w:rsidRDefault="00CD22D8" w:rsidP="006E3E14">
            <w:pPr>
              <w:jc w:val="center"/>
              <w:rPr>
                <w:sz w:val="20"/>
                <w:szCs w:val="20"/>
              </w:rPr>
            </w:pPr>
            <w:r w:rsidRPr="00CD22D8">
              <w:rPr>
                <w:sz w:val="20"/>
                <w:szCs w:val="20"/>
              </w:rPr>
              <w:t>2 891,</w:t>
            </w:r>
            <w:r w:rsidR="00530C7D" w:rsidRPr="00CD22D8">
              <w:rPr>
                <w:sz w:val="20"/>
                <w:szCs w:val="20"/>
              </w:rPr>
              <w:t>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lastRenderedPageBreak/>
              <w:t>Содержание автомобильных дорог общего пользован</w:t>
            </w:r>
            <w:r>
              <w:rPr>
                <w:sz w:val="20"/>
                <w:szCs w:val="20"/>
              </w:rPr>
              <w:t>ия местного значения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882A4D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882A4D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882A4D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Организация и обеспечение безопасност</w:t>
            </w:r>
            <w:r>
              <w:rPr>
                <w:sz w:val="20"/>
                <w:szCs w:val="20"/>
              </w:rPr>
              <w:t>и дорожного движения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6434B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1 975,8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882A4D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32 0 03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134332" w:rsidRPr="00A321B8" w:rsidRDefault="006434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1 975,8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882A4D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32 0 03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134332" w:rsidRPr="00A321B8" w:rsidRDefault="006434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1 975,8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882A4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134332" w:rsidRPr="00A321B8" w:rsidRDefault="006434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B21604" w:rsidP="00A321B8">
            <w:pPr>
              <w:rPr>
                <w:sz w:val="20"/>
                <w:szCs w:val="20"/>
              </w:rPr>
            </w:pPr>
            <w:r w:rsidRPr="00B21604">
              <w:rPr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</w:t>
            </w:r>
            <w:r>
              <w:rPr>
                <w:bCs/>
                <w:sz w:val="20"/>
                <w:szCs w:val="20"/>
                <w:lang w:eastAsia="ru-RU"/>
              </w:rPr>
              <w:t>и на 2025-2027 годы"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</w:t>
            </w:r>
          </w:p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</w:t>
            </w:r>
            <w:r w:rsidR="003C7F9E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B3291">
              <w:rPr>
                <w:sz w:val="20"/>
                <w:szCs w:val="20"/>
              </w:rPr>
              <w:t xml:space="preserve">Муниципальная программа "Развитие систем коммунальной инфраструктуры в Рахмановском муниципальном образовании Пугачевского муниципального района Саратовской </w:t>
            </w:r>
            <w:r>
              <w:rPr>
                <w:sz w:val="20"/>
                <w:szCs w:val="20"/>
              </w:rPr>
              <w:t>области на 2025 год"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4326A2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BD40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99079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D01EE6">
              <w:rPr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B3291">
              <w:rPr>
                <w:sz w:val="20"/>
                <w:szCs w:val="20"/>
              </w:rPr>
              <w:t>Основное мероприятие "Разработка проектов зон санитарной охраны из поверхностного источника водоснабже</w:t>
            </w:r>
            <w:r>
              <w:rPr>
                <w:sz w:val="20"/>
                <w:szCs w:val="20"/>
              </w:rPr>
              <w:t xml:space="preserve">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Рахмановка"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4326A2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BD40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99079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D01EE6">
              <w:rPr>
                <w:sz w:val="20"/>
                <w:szCs w:val="20"/>
              </w:rPr>
              <w:t>63 0 01 00000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D02231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01EE6" w:rsidRPr="00A321B8" w:rsidRDefault="00D01EE6" w:rsidP="00AB3291">
            <w:pPr>
              <w:rPr>
                <w:sz w:val="20"/>
                <w:szCs w:val="20"/>
              </w:rPr>
            </w:pPr>
            <w:r w:rsidRPr="00AB3291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4326A2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BD40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99079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D01EE6">
              <w:rPr>
                <w:sz w:val="20"/>
                <w:szCs w:val="20"/>
              </w:rPr>
              <w:t>63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D02231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B3291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4326A2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BD40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99079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D01EE6">
              <w:rPr>
                <w:sz w:val="20"/>
                <w:szCs w:val="20"/>
              </w:rPr>
              <w:t>63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D02231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B329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4326A2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BD40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99079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D01EE6">
              <w:rPr>
                <w:sz w:val="20"/>
                <w:szCs w:val="20"/>
              </w:rPr>
              <w:t>63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D02231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EE6" w:rsidRPr="00A321B8" w:rsidRDefault="006434B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332" w:rsidRPr="00A321B8" w:rsidRDefault="00134332" w:rsidP="000D288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C06DD" w:rsidRPr="00A321B8" w:rsidRDefault="00D01EE6" w:rsidP="0062315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7 403,7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2 152,6</w:t>
            </w:r>
          </w:p>
          <w:p w:rsidR="00DC06DD" w:rsidRPr="00A321B8" w:rsidRDefault="00DC06DD" w:rsidP="00544B3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2 125,5</w:t>
            </w:r>
          </w:p>
          <w:p w:rsidR="00DC06DD" w:rsidRPr="00A321B8" w:rsidRDefault="00DC06DD" w:rsidP="004A517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C06DD" w:rsidRPr="00A321B8" w:rsidRDefault="00D01E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C06DD" w:rsidRPr="00A321B8" w:rsidRDefault="00DC06DD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9327A6"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992" w:type="dxa"/>
          </w:tcPr>
          <w:p w:rsidR="00D01EE6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01EE6" w:rsidRPr="00A321B8" w:rsidRDefault="00D01EE6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96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 в области   коммунального   хозяйства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9327A6"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992" w:type="dxa"/>
          </w:tcPr>
          <w:p w:rsidR="00D01EE6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01EE6" w:rsidRPr="00A321B8" w:rsidRDefault="00D01EE6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218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9327A6"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992" w:type="dxa"/>
          </w:tcPr>
          <w:p w:rsidR="00D01EE6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01EE6" w:rsidRPr="00A321B8" w:rsidRDefault="00D01EE6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465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9327A6"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992" w:type="dxa"/>
          </w:tcPr>
          <w:p w:rsidR="00D01EE6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01EE6" w:rsidRPr="00A321B8" w:rsidRDefault="00D01EE6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DC06DD" w:rsidRPr="00A321B8" w:rsidRDefault="00D01EE6" w:rsidP="0062315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5 700,1</w:t>
            </w:r>
          </w:p>
        </w:tc>
        <w:tc>
          <w:tcPr>
            <w:tcW w:w="992" w:type="dxa"/>
          </w:tcPr>
          <w:p w:rsidR="00DC06DD" w:rsidRPr="00A321B8" w:rsidRDefault="004A5171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2 052,6</w:t>
            </w:r>
          </w:p>
        </w:tc>
        <w:tc>
          <w:tcPr>
            <w:tcW w:w="992" w:type="dxa"/>
          </w:tcPr>
          <w:p w:rsidR="00DC06DD" w:rsidRPr="00A321B8" w:rsidRDefault="004A5171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2 025,5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shd w:val="clear" w:color="auto" w:fill="auto"/>
          </w:tcPr>
          <w:p w:rsidR="00D01EE6" w:rsidRPr="00D01EE6" w:rsidRDefault="00D01EE6" w:rsidP="00D01EE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Муниципальная программа "Устройство пешеходных тротуаров в Рахмановском муниципальном образовании Пугачевского муниципального района на 2025 год"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2F31C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EB7B9A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8168D7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01EE6" w:rsidRPr="00D01EE6" w:rsidRDefault="00D01EE6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shd w:val="clear" w:color="auto" w:fill="auto"/>
          </w:tcPr>
          <w:p w:rsidR="00D01EE6" w:rsidRPr="00D01EE6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 xml:space="preserve">Основное мероприятие "Устройство тротуаров по ул. Советская </w:t>
            </w:r>
            <w:proofErr w:type="gramStart"/>
            <w:r w:rsidRPr="00D01EE6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01EE6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2F31C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EB7B9A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8168D7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5F0AEB">
              <w:rPr>
                <w:bCs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shd w:val="clear" w:color="auto" w:fill="auto"/>
          </w:tcPr>
          <w:p w:rsidR="00D01EE6" w:rsidRPr="00D01EE6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Реализация о</w:t>
            </w:r>
            <w:r>
              <w:rPr>
                <w:bCs/>
                <w:sz w:val="20"/>
                <w:szCs w:val="20"/>
                <w:lang w:eastAsia="ru-RU"/>
              </w:rPr>
              <w:t>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2F31C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EB7B9A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8168D7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58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5F0AEB">
              <w:rPr>
                <w:bCs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shd w:val="clear" w:color="auto" w:fill="auto"/>
          </w:tcPr>
          <w:p w:rsidR="00D01EE6" w:rsidRPr="00D01EE6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2F31C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EB7B9A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8168D7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58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5F0AEB">
              <w:rPr>
                <w:bCs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shd w:val="clear" w:color="auto" w:fill="auto"/>
          </w:tcPr>
          <w:p w:rsidR="00D01EE6" w:rsidRPr="00D01EE6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D01EE6"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2F31C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Default="00D01EE6" w:rsidP="00D01EE6">
            <w:pPr>
              <w:jc w:val="center"/>
            </w:pPr>
            <w:r w:rsidRPr="00EB7B9A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Default="00D01EE6" w:rsidP="00D01EE6">
            <w:pPr>
              <w:jc w:val="center"/>
            </w:pPr>
            <w:r w:rsidRPr="008168D7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58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D01EE6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01EE6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5F0AEB">
              <w:rPr>
                <w:bCs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01EE6" w:rsidRDefault="006434B7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D01EE6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3 754,1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1 752,6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1 725,5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D01EE6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3 754,1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1 752,6</w:t>
            </w:r>
          </w:p>
        </w:tc>
        <w:tc>
          <w:tcPr>
            <w:tcW w:w="992" w:type="dxa"/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1 725,5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10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134332" w:rsidRPr="00A321B8" w:rsidRDefault="00D01E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E403F5">
              <w:rPr>
                <w:sz w:val="20"/>
                <w:szCs w:val="20"/>
              </w:rPr>
              <w:t>377,1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E403F5">
              <w:rPr>
                <w:sz w:val="20"/>
                <w:szCs w:val="20"/>
              </w:rPr>
              <w:t>377,1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4332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426894">
              <w:rPr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</w:tcPr>
          <w:p w:rsidR="00D01EE6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</w:tcPr>
          <w:p w:rsidR="00D01EE6" w:rsidRDefault="00D01EE6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</w:p>
          <w:p w:rsidR="00D01EE6" w:rsidRPr="00A321B8" w:rsidRDefault="00D01EE6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426894">
              <w:rPr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2" w:type="dxa"/>
          </w:tcPr>
          <w:p w:rsidR="00D01EE6" w:rsidRPr="00A321B8" w:rsidRDefault="00D01E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</w:tcPr>
          <w:p w:rsidR="00D01EE6" w:rsidRDefault="00D01EE6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D01EE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3 362,7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7217CB">
              <w:rPr>
                <w:bCs/>
                <w:sz w:val="20"/>
                <w:szCs w:val="20"/>
                <w:lang w:eastAsia="ru-RU"/>
              </w:rPr>
              <w:t>3 362,7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D01EE6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01EE6" w:rsidRPr="00A321B8" w:rsidRDefault="00D01EE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1EE6" w:rsidRPr="00A321B8" w:rsidRDefault="00D01EE6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01EE6" w:rsidRPr="00A321B8" w:rsidRDefault="00D01EE6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D01EE6" w:rsidRDefault="00D01EE6" w:rsidP="00D01EE6">
            <w:pPr>
              <w:jc w:val="center"/>
            </w:pPr>
            <w:r w:rsidRPr="007217CB">
              <w:rPr>
                <w:bCs/>
                <w:sz w:val="20"/>
                <w:szCs w:val="20"/>
                <w:lang w:eastAsia="ru-RU"/>
              </w:rPr>
              <w:t>3 362,7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</w:tcPr>
          <w:p w:rsidR="00D01EE6" w:rsidRPr="00134332" w:rsidRDefault="00D01EE6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C06DD" w:rsidRPr="00A321B8" w:rsidRDefault="00381860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81860">
              <w:rPr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Рахмановского муниципального образовани</w:t>
            </w:r>
            <w:r>
              <w:rPr>
                <w:sz w:val="20"/>
                <w:szCs w:val="20"/>
                <w:lang w:eastAsia="ru-RU"/>
              </w:rPr>
              <w:t>я на 2025-2027 годы"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4953B7" w:rsidP="000D288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lastRenderedPageBreak/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A321B8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A321B8"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6434B7" w:rsidRDefault="001B21D3" w:rsidP="00A321B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434B7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6434B7" w:rsidRDefault="001B21D3" w:rsidP="001B21D3">
            <w:pPr>
              <w:jc w:val="center"/>
              <w:rPr>
                <w:b/>
              </w:rPr>
            </w:pPr>
            <w:r w:rsidRPr="006434B7">
              <w:rPr>
                <w:b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6434B7" w:rsidRDefault="001B21D3" w:rsidP="001B21D3">
            <w:pPr>
              <w:jc w:val="center"/>
              <w:rPr>
                <w:b/>
              </w:rPr>
            </w:pPr>
            <w:r w:rsidRPr="006434B7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6434B7" w:rsidRDefault="001B21D3" w:rsidP="001B21D3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B21D3" w:rsidRPr="006434B7" w:rsidRDefault="001B21D3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6434B7" w:rsidRDefault="001B21D3" w:rsidP="001B51D8">
            <w:pPr>
              <w:suppressAutoHyphens w:val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1B21D3" w:rsidRPr="006434B7" w:rsidRDefault="001B21D3" w:rsidP="000D28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4B7">
              <w:rPr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6434B7" w:rsidRDefault="006434B7" w:rsidP="001B51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6434B7" w:rsidRDefault="006434B7" w:rsidP="00586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1EE6">
              <w:rPr>
                <w:sz w:val="20"/>
                <w:szCs w:val="20"/>
                <w:lang w:eastAsia="ru-RU"/>
              </w:rPr>
              <w:t>Профессиональная подготовка, переподготовка и по</w:t>
            </w:r>
            <w:r>
              <w:rPr>
                <w:sz w:val="20"/>
                <w:szCs w:val="20"/>
                <w:lang w:eastAsia="ru-RU"/>
              </w:rPr>
              <w:t>вышение квалификации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E87B77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8E4FE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D01EE6" w:rsidRDefault="001B21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Default="001B21D3" w:rsidP="001B21D3">
            <w:pPr>
              <w:jc w:val="center"/>
            </w:pPr>
            <w:r w:rsidRPr="0032653D">
              <w:rPr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A321B8" w:rsidRDefault="006434B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A321B8" w:rsidRDefault="006434B7" w:rsidP="00586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1EE6">
              <w:rPr>
                <w:sz w:val="20"/>
                <w:szCs w:val="20"/>
                <w:lang w:eastAsia="ru-RU"/>
              </w:rPr>
              <w:t>Выполнение функций органами мес</w:t>
            </w:r>
            <w:r>
              <w:rPr>
                <w:sz w:val="20"/>
                <w:szCs w:val="20"/>
                <w:lang w:eastAsia="ru-RU"/>
              </w:rPr>
              <w:t>тного самоуправления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E87B77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8E4FE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A6623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1B51D8">
            <w:pPr>
              <w:jc w:val="center"/>
              <w:rPr>
                <w:sz w:val="20"/>
                <w:szCs w:val="20"/>
              </w:rPr>
            </w:pPr>
            <w:r w:rsidRPr="001B21D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D01EE6" w:rsidRDefault="001B21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Default="001B21D3" w:rsidP="001B21D3">
            <w:pPr>
              <w:jc w:val="center"/>
            </w:pPr>
            <w:r w:rsidRPr="0032653D">
              <w:rPr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A321B8" w:rsidRDefault="006434B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A321B8" w:rsidRDefault="006434B7" w:rsidP="00586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1EE6">
              <w:rPr>
                <w:sz w:val="20"/>
                <w:szCs w:val="20"/>
                <w:lang w:eastAsia="ru-RU"/>
              </w:rPr>
              <w:t>Обеспечение деятельности исполнительно</w:t>
            </w:r>
            <w:r>
              <w:rPr>
                <w:sz w:val="20"/>
                <w:szCs w:val="20"/>
                <w:lang w:eastAsia="ru-RU"/>
              </w:rPr>
              <w:t>-распорядительных органов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E87B77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8E4FE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A6623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1B51D8">
            <w:pPr>
              <w:jc w:val="center"/>
              <w:rPr>
                <w:sz w:val="20"/>
                <w:szCs w:val="20"/>
              </w:rPr>
            </w:pPr>
            <w:r w:rsidRPr="001B21D3">
              <w:rPr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D01EE6" w:rsidRDefault="001B21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Default="001B21D3" w:rsidP="001B21D3">
            <w:pPr>
              <w:jc w:val="center"/>
            </w:pPr>
            <w:r w:rsidRPr="0032653D">
              <w:rPr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A321B8" w:rsidRDefault="006434B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A321B8" w:rsidRDefault="006434B7" w:rsidP="00586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D01EE6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>Расходы на обеспечение функций ц</w:t>
            </w:r>
            <w:r>
              <w:rPr>
                <w:sz w:val="20"/>
                <w:szCs w:val="20"/>
                <w:lang w:eastAsia="ru-RU"/>
              </w:rPr>
              <w:t>ентрального аппарата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E87B77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8E4FE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A6623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1B21D3" w:rsidRPr="001B21D3" w:rsidRDefault="001B21D3" w:rsidP="001B21D3">
            <w:pPr>
              <w:jc w:val="center"/>
              <w:rPr>
                <w:sz w:val="20"/>
                <w:szCs w:val="20"/>
              </w:rPr>
            </w:pPr>
            <w:r w:rsidRPr="001B21D3">
              <w:rPr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D01EE6" w:rsidRDefault="001B21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Default="001B21D3" w:rsidP="001B21D3">
            <w:pPr>
              <w:jc w:val="center"/>
            </w:pPr>
            <w:r w:rsidRPr="0032653D">
              <w:rPr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A321B8" w:rsidRDefault="006434B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A321B8" w:rsidRDefault="006434B7" w:rsidP="00586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E87B77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8E4FE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A6623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3F2369">
              <w:rPr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D01EE6" w:rsidRDefault="001B21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1B21D3" w:rsidRDefault="001B21D3" w:rsidP="001B21D3">
            <w:pPr>
              <w:jc w:val="center"/>
            </w:pPr>
            <w:r w:rsidRPr="0032653D">
              <w:rPr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A321B8" w:rsidRDefault="006434B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A321B8" w:rsidRDefault="006434B7" w:rsidP="00586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E87B77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8E4FE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Default="001B21D3" w:rsidP="001B21D3">
            <w:pPr>
              <w:jc w:val="center"/>
            </w:pPr>
            <w:r w:rsidRPr="00A6623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1B21D3" w:rsidRDefault="001B21D3" w:rsidP="001B21D3">
            <w:pPr>
              <w:jc w:val="center"/>
            </w:pPr>
            <w:r w:rsidRPr="003F2369">
              <w:rPr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D01EE6" w:rsidRDefault="001B21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1B21D3" w:rsidRDefault="001B21D3" w:rsidP="001B21D3">
            <w:pPr>
              <w:jc w:val="center"/>
            </w:pPr>
            <w:r w:rsidRPr="0032653D">
              <w:rPr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</w:tcPr>
          <w:p w:rsidR="001B21D3" w:rsidRPr="00A321B8" w:rsidRDefault="006434B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B21D3" w:rsidRPr="00A321B8" w:rsidRDefault="006434B7" w:rsidP="00586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A321B8" w:rsidRDefault="001B21D3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Pr="001B21D3" w:rsidRDefault="001B21D3" w:rsidP="001B21D3">
            <w:pPr>
              <w:jc w:val="center"/>
            </w:pPr>
            <w:r w:rsidRPr="001B21D3">
              <w:rPr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3422F">
              <w:rPr>
                <w:bCs/>
                <w:sz w:val="20"/>
                <w:szCs w:val="20"/>
                <w:lang w:eastAsia="ru-RU"/>
              </w:rPr>
              <w:t>Муниципальная программа "Мероприятия по поддержке и развитию культуры в Рахмановском муниципальном образовани</w:t>
            </w:r>
            <w:r>
              <w:rPr>
                <w:bCs/>
                <w:sz w:val="20"/>
                <w:szCs w:val="20"/>
                <w:lang w:eastAsia="ru-RU"/>
              </w:rPr>
              <w:t>и на 2025-2027 годы"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Pr="001B21D3" w:rsidRDefault="001B21D3" w:rsidP="001B21D3">
            <w:pPr>
              <w:jc w:val="center"/>
            </w:pPr>
            <w:r w:rsidRPr="001B21D3">
              <w:rPr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Основное мероприятие«Организация и проведение праздничных мероприятий»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Pr="001B21D3" w:rsidRDefault="001B21D3" w:rsidP="001B21D3">
            <w:pPr>
              <w:jc w:val="center"/>
            </w:pPr>
            <w:r w:rsidRPr="001B21D3">
              <w:rPr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21D3" w:rsidRPr="001B21D3" w:rsidRDefault="001B21D3" w:rsidP="001B21D3">
            <w:pPr>
              <w:jc w:val="center"/>
            </w:pPr>
            <w:r w:rsidRPr="001B21D3">
              <w:rPr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1B21D3" w:rsidRPr="001B21D3" w:rsidRDefault="001B21D3" w:rsidP="001B21D3">
            <w:pPr>
              <w:jc w:val="center"/>
            </w:pPr>
            <w:r w:rsidRPr="001B21D3">
              <w:rPr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B21D3" w:rsidRPr="00A321B8" w:rsidTr="005554F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shd w:val="clear" w:color="auto" w:fill="auto"/>
          </w:tcPr>
          <w:p w:rsidR="001B21D3" w:rsidRPr="00A321B8" w:rsidRDefault="001B21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21D3" w:rsidRPr="00A321B8" w:rsidRDefault="001B21D3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1B21D3" w:rsidRPr="001B21D3" w:rsidRDefault="001B21D3" w:rsidP="001B21D3">
            <w:pPr>
              <w:jc w:val="center"/>
            </w:pPr>
            <w:r w:rsidRPr="001B21D3">
              <w:rPr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1B21D3" w:rsidRPr="00134332" w:rsidRDefault="001B21D3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570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517"/>
        </w:trPr>
        <w:tc>
          <w:tcPr>
            <w:tcW w:w="3687" w:type="dxa"/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</w:tcPr>
          <w:p w:rsidR="006434B7" w:rsidRPr="006434B7" w:rsidRDefault="006434B7" w:rsidP="001B21D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6434B7">
              <w:rPr>
                <w:b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Pr="006434B7" w:rsidRDefault="006434B7" w:rsidP="006434B7">
            <w:pPr>
              <w:jc w:val="center"/>
              <w:rPr>
                <w:b/>
              </w:rPr>
            </w:pPr>
            <w:r w:rsidRPr="006434B7">
              <w:rPr>
                <w:b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Pr="006434B7" w:rsidRDefault="006434B7" w:rsidP="00FE61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434B7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Pr="006434B7" w:rsidRDefault="006434B7" w:rsidP="00FE61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434B7" w:rsidRPr="006434B7" w:rsidRDefault="006434B7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6434B7" w:rsidRDefault="006434B7" w:rsidP="00FE61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34B7" w:rsidRPr="006434B7" w:rsidRDefault="006434B7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6434B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Pr="006434B7" w:rsidRDefault="006434B7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Pr="006434B7" w:rsidRDefault="006434B7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</w:tcPr>
          <w:p w:rsidR="006434B7" w:rsidRPr="00A321B8" w:rsidRDefault="006434B7" w:rsidP="001B21D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Физическая культура 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270A2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C033D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34B7" w:rsidRDefault="006434B7" w:rsidP="006434B7">
            <w:pPr>
              <w:jc w:val="center"/>
            </w:pPr>
            <w:r w:rsidRPr="003D5A10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  <w:vAlign w:val="bottom"/>
          </w:tcPr>
          <w:p w:rsidR="006434B7" w:rsidRPr="00A321B8" w:rsidRDefault="006434B7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Рахмановского муниципального образования Пугачевского муниципального</w:t>
            </w:r>
            <w:r>
              <w:rPr>
                <w:sz w:val="20"/>
                <w:szCs w:val="20"/>
                <w:lang w:eastAsia="ru-RU"/>
              </w:rPr>
              <w:t xml:space="preserve"> района на 2025 год"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270A2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C033D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B66E1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434B7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34B7" w:rsidRDefault="006434B7" w:rsidP="006434B7">
            <w:pPr>
              <w:jc w:val="center"/>
            </w:pPr>
            <w:r w:rsidRPr="003D5A10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  <w:vAlign w:val="bottom"/>
          </w:tcPr>
          <w:p w:rsidR="006434B7" w:rsidRPr="00A321B8" w:rsidRDefault="006434B7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>Основное мероприятие "Мероприятия, направленные на создание условий развития физической культуры и спорта на территории Рахмановского муниципального образов</w:t>
            </w:r>
            <w:r>
              <w:rPr>
                <w:sz w:val="20"/>
                <w:szCs w:val="20"/>
                <w:lang w:eastAsia="ru-RU"/>
              </w:rPr>
              <w:t>ания"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270A2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C033D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B66E1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434B7"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34B7" w:rsidRDefault="006434B7" w:rsidP="006434B7">
            <w:pPr>
              <w:jc w:val="center"/>
            </w:pPr>
            <w:r w:rsidRPr="003D5A10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</w:tcPr>
          <w:p w:rsidR="006434B7" w:rsidRPr="00A321B8" w:rsidRDefault="006434B7" w:rsidP="001B21D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>Реализация о</w:t>
            </w:r>
            <w:r>
              <w:rPr>
                <w:sz w:val="20"/>
                <w:szCs w:val="20"/>
                <w:lang w:eastAsia="ru-RU"/>
              </w:rPr>
              <w:t>сновного мероприятия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270A2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C033D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B66E1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434B7">
              <w:rPr>
                <w:bCs/>
                <w:sz w:val="20"/>
                <w:szCs w:val="20"/>
                <w:lang w:eastAsia="ru-RU"/>
              </w:rPr>
              <w:t>59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434B7" w:rsidRDefault="006434B7" w:rsidP="006434B7">
            <w:pPr>
              <w:jc w:val="center"/>
            </w:pPr>
            <w:r w:rsidRPr="003D5A10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  <w:vAlign w:val="bottom"/>
          </w:tcPr>
          <w:p w:rsidR="006434B7" w:rsidRPr="00A321B8" w:rsidRDefault="006434B7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270A2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C033D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B66E1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D53A9C">
              <w:rPr>
                <w:bCs/>
                <w:sz w:val="20"/>
                <w:szCs w:val="20"/>
                <w:lang w:eastAsia="ru-RU"/>
              </w:rPr>
              <w:t>59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6434B7" w:rsidRDefault="006434B7" w:rsidP="006434B7">
            <w:pPr>
              <w:jc w:val="center"/>
            </w:pPr>
            <w:r w:rsidRPr="003D5A10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6434B7" w:rsidRPr="00A321B8" w:rsidTr="005554F4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shd w:val="clear" w:color="auto" w:fill="auto"/>
            <w:vAlign w:val="bottom"/>
          </w:tcPr>
          <w:p w:rsidR="006434B7" w:rsidRPr="00A321B8" w:rsidRDefault="006434B7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B21D3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270A2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C033D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434B7" w:rsidRDefault="006434B7" w:rsidP="006434B7">
            <w:pPr>
              <w:jc w:val="center"/>
            </w:pPr>
            <w:r w:rsidRPr="00B66E1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434B7" w:rsidRDefault="006434B7" w:rsidP="006434B7">
            <w:pPr>
              <w:jc w:val="center"/>
            </w:pPr>
            <w:r w:rsidRPr="00D53A9C">
              <w:rPr>
                <w:bCs/>
                <w:sz w:val="20"/>
                <w:szCs w:val="20"/>
                <w:lang w:eastAsia="ru-RU"/>
              </w:rPr>
              <w:t>59 0 01 N0000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434B7" w:rsidRPr="00A321B8" w:rsidRDefault="006434B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6434B7" w:rsidRDefault="006434B7" w:rsidP="006434B7">
            <w:pPr>
              <w:jc w:val="center"/>
            </w:pPr>
            <w:r w:rsidRPr="003D5A10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34B7" w:rsidRDefault="006434B7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DC06DD" w:rsidRPr="00A321B8" w:rsidTr="005554F4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06DD" w:rsidRPr="00A321B8" w:rsidRDefault="006434B7" w:rsidP="003C7F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29 118,1</w:t>
            </w:r>
          </w:p>
        </w:tc>
        <w:tc>
          <w:tcPr>
            <w:tcW w:w="992" w:type="dxa"/>
          </w:tcPr>
          <w:p w:rsidR="00DC06DD" w:rsidRPr="00A321B8" w:rsidRDefault="00CD22D8" w:rsidP="00D4440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13 207,7</w:t>
            </w:r>
          </w:p>
        </w:tc>
        <w:tc>
          <w:tcPr>
            <w:tcW w:w="992" w:type="dxa"/>
          </w:tcPr>
          <w:p w:rsidR="00DC06DD" w:rsidRPr="00A321B8" w:rsidRDefault="00CD22D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13 411,5</w:t>
            </w:r>
          </w:p>
        </w:tc>
      </w:tr>
    </w:tbl>
    <w:p w:rsidR="00471C81" w:rsidRDefault="00471C81" w:rsidP="00CE5DA9">
      <w:pPr>
        <w:ind w:firstLine="709"/>
        <w:jc w:val="both"/>
      </w:pPr>
    </w:p>
    <w:p w:rsidR="00DD6E30" w:rsidRPr="00F14C20" w:rsidRDefault="00CE5DA9" w:rsidP="00CE5DA9">
      <w:pPr>
        <w:ind w:firstLine="709"/>
        <w:jc w:val="both"/>
      </w:pPr>
      <w:r w:rsidRPr="00F14C20">
        <w:t>1.</w:t>
      </w:r>
      <w:r w:rsidR="00D33749">
        <w:t>10</w:t>
      </w:r>
      <w:r w:rsidRPr="00F14C20">
        <w:t xml:space="preserve">. Приложение 3 «Распределение бюджетных ассигнований по разделам, подразделам,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Pr="00F14C20">
        <w:t>видов расходов классификации расходов бюджета Рахмановского муниципального образования</w:t>
      </w:r>
      <w:proofErr w:type="gramEnd"/>
      <w:r w:rsidRPr="00F14C20">
        <w:t xml:space="preserve"> на 2025 год и на плановый период 2026 и 2027 годов» изложить в следующей редакции:</w:t>
      </w:r>
    </w:p>
    <w:p w:rsidR="00DD6E30" w:rsidRPr="00F14C20" w:rsidRDefault="00DD6E30" w:rsidP="00F4055F">
      <w:pPr>
        <w:ind w:left="4820"/>
        <w:rPr>
          <w:vanish/>
        </w:rPr>
      </w:pPr>
    </w:p>
    <w:p w:rsidR="00C26DD4" w:rsidRPr="00F14C20" w:rsidRDefault="00C26DD4" w:rsidP="00F4055F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F14C20">
        <w:rPr>
          <w:rFonts w:eastAsia="Calibri"/>
          <w:lang w:eastAsia="en-US"/>
        </w:rPr>
        <w:t>Приложение 3</w:t>
      </w:r>
    </w:p>
    <w:p w:rsidR="00DD6E30" w:rsidRDefault="00C26DD4" w:rsidP="00F4055F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F14C20">
        <w:rPr>
          <w:rFonts w:eastAsia="Calibri"/>
          <w:lang w:eastAsia="en-US"/>
        </w:rPr>
        <w:t>к решению Совета Рахмановского муниципального образования Пугачевского муниципального района Саратовской области  «О бюджете Рахмановского му</w:t>
      </w:r>
      <w:r w:rsidR="00D922B2" w:rsidRPr="00F14C20">
        <w:rPr>
          <w:rFonts w:eastAsia="Calibri"/>
          <w:lang w:eastAsia="en-US"/>
        </w:rPr>
        <w:t>ниципального образования на 2025</w:t>
      </w:r>
      <w:r w:rsidRPr="00F14C20">
        <w:rPr>
          <w:rFonts w:eastAsia="Calibri"/>
          <w:lang w:eastAsia="en-US"/>
        </w:rPr>
        <w:t xml:space="preserve"> год и на плановый </w:t>
      </w:r>
      <w:r w:rsidR="00D922B2" w:rsidRPr="00F14C20">
        <w:t>период 2026 и 2027</w:t>
      </w:r>
      <w:r w:rsidRPr="00F14C20">
        <w:t xml:space="preserve"> годов</w:t>
      </w:r>
      <w:r w:rsidRPr="00F14C20">
        <w:rPr>
          <w:rFonts w:eastAsia="Calibri"/>
          <w:lang w:eastAsia="en-US"/>
        </w:rPr>
        <w:t>»</w:t>
      </w:r>
    </w:p>
    <w:p w:rsidR="00F4055F" w:rsidRPr="00882A4D" w:rsidRDefault="00F4055F" w:rsidP="00F4055F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b/>
          <w:sz w:val="10"/>
          <w:szCs w:val="10"/>
        </w:rPr>
      </w:pPr>
    </w:p>
    <w:p w:rsidR="00F14C20" w:rsidRDefault="00A321B8" w:rsidP="00F4055F">
      <w:pPr>
        <w:spacing w:line="276" w:lineRule="auto"/>
        <w:ind w:left="-567" w:firstLine="284"/>
        <w:jc w:val="center"/>
        <w:rPr>
          <w:lang w:eastAsia="ru-RU"/>
        </w:rPr>
      </w:pPr>
      <w:r w:rsidRPr="00F14C20">
        <w:rPr>
          <w:b/>
        </w:rPr>
        <w:t xml:space="preserve">Распределение бюджетных </w:t>
      </w:r>
      <w:r w:rsidR="00DD6E30" w:rsidRPr="00F14C20">
        <w:rPr>
          <w:b/>
        </w:rPr>
        <w:t xml:space="preserve">ассигнований по разделам, подразделам,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="00DD6E30" w:rsidRPr="00F14C20">
        <w:rPr>
          <w:b/>
        </w:rPr>
        <w:t>видов расходов классификации расходов бюджета Рахмановского муниципального образования</w:t>
      </w:r>
      <w:proofErr w:type="gramEnd"/>
      <w:r w:rsidR="00DD6E30" w:rsidRPr="00F14C20">
        <w:rPr>
          <w:b/>
        </w:rPr>
        <w:t xml:space="preserve"> на 202</w:t>
      </w:r>
      <w:r w:rsidR="00D922B2" w:rsidRPr="00F14C20">
        <w:rPr>
          <w:b/>
        </w:rPr>
        <w:t>5</w:t>
      </w:r>
      <w:r w:rsidR="00DD6E30" w:rsidRPr="00F14C20">
        <w:rPr>
          <w:b/>
        </w:rPr>
        <w:t xml:space="preserve"> год</w:t>
      </w:r>
      <w:r w:rsidR="003A3B79" w:rsidRPr="00F14C20">
        <w:rPr>
          <w:b/>
        </w:rPr>
        <w:t xml:space="preserve"> и на плановый период 202</w:t>
      </w:r>
      <w:r w:rsidR="00D922B2" w:rsidRPr="00F14C20">
        <w:rPr>
          <w:b/>
        </w:rPr>
        <w:t>6</w:t>
      </w:r>
      <w:r w:rsidRPr="00F14C20">
        <w:rPr>
          <w:b/>
        </w:rPr>
        <w:t xml:space="preserve"> и </w:t>
      </w:r>
      <w:r w:rsidR="003A3B79" w:rsidRPr="00F14C20">
        <w:rPr>
          <w:b/>
        </w:rPr>
        <w:t>202</w:t>
      </w:r>
      <w:r w:rsidR="00D922B2" w:rsidRPr="00F14C20">
        <w:rPr>
          <w:b/>
        </w:rPr>
        <w:t>7</w:t>
      </w:r>
      <w:r w:rsidR="003A3B79" w:rsidRPr="00F14C20">
        <w:rPr>
          <w:b/>
        </w:rPr>
        <w:t xml:space="preserve"> годов</w:t>
      </w:r>
    </w:p>
    <w:p w:rsidR="00DD6E30" w:rsidRPr="00F14C20" w:rsidRDefault="00DD6E30" w:rsidP="000B2F8E">
      <w:pPr>
        <w:suppressAutoHyphens w:val="0"/>
        <w:jc w:val="right"/>
        <w:rPr>
          <w:lang w:eastAsia="ru-RU"/>
        </w:rPr>
      </w:pPr>
      <w:r w:rsidRPr="00F14C20">
        <w:rPr>
          <w:lang w:eastAsia="ru-RU"/>
        </w:rPr>
        <w:t>тыс.</w:t>
      </w:r>
      <w:r w:rsidR="00231267">
        <w:rPr>
          <w:lang w:eastAsia="ru-RU"/>
        </w:rPr>
        <w:t xml:space="preserve"> </w:t>
      </w:r>
      <w:r w:rsidRPr="00F14C20">
        <w:rPr>
          <w:lang w:eastAsia="ru-RU"/>
        </w:rPr>
        <w:t>руб.</w:t>
      </w:r>
    </w:p>
    <w:tbl>
      <w:tblPr>
        <w:tblpPr w:leftFromText="180" w:rightFromText="180" w:vertAnchor="text" w:horzAnchor="page" w:tblpX="608" w:tblpY="197"/>
        <w:tblW w:w="11454" w:type="dxa"/>
        <w:tblLayout w:type="fixed"/>
        <w:tblLook w:val="04A0" w:firstRow="1" w:lastRow="0" w:firstColumn="1" w:lastColumn="0" w:noHBand="0" w:noVBand="1"/>
      </w:tblPr>
      <w:tblGrid>
        <w:gridCol w:w="392"/>
        <w:gridCol w:w="10590"/>
        <w:gridCol w:w="236"/>
        <w:gridCol w:w="236"/>
      </w:tblGrid>
      <w:tr w:rsidR="004326A2" w:rsidRPr="007C6A54" w:rsidTr="00EF29B0">
        <w:trPr>
          <w:trHeight w:val="453"/>
        </w:trPr>
        <w:tc>
          <w:tcPr>
            <w:tcW w:w="392" w:type="dxa"/>
          </w:tcPr>
          <w:p w:rsidR="004326A2" w:rsidRPr="007C6A54" w:rsidRDefault="004326A2" w:rsidP="00EF2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90" w:type="dxa"/>
            <w:vAlign w:val="center"/>
          </w:tcPr>
          <w:tbl>
            <w:tblPr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67"/>
              <w:gridCol w:w="567"/>
              <w:gridCol w:w="1417"/>
              <w:gridCol w:w="567"/>
              <w:gridCol w:w="1134"/>
              <w:gridCol w:w="992"/>
              <w:gridCol w:w="993"/>
            </w:tblGrid>
            <w:tr w:rsidR="00380298" w:rsidRPr="00A321B8" w:rsidTr="00380298">
              <w:trPr>
                <w:trHeight w:val="380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80298" w:rsidRDefault="004326A2" w:rsidP="0064526C">
                  <w:pPr>
                    <w:framePr w:hSpace="180" w:wrap="around" w:vAnchor="text" w:hAnchor="page" w:x="608" w:y="197"/>
                    <w:tabs>
                      <w:tab w:val="left" w:pos="-249"/>
                    </w:tabs>
                    <w:suppressAutoHyphens w:val="0"/>
                    <w:ind w:left="-534" w:right="-534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Раз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tabs>
                      <w:tab w:val="left" w:pos="-249"/>
                    </w:tabs>
                    <w:suppressAutoHyphens w:val="0"/>
                    <w:ind w:left="-534" w:right="-534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Сумма </w:t>
                  </w:r>
                </w:p>
              </w:tc>
            </w:tr>
            <w:tr w:rsidR="00380298" w:rsidRPr="00A321B8" w:rsidTr="00380298">
              <w:trPr>
                <w:trHeight w:val="526"/>
              </w:trPr>
              <w:tc>
                <w:tcPr>
                  <w:tcW w:w="39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ind w:right="34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8 854,7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6 445,8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6 539,8</w:t>
                  </w:r>
                </w:p>
              </w:tc>
            </w:tr>
            <w:tr w:rsidR="00380298" w:rsidRPr="004B4E49" w:rsidTr="00380298">
              <w:trPr>
                <w:trHeight w:val="42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8 664,8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4E49">
                    <w:rPr>
                      <w:b/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6 351,3</w:t>
                  </w:r>
                </w:p>
              </w:tc>
            </w:tr>
            <w:tr w:rsidR="00380298" w:rsidRPr="004B4E49" w:rsidTr="00380298">
              <w:trPr>
                <w:trHeight w:val="386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DC559F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8 664,8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017705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6 351,3</w:t>
                  </w:r>
                </w:p>
              </w:tc>
            </w:tr>
            <w:tr w:rsidR="00380298" w:rsidRPr="004B4E49" w:rsidTr="00380298">
              <w:trPr>
                <w:trHeight w:val="49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DC559F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8 664,8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017705" w:rsidRDefault="004326A2" w:rsidP="0064526C">
                  <w:pPr>
                    <w:framePr w:hSpace="180" w:wrap="around" w:vAnchor="text" w:hAnchor="page" w:x="608" w:y="197"/>
                    <w:rPr>
                      <w:sz w:val="18"/>
                      <w:szCs w:val="18"/>
                    </w:rPr>
                  </w:pPr>
                  <w:r w:rsidRPr="004B4E49">
                    <w:rPr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6 351,3</w:t>
                  </w:r>
                </w:p>
              </w:tc>
            </w:tr>
            <w:tr w:rsidR="00380298" w:rsidRPr="00A321B8" w:rsidTr="00380298">
              <w:trPr>
                <w:trHeight w:val="39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8 650,8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6 243,6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6 337,3</w:t>
                  </w:r>
                </w:p>
              </w:tc>
            </w:tr>
            <w:tr w:rsidR="00380298" w:rsidRPr="004B4E49" w:rsidTr="00380298">
              <w:trPr>
                <w:trHeight w:val="10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5 212,0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5 170,4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5 342,2</w:t>
                  </w:r>
                </w:p>
              </w:tc>
            </w:tr>
            <w:tr w:rsidR="00380298" w:rsidRPr="004B4E49" w:rsidTr="00380298">
              <w:trPr>
                <w:trHeight w:val="33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Расходы на выплаты персоналу 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5 212,0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5 170,4</w:t>
                  </w:r>
                </w:p>
                <w:p w:rsidR="004326A2" w:rsidRPr="004A5171" w:rsidRDefault="004326A2" w:rsidP="0064526C">
                  <w:pPr>
                    <w:framePr w:hSpace="180" w:wrap="around" w:vAnchor="text" w:hAnchor="page" w:x="608" w:y="197"/>
                    <w:tabs>
                      <w:tab w:val="left" w:pos="71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5 342,2</w:t>
                  </w:r>
                </w:p>
              </w:tc>
            </w:tr>
            <w:tr w:rsidR="00380298" w:rsidRPr="004B4E49" w:rsidTr="00380298">
              <w:trPr>
                <w:trHeight w:val="42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3 435,8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1 073,2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995,1</w:t>
                  </w:r>
                </w:p>
              </w:tc>
            </w:tr>
            <w:tr w:rsidR="00380298" w:rsidRPr="004B4E49" w:rsidTr="00380298">
              <w:trPr>
                <w:trHeight w:val="3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3 435,8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1 073,2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995,1</w:t>
                  </w:r>
                </w:p>
              </w:tc>
            </w:tr>
            <w:tr w:rsidR="00380298" w:rsidTr="00380298">
              <w:trPr>
                <w:trHeight w:val="3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sz w:val="20"/>
                      <w:szCs w:val="20"/>
                      <w:lang w:eastAsia="ru-RU"/>
                    </w:rPr>
                    <w:t>Иные бю</w:t>
                  </w:r>
                  <w:r>
                    <w:rPr>
                      <w:sz w:val="20"/>
                      <w:szCs w:val="20"/>
                      <w:lang w:eastAsia="ru-RU"/>
                    </w:rPr>
                    <w:t>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380298">
              <w:trPr>
                <w:trHeight w:val="3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sz w:val="20"/>
                      <w:szCs w:val="20"/>
                      <w:lang w:eastAsia="ru-RU"/>
                    </w:rPr>
                    <w:t>Уплата налогов, сб</w:t>
                  </w:r>
                  <w:r>
                    <w:rPr>
                      <w:sz w:val="20"/>
                      <w:szCs w:val="20"/>
                      <w:lang w:eastAsia="ru-RU"/>
                    </w:rPr>
                    <w:t>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C559F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62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380298" w:rsidRPr="00A321B8" w:rsidTr="00380298">
              <w:trPr>
                <w:trHeight w:val="18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380298" w:rsidRPr="00A321B8" w:rsidTr="00380298">
              <w:trPr>
                <w:trHeight w:val="17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79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79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Средства, выделяемые из  резервного фонда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88,5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pStyle w:val="ConsPlusNormal"/>
                    <w:framePr w:hSpace="180" w:wrap="around" w:vAnchor="text" w:hAnchor="page" w:x="608" w:y="197"/>
                    <w:rPr>
                      <w:rFonts w:ascii="Times New Roman" w:hAnsi="Times New Roman" w:cs="Times New Roman"/>
                      <w:b/>
                    </w:rPr>
                  </w:pPr>
                  <w:r w:rsidRPr="00A321B8">
                    <w:rPr>
                      <w:rFonts w:ascii="Times New Roman" w:hAnsi="Times New Roman" w:cs="Times New Roman"/>
                      <w:lang w:eastAsia="ru-RU"/>
                    </w:rPr>
                    <w:t xml:space="preserve">Муниципальная программа </w:t>
                  </w:r>
                  <w:r w:rsidRPr="00A321B8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</w:t>
                  </w:r>
                  <w:r>
                    <w:rPr>
                      <w:rFonts w:ascii="Times New Roman" w:hAnsi="Times New Roman" w:cs="Times New Roman"/>
                    </w:rPr>
                    <w:t>25-2027</w:t>
                  </w:r>
                  <w:r w:rsidRPr="00A321B8">
                    <w:rPr>
                      <w:rFonts w:ascii="Times New Roman" w:hAnsi="Times New Roman" w:cs="Times New Roman"/>
                    </w:rPr>
                    <w:t xml:space="preserve">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A321B8">
                    <w:rPr>
                      <w:sz w:val="20"/>
                      <w:szCs w:val="20"/>
                    </w:rPr>
      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380298" w:rsidRPr="004B4E49" w:rsidTr="00380298">
              <w:trPr>
                <w:trHeight w:val="23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25,5</w:t>
                  </w:r>
                </w:p>
              </w:tc>
            </w:tr>
            <w:tr w:rsidR="00380298" w:rsidRPr="004B4E49" w:rsidTr="00380298">
              <w:trPr>
                <w:trHeight w:val="23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25,5</w:t>
                  </w:r>
                </w:p>
              </w:tc>
            </w:tr>
            <w:tr w:rsidR="00380298" w:rsidRPr="004B4E49" w:rsidTr="00380298">
              <w:trPr>
                <w:trHeight w:val="4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25,5</w:t>
                  </w:r>
                </w:p>
              </w:tc>
            </w:tr>
            <w:tr w:rsidR="00380298" w:rsidRPr="00A321B8" w:rsidTr="00380298">
              <w:trPr>
                <w:trHeight w:val="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380298" w:rsidRPr="00A321B8" w:rsidTr="00380298">
              <w:trPr>
                <w:trHeight w:val="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380298" w:rsidRPr="004B4E49" w:rsidTr="00380298">
              <w:trPr>
                <w:trHeight w:val="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6,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5,5</w:t>
                  </w:r>
                </w:p>
              </w:tc>
            </w:tr>
            <w:tr w:rsidR="00380298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6,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B4E49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5,5</w:t>
                  </w:r>
                </w:p>
              </w:tc>
            </w:tr>
            <w:tr w:rsidR="00DD23F9" w:rsidRPr="008D2AC8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4ECF">
                    <w:rPr>
                      <w:b/>
                      <w:bCs/>
                      <w:sz w:val="18"/>
                      <w:szCs w:val="18"/>
                    </w:rPr>
                    <w:t>448,8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4ECF">
                    <w:rPr>
                      <w:b/>
                      <w:bCs/>
                      <w:sz w:val="18"/>
                      <w:szCs w:val="18"/>
                    </w:rPr>
                    <w:t>464,4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448,8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464,4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Осуществление переданных полномочий Российской Федерации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448,8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464,4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Осуществление переданных полномочий Российской Федерации за счет  субвенций из федерального бюджета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448,8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464,4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448,8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</w:pPr>
                  <w:r w:rsidRPr="00ED4ECF">
                    <w:rPr>
                      <w:bCs/>
                      <w:sz w:val="18"/>
                      <w:szCs w:val="18"/>
                    </w:rPr>
                    <w:t>464,4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4B4E49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4B4E49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373,7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4B4E49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4B4E49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373,7</w:t>
                  </w:r>
                </w:p>
              </w:tc>
            </w:tr>
            <w:tr w:rsidR="00DD23F9" w:rsidRPr="004B4E49" w:rsidTr="00380298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 w:rsidRPr="00ED4ECF">
                    <w:rPr>
                      <w:sz w:val="18"/>
                      <w:szCs w:val="18"/>
                    </w:rPr>
                    <w:t>76,0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ED4ECF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 w:rsidRPr="00ED4ECF">
                    <w:rPr>
                      <w:sz w:val="18"/>
                      <w:szCs w:val="18"/>
                    </w:rPr>
                    <w:t>90,7</w:t>
                  </w:r>
                </w:p>
              </w:tc>
            </w:tr>
            <w:tr w:rsidR="00DD23F9" w:rsidRPr="004B4E49" w:rsidTr="00EF29B0">
              <w:trPr>
                <w:trHeight w:val="3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A321B8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530C7D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ED4ECF">
                    <w:rPr>
                      <w:sz w:val="18"/>
                      <w:szCs w:val="18"/>
                    </w:rPr>
                    <w:t>76,0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3F9" w:rsidRPr="00530C7D" w:rsidRDefault="00DD23F9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ED4ECF">
                    <w:rPr>
                      <w:sz w:val="18"/>
                      <w:szCs w:val="18"/>
                    </w:rPr>
                    <w:t>90,7</w:t>
                  </w:r>
                </w:p>
              </w:tc>
            </w:tr>
            <w:tr w:rsidR="00380298" w:rsidRPr="00A321B8" w:rsidTr="00EF29B0">
              <w:trPr>
                <w:trHeight w:val="28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10 476,0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3 333,3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3 441,4</w:t>
                  </w:r>
                </w:p>
              </w:tc>
            </w:tr>
            <w:tr w:rsidR="00380298" w:rsidRPr="00164CAE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164CAE" w:rsidRDefault="004326A2" w:rsidP="0064526C">
                  <w:pPr>
                    <w:framePr w:hSpace="180" w:wrap="around" w:vAnchor="text" w:hAnchor="page" w:x="608" w:y="197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64CAE">
                    <w:rPr>
                      <w:b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8 826,0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64CAE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4CAE">
                    <w:rPr>
                      <w:b/>
                      <w:sz w:val="18"/>
                      <w:szCs w:val="18"/>
                    </w:rPr>
                    <w:t>2 783,3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64CAE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4CAE">
                    <w:rPr>
                      <w:b/>
                      <w:sz w:val="18"/>
                      <w:szCs w:val="18"/>
                    </w:rPr>
                    <w:t>2 891,4</w:t>
                  </w:r>
                </w:p>
              </w:tc>
            </w:tr>
            <w:tr w:rsidR="00380298" w:rsidRPr="00134332" w:rsidTr="00380298">
              <w:trPr>
                <w:trHeight w:val="14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 област</w:t>
                  </w:r>
                  <w:r>
                    <w:rPr>
                      <w:sz w:val="20"/>
                      <w:szCs w:val="20"/>
                    </w:rPr>
                    <w:t>и на 2025-2027 годы"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8 826,</w:t>
                  </w:r>
                  <w:r w:rsidRPr="00AB3291">
                    <w:rPr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2 783,3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2 891,4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Комплекс процессных мероприятий "Восстановление транспортно-эксплуатационных характеристик автомобильных дорог общего пользовани</w:t>
                  </w:r>
                  <w:r>
                    <w:rPr>
                      <w:sz w:val="20"/>
                      <w:szCs w:val="20"/>
                    </w:rPr>
                    <w:t>я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  <w:lang w:val="en-US"/>
                    </w:rPr>
                  </w:pPr>
                  <w:r w:rsidRPr="00F670F3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4 596,0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</w:t>
                  </w:r>
                  <w:r>
                    <w:rPr>
                      <w:sz w:val="20"/>
                      <w:szCs w:val="20"/>
                    </w:rPr>
                    <w:t xml:space="preserve"> дорожного движения"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4 230,0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2 783,3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C46204">
                    <w:rPr>
                      <w:sz w:val="20"/>
                      <w:szCs w:val="20"/>
                    </w:rPr>
                    <w:t>2</w:t>
                  </w:r>
                  <w:r w:rsidR="001F72E8">
                    <w:rPr>
                      <w:sz w:val="20"/>
                      <w:szCs w:val="20"/>
                    </w:rPr>
                    <w:t> 891,4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Содержание автомобильных дорог общего пользован</w:t>
                  </w:r>
                  <w:r>
                    <w:rPr>
                      <w:sz w:val="20"/>
                      <w:szCs w:val="20"/>
                    </w:rPr>
                    <w:t>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2 254,2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2 254,2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2 254,2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38029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Организация и обеспечение безопасност</w:t>
                  </w:r>
                  <w:r>
                    <w:rPr>
                      <w:sz w:val="20"/>
                      <w:szCs w:val="20"/>
                    </w:rPr>
                    <w:t>и дорожного движения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F670F3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1 975,8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A6A06"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A6A06"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38029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32 0 03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A321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1 975,8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A6A06"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A6A06"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38029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A321B8"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32 0 03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A321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1 975,8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A6A06"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A6A06"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1 650,0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550,0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B21604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 на 2025-2027 годы"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57 0 00 00000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Основное мероприятие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57 0 01 00000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80298" w:rsidRPr="00A321B8" w:rsidTr="00EF29B0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380298" w:rsidRPr="00A321B8" w:rsidTr="00EF29B0">
              <w:trPr>
                <w:trHeight w:val="28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B3291">
                    <w:rPr>
                      <w:sz w:val="20"/>
                      <w:szCs w:val="20"/>
                    </w:rPr>
                    <w:t xml:space="preserve">Муниципальная программа "Развитие систем коммунальной инфраструктуры в Рахмановском муниципальном образовании Пугачевского муниципального района Саратовской </w:t>
                  </w:r>
                  <w:r>
                    <w:rPr>
                      <w:sz w:val="20"/>
                      <w:szCs w:val="20"/>
                    </w:rPr>
                    <w:t>области на 2025 год"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D402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907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D01EE6">
                    <w:rPr>
                      <w:sz w:val="20"/>
                      <w:szCs w:val="20"/>
                    </w:rPr>
                    <w:t>63 0 00 00000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B3291">
                    <w:rPr>
                      <w:sz w:val="20"/>
                      <w:szCs w:val="20"/>
                    </w:rPr>
                    <w:t>Основное мероприятие "Разработка проектов зон санитарной охраны из поверхностного источника водоснабже</w:t>
                  </w:r>
                  <w:r>
                    <w:rPr>
                      <w:sz w:val="20"/>
                      <w:szCs w:val="20"/>
                    </w:rPr>
                    <w:t xml:space="preserve">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с. Рахмановка"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D402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907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D01EE6">
                    <w:rPr>
                      <w:sz w:val="20"/>
                      <w:szCs w:val="20"/>
                    </w:rPr>
                    <w:t>63 0 01 00000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D02231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B3291">
                    <w:rPr>
                      <w:sz w:val="20"/>
                      <w:szCs w:val="20"/>
                    </w:rPr>
                    <w:t xml:space="preserve">Реализация </w:t>
                  </w:r>
                  <w:r>
                    <w:rPr>
                      <w:sz w:val="20"/>
                      <w:szCs w:val="20"/>
                    </w:rPr>
                    <w:t>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D402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907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D01EE6">
                    <w:rPr>
                      <w:sz w:val="20"/>
                      <w:szCs w:val="20"/>
                    </w:rPr>
                    <w:t>63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D02231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B3291">
                    <w:rPr>
                      <w:sz w:val="20"/>
                      <w:szCs w:val="20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D402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907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D01EE6">
                    <w:rPr>
                      <w:sz w:val="20"/>
                      <w:szCs w:val="20"/>
                    </w:rPr>
                    <w:t>63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D02231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B3291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D402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9079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D01EE6">
                    <w:rPr>
                      <w:sz w:val="20"/>
                      <w:szCs w:val="20"/>
                    </w:rPr>
                    <w:t>63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D02231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A321B8" w:rsidTr="00380298">
              <w:trPr>
                <w:trHeight w:val="28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7 403,7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2 152,6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2 125,5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0298" w:rsidRPr="00A321B8" w:rsidTr="00380298">
              <w:trPr>
                <w:trHeight w:val="23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1 703,6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5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1 703,6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5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327A6">
                    <w:rPr>
                      <w:bCs/>
                      <w:sz w:val="20"/>
                      <w:szCs w:val="20"/>
                      <w:lang w:eastAsia="ru-RU"/>
                    </w:rPr>
                    <w:t>1 703,6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396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Мероприятия  в области   коммунального  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327A6">
                    <w:rPr>
                      <w:bCs/>
                      <w:sz w:val="20"/>
                      <w:szCs w:val="20"/>
                      <w:lang w:eastAsia="ru-RU"/>
                    </w:rPr>
                    <w:t>1 703,6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2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327A6">
                    <w:rPr>
                      <w:bCs/>
                      <w:sz w:val="20"/>
                      <w:szCs w:val="20"/>
                      <w:lang w:eastAsia="ru-RU"/>
                    </w:rPr>
                    <w:t>1 703,6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4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9327A6">
                    <w:rPr>
                      <w:bCs/>
                      <w:sz w:val="20"/>
                      <w:szCs w:val="20"/>
                      <w:lang w:eastAsia="ru-RU"/>
                    </w:rPr>
                    <w:t>1 703,6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80298" w:rsidRPr="00A321B8" w:rsidTr="00380298">
              <w:trPr>
                <w:trHeight w:val="1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5 700,1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2 052,6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2 025,5</w:t>
                  </w:r>
                </w:p>
              </w:tc>
            </w:tr>
            <w:tr w:rsidR="00380298" w:rsidTr="00380298">
              <w:trPr>
                <w:trHeight w:val="1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"Устройство пешеходных тротуаров в Рахмановском муниципальном образовании Пугачевского муниципального района на 2025 год"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B7B9A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168D7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58 0 00 00000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1 646,0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Tr="00380298">
              <w:trPr>
                <w:trHeight w:val="1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"Устройство </w:t>
                  </w: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тротуаров по ул. Советская </w:t>
                  </w:r>
                  <w:proofErr w:type="gramStart"/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 xml:space="preserve"> с. Карловка"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B7B9A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168D7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58 0 01 00000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5F0AEB">
                    <w:rPr>
                      <w:bCs/>
                      <w:sz w:val="20"/>
                      <w:szCs w:val="20"/>
                      <w:lang w:eastAsia="ru-RU"/>
                    </w:rPr>
                    <w:t>1 646,0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Tr="00380298">
              <w:trPr>
                <w:trHeight w:val="1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Реализация о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B7B9A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168D7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58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5F0AEB">
                    <w:rPr>
                      <w:bCs/>
                      <w:sz w:val="20"/>
                      <w:szCs w:val="20"/>
                      <w:lang w:eastAsia="ru-RU"/>
                    </w:rPr>
                    <w:t>1 646,0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Tr="00380298">
              <w:trPr>
                <w:trHeight w:val="1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B7B9A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168D7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58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5F0AEB">
                    <w:rPr>
                      <w:bCs/>
                      <w:sz w:val="20"/>
                      <w:szCs w:val="20"/>
                      <w:lang w:eastAsia="ru-RU"/>
                    </w:rPr>
                    <w:t>1 646,0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Tr="00380298">
              <w:trPr>
                <w:trHeight w:val="11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B7B9A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168D7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58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5F0AEB">
                    <w:rPr>
                      <w:bCs/>
                      <w:sz w:val="20"/>
                      <w:szCs w:val="20"/>
                      <w:lang w:eastAsia="ru-RU"/>
                    </w:rPr>
                    <w:t>1 646,0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80298" w:rsidRPr="00134332" w:rsidTr="00380298">
              <w:trPr>
                <w:trHeight w:val="13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3 754,1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1 752,6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1 725,5</w:t>
                  </w:r>
                </w:p>
              </w:tc>
            </w:tr>
            <w:tr w:rsidR="00380298" w:rsidRPr="00134332" w:rsidTr="00380298">
              <w:trPr>
                <w:trHeight w:val="13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3 754,1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1 752,6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1 725,5</w:t>
                  </w:r>
                </w:p>
              </w:tc>
            </w:tr>
            <w:tr w:rsidR="00380298" w:rsidRPr="00134332" w:rsidTr="00380298">
              <w:trPr>
                <w:trHeight w:val="3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403F5">
                    <w:rPr>
                      <w:sz w:val="20"/>
                      <w:szCs w:val="20"/>
                    </w:rPr>
                    <w:t>377,1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403F5">
                    <w:rPr>
                      <w:sz w:val="20"/>
                      <w:szCs w:val="20"/>
                    </w:rPr>
                    <w:t>377,1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38029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E3331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380298" w:rsidTr="00EF29B0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426894">
                    <w:rPr>
                      <w:bCs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E3331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380298" w:rsidTr="00EF29B0">
              <w:trPr>
                <w:trHeight w:val="372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426894">
                    <w:rPr>
                      <w:bCs/>
                      <w:sz w:val="20"/>
                      <w:szCs w:val="20"/>
                      <w:lang w:eastAsia="ru-RU"/>
                    </w:rPr>
                    <w:t>14,3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EE3331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380298" w:rsidRPr="00134332" w:rsidTr="00EF29B0">
              <w:trPr>
                <w:trHeight w:val="372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3 362,7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7217CB">
                    <w:rPr>
                      <w:bCs/>
                      <w:sz w:val="20"/>
                      <w:szCs w:val="20"/>
                      <w:lang w:eastAsia="ru-RU"/>
                    </w:rPr>
                    <w:t>3 362,7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7217CB">
                    <w:rPr>
                      <w:bCs/>
                      <w:sz w:val="20"/>
                      <w:szCs w:val="20"/>
                      <w:lang w:eastAsia="ru-RU"/>
                    </w:rPr>
                    <w:t>3 362,7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381860">
                    <w:rPr>
                      <w:sz w:val="20"/>
                      <w:szCs w:val="20"/>
                      <w:lang w:eastAsia="ru-RU"/>
                    </w:rPr>
                    <w:t>Муниципальная программа "Энергосбережение и повышение энергетической эффективности на территории Рахмановского муниципального образовани</w:t>
                  </w:r>
                  <w:r>
                    <w:rPr>
                      <w:sz w:val="20"/>
                      <w:szCs w:val="20"/>
                      <w:lang w:eastAsia="ru-RU"/>
                    </w:rPr>
                    <w:t>я на 2025-2027 годы"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A321B8"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A321B8"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380298" w:rsidRPr="006434B7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</w:rPr>
                  </w:pPr>
                  <w:r w:rsidRPr="006434B7">
                    <w:rPr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</w:t>
                  </w:r>
                  <w:r>
                    <w:rPr>
                      <w:sz w:val="20"/>
                      <w:szCs w:val="20"/>
                      <w:lang w:eastAsia="ru-RU"/>
                    </w:rPr>
                    <w:t>вышение квалификации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E4FE0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2653D">
                    <w:rPr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sz w:val="20"/>
                      <w:szCs w:val="20"/>
                      <w:lang w:eastAsia="ru-RU"/>
                    </w:rPr>
                    <w:t>Выполнение функций органами мес</w:t>
                  </w:r>
                  <w:r>
                    <w:rPr>
                      <w:sz w:val="20"/>
                      <w:szCs w:val="20"/>
                      <w:lang w:eastAsia="ru-RU"/>
                    </w:rPr>
                    <w:t>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E4FE0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6623C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1B21D3">
                    <w:rPr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2653D">
                    <w:rPr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01EE6">
                    <w:rPr>
                      <w:sz w:val="20"/>
                      <w:szCs w:val="20"/>
                      <w:lang w:eastAsia="ru-RU"/>
                    </w:rPr>
                    <w:t>Обеспечение деятельности исполнительно</w:t>
                  </w:r>
                  <w:r>
                    <w:rPr>
                      <w:sz w:val="20"/>
                      <w:szCs w:val="20"/>
                      <w:lang w:eastAsia="ru-RU"/>
                    </w:rPr>
                    <w:t>-распорядительных органов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E4FE0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6623C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1B21D3">
                    <w:rPr>
                      <w:sz w:val="20"/>
                      <w:szCs w:val="20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2653D">
                    <w:rPr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>Расходы на обеспечение функций ц</w:t>
                  </w:r>
                  <w:r>
                    <w:rPr>
                      <w:sz w:val="20"/>
                      <w:szCs w:val="20"/>
                      <w:lang w:eastAsia="ru-RU"/>
                    </w:rPr>
                    <w:t>ентрального аппарата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E4FE0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6623C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 w:rsidRPr="001B21D3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2653D">
                    <w:rPr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sz w:val="20"/>
                      <w:szCs w:val="20"/>
                      <w:lang w:eastAsia="ru-RU"/>
                    </w:rPr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E4FE0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6623C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F2369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2653D">
                    <w:rPr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A321B8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  <w:lang w:eastAsia="ru-RU"/>
                    </w:rPr>
                    <w:t>(муниципальных) нужд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8E4FE0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A6623C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F2369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D01EE6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2653D">
                    <w:rPr>
                      <w:bCs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1B21D3">
                    <w:rPr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3422F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"Мероприятия по поддержке и развитию культуры в Рахмановском муниципальном образовани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 на 2025-2027 годы"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1B21D3">
                    <w:rPr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мероприятие«Организация и проведение праздничных мероприятий»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1B21D3">
                    <w:rPr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1B21D3">
                    <w:rPr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1B21D3">
                    <w:rPr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134332" w:rsidTr="00380298">
              <w:trPr>
                <w:trHeight w:val="3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B21D3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1B21D3">
                    <w:rPr>
                      <w:bCs/>
                      <w:sz w:val="20"/>
                      <w:szCs w:val="20"/>
                      <w:lang w:eastAsia="ru-RU"/>
                    </w:rPr>
                    <w:t>1 150,0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380298" w:rsidRPr="004A5171" w:rsidTr="00380298">
              <w:trPr>
                <w:trHeight w:val="28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A5171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A5171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4A5171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134332" w:rsidTr="00EF29B0">
              <w:trPr>
                <w:trHeight w:val="28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134332" w:rsidTr="00EF29B0">
              <w:trPr>
                <w:trHeight w:val="300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134332" w:rsidTr="00EF29B0">
              <w:trPr>
                <w:trHeight w:val="300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134332" w:rsidTr="00380298">
              <w:trPr>
                <w:trHeight w:val="570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134332" w:rsidTr="00EF29B0">
              <w:trPr>
                <w:trHeight w:val="51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134332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13433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380298" w:rsidRPr="006434B7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434B7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Pr="006434B7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C033D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D5A10"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>Муниципальная программа "Развитие физической культуры и спорта на территории Рахмановского муниципального образования Пугачевского муниципального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района на 2025 год"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C033D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66E1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Cs/>
                      <w:sz w:val="20"/>
                      <w:szCs w:val="20"/>
                      <w:lang w:eastAsia="ru-RU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D5A10"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>Основное мероприятие "Мероприятия, направленные на создание условий развития физической культуры и спорта на территории Рахмановского муниципального образов</w:t>
                  </w:r>
                  <w:r>
                    <w:rPr>
                      <w:sz w:val="20"/>
                      <w:szCs w:val="20"/>
                      <w:lang w:eastAsia="ru-RU"/>
                    </w:rPr>
                    <w:t>ания"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C033D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66E1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Cs/>
                      <w:sz w:val="20"/>
                      <w:szCs w:val="20"/>
                      <w:lang w:eastAsia="ru-RU"/>
                    </w:rPr>
                    <w:t>59 0 01 00000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D5A10"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>Реализация о</w:t>
                  </w:r>
                  <w:r>
                    <w:rPr>
                      <w:sz w:val="20"/>
                      <w:szCs w:val="20"/>
                      <w:lang w:eastAsia="ru-RU"/>
                    </w:rPr>
                    <w:t>сновного мероприятия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C033D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66E1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434B7">
                    <w:rPr>
                      <w:bCs/>
                      <w:sz w:val="20"/>
                      <w:szCs w:val="20"/>
                      <w:lang w:eastAsia="ru-RU"/>
                    </w:rPr>
                    <w:t>59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D5A10"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sz w:val="20"/>
                      <w:szCs w:val="20"/>
                      <w:lang w:eastAsia="ru-RU"/>
                    </w:rPr>
                    <w:t>(муниципальных) нужд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C033D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66E1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D53A9C">
                    <w:rPr>
                      <w:bCs/>
                      <w:sz w:val="20"/>
                      <w:szCs w:val="20"/>
                      <w:lang w:eastAsia="ru-RU"/>
                    </w:rPr>
                    <w:t>59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D5A10"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380298" w:rsidTr="00EF29B0">
              <w:trPr>
                <w:trHeight w:val="39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21D3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  <w:lang w:eastAsia="ru-RU"/>
                    </w:rPr>
                    <w:t>(муниципальных) нужд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C033D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B66E1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D53A9C">
                    <w:rPr>
                      <w:bCs/>
                      <w:sz w:val="20"/>
                      <w:szCs w:val="20"/>
                      <w:lang w:eastAsia="ru-RU"/>
                    </w:rPr>
                    <w:t>59 0 01 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6A2" w:rsidRPr="00A321B8" w:rsidRDefault="004326A2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</w:pPr>
                  <w:r w:rsidRPr="003D5A10"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6A2" w:rsidRDefault="004326A2" w:rsidP="0064526C">
                  <w:pPr>
                    <w:framePr w:hSpace="180" w:wrap="around" w:vAnchor="text" w:hAnchor="page" w:x="608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1F377F" w:rsidRPr="00A321B8" w:rsidTr="00EF29B0">
              <w:trPr>
                <w:trHeight w:val="300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29 118,1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13 207,7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377F" w:rsidRPr="00A321B8" w:rsidRDefault="001F377F" w:rsidP="0064526C">
                  <w:pPr>
                    <w:framePr w:hSpace="180" w:wrap="around" w:vAnchor="text" w:hAnchor="page" w:x="608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13 411,5</w:t>
                  </w:r>
                </w:p>
              </w:tc>
            </w:tr>
          </w:tbl>
          <w:p w:rsidR="004326A2" w:rsidRPr="007C6A54" w:rsidRDefault="004326A2" w:rsidP="00EF2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326A2" w:rsidRPr="007C6A54" w:rsidRDefault="004326A2" w:rsidP="00EF2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326A2" w:rsidRPr="007C6A54" w:rsidRDefault="004326A2" w:rsidP="00EF2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26A2" w:rsidRPr="00F14C20" w:rsidTr="00EF29B0">
        <w:trPr>
          <w:trHeight w:val="421"/>
        </w:trPr>
        <w:tc>
          <w:tcPr>
            <w:tcW w:w="392" w:type="dxa"/>
          </w:tcPr>
          <w:p w:rsidR="004326A2" w:rsidRPr="00F14C20" w:rsidRDefault="004326A2" w:rsidP="00EF29B0">
            <w:pPr>
              <w:suppressAutoHyphens w:val="0"/>
              <w:rPr>
                <w:lang w:eastAsia="ru-RU"/>
              </w:rPr>
            </w:pPr>
          </w:p>
        </w:tc>
        <w:tc>
          <w:tcPr>
            <w:tcW w:w="10590" w:type="dxa"/>
            <w:vAlign w:val="center"/>
          </w:tcPr>
          <w:p w:rsidR="00471C81" w:rsidRDefault="00471C81" w:rsidP="00F26939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34" w:firstLine="709"/>
              <w:jc w:val="both"/>
              <w:rPr>
                <w:rFonts w:eastAsia="Calibri"/>
                <w:lang w:eastAsia="en-US"/>
              </w:rPr>
            </w:pPr>
          </w:p>
          <w:p w:rsidR="004326A2" w:rsidRPr="00F14C20" w:rsidRDefault="00EF29B0" w:rsidP="00F26939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34" w:firstLine="709"/>
              <w:jc w:val="both"/>
              <w:rPr>
                <w:lang w:eastAsia="ru-RU"/>
              </w:rPr>
            </w:pPr>
            <w:r w:rsidRPr="00F14C20">
              <w:rPr>
                <w:rFonts w:eastAsia="Calibri"/>
                <w:lang w:eastAsia="en-US"/>
              </w:rPr>
              <w:t>1.</w:t>
            </w:r>
            <w:r w:rsidR="00D33749">
              <w:rPr>
                <w:rFonts w:eastAsia="Calibri"/>
                <w:lang w:eastAsia="en-US"/>
              </w:rPr>
              <w:t>11</w:t>
            </w:r>
            <w:r w:rsidRPr="00F14C20">
              <w:rPr>
                <w:rFonts w:eastAsia="Calibri"/>
                <w:lang w:eastAsia="en-US"/>
              </w:rPr>
              <w:t xml:space="preserve">. </w:t>
            </w:r>
            <w:r w:rsidRPr="00F14C20">
              <w:rPr>
                <w:rFonts w:eastAsia="Calibri"/>
                <w:lang w:eastAsia="ru-RU"/>
              </w:rPr>
              <w:t>Приложение 4 «</w:t>
            </w:r>
            <w:r w:rsidRPr="00F14C20">
              <w:rPr>
                <w:lang w:eastAsia="ru-RU"/>
              </w:rPr>
              <w:t xml:space="preserve">Распределение бюджетных ассигнований по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      </w:r>
            <w:proofErr w:type="gramStart"/>
            <w:r w:rsidRPr="00F14C20">
              <w:rPr>
                <w:lang w:eastAsia="ru-RU"/>
              </w:rPr>
              <w:t>видов расходов классификации расходов бюджета Рахмановского муниципа</w:t>
            </w:r>
            <w:r w:rsidR="00530C7D">
              <w:rPr>
                <w:lang w:eastAsia="ru-RU"/>
              </w:rPr>
              <w:t>льного образования</w:t>
            </w:r>
            <w:proofErr w:type="gramEnd"/>
            <w:r w:rsidR="00530C7D">
              <w:rPr>
                <w:lang w:eastAsia="ru-RU"/>
              </w:rPr>
              <w:t xml:space="preserve"> на 2025 год и на плановый период 2026 и 2027</w:t>
            </w:r>
            <w:r w:rsidRPr="00F14C20">
              <w:rPr>
                <w:lang w:eastAsia="ru-RU"/>
              </w:rPr>
              <w:t xml:space="preserve"> годов</w:t>
            </w:r>
            <w:r w:rsidRPr="00F14C20">
              <w:rPr>
                <w:rFonts w:eastAsia="Calibri"/>
                <w:bdr w:val="none" w:sz="0" w:space="0" w:color="auto" w:frame="1"/>
                <w:lang w:eastAsia="ru-RU"/>
              </w:rPr>
              <w:t xml:space="preserve">» годов </w:t>
            </w:r>
            <w:r w:rsidRPr="00F14C20">
              <w:rPr>
                <w:rFonts w:eastAsia="Calibri"/>
                <w:lang w:eastAsia="ru-RU"/>
              </w:rPr>
              <w:t>изложить в следующей редакции:</w:t>
            </w:r>
          </w:p>
        </w:tc>
        <w:tc>
          <w:tcPr>
            <w:tcW w:w="236" w:type="dxa"/>
            <w:vAlign w:val="center"/>
          </w:tcPr>
          <w:p w:rsidR="004326A2" w:rsidRPr="00F14C20" w:rsidRDefault="004326A2" w:rsidP="00EF29B0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326A2" w:rsidRPr="00F14C20" w:rsidRDefault="004326A2" w:rsidP="00EF29B0">
            <w:pPr>
              <w:suppressAutoHyphens w:val="0"/>
              <w:rPr>
                <w:lang w:eastAsia="ru-RU"/>
              </w:rPr>
            </w:pPr>
          </w:p>
        </w:tc>
      </w:tr>
    </w:tbl>
    <w:p w:rsidR="00DD6E30" w:rsidRPr="00471C81" w:rsidRDefault="00C26DD4" w:rsidP="00471C81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lang w:eastAsia="en-US"/>
        </w:rPr>
      </w:pPr>
      <w:r w:rsidRPr="00F14C20">
        <w:rPr>
          <w:rFonts w:eastAsia="Calibri"/>
          <w:lang w:eastAsia="en-US"/>
        </w:rPr>
        <w:t>Приложение 4</w:t>
      </w:r>
      <w:r w:rsidR="00471C81">
        <w:rPr>
          <w:rFonts w:eastAsia="Calibri"/>
          <w:lang w:eastAsia="en-US"/>
        </w:rPr>
        <w:t xml:space="preserve"> </w:t>
      </w:r>
      <w:r w:rsidRPr="00F14C20">
        <w:rPr>
          <w:rFonts w:eastAsia="Calibri"/>
          <w:lang w:eastAsia="en-US"/>
        </w:rPr>
        <w:t xml:space="preserve">к решению Совета Рахмановского муниципального образования Пугачевского муниципального района </w:t>
      </w:r>
      <w:r w:rsidRPr="00F14C20">
        <w:rPr>
          <w:rFonts w:eastAsia="Calibri"/>
          <w:lang w:eastAsia="en-US"/>
        </w:rPr>
        <w:lastRenderedPageBreak/>
        <w:t>Саратовской области  «О бюджете Рахмановского му</w:t>
      </w:r>
      <w:r w:rsidR="00D922B2" w:rsidRPr="00F14C20">
        <w:rPr>
          <w:rFonts w:eastAsia="Calibri"/>
          <w:lang w:eastAsia="en-US"/>
        </w:rPr>
        <w:t>ниципального образования на 2025</w:t>
      </w:r>
      <w:r w:rsidRPr="00F14C20">
        <w:rPr>
          <w:rFonts w:eastAsia="Calibri"/>
          <w:lang w:eastAsia="en-US"/>
        </w:rPr>
        <w:t xml:space="preserve"> год и на плановый </w:t>
      </w:r>
      <w:r w:rsidR="00D922B2" w:rsidRPr="00F14C20">
        <w:t>период 2026 и 2027</w:t>
      </w:r>
      <w:r w:rsidRPr="00F14C20">
        <w:t xml:space="preserve"> годов</w:t>
      </w:r>
      <w:r w:rsidRPr="00F14C20">
        <w:rPr>
          <w:rFonts w:eastAsia="Calibri"/>
          <w:lang w:eastAsia="en-US"/>
        </w:rPr>
        <w:t>»</w:t>
      </w:r>
    </w:p>
    <w:p w:rsidR="00EF29B0" w:rsidRPr="00F14C20" w:rsidRDefault="00EF29B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</w:p>
    <w:p w:rsidR="00DD6E30" w:rsidRPr="00F14C20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F14C20">
        <w:rPr>
          <w:b/>
          <w:lang w:eastAsia="ru-RU"/>
        </w:rPr>
        <w:t>Распределение бюджетных ассигнований по целевым статьям</w:t>
      </w:r>
    </w:p>
    <w:p w:rsidR="00DD6E30" w:rsidRPr="00F14C2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F14C20">
        <w:rPr>
          <w:b/>
          <w:lang w:eastAsia="ru-RU"/>
        </w:rPr>
        <w:t xml:space="preserve">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Pr="00F14C20">
        <w:rPr>
          <w:b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F14C20">
        <w:rPr>
          <w:b/>
          <w:lang w:eastAsia="ru-RU"/>
        </w:rPr>
        <w:t xml:space="preserve"> на 202</w:t>
      </w:r>
      <w:r w:rsidR="00D922B2" w:rsidRPr="00F14C20">
        <w:rPr>
          <w:b/>
          <w:lang w:eastAsia="ru-RU"/>
        </w:rPr>
        <w:t>5</w:t>
      </w:r>
      <w:r w:rsidRPr="00F14C20">
        <w:rPr>
          <w:b/>
          <w:lang w:eastAsia="ru-RU"/>
        </w:rPr>
        <w:t xml:space="preserve"> год</w:t>
      </w:r>
      <w:r w:rsidR="00933DE7" w:rsidRPr="00F14C20">
        <w:rPr>
          <w:b/>
          <w:lang w:eastAsia="ru-RU"/>
        </w:rPr>
        <w:t xml:space="preserve"> и на плановый пери</w:t>
      </w:r>
      <w:r w:rsidR="00D922B2" w:rsidRPr="00F14C20">
        <w:rPr>
          <w:b/>
          <w:lang w:eastAsia="ru-RU"/>
        </w:rPr>
        <w:t>од 2026</w:t>
      </w:r>
      <w:r w:rsidR="00A321B8" w:rsidRPr="00F14C20">
        <w:rPr>
          <w:b/>
          <w:lang w:eastAsia="ru-RU"/>
        </w:rPr>
        <w:t xml:space="preserve"> и </w:t>
      </w:r>
      <w:r w:rsidR="00933DE7" w:rsidRPr="00F14C20">
        <w:rPr>
          <w:b/>
          <w:lang w:eastAsia="ru-RU"/>
        </w:rPr>
        <w:t>202</w:t>
      </w:r>
      <w:r w:rsidR="00D922B2" w:rsidRPr="00F14C20">
        <w:rPr>
          <w:b/>
          <w:lang w:eastAsia="ru-RU"/>
        </w:rPr>
        <w:t>7</w:t>
      </w:r>
      <w:r w:rsidR="00933DE7" w:rsidRPr="00F14C20">
        <w:rPr>
          <w:b/>
          <w:lang w:eastAsia="ru-RU"/>
        </w:rPr>
        <w:t xml:space="preserve"> годов</w:t>
      </w:r>
    </w:p>
    <w:p w:rsidR="00DD6E30" w:rsidRPr="00F14C20" w:rsidRDefault="00DD6E30" w:rsidP="00DD6E30">
      <w:pPr>
        <w:jc w:val="right"/>
      </w:pPr>
      <w:r w:rsidRPr="00F14C20">
        <w:t xml:space="preserve"> тыс. руб.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RPr="00A321B8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Сумма</w:t>
            </w:r>
          </w:p>
        </w:tc>
      </w:tr>
      <w:tr w:rsidR="000661EF" w:rsidRPr="00A321B8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EE4564">
              <w:rPr>
                <w:b/>
                <w:sz w:val="20"/>
                <w:szCs w:val="20"/>
              </w:rPr>
              <w:t>5</w:t>
            </w:r>
            <w:r w:rsidR="00F26939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EE4564">
              <w:rPr>
                <w:b/>
                <w:sz w:val="20"/>
                <w:szCs w:val="20"/>
              </w:rPr>
              <w:t>6</w:t>
            </w:r>
            <w:r w:rsidR="00F26939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EE4564">
              <w:rPr>
                <w:b/>
                <w:sz w:val="20"/>
                <w:szCs w:val="20"/>
              </w:rPr>
              <w:t>7</w:t>
            </w:r>
            <w:r w:rsidR="00F26939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0DB2" w:rsidRPr="00A321B8" w:rsidTr="00450DB2">
        <w:tc>
          <w:tcPr>
            <w:tcW w:w="4395" w:type="dxa"/>
            <w:shd w:val="clear" w:color="auto" w:fill="auto"/>
          </w:tcPr>
          <w:p w:rsidR="00450DB2" w:rsidRPr="00A321B8" w:rsidRDefault="00450DB2" w:rsidP="00A321B8">
            <w:pPr>
              <w:rPr>
                <w:b/>
                <w:bCs/>
                <w:sz w:val="20"/>
                <w:szCs w:val="20"/>
              </w:rPr>
            </w:pPr>
            <w:r w:rsidRPr="00450DB2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</w:t>
            </w:r>
            <w:r>
              <w:rPr>
                <w:b/>
                <w:bCs/>
                <w:sz w:val="20"/>
                <w:szCs w:val="20"/>
              </w:rPr>
              <w:t xml:space="preserve"> области на 2025-2027 годы"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450DB2" w:rsidRPr="00A321B8" w:rsidRDefault="00450DB2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1B8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450DB2" w:rsidRPr="00A321B8" w:rsidRDefault="00450DB2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0DB2" w:rsidRPr="00A321B8" w:rsidRDefault="00380298" w:rsidP="00060B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8 826,0</w:t>
            </w:r>
          </w:p>
        </w:tc>
        <w:tc>
          <w:tcPr>
            <w:tcW w:w="1134" w:type="dxa"/>
          </w:tcPr>
          <w:p w:rsidR="00450DB2" w:rsidRPr="00450DB2" w:rsidRDefault="00017731" w:rsidP="00450D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2 783,3</w:t>
            </w:r>
          </w:p>
        </w:tc>
        <w:tc>
          <w:tcPr>
            <w:tcW w:w="1134" w:type="dxa"/>
          </w:tcPr>
          <w:p w:rsidR="00450DB2" w:rsidRPr="00450DB2" w:rsidRDefault="00017731" w:rsidP="00450D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2 891,4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450DB2" w:rsidP="00A321B8">
            <w:pPr>
              <w:rPr>
                <w:b/>
                <w:sz w:val="20"/>
                <w:szCs w:val="20"/>
              </w:rPr>
            </w:pPr>
            <w:r w:rsidRPr="00450DB2">
              <w:rPr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</w:t>
            </w:r>
            <w:r>
              <w:rPr>
                <w:sz w:val="20"/>
                <w:szCs w:val="20"/>
              </w:rPr>
              <w:t>ьзования местного значения"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3C7F9E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985" w:type="dxa"/>
            <w:shd w:val="clear" w:color="auto" w:fill="auto"/>
          </w:tcPr>
          <w:p w:rsidR="005C7C72" w:rsidRPr="00EE4564" w:rsidRDefault="008D2AC8" w:rsidP="00C341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D2AC8">
              <w:rPr>
                <w:sz w:val="20"/>
                <w:szCs w:val="20"/>
              </w:rPr>
              <w:t>32 0 01 9Д017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B77292" w:rsidP="00EB1E4A">
            <w:pPr>
              <w:jc w:val="center"/>
              <w:rPr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4</w:t>
            </w:r>
            <w:r w:rsidR="00017731">
              <w:rPr>
                <w:sz w:val="20"/>
                <w:szCs w:val="20"/>
              </w:rPr>
              <w:t xml:space="preserve">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C7C72" w:rsidRPr="00EE4564" w:rsidRDefault="00C5718B" w:rsidP="00C341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32 0 01 9Д017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C7C72" w:rsidRPr="00EE4564" w:rsidRDefault="00C5718B" w:rsidP="00C341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32 0 01 9Д017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B77292" w:rsidP="00A321B8">
            <w:pPr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</w:t>
            </w:r>
            <w:r>
              <w:rPr>
                <w:sz w:val="20"/>
                <w:szCs w:val="20"/>
              </w:rPr>
              <w:t>асности дорожного движения"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380298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4 230,0</w:t>
            </w:r>
          </w:p>
        </w:tc>
        <w:tc>
          <w:tcPr>
            <w:tcW w:w="1134" w:type="dxa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2 783,3</w:t>
            </w:r>
          </w:p>
        </w:tc>
        <w:tc>
          <w:tcPr>
            <w:tcW w:w="1134" w:type="dxa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2 891,4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B77292" w:rsidP="00A321B8">
            <w:pPr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Содержание автомобильных дорог общего по</w:t>
            </w:r>
            <w:r>
              <w:rPr>
                <w:sz w:val="20"/>
                <w:szCs w:val="20"/>
              </w:rPr>
              <w:t>льзования местного значения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A321B8" w:rsidRDefault="00EE4564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2 479,8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F8748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EE4564" w:rsidRDefault="00C5718B" w:rsidP="00672C1E">
            <w:pPr>
              <w:jc w:val="center"/>
              <w:rPr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2 479,8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F8748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EE4564" w:rsidRDefault="00C5718B" w:rsidP="00672C1E">
            <w:pPr>
              <w:jc w:val="center"/>
              <w:rPr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2 479,8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Организация и обеспечение безо</w:t>
            </w:r>
            <w:r>
              <w:rPr>
                <w:sz w:val="20"/>
                <w:szCs w:val="20"/>
              </w:rPr>
              <w:t>пасности дорожного движения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766A72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1 975,8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766A72" w:rsidRPr="00A321B8" w:rsidTr="005554F4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66A72" w:rsidRDefault="00766A72" w:rsidP="00766A72">
            <w:pPr>
              <w:jc w:val="center"/>
            </w:pPr>
            <w:r w:rsidRPr="0063085C">
              <w:rPr>
                <w:sz w:val="18"/>
                <w:szCs w:val="18"/>
              </w:rPr>
              <w:t>1 975,8</w:t>
            </w:r>
          </w:p>
        </w:tc>
        <w:tc>
          <w:tcPr>
            <w:tcW w:w="1134" w:type="dxa"/>
            <w:vAlign w:val="center"/>
          </w:tcPr>
          <w:p w:rsidR="00766A72" w:rsidRPr="00F558AD" w:rsidRDefault="00766A72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766A72" w:rsidRPr="00F558AD" w:rsidRDefault="00766A72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766A72" w:rsidRPr="00A321B8" w:rsidTr="005554F4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66A72" w:rsidRDefault="00766A72" w:rsidP="00766A72">
            <w:pPr>
              <w:jc w:val="center"/>
            </w:pPr>
            <w:r w:rsidRPr="0063085C">
              <w:rPr>
                <w:sz w:val="18"/>
                <w:szCs w:val="18"/>
              </w:rPr>
              <w:t>1 975,8</w:t>
            </w:r>
          </w:p>
        </w:tc>
        <w:tc>
          <w:tcPr>
            <w:tcW w:w="1134" w:type="dxa"/>
            <w:vAlign w:val="center"/>
          </w:tcPr>
          <w:p w:rsidR="00766A72" w:rsidRPr="00F558AD" w:rsidRDefault="00766A72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766A72" w:rsidRPr="00F558AD" w:rsidRDefault="00766A72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F558AD">
              <w:rPr>
                <w:b/>
                <w:sz w:val="20"/>
                <w:szCs w:val="20"/>
              </w:rPr>
              <w:t>Муниципальная программа "Мероприятия по поддержке и развитию культуры в Рахмановском муниципальном обр</w:t>
            </w:r>
            <w:r>
              <w:rPr>
                <w:b/>
                <w:sz w:val="20"/>
                <w:szCs w:val="20"/>
              </w:rPr>
              <w:t>азовании на 2025-2027 годы"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A321B8" w:rsidRDefault="00766A72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1 150,0</w:t>
            </w:r>
          </w:p>
        </w:tc>
        <w:tc>
          <w:tcPr>
            <w:tcW w:w="1134" w:type="dxa"/>
          </w:tcPr>
          <w:p w:rsidR="00F558AD" w:rsidRPr="00017731" w:rsidRDefault="00017731" w:rsidP="00F5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01773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017731" w:rsidRDefault="00017731" w:rsidP="00F5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017731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766A72" w:rsidRPr="00A321B8" w:rsidTr="00017731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A72" w:rsidRPr="00766A72" w:rsidRDefault="00766A72" w:rsidP="00766A72">
            <w:pPr>
              <w:jc w:val="center"/>
            </w:pPr>
            <w:r w:rsidRPr="00766A72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766A72" w:rsidRPr="00A321B8" w:rsidTr="00017731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A72" w:rsidRPr="00766A72" w:rsidRDefault="00766A72" w:rsidP="00766A72">
            <w:pPr>
              <w:jc w:val="center"/>
            </w:pPr>
            <w:r w:rsidRPr="00766A72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766A72" w:rsidRPr="00A321B8" w:rsidTr="00017731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66A72" w:rsidRPr="00766A72" w:rsidRDefault="00766A72" w:rsidP="00766A72">
            <w:pPr>
              <w:jc w:val="center"/>
            </w:pPr>
            <w:r w:rsidRPr="00766A72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766A72" w:rsidRPr="00A321B8" w:rsidTr="00017731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66A72" w:rsidRPr="00766A72" w:rsidRDefault="00766A72" w:rsidP="00766A72">
            <w:pPr>
              <w:jc w:val="center"/>
            </w:pPr>
            <w:r w:rsidRPr="00766A72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766A72" w:rsidRPr="00F558AD" w:rsidRDefault="00766A72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 w:rsidR="00F558AD">
              <w:rPr>
                <w:b/>
                <w:bCs/>
                <w:sz w:val="20"/>
                <w:szCs w:val="20"/>
                <w:lang w:eastAsia="ru-RU"/>
              </w:rPr>
              <w:t>5-2027</w:t>
            </w: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766A72" w:rsidRPr="00A321B8" w:rsidTr="000661EF">
        <w:tc>
          <w:tcPr>
            <w:tcW w:w="4395" w:type="dxa"/>
            <w:shd w:val="clear" w:color="auto" w:fill="auto"/>
          </w:tcPr>
          <w:p w:rsidR="00766A72" w:rsidRPr="00766A72" w:rsidRDefault="00766A72" w:rsidP="00A321B8">
            <w:pPr>
              <w:rPr>
                <w:b/>
                <w:sz w:val="20"/>
                <w:szCs w:val="20"/>
              </w:rPr>
            </w:pPr>
            <w:r w:rsidRPr="00766A72">
              <w:rPr>
                <w:b/>
                <w:sz w:val="20"/>
                <w:szCs w:val="20"/>
              </w:rPr>
              <w:t>Муниципальная программа "Устройство пешеходных тротуаров в Рахмановском муниципальном образовании Пугачевского муниципального района на 2025 год"</w:t>
            </w:r>
            <w:r w:rsidRPr="00766A72">
              <w:rPr>
                <w:b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66A72" w:rsidRPr="009350F0" w:rsidRDefault="00766A72" w:rsidP="001B51D8">
            <w:pPr>
              <w:jc w:val="center"/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shd w:val="clear" w:color="auto" w:fill="auto"/>
          </w:tcPr>
          <w:p w:rsidR="00766A72" w:rsidRPr="009350F0" w:rsidRDefault="00766A72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A72" w:rsidRPr="009350F0" w:rsidRDefault="00766A72" w:rsidP="001B51D8">
            <w:pPr>
              <w:jc w:val="center"/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1 646,0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A72" w:rsidRPr="00A321B8" w:rsidTr="000661EF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Основное мероприятие "Устройство тротуаров по ул. Сове</w:t>
            </w:r>
            <w:r>
              <w:rPr>
                <w:sz w:val="20"/>
                <w:szCs w:val="20"/>
              </w:rPr>
              <w:t xml:space="preserve">тская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Карловка"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A72" w:rsidRDefault="00766A72" w:rsidP="00766A72">
            <w:pPr>
              <w:jc w:val="center"/>
            </w:pPr>
            <w:r w:rsidRPr="0073488B">
              <w:rPr>
                <w:sz w:val="20"/>
                <w:szCs w:val="20"/>
              </w:rPr>
              <w:t>1 646,0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A72" w:rsidRPr="00A321B8" w:rsidTr="000661EF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Реализация о</w:t>
            </w:r>
            <w:r>
              <w:rPr>
                <w:sz w:val="20"/>
                <w:szCs w:val="20"/>
              </w:rPr>
              <w:t>сновного мероприятия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58 0 01 N0000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A72" w:rsidRDefault="00766A72" w:rsidP="00766A72">
            <w:pPr>
              <w:jc w:val="center"/>
            </w:pPr>
            <w:r w:rsidRPr="0073488B">
              <w:rPr>
                <w:sz w:val="20"/>
                <w:szCs w:val="20"/>
              </w:rPr>
              <w:t>1 646,0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A72" w:rsidRPr="00A321B8" w:rsidTr="000661EF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58 0 01 N0000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66A72" w:rsidRDefault="00766A72" w:rsidP="00766A72">
            <w:pPr>
              <w:jc w:val="center"/>
            </w:pPr>
            <w:r w:rsidRPr="0073488B">
              <w:rPr>
                <w:sz w:val="20"/>
                <w:szCs w:val="20"/>
              </w:rPr>
              <w:t>1 646,0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A72" w:rsidRPr="00A321B8" w:rsidTr="000661EF">
        <w:tc>
          <w:tcPr>
            <w:tcW w:w="4395" w:type="dxa"/>
            <w:shd w:val="clear" w:color="auto" w:fill="auto"/>
          </w:tcPr>
          <w:p w:rsidR="00766A72" w:rsidRPr="00A321B8" w:rsidRDefault="00766A72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58 0 01 N0000</w:t>
            </w:r>
          </w:p>
        </w:tc>
        <w:tc>
          <w:tcPr>
            <w:tcW w:w="709" w:type="dxa"/>
            <w:shd w:val="clear" w:color="auto" w:fill="auto"/>
          </w:tcPr>
          <w:p w:rsidR="00766A72" w:rsidRPr="00A321B8" w:rsidRDefault="00766A7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66A72" w:rsidRDefault="00766A72" w:rsidP="00766A72">
            <w:pPr>
              <w:jc w:val="center"/>
            </w:pPr>
            <w:r w:rsidRPr="0073488B">
              <w:rPr>
                <w:sz w:val="20"/>
                <w:szCs w:val="20"/>
              </w:rPr>
              <w:t>1 646,0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6A72" w:rsidRPr="00A321B8" w:rsidRDefault="00766A72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A72" w:rsidRPr="00A321B8" w:rsidTr="000661EF">
        <w:tc>
          <w:tcPr>
            <w:tcW w:w="4395" w:type="dxa"/>
            <w:shd w:val="clear" w:color="auto" w:fill="auto"/>
          </w:tcPr>
          <w:p w:rsidR="00766A72" w:rsidRPr="00766A72" w:rsidRDefault="00766A72" w:rsidP="00A321B8">
            <w:pPr>
              <w:rPr>
                <w:b/>
                <w:sz w:val="20"/>
                <w:szCs w:val="20"/>
              </w:rPr>
            </w:pPr>
            <w:r w:rsidRPr="00766A72">
              <w:rPr>
                <w:b/>
                <w:sz w:val="20"/>
                <w:szCs w:val="20"/>
              </w:rPr>
              <w:t>Муниципальная программа "Развитие физической культуры и спорта на территории Рахмановского муниципального образования Пугачевского муниципального района на 2025 год"</w:t>
            </w:r>
          </w:p>
        </w:tc>
        <w:tc>
          <w:tcPr>
            <w:tcW w:w="1985" w:type="dxa"/>
            <w:shd w:val="clear" w:color="auto" w:fill="auto"/>
          </w:tcPr>
          <w:p w:rsidR="00766A72" w:rsidRPr="009350F0" w:rsidRDefault="00766A72" w:rsidP="001B51D8">
            <w:pPr>
              <w:jc w:val="center"/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shd w:val="clear" w:color="auto" w:fill="auto"/>
          </w:tcPr>
          <w:p w:rsidR="00766A72" w:rsidRPr="009350F0" w:rsidRDefault="00766A72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6A72" w:rsidRPr="009350F0" w:rsidRDefault="009350F0" w:rsidP="00766A72">
            <w:pPr>
              <w:jc w:val="center"/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766A72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6A72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9350F0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Основное мероприятие "Мероприятия, направленные на создание условий развития физической культуры и спорта на территории Рахмановского муницип</w:t>
            </w:r>
            <w:r>
              <w:rPr>
                <w:sz w:val="20"/>
                <w:szCs w:val="20"/>
              </w:rPr>
              <w:t>ального образования"</w:t>
            </w:r>
          </w:p>
        </w:tc>
        <w:tc>
          <w:tcPr>
            <w:tcW w:w="1985" w:type="dxa"/>
            <w:shd w:val="clear" w:color="auto" w:fill="auto"/>
          </w:tcPr>
          <w:p w:rsidR="009350F0" w:rsidRPr="00766A72" w:rsidRDefault="009350F0" w:rsidP="009350F0">
            <w:pPr>
              <w:jc w:val="center"/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46234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Реализация о</w:t>
            </w:r>
            <w:r>
              <w:rPr>
                <w:sz w:val="20"/>
                <w:szCs w:val="20"/>
              </w:rPr>
              <w:t>сновного мероприятия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9350F0" w:rsidRPr="00766A72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59 0 01 N0000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46234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9350F0" w:rsidRPr="00766A72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59 0 01 N0000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46234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766A72">
              <w:rPr>
                <w:sz w:val="20"/>
                <w:szCs w:val="20"/>
              </w:rPr>
              <w:t>Иные закупки товаров, работ и услуг для обеспечения государственных (му</w:t>
            </w:r>
            <w:r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350F0" w:rsidRPr="00766A72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59 0 01 N0000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46234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9350F0" w:rsidRDefault="009350F0" w:rsidP="00A321B8">
            <w:pPr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Муниципальная программа "Развитие систем коммунальной инфраструктуры в Рахмановском муниципальном образовании Пугачевского муниципального района Саратовской области на 2025 год"</w:t>
            </w:r>
          </w:p>
        </w:tc>
        <w:tc>
          <w:tcPr>
            <w:tcW w:w="1985" w:type="dxa"/>
            <w:shd w:val="clear" w:color="auto" w:fill="auto"/>
          </w:tcPr>
          <w:p w:rsidR="009350F0" w:rsidRPr="009350F0" w:rsidRDefault="009350F0" w:rsidP="001B51D8">
            <w:pPr>
              <w:jc w:val="center"/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shd w:val="clear" w:color="auto" w:fill="auto"/>
          </w:tcPr>
          <w:p w:rsidR="009350F0" w:rsidRPr="009350F0" w:rsidRDefault="009350F0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0F0" w:rsidRPr="009350F0" w:rsidRDefault="009350F0" w:rsidP="009350F0">
            <w:pPr>
              <w:jc w:val="center"/>
              <w:rPr>
                <w:b/>
                <w:sz w:val="20"/>
                <w:szCs w:val="20"/>
              </w:rPr>
            </w:pPr>
            <w:r w:rsidRPr="009350F0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Основное мероприятие "Разработка проектов зон санитарной охраны из поверхностного источника водоснабже</w:t>
            </w:r>
            <w:r>
              <w:rPr>
                <w:sz w:val="20"/>
                <w:szCs w:val="20"/>
              </w:rPr>
              <w:t xml:space="preserve">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Рахмановка"</w:t>
            </w:r>
          </w:p>
        </w:tc>
        <w:tc>
          <w:tcPr>
            <w:tcW w:w="1985" w:type="dxa"/>
            <w:shd w:val="clear" w:color="auto" w:fill="auto"/>
          </w:tcPr>
          <w:p w:rsidR="009350F0" w:rsidRPr="009350F0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63 0 01 00000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E5B30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Реализация о</w:t>
            </w:r>
            <w:r>
              <w:rPr>
                <w:sz w:val="20"/>
                <w:szCs w:val="20"/>
              </w:rPr>
              <w:t>сновного мероприятия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9350F0" w:rsidRPr="009350F0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63 0 01 N0000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E5B30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9350F0" w:rsidRPr="009350F0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63 0 01 N0000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E5B30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F0" w:rsidRPr="00A321B8" w:rsidTr="000661EF">
        <w:tc>
          <w:tcPr>
            <w:tcW w:w="4395" w:type="dxa"/>
            <w:shd w:val="clear" w:color="auto" w:fill="auto"/>
          </w:tcPr>
          <w:p w:rsidR="009350F0" w:rsidRPr="00766A72" w:rsidRDefault="009350F0" w:rsidP="00A321B8">
            <w:pPr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350F0" w:rsidRPr="009350F0" w:rsidRDefault="009350F0" w:rsidP="001B51D8">
            <w:pPr>
              <w:jc w:val="center"/>
              <w:rPr>
                <w:sz w:val="20"/>
                <w:szCs w:val="20"/>
              </w:rPr>
            </w:pPr>
            <w:r w:rsidRPr="009350F0">
              <w:rPr>
                <w:sz w:val="20"/>
                <w:szCs w:val="20"/>
              </w:rPr>
              <w:t>63 0 01 N0000</w:t>
            </w:r>
          </w:p>
        </w:tc>
        <w:tc>
          <w:tcPr>
            <w:tcW w:w="709" w:type="dxa"/>
            <w:shd w:val="clear" w:color="auto" w:fill="auto"/>
          </w:tcPr>
          <w:p w:rsidR="009350F0" w:rsidRDefault="009350F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350F0" w:rsidRDefault="009350F0" w:rsidP="009350F0">
            <w:pPr>
              <w:jc w:val="center"/>
            </w:pPr>
            <w:r w:rsidRPr="00DE5B30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50F0" w:rsidRDefault="009350F0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A321B8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 w:rsidR="00F558AD">
              <w:rPr>
                <w:b/>
                <w:sz w:val="20"/>
                <w:szCs w:val="20"/>
              </w:rPr>
              <w:t>2025-2027</w:t>
            </w:r>
            <w:r w:rsidRPr="00A321B8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</w:t>
            </w:r>
            <w:r w:rsidR="000661EF" w:rsidRPr="00A321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</w:t>
            </w:r>
            <w:r w:rsidR="000661EF" w:rsidRPr="00A321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lastRenderedPageBreak/>
              <w:t>Основное мероприятие «</w:t>
            </w:r>
            <w:r w:rsidRPr="00A321B8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141966" w:rsidP="00A512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51251">
              <w:rPr>
                <w:b/>
                <w:sz w:val="20"/>
                <w:szCs w:val="20"/>
              </w:rPr>
              <w:t> 672,7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6 257,6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6 351,3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51251">
              <w:rPr>
                <w:bCs/>
                <w:sz w:val="20"/>
                <w:szCs w:val="20"/>
                <w:lang w:eastAsia="ru-RU"/>
              </w:rPr>
              <w:t>8 672,7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6 351,3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8 658,7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6 243,6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6 337,3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</w:t>
            </w:r>
            <w:r w:rsidR="00A321B8">
              <w:rPr>
                <w:bCs/>
                <w:sz w:val="20"/>
                <w:szCs w:val="20"/>
                <w:lang w:eastAsia="ru-RU"/>
              </w:rPr>
              <w:t xml:space="preserve">сударственными (муниципальными) </w:t>
            </w:r>
            <w:r w:rsidRPr="00A321B8">
              <w:rPr>
                <w:bCs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141966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5 212,0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5 170,4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5 342,2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41966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5 212,0</w:t>
            </w:r>
          </w:p>
        </w:tc>
        <w:tc>
          <w:tcPr>
            <w:tcW w:w="1134" w:type="dxa"/>
          </w:tcPr>
          <w:p w:rsidR="001E7F9D" w:rsidRPr="00A321B8" w:rsidRDefault="00017731" w:rsidP="008F383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5 170,4</w:t>
            </w:r>
          </w:p>
        </w:tc>
        <w:tc>
          <w:tcPr>
            <w:tcW w:w="1134" w:type="dxa"/>
          </w:tcPr>
          <w:p w:rsidR="001E7F9D" w:rsidRPr="00A321B8" w:rsidRDefault="00017731" w:rsidP="008F383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5 342,2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A321B8">
              <w:rPr>
                <w:sz w:val="20"/>
                <w:szCs w:val="20"/>
                <w:lang w:eastAsia="ru-RU"/>
              </w:rPr>
              <w:t>государственных (</w:t>
            </w:r>
            <w:r w:rsidRPr="00A321B8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141966" w:rsidP="00A5125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3 4</w:t>
            </w:r>
            <w:r w:rsidR="00A51251">
              <w:rPr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995,1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A51251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51251">
              <w:rPr>
                <w:sz w:val="20"/>
                <w:szCs w:val="20"/>
                <w:lang w:eastAsia="ru-RU"/>
              </w:rPr>
              <w:t>3 443,7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995,1</w:t>
            </w:r>
          </w:p>
        </w:tc>
      </w:tr>
      <w:tr w:rsidR="00141966" w:rsidRPr="00A321B8" w:rsidTr="000661EF">
        <w:tc>
          <w:tcPr>
            <w:tcW w:w="4395" w:type="dxa"/>
            <w:shd w:val="clear" w:color="auto" w:fill="auto"/>
          </w:tcPr>
          <w:p w:rsidR="00141966" w:rsidRPr="00A321B8" w:rsidRDefault="00141966" w:rsidP="00141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Иные бю</w:t>
            </w:r>
            <w:r>
              <w:rPr>
                <w:sz w:val="20"/>
                <w:szCs w:val="20"/>
                <w:lang w:eastAsia="ru-RU"/>
              </w:rPr>
              <w:t>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41966" w:rsidRDefault="00141966" w:rsidP="00141966">
            <w:pPr>
              <w:jc w:val="center"/>
            </w:pPr>
            <w:r w:rsidRPr="00F80E2E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141966" w:rsidRPr="00A321B8" w:rsidRDefault="00141966" w:rsidP="0014196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41966" w:rsidRDefault="00141966" w:rsidP="00141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141966" w:rsidRDefault="00141966" w:rsidP="001419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1966" w:rsidRDefault="00141966" w:rsidP="001419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1966" w:rsidRPr="00A321B8" w:rsidTr="000661EF">
        <w:tc>
          <w:tcPr>
            <w:tcW w:w="4395" w:type="dxa"/>
            <w:shd w:val="clear" w:color="auto" w:fill="auto"/>
          </w:tcPr>
          <w:p w:rsidR="00141966" w:rsidRPr="00A321B8" w:rsidRDefault="00141966" w:rsidP="00141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C559F">
              <w:rPr>
                <w:sz w:val="20"/>
                <w:szCs w:val="20"/>
                <w:lang w:eastAsia="ru-RU"/>
              </w:rPr>
              <w:t>Уплата налогов, сб</w:t>
            </w:r>
            <w:r>
              <w:rPr>
                <w:sz w:val="20"/>
                <w:szCs w:val="20"/>
                <w:lang w:eastAsia="ru-RU"/>
              </w:rPr>
              <w:t>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141966" w:rsidRDefault="00141966" w:rsidP="00141966">
            <w:pPr>
              <w:jc w:val="center"/>
            </w:pPr>
            <w:r w:rsidRPr="00F80E2E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141966" w:rsidRPr="00A321B8" w:rsidRDefault="00141966" w:rsidP="0014196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141966" w:rsidRDefault="00141966" w:rsidP="00141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141966" w:rsidRDefault="00141966" w:rsidP="001419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41966" w:rsidRDefault="00141966" w:rsidP="0014196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A51251" w:rsidP="003341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6 898,8</w:t>
            </w:r>
          </w:p>
        </w:tc>
        <w:tc>
          <w:tcPr>
            <w:tcW w:w="1134" w:type="dxa"/>
          </w:tcPr>
          <w:p w:rsidR="000661EF" w:rsidRPr="00A321B8" w:rsidRDefault="00017731" w:rsidP="00896D3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2 805,0</w:t>
            </w:r>
          </w:p>
        </w:tc>
        <w:tc>
          <w:tcPr>
            <w:tcW w:w="1134" w:type="dxa"/>
          </w:tcPr>
          <w:p w:rsidR="000661EF" w:rsidRPr="00A321B8" w:rsidRDefault="00017731" w:rsidP="00896D3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2 791,4</w:t>
            </w:r>
          </w:p>
        </w:tc>
      </w:tr>
      <w:tr w:rsidR="00EF1BE1" w:rsidRPr="00A321B8" w:rsidTr="000661EF">
        <w:tc>
          <w:tcPr>
            <w:tcW w:w="4395" w:type="dxa"/>
            <w:shd w:val="clear" w:color="auto" w:fill="auto"/>
          </w:tcPr>
          <w:p w:rsidR="00EF1BE1" w:rsidRPr="00A321B8" w:rsidRDefault="00EF1BE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A321B8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A321B8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A321B8" w:rsidRDefault="001448D3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A321B8" w:rsidRDefault="001448D3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  <w:vAlign w:val="bottom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  <w:vAlign w:val="bottom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  <w:vAlign w:val="bottom"/>
          </w:tcPr>
          <w:p w:rsidR="000661EF" w:rsidRPr="00A321B8" w:rsidRDefault="00A321B8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Внепрограммные</w:t>
            </w:r>
            <w:r w:rsidR="000661EF" w:rsidRPr="00A321B8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A5125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2 730,5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625,2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625,5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60430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Pr="00A321B8" w:rsidRDefault="00E630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Pr="00A321B8" w:rsidRDefault="0060430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6306D" w:rsidRPr="00A321B8" w:rsidTr="000661EF">
        <w:tc>
          <w:tcPr>
            <w:tcW w:w="4395" w:type="dxa"/>
            <w:shd w:val="clear" w:color="auto" w:fill="auto"/>
          </w:tcPr>
          <w:p w:rsidR="00E6306D" w:rsidRPr="00A321B8" w:rsidRDefault="00E6306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E6306D" w:rsidRPr="00A321B8" w:rsidRDefault="00E6306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E6306D" w:rsidRPr="00A321B8" w:rsidRDefault="00E630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E6306D" w:rsidRPr="00A321B8" w:rsidRDefault="00604304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E6306D" w:rsidRPr="00A321B8" w:rsidRDefault="00E6306D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E6306D" w:rsidRPr="00A321B8" w:rsidRDefault="00604304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977E21" w:rsidRPr="00C5718B" w:rsidRDefault="00EE4564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977E21" w:rsidRPr="00C5718B" w:rsidRDefault="00977E21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</w:t>
            </w:r>
            <w:r>
              <w:rPr>
                <w:sz w:val="20"/>
                <w:szCs w:val="20"/>
              </w:rPr>
              <w:t xml:space="preserve">ля обеспечения  государственных </w:t>
            </w:r>
            <w:r w:rsidRPr="00A321B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E7568" w:rsidRPr="00A321B8" w:rsidTr="000661EF">
        <w:tc>
          <w:tcPr>
            <w:tcW w:w="4395" w:type="dxa"/>
            <w:shd w:val="clear" w:color="auto" w:fill="auto"/>
          </w:tcPr>
          <w:p w:rsidR="001E7568" w:rsidRPr="00A321B8" w:rsidRDefault="00A321B8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Мероприятия  в области </w:t>
            </w:r>
            <w:r w:rsidR="001E7568" w:rsidRPr="00A321B8">
              <w:rPr>
                <w:bCs/>
                <w:sz w:val="20"/>
                <w:szCs w:val="20"/>
                <w:lang w:eastAsia="ru-RU"/>
              </w:rPr>
              <w:t>коммунального   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A321B8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A321B8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1134" w:type="dxa"/>
          </w:tcPr>
          <w:p w:rsidR="001E7568" w:rsidRPr="00A321B8" w:rsidRDefault="00646E72" w:rsidP="001E756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Pr="00A321B8" w:rsidRDefault="00646E72" w:rsidP="001E756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A51251" w:rsidRPr="00A321B8" w:rsidTr="000661EF">
        <w:tc>
          <w:tcPr>
            <w:tcW w:w="4395" w:type="dxa"/>
            <w:shd w:val="clear" w:color="auto" w:fill="auto"/>
          </w:tcPr>
          <w:p w:rsidR="00A51251" w:rsidRPr="00A321B8" w:rsidRDefault="00A5125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A51251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A51251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51251" w:rsidRDefault="00A51251" w:rsidP="00A51251">
            <w:pPr>
              <w:jc w:val="center"/>
            </w:pPr>
            <w:r w:rsidRPr="00756589"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1134" w:type="dxa"/>
          </w:tcPr>
          <w:p w:rsidR="00A51251" w:rsidRPr="00A321B8" w:rsidRDefault="00A5125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51251" w:rsidRPr="00A321B8" w:rsidRDefault="00A5125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A51251" w:rsidRPr="00A321B8" w:rsidTr="000661EF">
        <w:tc>
          <w:tcPr>
            <w:tcW w:w="4395" w:type="dxa"/>
            <w:shd w:val="clear" w:color="auto" w:fill="auto"/>
          </w:tcPr>
          <w:p w:rsidR="00A51251" w:rsidRPr="00A321B8" w:rsidRDefault="00A5125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A51251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A51251" w:rsidRPr="00A321B8" w:rsidRDefault="00A5125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51251" w:rsidRDefault="00A51251" w:rsidP="00A51251">
            <w:pPr>
              <w:jc w:val="center"/>
            </w:pPr>
            <w:r w:rsidRPr="00756589">
              <w:rPr>
                <w:bCs/>
                <w:sz w:val="20"/>
                <w:szCs w:val="20"/>
                <w:lang w:eastAsia="ru-RU"/>
              </w:rPr>
              <w:t>1 703,6</w:t>
            </w:r>
          </w:p>
        </w:tc>
        <w:tc>
          <w:tcPr>
            <w:tcW w:w="1134" w:type="dxa"/>
          </w:tcPr>
          <w:p w:rsidR="00A51251" w:rsidRPr="00A321B8" w:rsidRDefault="00A5125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51251" w:rsidRPr="00A321B8" w:rsidRDefault="00A5125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A3234B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3 754,1</w:t>
            </w:r>
          </w:p>
        </w:tc>
        <w:tc>
          <w:tcPr>
            <w:tcW w:w="1134" w:type="dxa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1 725,5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A3234B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377,1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A3234B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377,1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A3234B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377,1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A321B8" w:rsidRDefault="00A3234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A321B8" w:rsidRDefault="00A3234B" w:rsidP="004B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A321B8" w:rsidRDefault="00A3234B" w:rsidP="004B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A3234B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3 362,7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  <w:p w:rsidR="00977E21" w:rsidRPr="00977E21" w:rsidRDefault="00977E21" w:rsidP="00977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A3234B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3 362,7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A3234B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3 362,7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DD23F9" w:rsidRPr="00A321B8" w:rsidTr="00977E21">
        <w:tc>
          <w:tcPr>
            <w:tcW w:w="4395" w:type="dxa"/>
            <w:shd w:val="clear" w:color="auto" w:fill="auto"/>
          </w:tcPr>
          <w:p w:rsidR="00DD23F9" w:rsidRPr="00A321B8" w:rsidRDefault="00DD23F9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1985" w:type="dxa"/>
            <w:shd w:val="clear" w:color="auto" w:fill="auto"/>
          </w:tcPr>
          <w:p w:rsidR="00DD23F9" w:rsidRPr="00A321B8" w:rsidRDefault="00DD23F9" w:rsidP="008950C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DD23F9" w:rsidRPr="00A321B8" w:rsidRDefault="00DD23F9" w:rsidP="008950C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3F9" w:rsidRPr="00A321B8" w:rsidRDefault="00DD23F9" w:rsidP="002C08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411,6</w:t>
            </w:r>
          </w:p>
        </w:tc>
        <w:tc>
          <w:tcPr>
            <w:tcW w:w="1134" w:type="dxa"/>
          </w:tcPr>
          <w:p w:rsidR="00DD23F9" w:rsidRPr="001F377F" w:rsidRDefault="00DD23F9" w:rsidP="002C0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7F">
              <w:rPr>
                <w:b/>
                <w:bCs/>
                <w:sz w:val="20"/>
                <w:szCs w:val="20"/>
              </w:rPr>
              <w:t>448,8</w:t>
            </w:r>
          </w:p>
        </w:tc>
        <w:tc>
          <w:tcPr>
            <w:tcW w:w="1134" w:type="dxa"/>
          </w:tcPr>
          <w:p w:rsidR="00DD23F9" w:rsidRPr="001F377F" w:rsidRDefault="00DD23F9" w:rsidP="002C0884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7F">
              <w:rPr>
                <w:b/>
                <w:bCs/>
                <w:sz w:val="20"/>
                <w:szCs w:val="20"/>
              </w:rPr>
              <w:t>464,4</w:t>
            </w:r>
          </w:p>
        </w:tc>
      </w:tr>
      <w:tr w:rsidR="00DD23F9" w:rsidRPr="00A321B8" w:rsidTr="00977E21">
        <w:tc>
          <w:tcPr>
            <w:tcW w:w="4395" w:type="dxa"/>
            <w:shd w:val="clear" w:color="auto" w:fill="auto"/>
          </w:tcPr>
          <w:p w:rsidR="00DD23F9" w:rsidRPr="00A321B8" w:rsidRDefault="00DD23F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Осуществление переданных полномочи</w:t>
            </w:r>
            <w:r>
              <w:rPr>
                <w:bCs/>
                <w:sz w:val="20"/>
                <w:szCs w:val="20"/>
                <w:lang w:eastAsia="ru-RU"/>
              </w:rPr>
              <w:t xml:space="preserve">й Российской Федерации за счет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1985" w:type="dxa"/>
            <w:shd w:val="clear" w:color="auto" w:fill="auto"/>
          </w:tcPr>
          <w:p w:rsidR="00DD23F9" w:rsidRPr="00A321B8" w:rsidRDefault="00DD23F9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shd w:val="clear" w:color="auto" w:fill="auto"/>
          </w:tcPr>
          <w:p w:rsidR="00DD23F9" w:rsidRPr="00A321B8" w:rsidRDefault="00DD23F9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3F9" w:rsidRPr="00DD23F9" w:rsidRDefault="00DD23F9" w:rsidP="002C0884">
            <w:pPr>
              <w:jc w:val="center"/>
              <w:rPr>
                <w:sz w:val="20"/>
                <w:szCs w:val="20"/>
              </w:rPr>
            </w:pPr>
            <w:r w:rsidRPr="00DD23F9">
              <w:rPr>
                <w:sz w:val="20"/>
                <w:szCs w:val="20"/>
              </w:rPr>
              <w:t>411,6</w:t>
            </w:r>
          </w:p>
        </w:tc>
        <w:tc>
          <w:tcPr>
            <w:tcW w:w="1134" w:type="dxa"/>
          </w:tcPr>
          <w:p w:rsidR="00DD23F9" w:rsidRPr="001F377F" w:rsidRDefault="00DD23F9" w:rsidP="002C0884">
            <w:pPr>
              <w:jc w:val="center"/>
              <w:rPr>
                <w:bCs/>
                <w:sz w:val="20"/>
                <w:szCs w:val="20"/>
              </w:rPr>
            </w:pPr>
            <w:r w:rsidRPr="001F377F">
              <w:rPr>
                <w:bCs/>
                <w:sz w:val="20"/>
                <w:szCs w:val="20"/>
              </w:rPr>
              <w:t>448,8</w:t>
            </w:r>
          </w:p>
        </w:tc>
        <w:tc>
          <w:tcPr>
            <w:tcW w:w="1134" w:type="dxa"/>
          </w:tcPr>
          <w:p w:rsidR="00DD23F9" w:rsidRPr="001F377F" w:rsidRDefault="00DD23F9" w:rsidP="002C0884">
            <w:pPr>
              <w:jc w:val="center"/>
              <w:rPr>
                <w:bCs/>
                <w:sz w:val="20"/>
                <w:szCs w:val="20"/>
              </w:rPr>
            </w:pPr>
            <w:r w:rsidRPr="001F377F">
              <w:rPr>
                <w:bCs/>
                <w:sz w:val="20"/>
                <w:szCs w:val="20"/>
              </w:rPr>
              <w:t>464,4</w:t>
            </w:r>
          </w:p>
        </w:tc>
      </w:tr>
      <w:tr w:rsidR="00DD23F9" w:rsidRPr="00A321B8" w:rsidTr="00977E21">
        <w:tc>
          <w:tcPr>
            <w:tcW w:w="4395" w:type="dxa"/>
            <w:shd w:val="clear" w:color="auto" w:fill="auto"/>
          </w:tcPr>
          <w:p w:rsidR="00DD23F9" w:rsidRPr="00A321B8" w:rsidRDefault="00DD23F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</w:tcPr>
          <w:p w:rsidR="00DD23F9" w:rsidRPr="00A321B8" w:rsidRDefault="00DD23F9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DD23F9" w:rsidRPr="00A321B8" w:rsidRDefault="00DD23F9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23F9" w:rsidRPr="00DD23F9" w:rsidRDefault="00DD23F9" w:rsidP="002C0884">
            <w:pPr>
              <w:jc w:val="center"/>
              <w:rPr>
                <w:sz w:val="20"/>
                <w:szCs w:val="20"/>
              </w:rPr>
            </w:pPr>
            <w:r w:rsidRPr="00DD23F9">
              <w:rPr>
                <w:sz w:val="20"/>
                <w:szCs w:val="20"/>
              </w:rPr>
              <w:t>411,6</w:t>
            </w:r>
          </w:p>
        </w:tc>
        <w:tc>
          <w:tcPr>
            <w:tcW w:w="1134" w:type="dxa"/>
          </w:tcPr>
          <w:p w:rsidR="00DD23F9" w:rsidRPr="001F377F" w:rsidRDefault="00DD23F9" w:rsidP="002C0884">
            <w:pPr>
              <w:jc w:val="center"/>
              <w:rPr>
                <w:bCs/>
                <w:sz w:val="20"/>
                <w:szCs w:val="20"/>
              </w:rPr>
            </w:pPr>
            <w:r w:rsidRPr="001F377F">
              <w:rPr>
                <w:bCs/>
                <w:sz w:val="20"/>
                <w:szCs w:val="20"/>
              </w:rPr>
              <w:t>448,8</w:t>
            </w:r>
          </w:p>
        </w:tc>
        <w:tc>
          <w:tcPr>
            <w:tcW w:w="1134" w:type="dxa"/>
          </w:tcPr>
          <w:p w:rsidR="00DD23F9" w:rsidRPr="001F377F" w:rsidRDefault="00DD23F9" w:rsidP="002C0884">
            <w:pPr>
              <w:jc w:val="center"/>
              <w:rPr>
                <w:bCs/>
                <w:sz w:val="20"/>
                <w:szCs w:val="20"/>
              </w:rPr>
            </w:pPr>
            <w:r w:rsidRPr="001F377F">
              <w:rPr>
                <w:bCs/>
                <w:sz w:val="20"/>
                <w:szCs w:val="20"/>
              </w:rPr>
              <w:t>464,4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</w:tr>
      <w:tr w:rsidR="001F377F" w:rsidRPr="00A321B8" w:rsidTr="000661EF">
        <w:tc>
          <w:tcPr>
            <w:tcW w:w="4395" w:type="dxa"/>
            <w:shd w:val="clear" w:color="auto" w:fill="auto"/>
          </w:tcPr>
          <w:p w:rsidR="001F377F" w:rsidRPr="00A321B8" w:rsidRDefault="001F377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377F" w:rsidRPr="00A321B8" w:rsidRDefault="001F377F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1F377F" w:rsidRPr="00A321B8" w:rsidRDefault="001F377F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377F" w:rsidRPr="00A321B8" w:rsidRDefault="001F377F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1134" w:type="dxa"/>
          </w:tcPr>
          <w:p w:rsidR="001F377F" w:rsidRPr="001F377F" w:rsidRDefault="001F377F" w:rsidP="002C0884">
            <w:pPr>
              <w:jc w:val="center"/>
              <w:rPr>
                <w:sz w:val="20"/>
                <w:szCs w:val="20"/>
              </w:rPr>
            </w:pPr>
            <w:r w:rsidRPr="001F377F"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:rsidR="001F377F" w:rsidRPr="001F377F" w:rsidRDefault="001F377F" w:rsidP="002C0884">
            <w:pPr>
              <w:jc w:val="center"/>
              <w:rPr>
                <w:sz w:val="20"/>
                <w:szCs w:val="20"/>
              </w:rPr>
            </w:pPr>
            <w:r w:rsidRPr="001F377F">
              <w:rPr>
                <w:sz w:val="20"/>
                <w:szCs w:val="20"/>
              </w:rPr>
              <w:t>90,7</w:t>
            </w:r>
          </w:p>
        </w:tc>
      </w:tr>
      <w:tr w:rsidR="001F377F" w:rsidRPr="00A321B8" w:rsidTr="000661EF">
        <w:tc>
          <w:tcPr>
            <w:tcW w:w="4395" w:type="dxa"/>
            <w:shd w:val="clear" w:color="auto" w:fill="auto"/>
          </w:tcPr>
          <w:p w:rsidR="001F377F" w:rsidRPr="00A321B8" w:rsidRDefault="001F377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377F" w:rsidRPr="00A321B8" w:rsidRDefault="001F377F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1F377F" w:rsidRPr="00A321B8" w:rsidRDefault="001F377F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F377F" w:rsidRPr="00A321B8" w:rsidRDefault="001F377F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1134" w:type="dxa"/>
          </w:tcPr>
          <w:p w:rsidR="001F377F" w:rsidRPr="001F377F" w:rsidRDefault="001F377F" w:rsidP="002C0884">
            <w:pPr>
              <w:jc w:val="center"/>
              <w:rPr>
                <w:sz w:val="20"/>
                <w:szCs w:val="20"/>
              </w:rPr>
            </w:pPr>
            <w:r w:rsidRPr="001F377F"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:rsidR="001F377F" w:rsidRPr="001F377F" w:rsidRDefault="001F377F" w:rsidP="002C0884">
            <w:pPr>
              <w:jc w:val="center"/>
              <w:rPr>
                <w:sz w:val="20"/>
                <w:szCs w:val="20"/>
              </w:rPr>
            </w:pPr>
            <w:r w:rsidRPr="001F377F">
              <w:rPr>
                <w:sz w:val="20"/>
                <w:szCs w:val="20"/>
              </w:rPr>
              <w:t>90,7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</w:t>
            </w:r>
            <w:r w:rsidR="00EE4564">
              <w:rPr>
                <w:b/>
                <w:sz w:val="20"/>
                <w:szCs w:val="20"/>
                <w:lang w:eastAsia="ru-RU"/>
              </w:rPr>
              <w:t>ниципального образования на 2025-2027</w:t>
            </w:r>
            <w:r w:rsidRPr="00A321B8">
              <w:rPr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A321B8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377F" w:rsidRPr="00A321B8" w:rsidTr="000661EF">
        <w:tc>
          <w:tcPr>
            <w:tcW w:w="4395" w:type="dxa"/>
            <w:shd w:val="clear" w:color="auto" w:fill="auto"/>
          </w:tcPr>
          <w:p w:rsidR="001F377F" w:rsidRPr="00A321B8" w:rsidRDefault="001F377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1F377F" w:rsidRPr="00A321B8" w:rsidRDefault="001F377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377F" w:rsidRPr="00A321B8" w:rsidRDefault="001F377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377F" w:rsidRPr="00A321B8" w:rsidRDefault="001F377F" w:rsidP="00F950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29 118,1</w:t>
            </w:r>
          </w:p>
        </w:tc>
        <w:tc>
          <w:tcPr>
            <w:tcW w:w="1134" w:type="dxa"/>
          </w:tcPr>
          <w:p w:rsidR="001F377F" w:rsidRPr="00A321B8" w:rsidRDefault="001F377F" w:rsidP="002C088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13 207,7</w:t>
            </w:r>
          </w:p>
        </w:tc>
        <w:tc>
          <w:tcPr>
            <w:tcW w:w="1134" w:type="dxa"/>
          </w:tcPr>
          <w:p w:rsidR="001F377F" w:rsidRPr="00A321B8" w:rsidRDefault="001F377F" w:rsidP="002C088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13 411,5</w:t>
            </w:r>
          </w:p>
        </w:tc>
      </w:tr>
    </w:tbl>
    <w:p w:rsidR="00D33749" w:rsidRPr="000E733E" w:rsidRDefault="00D33749" w:rsidP="00D33749">
      <w:pPr>
        <w:ind w:left="-426" w:firstLine="709"/>
        <w:jc w:val="both"/>
        <w:rPr>
          <w:rFonts w:eastAsia="Calibri"/>
          <w:lang w:eastAsia="en-US"/>
        </w:rPr>
      </w:pPr>
    </w:p>
    <w:p w:rsidR="00D33749" w:rsidRPr="000E733E" w:rsidRDefault="00D33749" w:rsidP="00D33749">
      <w:pPr>
        <w:ind w:left="-426" w:firstLine="709"/>
        <w:jc w:val="both"/>
        <w:rPr>
          <w:b/>
        </w:rPr>
      </w:pPr>
      <w:r w:rsidRPr="000E733E">
        <w:rPr>
          <w:rFonts w:eastAsia="Calibri"/>
          <w:lang w:eastAsia="en-US"/>
        </w:rPr>
        <w:t xml:space="preserve">1.12. </w:t>
      </w:r>
      <w:r w:rsidRPr="000E733E">
        <w:t xml:space="preserve">дополнить приложением № 5 «Источники внутреннего финансирования дефицита бюджета Рахмановского муниципального образования на 2025 год </w:t>
      </w:r>
      <w:r w:rsidRPr="000E733E">
        <w:rPr>
          <w:bdr w:val="none" w:sz="0" w:space="0" w:color="auto" w:frame="1"/>
        </w:rPr>
        <w:t>и на плановый период 2026 и 2027 годов</w:t>
      </w:r>
      <w:r w:rsidRPr="000E733E">
        <w:t>»:</w:t>
      </w:r>
    </w:p>
    <w:p w:rsidR="00D33749" w:rsidRPr="000E733E" w:rsidRDefault="00D33749" w:rsidP="00D33749">
      <w:pPr>
        <w:pStyle w:val="ad"/>
        <w:ind w:left="5103"/>
        <w:rPr>
          <w:rFonts w:ascii="Times New Roman" w:hAnsi="Times New Roman"/>
          <w:sz w:val="24"/>
          <w:szCs w:val="24"/>
        </w:rPr>
      </w:pPr>
      <w:r w:rsidRPr="000E733E">
        <w:rPr>
          <w:rFonts w:ascii="Times New Roman" w:hAnsi="Times New Roman"/>
          <w:sz w:val="24"/>
          <w:szCs w:val="24"/>
        </w:rPr>
        <w:t>Приложение 5</w:t>
      </w:r>
    </w:p>
    <w:p w:rsidR="00D33749" w:rsidRPr="000E733E" w:rsidRDefault="00D33749" w:rsidP="00D33749">
      <w:pPr>
        <w:pStyle w:val="ad"/>
        <w:ind w:left="5103"/>
        <w:rPr>
          <w:rFonts w:ascii="Times New Roman" w:hAnsi="Times New Roman"/>
          <w:sz w:val="24"/>
          <w:szCs w:val="24"/>
        </w:rPr>
      </w:pPr>
      <w:r w:rsidRPr="000E733E">
        <w:rPr>
          <w:rFonts w:ascii="Times New Roman" w:hAnsi="Times New Roman"/>
          <w:sz w:val="24"/>
          <w:szCs w:val="24"/>
        </w:rPr>
        <w:t>к решению Совета Рахмановского</w:t>
      </w:r>
    </w:p>
    <w:p w:rsidR="00D33749" w:rsidRPr="000E733E" w:rsidRDefault="00D33749" w:rsidP="00D33749">
      <w:pPr>
        <w:pStyle w:val="ad"/>
        <w:ind w:left="5103"/>
        <w:rPr>
          <w:rFonts w:ascii="Times New Roman" w:hAnsi="Times New Roman"/>
          <w:sz w:val="24"/>
          <w:szCs w:val="24"/>
        </w:rPr>
      </w:pPr>
      <w:r w:rsidRPr="000E733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33749" w:rsidRPr="000E733E" w:rsidRDefault="00D33749" w:rsidP="00D33749">
      <w:pPr>
        <w:pStyle w:val="ad"/>
        <w:ind w:left="5103"/>
        <w:rPr>
          <w:rFonts w:ascii="Times New Roman" w:hAnsi="Times New Roman"/>
          <w:sz w:val="24"/>
          <w:szCs w:val="24"/>
        </w:rPr>
      </w:pPr>
      <w:r w:rsidRPr="000E733E">
        <w:rPr>
          <w:rFonts w:ascii="Times New Roman" w:hAnsi="Times New Roman"/>
          <w:sz w:val="24"/>
          <w:szCs w:val="24"/>
        </w:rPr>
        <w:t xml:space="preserve">«О бюджете Рахмановского </w:t>
      </w:r>
      <w:r w:rsidRPr="000E733E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0E733E"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 w:rsidRPr="000E733E">
        <w:rPr>
          <w:rFonts w:ascii="Times New Roman" w:hAnsi="Times New Roman"/>
          <w:sz w:val="24"/>
          <w:szCs w:val="24"/>
        </w:rPr>
        <w:br/>
        <w:t>Саратовской области на 2025 год</w:t>
      </w:r>
      <w:r w:rsidRPr="000E733E">
        <w:rPr>
          <w:rFonts w:ascii="Times New Roman" w:hAnsi="Times New Roman"/>
          <w:bCs/>
          <w:sz w:val="24"/>
          <w:szCs w:val="24"/>
        </w:rPr>
        <w:t xml:space="preserve"> и на плановый период 2026 и 2027 годов</w:t>
      </w:r>
      <w:r w:rsidRPr="000E733E">
        <w:rPr>
          <w:rFonts w:ascii="Times New Roman" w:hAnsi="Times New Roman"/>
          <w:sz w:val="24"/>
          <w:szCs w:val="24"/>
        </w:rPr>
        <w:t xml:space="preserve">» </w:t>
      </w:r>
    </w:p>
    <w:p w:rsidR="00D33749" w:rsidRPr="000E733E" w:rsidRDefault="00D33749" w:rsidP="00D33749">
      <w:pPr>
        <w:pStyle w:val="ad"/>
        <w:ind w:left="4248"/>
        <w:rPr>
          <w:rFonts w:ascii="Times New Roman" w:hAnsi="Times New Roman"/>
          <w:sz w:val="24"/>
          <w:szCs w:val="24"/>
        </w:rPr>
      </w:pPr>
    </w:p>
    <w:p w:rsidR="00D33749" w:rsidRDefault="00D33749" w:rsidP="00D33749">
      <w:pPr>
        <w:ind w:right="-83"/>
        <w:jc w:val="center"/>
        <w:rPr>
          <w:b/>
          <w:bdr w:val="none" w:sz="0" w:space="0" w:color="auto" w:frame="1"/>
        </w:rPr>
      </w:pPr>
      <w:r w:rsidRPr="000E733E">
        <w:rPr>
          <w:b/>
        </w:rPr>
        <w:t xml:space="preserve">Источники внутреннего финансирования дефицита бюджета Рахмановского муниципального образования на 2025 год </w:t>
      </w:r>
      <w:r w:rsidRPr="000E733E">
        <w:rPr>
          <w:b/>
          <w:bdr w:val="none" w:sz="0" w:space="0" w:color="auto" w:frame="1"/>
        </w:rPr>
        <w:t>и на плановый период 2026 и 2027 годов</w:t>
      </w:r>
    </w:p>
    <w:p w:rsidR="008511B3" w:rsidRPr="000E733E" w:rsidRDefault="008511B3" w:rsidP="00D33749">
      <w:pPr>
        <w:ind w:right="-83"/>
        <w:jc w:val="center"/>
        <w:rPr>
          <w:b/>
        </w:rPr>
      </w:pPr>
    </w:p>
    <w:p w:rsidR="00D33749" w:rsidRPr="000E733E" w:rsidRDefault="00D33749" w:rsidP="00D33749">
      <w:pPr>
        <w:ind w:right="-83"/>
        <w:jc w:val="both"/>
      </w:pPr>
      <w:r w:rsidRPr="000E733E">
        <w:t xml:space="preserve">                                                                                                                                    тыс. рублей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1120"/>
        <w:gridCol w:w="1006"/>
        <w:gridCol w:w="851"/>
      </w:tblGrid>
      <w:tr w:rsidR="00905387" w:rsidRPr="008511B3" w:rsidTr="003E53F8"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5387" w:rsidRPr="008511B3" w:rsidRDefault="00905387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 xml:space="preserve">Источники внутреннего финансирования дефицита бюджета </w:t>
            </w:r>
            <w:r w:rsidRPr="008511B3">
              <w:rPr>
                <w:sz w:val="20"/>
                <w:szCs w:val="20"/>
              </w:rPr>
              <w:t>Рахмановского</w:t>
            </w:r>
            <w:r w:rsidRPr="008511B3">
              <w:rPr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387" w:rsidRPr="00FD6991" w:rsidRDefault="00905387" w:rsidP="005F4F3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5387" w:rsidRPr="00FD6991" w:rsidRDefault="00905387" w:rsidP="005F4F3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5387" w:rsidRPr="00FD6991" w:rsidRDefault="00905387" w:rsidP="005F4F3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D6991">
              <w:rPr>
                <w:sz w:val="20"/>
                <w:szCs w:val="20"/>
                <w:lang w:eastAsia="ru-RU"/>
              </w:rPr>
              <w:t>2027 год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749" w:rsidRPr="008511B3" w:rsidRDefault="00D33749" w:rsidP="00882A4D">
            <w:pPr>
              <w:shd w:val="clear" w:color="auto" w:fill="FFFFFF"/>
              <w:spacing w:line="254" w:lineRule="exact"/>
              <w:ind w:right="571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 xml:space="preserve">Источники внутреннего финансирования дефицитов  </w:t>
            </w:r>
            <w:r w:rsidRPr="008511B3">
              <w:rPr>
                <w:bCs/>
                <w:sz w:val="20"/>
                <w:szCs w:val="20"/>
                <w:lang w:eastAsia="en-US"/>
              </w:rPr>
              <w:t>бюджетов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jc w:val="center"/>
              <w:rPr>
                <w:sz w:val="20"/>
                <w:szCs w:val="20"/>
              </w:rPr>
            </w:pPr>
            <w:r w:rsidRPr="008511B3">
              <w:rPr>
                <w:sz w:val="20"/>
                <w:szCs w:val="20"/>
              </w:rPr>
              <w:t>11 534,4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54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 xml:space="preserve">Изменение остатков средств на счетах по учету </w:t>
            </w:r>
            <w:r w:rsidRPr="008511B3">
              <w:rPr>
                <w:bCs/>
                <w:sz w:val="20"/>
                <w:szCs w:val="20"/>
                <w:lang w:eastAsia="en-US"/>
              </w:rPr>
              <w:t>средств бюджетов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D33749">
            <w:pPr>
              <w:jc w:val="center"/>
              <w:rPr>
                <w:sz w:val="20"/>
                <w:szCs w:val="20"/>
              </w:rPr>
            </w:pPr>
            <w:r w:rsidRPr="008511B3">
              <w:rPr>
                <w:sz w:val="20"/>
                <w:szCs w:val="20"/>
              </w:rPr>
              <w:t>11 534,4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 xml:space="preserve">Уменьшение </w:t>
            </w:r>
            <w:r w:rsidRPr="008511B3">
              <w:rPr>
                <w:bCs/>
                <w:sz w:val="20"/>
                <w:szCs w:val="20"/>
                <w:lang w:eastAsia="en-US"/>
              </w:rPr>
              <w:t>остатков средств бюджетов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D33749">
            <w:pPr>
              <w:jc w:val="center"/>
              <w:rPr>
                <w:sz w:val="20"/>
                <w:szCs w:val="20"/>
              </w:rPr>
            </w:pPr>
            <w:r w:rsidRPr="008511B3">
              <w:rPr>
                <w:sz w:val="20"/>
                <w:szCs w:val="20"/>
              </w:rPr>
              <w:t>11 534,4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50" w:lineRule="exact"/>
              <w:ind w:right="874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 xml:space="preserve">Уменьшение </w:t>
            </w:r>
            <w:r w:rsidRPr="008511B3">
              <w:rPr>
                <w:bCs/>
                <w:sz w:val="20"/>
                <w:szCs w:val="20"/>
                <w:lang w:eastAsia="en-US"/>
              </w:rPr>
              <w:t>прочих остатков средств бюджетов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D33749">
            <w:pPr>
              <w:jc w:val="center"/>
              <w:rPr>
                <w:sz w:val="20"/>
                <w:szCs w:val="20"/>
              </w:rPr>
            </w:pPr>
            <w:r w:rsidRPr="008511B3">
              <w:rPr>
                <w:sz w:val="20"/>
                <w:szCs w:val="20"/>
              </w:rPr>
              <w:t>11 534,4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 xml:space="preserve">01 05 02 01 00 </w:t>
            </w:r>
            <w:r w:rsidRPr="008511B3">
              <w:rPr>
                <w:spacing w:val="-1"/>
                <w:sz w:val="20"/>
                <w:szCs w:val="20"/>
                <w:lang w:eastAsia="en-US"/>
              </w:rPr>
              <w:t>0000 610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54" w:lineRule="exact"/>
              <w:ind w:right="82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D33749">
            <w:pPr>
              <w:jc w:val="center"/>
              <w:rPr>
                <w:sz w:val="20"/>
                <w:szCs w:val="20"/>
              </w:rPr>
            </w:pPr>
            <w:r w:rsidRPr="008511B3">
              <w:rPr>
                <w:sz w:val="20"/>
                <w:szCs w:val="20"/>
              </w:rPr>
              <w:t>11 534,4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33749" w:rsidRPr="008511B3" w:rsidTr="00882A4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bCs/>
                <w:spacing w:val="-1"/>
                <w:sz w:val="20"/>
                <w:szCs w:val="20"/>
                <w:lang w:eastAsia="en-US"/>
              </w:rPr>
              <w:t xml:space="preserve">01 05 02 01 10 </w:t>
            </w:r>
            <w:r w:rsidRPr="008511B3">
              <w:rPr>
                <w:spacing w:val="-1"/>
                <w:sz w:val="20"/>
                <w:szCs w:val="20"/>
                <w:lang w:eastAsia="en-US"/>
              </w:rPr>
              <w:t>0000 610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hd w:val="clear" w:color="auto" w:fill="FFFFFF"/>
              <w:spacing w:line="254" w:lineRule="exact"/>
              <w:ind w:right="130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pacing w:val="-1"/>
                <w:sz w:val="20"/>
                <w:szCs w:val="20"/>
                <w:lang w:eastAsia="en-US"/>
              </w:rPr>
              <w:t xml:space="preserve">Уменьшение прочих остатков денежных средств </w:t>
            </w:r>
            <w:r w:rsidRPr="008511B3">
              <w:rPr>
                <w:sz w:val="20"/>
                <w:szCs w:val="20"/>
                <w:lang w:eastAsia="en-US"/>
              </w:rPr>
              <w:t>бюджетов сельских поселений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D33749">
            <w:pPr>
              <w:jc w:val="center"/>
              <w:rPr>
                <w:sz w:val="20"/>
                <w:szCs w:val="20"/>
              </w:rPr>
            </w:pPr>
            <w:r w:rsidRPr="008511B3">
              <w:rPr>
                <w:sz w:val="20"/>
                <w:szCs w:val="20"/>
              </w:rPr>
              <w:t>11 534,4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3749" w:rsidRPr="008511B3" w:rsidRDefault="00D33749" w:rsidP="002C088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11B3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DD6E30" w:rsidRPr="00CE5DA9" w:rsidRDefault="00DD6E30" w:rsidP="00F14C20">
      <w:pPr>
        <w:spacing w:line="276" w:lineRule="auto"/>
        <w:jc w:val="both"/>
        <w:rPr>
          <w:sz w:val="28"/>
          <w:szCs w:val="28"/>
        </w:rPr>
      </w:pPr>
    </w:p>
    <w:p w:rsidR="00CE5DA9" w:rsidRPr="00F14C20" w:rsidRDefault="00CE5DA9" w:rsidP="00CE5DA9">
      <w:pPr>
        <w:spacing w:line="276" w:lineRule="auto"/>
        <w:ind w:left="-567" w:firstLine="567"/>
      </w:pPr>
      <w:r w:rsidRPr="00F14C20">
        <w:t>2. Обнародовать настоящее решение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«Интернет».</w:t>
      </w:r>
    </w:p>
    <w:p w:rsidR="00CE5DA9" w:rsidRPr="00F14C20" w:rsidRDefault="00CE5DA9" w:rsidP="00CE5DA9">
      <w:pPr>
        <w:spacing w:line="276" w:lineRule="auto"/>
        <w:ind w:left="-567" w:firstLine="567"/>
      </w:pPr>
      <w:r w:rsidRPr="00F14C20">
        <w:t>3. Настоящее решение вступает в силу со дня официального опубликования (обнародования).</w:t>
      </w:r>
    </w:p>
    <w:p w:rsidR="00CE5DA9" w:rsidRPr="00F14C20" w:rsidRDefault="00CE5DA9" w:rsidP="00CE5DA9">
      <w:pPr>
        <w:spacing w:line="276" w:lineRule="auto"/>
        <w:ind w:left="-567"/>
      </w:pPr>
    </w:p>
    <w:p w:rsidR="00CE5DA9" w:rsidRPr="00F14C20" w:rsidRDefault="00CE5DA9" w:rsidP="00CE5DA9">
      <w:pPr>
        <w:spacing w:line="276" w:lineRule="auto"/>
        <w:ind w:left="-567"/>
        <w:rPr>
          <w:b/>
        </w:rPr>
      </w:pPr>
    </w:p>
    <w:p w:rsidR="00CE5DA9" w:rsidRPr="00F14C20" w:rsidRDefault="00CE5DA9" w:rsidP="00CE5DA9">
      <w:pPr>
        <w:spacing w:line="276" w:lineRule="auto"/>
        <w:ind w:left="-567"/>
        <w:rPr>
          <w:b/>
        </w:rPr>
      </w:pPr>
      <w:r w:rsidRPr="00F14C20">
        <w:rPr>
          <w:b/>
        </w:rPr>
        <w:t xml:space="preserve">Глава </w:t>
      </w:r>
      <w:proofErr w:type="gramStart"/>
      <w:r w:rsidRPr="00F14C20">
        <w:rPr>
          <w:b/>
        </w:rPr>
        <w:t>Рахмановского</w:t>
      </w:r>
      <w:proofErr w:type="gramEnd"/>
    </w:p>
    <w:p w:rsidR="00B84E84" w:rsidRDefault="00CE5DA9" w:rsidP="003E53F8">
      <w:pPr>
        <w:spacing w:line="276" w:lineRule="auto"/>
        <w:ind w:left="-567"/>
      </w:pPr>
      <w:r w:rsidRPr="00F14C20">
        <w:rPr>
          <w:b/>
        </w:rPr>
        <w:t xml:space="preserve">муниципального образования                       </w:t>
      </w:r>
      <w:r w:rsidR="003E53F8">
        <w:rPr>
          <w:b/>
        </w:rPr>
        <w:t xml:space="preserve">                                                    О.Н.</w:t>
      </w:r>
      <w:r w:rsidRPr="00F14C20">
        <w:rPr>
          <w:b/>
        </w:rPr>
        <w:t>Долгополова</w:t>
      </w:r>
    </w:p>
    <w:sectPr w:rsidR="00B84E84" w:rsidSect="00471C81">
      <w:pgSz w:w="11906" w:h="16838"/>
      <w:pgMar w:top="28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5D" w:rsidRDefault="00D7445D" w:rsidP="0096060E">
      <w:r>
        <w:separator/>
      </w:r>
    </w:p>
  </w:endnote>
  <w:endnote w:type="continuationSeparator" w:id="0">
    <w:p w:rsidR="00D7445D" w:rsidRDefault="00D7445D" w:rsidP="009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5D" w:rsidRDefault="00D7445D" w:rsidP="0096060E">
      <w:r>
        <w:separator/>
      </w:r>
    </w:p>
  </w:footnote>
  <w:footnote w:type="continuationSeparator" w:id="0">
    <w:p w:rsidR="00D7445D" w:rsidRDefault="00D7445D" w:rsidP="0096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197"/>
    <w:rsid w:val="00002646"/>
    <w:rsid w:val="00002A40"/>
    <w:rsid w:val="000031D5"/>
    <w:rsid w:val="000051C2"/>
    <w:rsid w:val="000069E7"/>
    <w:rsid w:val="0001033C"/>
    <w:rsid w:val="00011905"/>
    <w:rsid w:val="00015248"/>
    <w:rsid w:val="00017705"/>
    <w:rsid w:val="00017731"/>
    <w:rsid w:val="00022A7B"/>
    <w:rsid w:val="0002604A"/>
    <w:rsid w:val="000278FC"/>
    <w:rsid w:val="00030EF2"/>
    <w:rsid w:val="00031FA0"/>
    <w:rsid w:val="000357F1"/>
    <w:rsid w:val="00037879"/>
    <w:rsid w:val="00041EC0"/>
    <w:rsid w:val="00041EE9"/>
    <w:rsid w:val="00042C2F"/>
    <w:rsid w:val="00044F12"/>
    <w:rsid w:val="00046064"/>
    <w:rsid w:val="00052B9A"/>
    <w:rsid w:val="00054321"/>
    <w:rsid w:val="00055384"/>
    <w:rsid w:val="00057113"/>
    <w:rsid w:val="000606ED"/>
    <w:rsid w:val="00060B1C"/>
    <w:rsid w:val="00063245"/>
    <w:rsid w:val="00063EF0"/>
    <w:rsid w:val="000645BB"/>
    <w:rsid w:val="000661EF"/>
    <w:rsid w:val="00073024"/>
    <w:rsid w:val="00074C9D"/>
    <w:rsid w:val="00075CB9"/>
    <w:rsid w:val="00086F6F"/>
    <w:rsid w:val="000918C1"/>
    <w:rsid w:val="00093DB1"/>
    <w:rsid w:val="000954E1"/>
    <w:rsid w:val="000A1211"/>
    <w:rsid w:val="000A464B"/>
    <w:rsid w:val="000A51B7"/>
    <w:rsid w:val="000A5CEB"/>
    <w:rsid w:val="000B18DA"/>
    <w:rsid w:val="000B2F8E"/>
    <w:rsid w:val="000B3694"/>
    <w:rsid w:val="000B50B7"/>
    <w:rsid w:val="000B51BA"/>
    <w:rsid w:val="000B5B67"/>
    <w:rsid w:val="000B6344"/>
    <w:rsid w:val="000B684D"/>
    <w:rsid w:val="000B6A51"/>
    <w:rsid w:val="000B6E9D"/>
    <w:rsid w:val="000C1C5C"/>
    <w:rsid w:val="000C3E6B"/>
    <w:rsid w:val="000C63A4"/>
    <w:rsid w:val="000D288E"/>
    <w:rsid w:val="000D7066"/>
    <w:rsid w:val="000D7102"/>
    <w:rsid w:val="000E0C5F"/>
    <w:rsid w:val="000E3157"/>
    <w:rsid w:val="000E5038"/>
    <w:rsid w:val="000E733E"/>
    <w:rsid w:val="000F02B1"/>
    <w:rsid w:val="000F0A3C"/>
    <w:rsid w:val="001101CF"/>
    <w:rsid w:val="00110CFB"/>
    <w:rsid w:val="00122510"/>
    <w:rsid w:val="0012279A"/>
    <w:rsid w:val="00130175"/>
    <w:rsid w:val="00130285"/>
    <w:rsid w:val="0013206E"/>
    <w:rsid w:val="00134332"/>
    <w:rsid w:val="00141966"/>
    <w:rsid w:val="00143835"/>
    <w:rsid w:val="001448D3"/>
    <w:rsid w:val="00144AF4"/>
    <w:rsid w:val="00145A3C"/>
    <w:rsid w:val="00150C4F"/>
    <w:rsid w:val="00153315"/>
    <w:rsid w:val="001622BB"/>
    <w:rsid w:val="00163E38"/>
    <w:rsid w:val="00164CAE"/>
    <w:rsid w:val="0017085D"/>
    <w:rsid w:val="001804BE"/>
    <w:rsid w:val="00180B1A"/>
    <w:rsid w:val="00182057"/>
    <w:rsid w:val="001866AD"/>
    <w:rsid w:val="0019725A"/>
    <w:rsid w:val="001A0E4D"/>
    <w:rsid w:val="001A30FD"/>
    <w:rsid w:val="001B051E"/>
    <w:rsid w:val="001B21D3"/>
    <w:rsid w:val="001B2773"/>
    <w:rsid w:val="001B51D8"/>
    <w:rsid w:val="001B5215"/>
    <w:rsid w:val="001B6197"/>
    <w:rsid w:val="001D16C1"/>
    <w:rsid w:val="001D2B4D"/>
    <w:rsid w:val="001D68CE"/>
    <w:rsid w:val="001E7568"/>
    <w:rsid w:val="001E7F9D"/>
    <w:rsid w:val="001F0A13"/>
    <w:rsid w:val="001F0D60"/>
    <w:rsid w:val="001F16F2"/>
    <w:rsid w:val="001F377F"/>
    <w:rsid w:val="001F6616"/>
    <w:rsid w:val="001F6D5F"/>
    <w:rsid w:val="001F72E8"/>
    <w:rsid w:val="00200445"/>
    <w:rsid w:val="00200A47"/>
    <w:rsid w:val="00203BB9"/>
    <w:rsid w:val="002067DE"/>
    <w:rsid w:val="00210077"/>
    <w:rsid w:val="00211C52"/>
    <w:rsid w:val="00212650"/>
    <w:rsid w:val="002144F5"/>
    <w:rsid w:val="00215BB9"/>
    <w:rsid w:val="0021616D"/>
    <w:rsid w:val="00223EC0"/>
    <w:rsid w:val="00231267"/>
    <w:rsid w:val="002326AD"/>
    <w:rsid w:val="002329A4"/>
    <w:rsid w:val="00232C31"/>
    <w:rsid w:val="0023336A"/>
    <w:rsid w:val="00234DC2"/>
    <w:rsid w:val="00236962"/>
    <w:rsid w:val="00242E03"/>
    <w:rsid w:val="00243D8E"/>
    <w:rsid w:val="00252CB6"/>
    <w:rsid w:val="00257472"/>
    <w:rsid w:val="00261494"/>
    <w:rsid w:val="00262C01"/>
    <w:rsid w:val="00273D3B"/>
    <w:rsid w:val="002843CA"/>
    <w:rsid w:val="00285DE9"/>
    <w:rsid w:val="00287EC0"/>
    <w:rsid w:val="00293D9C"/>
    <w:rsid w:val="002966C6"/>
    <w:rsid w:val="0029691B"/>
    <w:rsid w:val="002A4231"/>
    <w:rsid w:val="002A664B"/>
    <w:rsid w:val="002B2A1B"/>
    <w:rsid w:val="002B44F2"/>
    <w:rsid w:val="002B4F9C"/>
    <w:rsid w:val="002B79D1"/>
    <w:rsid w:val="002C0884"/>
    <w:rsid w:val="002C1940"/>
    <w:rsid w:val="002C3E7D"/>
    <w:rsid w:val="002C5286"/>
    <w:rsid w:val="002D1C05"/>
    <w:rsid w:val="002D5F7F"/>
    <w:rsid w:val="002E1B57"/>
    <w:rsid w:val="002E54AF"/>
    <w:rsid w:val="002E5C68"/>
    <w:rsid w:val="002E7701"/>
    <w:rsid w:val="002F26A2"/>
    <w:rsid w:val="002F3946"/>
    <w:rsid w:val="002F5DE3"/>
    <w:rsid w:val="002F6123"/>
    <w:rsid w:val="00300A3E"/>
    <w:rsid w:val="00306185"/>
    <w:rsid w:val="00312CAA"/>
    <w:rsid w:val="0031570E"/>
    <w:rsid w:val="00315ECC"/>
    <w:rsid w:val="00315F52"/>
    <w:rsid w:val="003220D0"/>
    <w:rsid w:val="00332FD1"/>
    <w:rsid w:val="003332D0"/>
    <w:rsid w:val="00333ADB"/>
    <w:rsid w:val="00334155"/>
    <w:rsid w:val="003345FB"/>
    <w:rsid w:val="00335FEC"/>
    <w:rsid w:val="003367A7"/>
    <w:rsid w:val="003415C2"/>
    <w:rsid w:val="00347775"/>
    <w:rsid w:val="00351381"/>
    <w:rsid w:val="00355001"/>
    <w:rsid w:val="00355A29"/>
    <w:rsid w:val="00361B59"/>
    <w:rsid w:val="00364318"/>
    <w:rsid w:val="00364B9C"/>
    <w:rsid w:val="00364E29"/>
    <w:rsid w:val="003657D1"/>
    <w:rsid w:val="00365E97"/>
    <w:rsid w:val="003745E0"/>
    <w:rsid w:val="00380298"/>
    <w:rsid w:val="00381860"/>
    <w:rsid w:val="00382E9C"/>
    <w:rsid w:val="00384C44"/>
    <w:rsid w:val="00386EAE"/>
    <w:rsid w:val="00387239"/>
    <w:rsid w:val="00390E8E"/>
    <w:rsid w:val="0039383B"/>
    <w:rsid w:val="003A0AA4"/>
    <w:rsid w:val="003A3B79"/>
    <w:rsid w:val="003A462C"/>
    <w:rsid w:val="003A4ED7"/>
    <w:rsid w:val="003A5AE1"/>
    <w:rsid w:val="003B375A"/>
    <w:rsid w:val="003B3BB9"/>
    <w:rsid w:val="003B52E9"/>
    <w:rsid w:val="003C0407"/>
    <w:rsid w:val="003C0958"/>
    <w:rsid w:val="003C1E26"/>
    <w:rsid w:val="003C41DC"/>
    <w:rsid w:val="003C4366"/>
    <w:rsid w:val="003C5EB9"/>
    <w:rsid w:val="003C6428"/>
    <w:rsid w:val="003C7F9E"/>
    <w:rsid w:val="003D0329"/>
    <w:rsid w:val="003D7168"/>
    <w:rsid w:val="003D7F94"/>
    <w:rsid w:val="003E2486"/>
    <w:rsid w:val="003E53F8"/>
    <w:rsid w:val="003E6EE1"/>
    <w:rsid w:val="003F1250"/>
    <w:rsid w:val="003F4DD0"/>
    <w:rsid w:val="003F67EF"/>
    <w:rsid w:val="00400404"/>
    <w:rsid w:val="00412E99"/>
    <w:rsid w:val="0041447E"/>
    <w:rsid w:val="00414D45"/>
    <w:rsid w:val="00417EC7"/>
    <w:rsid w:val="00421994"/>
    <w:rsid w:val="00421A9E"/>
    <w:rsid w:val="00424A19"/>
    <w:rsid w:val="0042658A"/>
    <w:rsid w:val="004279FA"/>
    <w:rsid w:val="0043217C"/>
    <w:rsid w:val="004326A2"/>
    <w:rsid w:val="00435EEA"/>
    <w:rsid w:val="00447EAE"/>
    <w:rsid w:val="00450DB2"/>
    <w:rsid w:val="004513BF"/>
    <w:rsid w:val="00451F4F"/>
    <w:rsid w:val="00453785"/>
    <w:rsid w:val="004566CC"/>
    <w:rsid w:val="0046095A"/>
    <w:rsid w:val="0046197D"/>
    <w:rsid w:val="00463384"/>
    <w:rsid w:val="00463B8C"/>
    <w:rsid w:val="00467E67"/>
    <w:rsid w:val="00471C81"/>
    <w:rsid w:val="00476275"/>
    <w:rsid w:val="00483235"/>
    <w:rsid w:val="00485F44"/>
    <w:rsid w:val="00487573"/>
    <w:rsid w:val="00487B54"/>
    <w:rsid w:val="00493AAF"/>
    <w:rsid w:val="00494C3D"/>
    <w:rsid w:val="004953B7"/>
    <w:rsid w:val="00495A52"/>
    <w:rsid w:val="00495A6E"/>
    <w:rsid w:val="004A1591"/>
    <w:rsid w:val="004A27BC"/>
    <w:rsid w:val="004A2F15"/>
    <w:rsid w:val="004A5171"/>
    <w:rsid w:val="004A7853"/>
    <w:rsid w:val="004B0DD6"/>
    <w:rsid w:val="004B30CD"/>
    <w:rsid w:val="004B430F"/>
    <w:rsid w:val="004B4E49"/>
    <w:rsid w:val="004B5FAC"/>
    <w:rsid w:val="004C46B6"/>
    <w:rsid w:val="004D642D"/>
    <w:rsid w:val="004E3142"/>
    <w:rsid w:val="004E4664"/>
    <w:rsid w:val="004F320C"/>
    <w:rsid w:val="0050075E"/>
    <w:rsid w:val="00511BE1"/>
    <w:rsid w:val="00512AA9"/>
    <w:rsid w:val="00512DEA"/>
    <w:rsid w:val="00512EF0"/>
    <w:rsid w:val="0051379A"/>
    <w:rsid w:val="005165D5"/>
    <w:rsid w:val="005166AE"/>
    <w:rsid w:val="00530B01"/>
    <w:rsid w:val="00530C7D"/>
    <w:rsid w:val="00532366"/>
    <w:rsid w:val="005337B0"/>
    <w:rsid w:val="00537356"/>
    <w:rsid w:val="00540942"/>
    <w:rsid w:val="00544B35"/>
    <w:rsid w:val="005471A6"/>
    <w:rsid w:val="00550E90"/>
    <w:rsid w:val="005519C3"/>
    <w:rsid w:val="005525C4"/>
    <w:rsid w:val="005554F4"/>
    <w:rsid w:val="00555EFF"/>
    <w:rsid w:val="0056114A"/>
    <w:rsid w:val="00563C3C"/>
    <w:rsid w:val="00564023"/>
    <w:rsid w:val="00564C73"/>
    <w:rsid w:val="00567AEC"/>
    <w:rsid w:val="00570B0D"/>
    <w:rsid w:val="0057204A"/>
    <w:rsid w:val="00572398"/>
    <w:rsid w:val="00572DF6"/>
    <w:rsid w:val="00574CD4"/>
    <w:rsid w:val="00577121"/>
    <w:rsid w:val="00580D29"/>
    <w:rsid w:val="00581D51"/>
    <w:rsid w:val="005825BF"/>
    <w:rsid w:val="0058636A"/>
    <w:rsid w:val="00586596"/>
    <w:rsid w:val="0059125A"/>
    <w:rsid w:val="00592478"/>
    <w:rsid w:val="00593189"/>
    <w:rsid w:val="005A6377"/>
    <w:rsid w:val="005A7CFC"/>
    <w:rsid w:val="005B1074"/>
    <w:rsid w:val="005B5CC3"/>
    <w:rsid w:val="005C125E"/>
    <w:rsid w:val="005C7C72"/>
    <w:rsid w:val="005D1976"/>
    <w:rsid w:val="005D216B"/>
    <w:rsid w:val="005D6292"/>
    <w:rsid w:val="005E2383"/>
    <w:rsid w:val="005F203D"/>
    <w:rsid w:val="005F2909"/>
    <w:rsid w:val="005F4147"/>
    <w:rsid w:val="005F56D4"/>
    <w:rsid w:val="005F7128"/>
    <w:rsid w:val="0060182E"/>
    <w:rsid w:val="0060186B"/>
    <w:rsid w:val="00602379"/>
    <w:rsid w:val="00603838"/>
    <w:rsid w:val="00604304"/>
    <w:rsid w:val="00606120"/>
    <w:rsid w:val="006063C5"/>
    <w:rsid w:val="006119B4"/>
    <w:rsid w:val="00613BD3"/>
    <w:rsid w:val="00615BAD"/>
    <w:rsid w:val="006204C4"/>
    <w:rsid w:val="00623153"/>
    <w:rsid w:val="0062415B"/>
    <w:rsid w:val="00624ED5"/>
    <w:rsid w:val="00627E26"/>
    <w:rsid w:val="00631649"/>
    <w:rsid w:val="0063318C"/>
    <w:rsid w:val="00634CA3"/>
    <w:rsid w:val="00635452"/>
    <w:rsid w:val="006429A3"/>
    <w:rsid w:val="006434B0"/>
    <w:rsid w:val="006434B7"/>
    <w:rsid w:val="00643C1D"/>
    <w:rsid w:val="0064526C"/>
    <w:rsid w:val="00645D32"/>
    <w:rsid w:val="00645D7C"/>
    <w:rsid w:val="00645E42"/>
    <w:rsid w:val="00646452"/>
    <w:rsid w:val="00646E72"/>
    <w:rsid w:val="00654CAA"/>
    <w:rsid w:val="00655524"/>
    <w:rsid w:val="00667DC4"/>
    <w:rsid w:val="0067003C"/>
    <w:rsid w:val="00672C1E"/>
    <w:rsid w:val="006757E2"/>
    <w:rsid w:val="00683696"/>
    <w:rsid w:val="00692ACC"/>
    <w:rsid w:val="006944CB"/>
    <w:rsid w:val="006A064A"/>
    <w:rsid w:val="006A071A"/>
    <w:rsid w:val="006A260C"/>
    <w:rsid w:val="006A4D2F"/>
    <w:rsid w:val="006A74EF"/>
    <w:rsid w:val="006B302D"/>
    <w:rsid w:val="006B45E7"/>
    <w:rsid w:val="006B5E1E"/>
    <w:rsid w:val="006B71E2"/>
    <w:rsid w:val="006C1ACF"/>
    <w:rsid w:val="006C1F41"/>
    <w:rsid w:val="006C5703"/>
    <w:rsid w:val="006C643C"/>
    <w:rsid w:val="006C6D5E"/>
    <w:rsid w:val="006C70D4"/>
    <w:rsid w:val="006C71DC"/>
    <w:rsid w:val="006D1834"/>
    <w:rsid w:val="006D6CDD"/>
    <w:rsid w:val="006E3E14"/>
    <w:rsid w:val="006E6347"/>
    <w:rsid w:val="006E66A5"/>
    <w:rsid w:val="006E7F40"/>
    <w:rsid w:val="006F306B"/>
    <w:rsid w:val="006F6C43"/>
    <w:rsid w:val="00700F9F"/>
    <w:rsid w:val="007060FB"/>
    <w:rsid w:val="007105AB"/>
    <w:rsid w:val="00711494"/>
    <w:rsid w:val="007134E6"/>
    <w:rsid w:val="0071493C"/>
    <w:rsid w:val="00715C5A"/>
    <w:rsid w:val="00727860"/>
    <w:rsid w:val="00730552"/>
    <w:rsid w:val="00733154"/>
    <w:rsid w:val="007370CB"/>
    <w:rsid w:val="00740CF7"/>
    <w:rsid w:val="00746538"/>
    <w:rsid w:val="00754F42"/>
    <w:rsid w:val="00762455"/>
    <w:rsid w:val="00763870"/>
    <w:rsid w:val="0076445D"/>
    <w:rsid w:val="00766A72"/>
    <w:rsid w:val="00770088"/>
    <w:rsid w:val="0078259B"/>
    <w:rsid w:val="007855B4"/>
    <w:rsid w:val="00786161"/>
    <w:rsid w:val="007908CD"/>
    <w:rsid w:val="007930EF"/>
    <w:rsid w:val="007934CE"/>
    <w:rsid w:val="007A026C"/>
    <w:rsid w:val="007B3857"/>
    <w:rsid w:val="007B579B"/>
    <w:rsid w:val="007C2EF2"/>
    <w:rsid w:val="007C3B27"/>
    <w:rsid w:val="007C6A54"/>
    <w:rsid w:val="007D0C8B"/>
    <w:rsid w:val="007D4B28"/>
    <w:rsid w:val="007E2EC7"/>
    <w:rsid w:val="007E526B"/>
    <w:rsid w:val="007E55C7"/>
    <w:rsid w:val="007E77A8"/>
    <w:rsid w:val="007F1E1B"/>
    <w:rsid w:val="007F49CD"/>
    <w:rsid w:val="007F70A8"/>
    <w:rsid w:val="007F7572"/>
    <w:rsid w:val="007F7702"/>
    <w:rsid w:val="0080021A"/>
    <w:rsid w:val="00804726"/>
    <w:rsid w:val="008102CC"/>
    <w:rsid w:val="00811D61"/>
    <w:rsid w:val="00813D04"/>
    <w:rsid w:val="00813FA0"/>
    <w:rsid w:val="00814D4B"/>
    <w:rsid w:val="00823076"/>
    <w:rsid w:val="0082407A"/>
    <w:rsid w:val="008273BC"/>
    <w:rsid w:val="008355E7"/>
    <w:rsid w:val="00837DF9"/>
    <w:rsid w:val="00841429"/>
    <w:rsid w:val="00842E56"/>
    <w:rsid w:val="008444C3"/>
    <w:rsid w:val="00850431"/>
    <w:rsid w:val="008511B3"/>
    <w:rsid w:val="008519A5"/>
    <w:rsid w:val="00853EFA"/>
    <w:rsid w:val="0085552F"/>
    <w:rsid w:val="00861C6C"/>
    <w:rsid w:val="00861D3F"/>
    <w:rsid w:val="00864344"/>
    <w:rsid w:val="008649ED"/>
    <w:rsid w:val="00865D03"/>
    <w:rsid w:val="00866435"/>
    <w:rsid w:val="00871150"/>
    <w:rsid w:val="00877F03"/>
    <w:rsid w:val="00882A4D"/>
    <w:rsid w:val="00885CF0"/>
    <w:rsid w:val="00894F11"/>
    <w:rsid w:val="008950C8"/>
    <w:rsid w:val="00896D3A"/>
    <w:rsid w:val="008A702A"/>
    <w:rsid w:val="008B6BC4"/>
    <w:rsid w:val="008C25F7"/>
    <w:rsid w:val="008C2CC9"/>
    <w:rsid w:val="008C3A1E"/>
    <w:rsid w:val="008C55B0"/>
    <w:rsid w:val="008C7D6B"/>
    <w:rsid w:val="008D1D89"/>
    <w:rsid w:val="008D1DCB"/>
    <w:rsid w:val="008D2093"/>
    <w:rsid w:val="008D2AC8"/>
    <w:rsid w:val="008D3A29"/>
    <w:rsid w:val="008D48C7"/>
    <w:rsid w:val="008E043D"/>
    <w:rsid w:val="008E31F7"/>
    <w:rsid w:val="008F0383"/>
    <w:rsid w:val="008F2495"/>
    <w:rsid w:val="008F383C"/>
    <w:rsid w:val="008F432C"/>
    <w:rsid w:val="00902090"/>
    <w:rsid w:val="00903113"/>
    <w:rsid w:val="009041A3"/>
    <w:rsid w:val="00905387"/>
    <w:rsid w:val="00907C02"/>
    <w:rsid w:val="0091005B"/>
    <w:rsid w:val="00910867"/>
    <w:rsid w:val="009117C9"/>
    <w:rsid w:val="00914E23"/>
    <w:rsid w:val="009151BE"/>
    <w:rsid w:val="009155F1"/>
    <w:rsid w:val="00920805"/>
    <w:rsid w:val="0092783E"/>
    <w:rsid w:val="00933DE7"/>
    <w:rsid w:val="0093422F"/>
    <w:rsid w:val="009350F0"/>
    <w:rsid w:val="00946D76"/>
    <w:rsid w:val="00955444"/>
    <w:rsid w:val="0096060E"/>
    <w:rsid w:val="00963013"/>
    <w:rsid w:val="009669CC"/>
    <w:rsid w:val="009677B4"/>
    <w:rsid w:val="00970D38"/>
    <w:rsid w:val="00972581"/>
    <w:rsid w:val="009727BB"/>
    <w:rsid w:val="0097643C"/>
    <w:rsid w:val="009778F9"/>
    <w:rsid w:val="00977E21"/>
    <w:rsid w:val="00985DFA"/>
    <w:rsid w:val="009862B6"/>
    <w:rsid w:val="009948A3"/>
    <w:rsid w:val="00995745"/>
    <w:rsid w:val="009A0388"/>
    <w:rsid w:val="009A0BE2"/>
    <w:rsid w:val="009A7A28"/>
    <w:rsid w:val="009B022F"/>
    <w:rsid w:val="009B0E8B"/>
    <w:rsid w:val="009B74F0"/>
    <w:rsid w:val="009C0D0E"/>
    <w:rsid w:val="009C756C"/>
    <w:rsid w:val="009D0C4A"/>
    <w:rsid w:val="009D2063"/>
    <w:rsid w:val="009D37B5"/>
    <w:rsid w:val="009D5F0E"/>
    <w:rsid w:val="009E0614"/>
    <w:rsid w:val="009E2FDD"/>
    <w:rsid w:val="009F09D1"/>
    <w:rsid w:val="009F1D81"/>
    <w:rsid w:val="009F41E5"/>
    <w:rsid w:val="00A022D8"/>
    <w:rsid w:val="00A03071"/>
    <w:rsid w:val="00A041E0"/>
    <w:rsid w:val="00A04433"/>
    <w:rsid w:val="00A04A6D"/>
    <w:rsid w:val="00A06894"/>
    <w:rsid w:val="00A1042B"/>
    <w:rsid w:val="00A15BA7"/>
    <w:rsid w:val="00A20D19"/>
    <w:rsid w:val="00A22CF6"/>
    <w:rsid w:val="00A25CFD"/>
    <w:rsid w:val="00A310F2"/>
    <w:rsid w:val="00A321B8"/>
    <w:rsid w:val="00A3234B"/>
    <w:rsid w:val="00A36B84"/>
    <w:rsid w:val="00A457ED"/>
    <w:rsid w:val="00A5070C"/>
    <w:rsid w:val="00A51251"/>
    <w:rsid w:val="00A5412D"/>
    <w:rsid w:val="00A57D18"/>
    <w:rsid w:val="00A6047F"/>
    <w:rsid w:val="00A61C3F"/>
    <w:rsid w:val="00A63639"/>
    <w:rsid w:val="00A72A11"/>
    <w:rsid w:val="00A820C7"/>
    <w:rsid w:val="00A84A01"/>
    <w:rsid w:val="00A85FC0"/>
    <w:rsid w:val="00A876C9"/>
    <w:rsid w:val="00A943D9"/>
    <w:rsid w:val="00A97F0A"/>
    <w:rsid w:val="00AA2BBE"/>
    <w:rsid w:val="00AA50DC"/>
    <w:rsid w:val="00AB3291"/>
    <w:rsid w:val="00AB39F4"/>
    <w:rsid w:val="00AB6942"/>
    <w:rsid w:val="00AB766D"/>
    <w:rsid w:val="00AB7EF6"/>
    <w:rsid w:val="00AC080D"/>
    <w:rsid w:val="00AC2A14"/>
    <w:rsid w:val="00AC3ABF"/>
    <w:rsid w:val="00AD578A"/>
    <w:rsid w:val="00AD60D6"/>
    <w:rsid w:val="00AD632F"/>
    <w:rsid w:val="00AE0B94"/>
    <w:rsid w:val="00AE2BA9"/>
    <w:rsid w:val="00AE4AFE"/>
    <w:rsid w:val="00AF416E"/>
    <w:rsid w:val="00AF4D54"/>
    <w:rsid w:val="00AF7375"/>
    <w:rsid w:val="00B03217"/>
    <w:rsid w:val="00B04C6F"/>
    <w:rsid w:val="00B05820"/>
    <w:rsid w:val="00B13441"/>
    <w:rsid w:val="00B1412E"/>
    <w:rsid w:val="00B166BF"/>
    <w:rsid w:val="00B21604"/>
    <w:rsid w:val="00B243A7"/>
    <w:rsid w:val="00B266CC"/>
    <w:rsid w:val="00B30CA1"/>
    <w:rsid w:val="00B4038B"/>
    <w:rsid w:val="00B4752A"/>
    <w:rsid w:val="00B475E2"/>
    <w:rsid w:val="00B47887"/>
    <w:rsid w:val="00B51CB0"/>
    <w:rsid w:val="00B52037"/>
    <w:rsid w:val="00B63829"/>
    <w:rsid w:val="00B63AA7"/>
    <w:rsid w:val="00B65029"/>
    <w:rsid w:val="00B6665C"/>
    <w:rsid w:val="00B70B7D"/>
    <w:rsid w:val="00B71995"/>
    <w:rsid w:val="00B734CC"/>
    <w:rsid w:val="00B77292"/>
    <w:rsid w:val="00B80718"/>
    <w:rsid w:val="00B81CE1"/>
    <w:rsid w:val="00B84D92"/>
    <w:rsid w:val="00B84E84"/>
    <w:rsid w:val="00B90D4C"/>
    <w:rsid w:val="00B94926"/>
    <w:rsid w:val="00B956D3"/>
    <w:rsid w:val="00B97C23"/>
    <w:rsid w:val="00BA0B36"/>
    <w:rsid w:val="00BA135C"/>
    <w:rsid w:val="00BA3F88"/>
    <w:rsid w:val="00BA4153"/>
    <w:rsid w:val="00BB7E69"/>
    <w:rsid w:val="00BC0132"/>
    <w:rsid w:val="00BC0382"/>
    <w:rsid w:val="00BC047E"/>
    <w:rsid w:val="00BC2C07"/>
    <w:rsid w:val="00BC4089"/>
    <w:rsid w:val="00BD0E5D"/>
    <w:rsid w:val="00BD50AD"/>
    <w:rsid w:val="00BD530E"/>
    <w:rsid w:val="00BD54F3"/>
    <w:rsid w:val="00BD6F54"/>
    <w:rsid w:val="00BD7DD0"/>
    <w:rsid w:val="00BE2014"/>
    <w:rsid w:val="00BE52FC"/>
    <w:rsid w:val="00BF380E"/>
    <w:rsid w:val="00BF77A0"/>
    <w:rsid w:val="00C03189"/>
    <w:rsid w:val="00C1136C"/>
    <w:rsid w:val="00C12F38"/>
    <w:rsid w:val="00C135D5"/>
    <w:rsid w:val="00C15E85"/>
    <w:rsid w:val="00C26DD4"/>
    <w:rsid w:val="00C306F4"/>
    <w:rsid w:val="00C30B6B"/>
    <w:rsid w:val="00C3129E"/>
    <w:rsid w:val="00C32964"/>
    <w:rsid w:val="00C3413D"/>
    <w:rsid w:val="00C35950"/>
    <w:rsid w:val="00C4020F"/>
    <w:rsid w:val="00C432A9"/>
    <w:rsid w:val="00C46204"/>
    <w:rsid w:val="00C46FB8"/>
    <w:rsid w:val="00C51744"/>
    <w:rsid w:val="00C51AC9"/>
    <w:rsid w:val="00C553B0"/>
    <w:rsid w:val="00C5718B"/>
    <w:rsid w:val="00C640BA"/>
    <w:rsid w:val="00C72D4A"/>
    <w:rsid w:val="00C758B6"/>
    <w:rsid w:val="00C76A6F"/>
    <w:rsid w:val="00C81E6C"/>
    <w:rsid w:val="00C82DEB"/>
    <w:rsid w:val="00C92329"/>
    <w:rsid w:val="00C92F82"/>
    <w:rsid w:val="00CA2995"/>
    <w:rsid w:val="00CA3233"/>
    <w:rsid w:val="00CA3A56"/>
    <w:rsid w:val="00CA4316"/>
    <w:rsid w:val="00CA7F80"/>
    <w:rsid w:val="00CB07D1"/>
    <w:rsid w:val="00CB1171"/>
    <w:rsid w:val="00CB2B9C"/>
    <w:rsid w:val="00CB40EF"/>
    <w:rsid w:val="00CB441E"/>
    <w:rsid w:val="00CB64D0"/>
    <w:rsid w:val="00CB6818"/>
    <w:rsid w:val="00CC7B12"/>
    <w:rsid w:val="00CD213D"/>
    <w:rsid w:val="00CD22D8"/>
    <w:rsid w:val="00CD2C9F"/>
    <w:rsid w:val="00CD5887"/>
    <w:rsid w:val="00CD5D2A"/>
    <w:rsid w:val="00CD63CC"/>
    <w:rsid w:val="00CD6AB4"/>
    <w:rsid w:val="00CE2938"/>
    <w:rsid w:val="00CE31B7"/>
    <w:rsid w:val="00CE4132"/>
    <w:rsid w:val="00CE4F9A"/>
    <w:rsid w:val="00CE5DA9"/>
    <w:rsid w:val="00CF149E"/>
    <w:rsid w:val="00CF1FB3"/>
    <w:rsid w:val="00D018FC"/>
    <w:rsid w:val="00D01D19"/>
    <w:rsid w:val="00D01EE6"/>
    <w:rsid w:val="00D0234D"/>
    <w:rsid w:val="00D13A61"/>
    <w:rsid w:val="00D213F5"/>
    <w:rsid w:val="00D22A63"/>
    <w:rsid w:val="00D256FA"/>
    <w:rsid w:val="00D25977"/>
    <w:rsid w:val="00D25D27"/>
    <w:rsid w:val="00D27279"/>
    <w:rsid w:val="00D33749"/>
    <w:rsid w:val="00D34373"/>
    <w:rsid w:val="00D34880"/>
    <w:rsid w:val="00D36184"/>
    <w:rsid w:val="00D4440F"/>
    <w:rsid w:val="00D44685"/>
    <w:rsid w:val="00D519AF"/>
    <w:rsid w:val="00D53B72"/>
    <w:rsid w:val="00D62362"/>
    <w:rsid w:val="00D669E2"/>
    <w:rsid w:val="00D705EC"/>
    <w:rsid w:val="00D71329"/>
    <w:rsid w:val="00D72AEF"/>
    <w:rsid w:val="00D7445D"/>
    <w:rsid w:val="00D7467E"/>
    <w:rsid w:val="00D75ED7"/>
    <w:rsid w:val="00D75F8D"/>
    <w:rsid w:val="00D77DF3"/>
    <w:rsid w:val="00D82D3C"/>
    <w:rsid w:val="00D850BD"/>
    <w:rsid w:val="00D86FA9"/>
    <w:rsid w:val="00D912D8"/>
    <w:rsid w:val="00D922B2"/>
    <w:rsid w:val="00D92369"/>
    <w:rsid w:val="00D93CC8"/>
    <w:rsid w:val="00D94CA3"/>
    <w:rsid w:val="00D97B46"/>
    <w:rsid w:val="00DA5F32"/>
    <w:rsid w:val="00DA7838"/>
    <w:rsid w:val="00DB0D83"/>
    <w:rsid w:val="00DB3EAB"/>
    <w:rsid w:val="00DB434D"/>
    <w:rsid w:val="00DB7416"/>
    <w:rsid w:val="00DC0543"/>
    <w:rsid w:val="00DC06DD"/>
    <w:rsid w:val="00DC09B3"/>
    <w:rsid w:val="00DC3C95"/>
    <w:rsid w:val="00DC4951"/>
    <w:rsid w:val="00DC559F"/>
    <w:rsid w:val="00DC71AC"/>
    <w:rsid w:val="00DD15FE"/>
    <w:rsid w:val="00DD23F9"/>
    <w:rsid w:val="00DD2B8D"/>
    <w:rsid w:val="00DD4AF2"/>
    <w:rsid w:val="00DD5A00"/>
    <w:rsid w:val="00DD6E30"/>
    <w:rsid w:val="00DE0FC8"/>
    <w:rsid w:val="00DE4740"/>
    <w:rsid w:val="00DE68DB"/>
    <w:rsid w:val="00DE6BFC"/>
    <w:rsid w:val="00DF11CD"/>
    <w:rsid w:val="00DF37AB"/>
    <w:rsid w:val="00DF69F8"/>
    <w:rsid w:val="00DF7549"/>
    <w:rsid w:val="00E00D38"/>
    <w:rsid w:val="00E07128"/>
    <w:rsid w:val="00E11934"/>
    <w:rsid w:val="00E203EC"/>
    <w:rsid w:val="00E20532"/>
    <w:rsid w:val="00E21AAC"/>
    <w:rsid w:val="00E316A3"/>
    <w:rsid w:val="00E34096"/>
    <w:rsid w:val="00E4108E"/>
    <w:rsid w:val="00E42B76"/>
    <w:rsid w:val="00E43A85"/>
    <w:rsid w:val="00E476B1"/>
    <w:rsid w:val="00E56C60"/>
    <w:rsid w:val="00E5741C"/>
    <w:rsid w:val="00E6207A"/>
    <w:rsid w:val="00E6306D"/>
    <w:rsid w:val="00E65741"/>
    <w:rsid w:val="00E73361"/>
    <w:rsid w:val="00E7419C"/>
    <w:rsid w:val="00E74463"/>
    <w:rsid w:val="00E76ED5"/>
    <w:rsid w:val="00E810CC"/>
    <w:rsid w:val="00E859B2"/>
    <w:rsid w:val="00E9023A"/>
    <w:rsid w:val="00E913C9"/>
    <w:rsid w:val="00E923C8"/>
    <w:rsid w:val="00E92E72"/>
    <w:rsid w:val="00E95920"/>
    <w:rsid w:val="00E964E9"/>
    <w:rsid w:val="00E978C6"/>
    <w:rsid w:val="00EB1E4A"/>
    <w:rsid w:val="00EB32D0"/>
    <w:rsid w:val="00EB7586"/>
    <w:rsid w:val="00EC08DB"/>
    <w:rsid w:val="00EC7150"/>
    <w:rsid w:val="00ED3574"/>
    <w:rsid w:val="00ED4ECF"/>
    <w:rsid w:val="00ED77C0"/>
    <w:rsid w:val="00EE0C7E"/>
    <w:rsid w:val="00EE11D0"/>
    <w:rsid w:val="00EE4564"/>
    <w:rsid w:val="00EE6858"/>
    <w:rsid w:val="00EE7AB3"/>
    <w:rsid w:val="00EF03E0"/>
    <w:rsid w:val="00EF1BE1"/>
    <w:rsid w:val="00EF29B0"/>
    <w:rsid w:val="00EF407B"/>
    <w:rsid w:val="00EF6ABB"/>
    <w:rsid w:val="00EF6E78"/>
    <w:rsid w:val="00EF76BB"/>
    <w:rsid w:val="00F009A1"/>
    <w:rsid w:val="00F00EB3"/>
    <w:rsid w:val="00F03490"/>
    <w:rsid w:val="00F04D37"/>
    <w:rsid w:val="00F05022"/>
    <w:rsid w:val="00F1020B"/>
    <w:rsid w:val="00F14BEC"/>
    <w:rsid w:val="00F14C20"/>
    <w:rsid w:val="00F14D71"/>
    <w:rsid w:val="00F236F8"/>
    <w:rsid w:val="00F24E49"/>
    <w:rsid w:val="00F26939"/>
    <w:rsid w:val="00F32724"/>
    <w:rsid w:val="00F3585C"/>
    <w:rsid w:val="00F40500"/>
    <w:rsid w:val="00F4055F"/>
    <w:rsid w:val="00F45CF7"/>
    <w:rsid w:val="00F5579E"/>
    <w:rsid w:val="00F558AD"/>
    <w:rsid w:val="00F568A8"/>
    <w:rsid w:val="00F5739E"/>
    <w:rsid w:val="00F62533"/>
    <w:rsid w:val="00F670F3"/>
    <w:rsid w:val="00F705D9"/>
    <w:rsid w:val="00F70C53"/>
    <w:rsid w:val="00F72B94"/>
    <w:rsid w:val="00F7767A"/>
    <w:rsid w:val="00F813C4"/>
    <w:rsid w:val="00F8270F"/>
    <w:rsid w:val="00F82CC7"/>
    <w:rsid w:val="00F83213"/>
    <w:rsid w:val="00F83549"/>
    <w:rsid w:val="00F8748F"/>
    <w:rsid w:val="00F929CE"/>
    <w:rsid w:val="00F9390D"/>
    <w:rsid w:val="00F9492A"/>
    <w:rsid w:val="00F94EAB"/>
    <w:rsid w:val="00F950EE"/>
    <w:rsid w:val="00FA5013"/>
    <w:rsid w:val="00FB70EA"/>
    <w:rsid w:val="00FC0B2C"/>
    <w:rsid w:val="00FC1A7F"/>
    <w:rsid w:val="00FC1F64"/>
    <w:rsid w:val="00FC4241"/>
    <w:rsid w:val="00FC46BC"/>
    <w:rsid w:val="00FC5785"/>
    <w:rsid w:val="00FC5CFF"/>
    <w:rsid w:val="00FC79A3"/>
    <w:rsid w:val="00FD1F7B"/>
    <w:rsid w:val="00FD3DDF"/>
    <w:rsid w:val="00FD4006"/>
    <w:rsid w:val="00FD6991"/>
    <w:rsid w:val="00FD6A58"/>
    <w:rsid w:val="00FE3148"/>
    <w:rsid w:val="00FE5D93"/>
    <w:rsid w:val="00FE5F61"/>
    <w:rsid w:val="00FE611B"/>
    <w:rsid w:val="00FE65FE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4F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23C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23C8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E923C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E923C8"/>
  </w:style>
  <w:style w:type="character" w:customStyle="1" w:styleId="11">
    <w:name w:val="Основной шрифт абзаца1"/>
    <w:rsid w:val="00E923C8"/>
  </w:style>
  <w:style w:type="paragraph" w:customStyle="1" w:styleId="a3">
    <w:name w:val="Заголовок"/>
    <w:basedOn w:val="a"/>
    <w:next w:val="a4"/>
    <w:rsid w:val="00E923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E923C8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sid w:val="00E923C8"/>
    <w:rPr>
      <w:rFonts w:cs="Tahoma"/>
    </w:rPr>
  </w:style>
  <w:style w:type="paragraph" w:customStyle="1" w:styleId="22">
    <w:name w:val="Название2"/>
    <w:basedOn w:val="a"/>
    <w:rsid w:val="00E923C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923C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923C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923C8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E92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rsid w:val="00E923C8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rsid w:val="00E923C8"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sid w:val="00E923C8"/>
    <w:rPr>
      <w:sz w:val="28"/>
    </w:rPr>
  </w:style>
  <w:style w:type="paragraph" w:customStyle="1" w:styleId="210">
    <w:name w:val="Основной текст 21"/>
    <w:basedOn w:val="a"/>
    <w:rsid w:val="00E923C8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E923C8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E923C8"/>
    <w:pPr>
      <w:ind w:left="566" w:hanging="283"/>
    </w:pPr>
  </w:style>
  <w:style w:type="paragraph" w:styleId="ad">
    <w:name w:val="No Spacing"/>
    <w:link w:val="ae"/>
    <w:qFormat/>
    <w:rsid w:val="00E923C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врезки"/>
    <w:basedOn w:val="a4"/>
    <w:rsid w:val="00E923C8"/>
  </w:style>
  <w:style w:type="paragraph" w:customStyle="1" w:styleId="af0">
    <w:name w:val="Содержимое таблицы"/>
    <w:basedOn w:val="a"/>
    <w:rsid w:val="00E923C8"/>
    <w:pPr>
      <w:suppressLineNumbers/>
    </w:pPr>
  </w:style>
  <w:style w:type="paragraph" w:customStyle="1" w:styleId="af1">
    <w:name w:val="Заголовок таблицы"/>
    <w:basedOn w:val="af0"/>
    <w:rsid w:val="00E923C8"/>
    <w:pPr>
      <w:jc w:val="center"/>
    </w:pPr>
    <w:rPr>
      <w:b/>
      <w:bCs/>
    </w:rPr>
  </w:style>
  <w:style w:type="character" w:styleId="af2">
    <w:name w:val="Hyperlink"/>
    <w:uiPriority w:val="99"/>
    <w:unhideWhenUsed/>
    <w:rsid w:val="003E2486"/>
    <w:rPr>
      <w:color w:val="0000FF"/>
      <w:u w:val="single"/>
    </w:rPr>
  </w:style>
  <w:style w:type="character" w:styleId="af3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4">
    <w:name w:val="footer"/>
    <w:basedOn w:val="a"/>
    <w:link w:val="af5"/>
    <w:rsid w:val="009606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96060E"/>
    <w:rPr>
      <w:sz w:val="24"/>
      <w:szCs w:val="24"/>
      <w:lang w:eastAsia="ar-SA"/>
    </w:rPr>
  </w:style>
  <w:style w:type="paragraph" w:styleId="af6">
    <w:name w:val="Balloon Text"/>
    <w:basedOn w:val="a"/>
    <w:link w:val="af7"/>
    <w:rsid w:val="0072786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8">
    <w:name w:val="Table Grid"/>
    <w:basedOn w:val="a1"/>
    <w:rsid w:val="009B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9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e">
    <w:name w:val="Без интервала Знак"/>
    <w:link w:val="ad"/>
    <w:locked/>
    <w:rsid w:val="00D33749"/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904A-A001-4156-8AD8-324D8C8B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7844</Words>
  <Characters>44713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52453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Мария Левина</cp:lastModifiedBy>
  <cp:revision>2</cp:revision>
  <cp:lastPrinted>2024-12-13T05:04:00Z</cp:lastPrinted>
  <dcterms:created xsi:type="dcterms:W3CDTF">2025-02-12T10:55:00Z</dcterms:created>
  <dcterms:modified xsi:type="dcterms:W3CDTF">2025-02-12T10:55:00Z</dcterms:modified>
</cp:coreProperties>
</file>