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E133FE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806996600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73785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73785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807414" w:rsidRDefault="00807414" w:rsidP="00807414">
      <w:pPr>
        <w:pStyle w:val="a3"/>
        <w:tabs>
          <w:tab w:val="left" w:pos="7200"/>
        </w:tabs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5074">
        <w:rPr>
          <w:rFonts w:ascii="Times New Roman" w:hAnsi="Times New Roman" w:cs="Times New Roman"/>
          <w:b/>
          <w:sz w:val="28"/>
          <w:szCs w:val="28"/>
        </w:rPr>
        <w:t>2</w:t>
      </w:r>
      <w:r w:rsidR="00A32BFD">
        <w:rPr>
          <w:rFonts w:ascii="Times New Roman" w:hAnsi="Times New Roman" w:cs="Times New Roman"/>
          <w:b/>
          <w:sz w:val="28"/>
          <w:szCs w:val="28"/>
        </w:rPr>
        <w:t>3</w:t>
      </w:r>
      <w:r w:rsidR="003E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74">
        <w:rPr>
          <w:rFonts w:ascii="Times New Roman" w:hAnsi="Times New Roman" w:cs="Times New Roman"/>
          <w:b/>
          <w:sz w:val="28"/>
          <w:szCs w:val="28"/>
        </w:rPr>
        <w:t>апрел</w:t>
      </w:r>
      <w:r w:rsidR="002E03A5">
        <w:rPr>
          <w:rFonts w:ascii="Times New Roman" w:hAnsi="Times New Roman" w:cs="Times New Roman"/>
          <w:b/>
          <w:sz w:val="28"/>
          <w:szCs w:val="28"/>
        </w:rPr>
        <w:t>я</w:t>
      </w:r>
      <w:r w:rsidR="001E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2E03A5">
        <w:rPr>
          <w:rFonts w:ascii="Times New Roman" w:hAnsi="Times New Roman" w:cs="Times New Roman"/>
          <w:b/>
          <w:sz w:val="28"/>
          <w:szCs w:val="28"/>
        </w:rPr>
        <w:t>5</w:t>
      </w:r>
      <w:r w:rsidR="00A9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года №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74">
        <w:rPr>
          <w:rFonts w:ascii="Times New Roman" w:hAnsi="Times New Roman" w:cs="Times New Roman"/>
          <w:b/>
          <w:sz w:val="28"/>
          <w:szCs w:val="28"/>
        </w:rPr>
        <w:t>70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9E307E">
      <w:pPr>
        <w:pStyle w:val="a9"/>
        <w:spacing w:line="276" w:lineRule="auto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9E307E">
      <w:pPr>
        <w:pStyle w:val="a9"/>
        <w:spacing w:line="276" w:lineRule="auto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976D3A" w:rsidRDefault="001B3607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73785C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73785C">
        <w:rPr>
          <w:szCs w:val="28"/>
        </w:rPr>
        <w:t xml:space="preserve"> </w:t>
      </w:r>
      <w:r w:rsidR="0075108D">
        <w:rPr>
          <w:szCs w:val="28"/>
        </w:rPr>
        <w:t>4</w:t>
      </w:r>
      <w:r w:rsidR="00976D3A">
        <w:rPr>
          <w:szCs w:val="28"/>
        </w:rPr>
        <w:t>9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>О</w:t>
      </w:r>
      <w:r w:rsidR="00976D3A">
        <w:rPr>
          <w:szCs w:val="28"/>
        </w:rPr>
        <w:t xml:space="preserve">б утверждении </w:t>
      </w:r>
    </w:p>
    <w:p w:rsidR="00976D3A" w:rsidRDefault="00976D3A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:rsidR="00976D3A" w:rsidRDefault="00E25567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п</w:t>
      </w:r>
      <w:r w:rsidR="00976D3A">
        <w:rPr>
          <w:szCs w:val="28"/>
        </w:rPr>
        <w:t xml:space="preserve">о обслуживанию зданий и водителей </w:t>
      </w:r>
    </w:p>
    <w:p w:rsidR="00AC2097" w:rsidRDefault="00524CC6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л</w:t>
      </w:r>
      <w:r w:rsidR="00976D3A">
        <w:rPr>
          <w:szCs w:val="28"/>
        </w:rPr>
        <w:t>егковых автомобилей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администрации </w:t>
      </w:r>
    </w:p>
    <w:p w:rsidR="00EC61B6" w:rsidRPr="001B3607" w:rsidRDefault="00EC61B6" w:rsidP="009E307E">
      <w:pPr>
        <w:pStyle w:val="a9"/>
        <w:spacing w:line="276" w:lineRule="auto"/>
        <w:jc w:val="both"/>
        <w:rPr>
          <w:szCs w:val="28"/>
        </w:rPr>
      </w:pPr>
      <w:r w:rsidRPr="001B3607">
        <w:rPr>
          <w:szCs w:val="28"/>
        </w:rPr>
        <w:t>Рахмановского</w:t>
      </w:r>
      <w:r w:rsidR="00AC2097">
        <w:rPr>
          <w:szCs w:val="28"/>
        </w:rPr>
        <w:t xml:space="preserve"> </w:t>
      </w:r>
      <w:r w:rsidR="00CF41D0" w:rsidRPr="001B3607">
        <w:rPr>
          <w:szCs w:val="28"/>
        </w:rPr>
        <w:t>муниципального образования</w:t>
      </w:r>
    </w:p>
    <w:p w:rsidR="00976D3A" w:rsidRDefault="00AC2097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Пугачевского муниципального </w:t>
      </w:r>
      <w:r w:rsidR="00CF41D0" w:rsidRPr="001B3607">
        <w:rPr>
          <w:szCs w:val="28"/>
        </w:rPr>
        <w:t>района</w:t>
      </w:r>
    </w:p>
    <w:p w:rsidR="00AC2097" w:rsidRDefault="00976D3A" w:rsidP="009E307E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6914CB" w:rsidRPr="001B3607">
        <w:rPr>
          <w:szCs w:val="28"/>
        </w:rPr>
        <w:t>»</w:t>
      </w:r>
    </w:p>
    <w:p w:rsidR="00AC2097" w:rsidRDefault="00AC2097" w:rsidP="00AC2097">
      <w:pPr>
        <w:pStyle w:val="a9"/>
        <w:jc w:val="both"/>
        <w:rPr>
          <w:szCs w:val="28"/>
        </w:rPr>
      </w:pPr>
    </w:p>
    <w:p w:rsidR="001E1225" w:rsidRDefault="006914CB" w:rsidP="009E307E">
      <w:pPr>
        <w:pStyle w:val="a9"/>
        <w:spacing w:line="276" w:lineRule="auto"/>
        <w:ind w:firstLine="709"/>
        <w:jc w:val="both"/>
        <w:rPr>
          <w:b w:val="0"/>
          <w:szCs w:val="28"/>
        </w:rPr>
      </w:pPr>
      <w:proofErr w:type="gramStart"/>
      <w:r w:rsidRPr="00AC2097">
        <w:rPr>
          <w:b w:val="0"/>
          <w:szCs w:val="28"/>
        </w:rPr>
        <w:t xml:space="preserve">Руководствуясь </w:t>
      </w:r>
      <w:r w:rsidR="00976D3A" w:rsidRPr="00AC2097">
        <w:rPr>
          <w:b w:val="0"/>
          <w:szCs w:val="28"/>
        </w:rPr>
        <w:t>статьей 12 Конституции Российской Федерации, Трудовым Кодексом Российской Федерации,</w:t>
      </w:r>
      <w:r w:rsidR="0073785C" w:rsidRPr="00AC2097">
        <w:rPr>
          <w:b w:val="0"/>
          <w:szCs w:val="28"/>
        </w:rPr>
        <w:t xml:space="preserve"> </w:t>
      </w:r>
      <w:r w:rsidRPr="00AC2097">
        <w:rPr>
          <w:b w:val="0"/>
          <w:szCs w:val="28"/>
        </w:rPr>
        <w:t>Федеральным законом от</w:t>
      </w:r>
      <w:r w:rsidR="0073785C" w:rsidRPr="00AC2097">
        <w:rPr>
          <w:b w:val="0"/>
          <w:szCs w:val="28"/>
        </w:rPr>
        <w:t xml:space="preserve"> </w:t>
      </w:r>
      <w:r w:rsidRPr="00AC2097">
        <w:rPr>
          <w:b w:val="0"/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 w:rsidR="00EC14C3" w:rsidRPr="00AC2097">
        <w:rPr>
          <w:b w:val="0"/>
          <w:szCs w:val="28"/>
        </w:rPr>
        <w:t xml:space="preserve"> </w:t>
      </w:r>
      <w:r w:rsidR="00E25567" w:rsidRPr="00AC2097">
        <w:rPr>
          <w:b w:val="0"/>
          <w:szCs w:val="28"/>
        </w:rPr>
        <w:t>Федеральным Законом от 28 декабря 2017 года №</w:t>
      </w:r>
      <w:r w:rsidR="001E1225">
        <w:rPr>
          <w:b w:val="0"/>
          <w:szCs w:val="28"/>
        </w:rPr>
        <w:t xml:space="preserve"> </w:t>
      </w:r>
      <w:r w:rsidR="00E25567" w:rsidRPr="00AC2097">
        <w:rPr>
          <w:b w:val="0"/>
          <w:szCs w:val="28"/>
        </w:rPr>
        <w:t>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EC14C3" w:rsidRPr="00AC2097">
        <w:rPr>
          <w:b w:val="0"/>
          <w:szCs w:val="28"/>
        </w:rPr>
        <w:t>,</w:t>
      </w:r>
      <w:r w:rsidRPr="00AC2097">
        <w:rPr>
          <w:b w:val="0"/>
          <w:szCs w:val="28"/>
        </w:rPr>
        <w:t xml:space="preserve"> Уставом </w:t>
      </w:r>
      <w:r w:rsidR="00EC61B6" w:rsidRPr="00AC2097">
        <w:rPr>
          <w:b w:val="0"/>
          <w:szCs w:val="28"/>
        </w:rPr>
        <w:t>Рахмановского</w:t>
      </w:r>
      <w:r w:rsidR="0073785C" w:rsidRPr="00AC2097">
        <w:rPr>
          <w:b w:val="0"/>
          <w:szCs w:val="28"/>
        </w:rPr>
        <w:t xml:space="preserve"> </w:t>
      </w:r>
      <w:r w:rsidR="001E1225">
        <w:rPr>
          <w:b w:val="0"/>
          <w:szCs w:val="28"/>
        </w:rPr>
        <w:t>сельского поселения</w:t>
      </w:r>
      <w:proofErr w:type="gramEnd"/>
      <w:r w:rsidR="001E1225">
        <w:rPr>
          <w:b w:val="0"/>
          <w:szCs w:val="28"/>
        </w:rPr>
        <w:t xml:space="preserve"> Пугачевского муниципального района Саратовской области</w:t>
      </w:r>
      <w:r w:rsidRPr="00AC2097">
        <w:rPr>
          <w:b w:val="0"/>
          <w:szCs w:val="28"/>
        </w:rPr>
        <w:t xml:space="preserve">, Совет </w:t>
      </w:r>
      <w:r w:rsidR="00EC61B6" w:rsidRPr="00AC2097">
        <w:rPr>
          <w:b w:val="0"/>
          <w:szCs w:val="28"/>
        </w:rPr>
        <w:t>Рахмановского</w:t>
      </w:r>
      <w:r w:rsidR="0073785C" w:rsidRPr="00AC2097">
        <w:rPr>
          <w:b w:val="0"/>
          <w:szCs w:val="28"/>
        </w:rPr>
        <w:t xml:space="preserve"> </w:t>
      </w:r>
      <w:r w:rsidRPr="00AC2097">
        <w:rPr>
          <w:b w:val="0"/>
          <w:szCs w:val="28"/>
        </w:rPr>
        <w:t xml:space="preserve">муниципального образования </w:t>
      </w:r>
      <w:r w:rsidR="001E1225">
        <w:rPr>
          <w:b w:val="0"/>
          <w:szCs w:val="28"/>
        </w:rPr>
        <w:t>Пугачевского муниципального района Саратовской области</w:t>
      </w:r>
      <w:r w:rsidR="001E1225" w:rsidRPr="00AC2097">
        <w:rPr>
          <w:b w:val="0"/>
          <w:szCs w:val="28"/>
        </w:rPr>
        <w:t xml:space="preserve"> </w:t>
      </w:r>
      <w:r w:rsidRPr="00AC2097">
        <w:rPr>
          <w:b w:val="0"/>
          <w:szCs w:val="28"/>
        </w:rPr>
        <w:t>РЕШИЛ:</w:t>
      </w:r>
    </w:p>
    <w:p w:rsidR="00974A0A" w:rsidRDefault="004704F3" w:rsidP="009E307E">
      <w:pPr>
        <w:pStyle w:val="a9"/>
        <w:spacing w:line="27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>Табличную часть</w:t>
      </w:r>
      <w:r w:rsidR="00CF41D0" w:rsidRPr="001B3607">
        <w:rPr>
          <w:b w:val="0"/>
          <w:szCs w:val="28"/>
        </w:rPr>
        <w:t xml:space="preserve"> приложени</w:t>
      </w:r>
      <w:r>
        <w:rPr>
          <w:b w:val="0"/>
          <w:szCs w:val="28"/>
        </w:rPr>
        <w:t>я</w:t>
      </w:r>
      <w:r w:rsidR="0075108D">
        <w:rPr>
          <w:b w:val="0"/>
          <w:szCs w:val="28"/>
        </w:rPr>
        <w:t xml:space="preserve"> №1</w:t>
      </w:r>
      <w:r w:rsidR="00E25567">
        <w:rPr>
          <w:b w:val="0"/>
          <w:szCs w:val="28"/>
        </w:rPr>
        <w:t xml:space="preserve"> п.2</w:t>
      </w:r>
      <w:r>
        <w:rPr>
          <w:b w:val="0"/>
          <w:szCs w:val="28"/>
        </w:rPr>
        <w:t>.</w:t>
      </w:r>
      <w:r w:rsidR="00E25567">
        <w:rPr>
          <w:b w:val="0"/>
          <w:szCs w:val="28"/>
        </w:rPr>
        <w:t xml:space="preserve"> п.п.2.1.</w:t>
      </w:r>
      <w:r w:rsidR="0073785C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</w:t>
      </w:r>
      <w:r w:rsidR="009E307E">
        <w:rPr>
          <w:b w:val="0"/>
          <w:szCs w:val="28"/>
        </w:rPr>
        <w:t xml:space="preserve">Пугачевского муниципального района Саратовской области </w:t>
      </w:r>
      <w:r w:rsidR="00CF41D0" w:rsidRPr="001B3607">
        <w:rPr>
          <w:b w:val="0"/>
          <w:szCs w:val="28"/>
        </w:rPr>
        <w:t>от</w:t>
      </w:r>
      <w:r w:rsidR="0073785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 w:rsidR="0073785C"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 w:rsidR="0073785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</w:t>
      </w:r>
      <w:r>
        <w:rPr>
          <w:b w:val="0"/>
          <w:szCs w:val="28"/>
        </w:rPr>
        <w:t>9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Pr="004704F3">
        <w:rPr>
          <w:b w:val="0"/>
          <w:szCs w:val="28"/>
        </w:rPr>
        <w:t>Об утверждении</w:t>
      </w:r>
      <w:r w:rsidR="0073785C">
        <w:rPr>
          <w:b w:val="0"/>
          <w:szCs w:val="28"/>
        </w:rPr>
        <w:t xml:space="preserve"> </w:t>
      </w:r>
      <w:r w:rsidRPr="004704F3">
        <w:rPr>
          <w:b w:val="0"/>
          <w:szCs w:val="28"/>
        </w:rPr>
        <w:t xml:space="preserve">Положения об оплате труда работников по обслуживанию зданий и водителей </w:t>
      </w:r>
      <w:r>
        <w:rPr>
          <w:b w:val="0"/>
          <w:szCs w:val="28"/>
        </w:rPr>
        <w:t>л</w:t>
      </w:r>
      <w:r w:rsidRPr="004704F3">
        <w:rPr>
          <w:b w:val="0"/>
          <w:szCs w:val="28"/>
        </w:rPr>
        <w:t>егковых автомобилей</w:t>
      </w:r>
      <w:r w:rsidR="0073785C">
        <w:rPr>
          <w:b w:val="0"/>
          <w:szCs w:val="28"/>
        </w:rPr>
        <w:t xml:space="preserve"> </w:t>
      </w:r>
      <w:r w:rsidRPr="004704F3">
        <w:rPr>
          <w:b w:val="0"/>
          <w:szCs w:val="28"/>
        </w:rPr>
        <w:t>администрации Рахмановского</w:t>
      </w:r>
      <w:r>
        <w:rPr>
          <w:b w:val="0"/>
          <w:szCs w:val="28"/>
        </w:rPr>
        <w:t xml:space="preserve"> </w:t>
      </w:r>
      <w:r w:rsidRPr="004704F3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Pr="004704F3">
        <w:rPr>
          <w:b w:val="0"/>
          <w:szCs w:val="28"/>
        </w:rPr>
        <w:t>Пугачевского муниципального района</w:t>
      </w:r>
      <w:r>
        <w:rPr>
          <w:b w:val="0"/>
          <w:szCs w:val="28"/>
        </w:rPr>
        <w:t xml:space="preserve"> </w:t>
      </w:r>
      <w:r w:rsidRPr="004704F3">
        <w:rPr>
          <w:b w:val="0"/>
          <w:szCs w:val="28"/>
        </w:rPr>
        <w:t>Саратовской области</w:t>
      </w:r>
      <w:r w:rsidRPr="001B3607">
        <w:rPr>
          <w:szCs w:val="28"/>
        </w:rPr>
        <w:t>»</w:t>
      </w:r>
      <w:r w:rsidR="0073785C">
        <w:rPr>
          <w:szCs w:val="28"/>
        </w:rPr>
        <w:t xml:space="preserve"> </w:t>
      </w:r>
      <w:r w:rsidR="00974A0A" w:rsidRPr="004704F3">
        <w:rPr>
          <w:b w:val="0"/>
          <w:szCs w:val="28"/>
        </w:rPr>
        <w:t xml:space="preserve">изложить в </w:t>
      </w:r>
      <w:r w:rsidR="00F46E6D" w:rsidRPr="004704F3">
        <w:rPr>
          <w:b w:val="0"/>
          <w:szCs w:val="28"/>
        </w:rPr>
        <w:t>следующей</w:t>
      </w:r>
      <w:r w:rsidR="00974A0A" w:rsidRPr="004704F3">
        <w:rPr>
          <w:b w:val="0"/>
          <w:szCs w:val="28"/>
        </w:rPr>
        <w:t xml:space="preserve"> редакции:</w:t>
      </w:r>
      <w:proofErr w:type="gramEnd"/>
    </w:p>
    <w:p w:rsidR="009E307E" w:rsidRDefault="009E307E" w:rsidP="001E1225">
      <w:pPr>
        <w:pStyle w:val="a9"/>
        <w:ind w:firstLine="709"/>
        <w:jc w:val="both"/>
        <w:rPr>
          <w:b w:val="0"/>
          <w:szCs w:val="28"/>
        </w:rPr>
      </w:pPr>
    </w:p>
    <w:p w:rsidR="009E307E" w:rsidRDefault="009E307E" w:rsidP="001E1225">
      <w:pPr>
        <w:pStyle w:val="a9"/>
        <w:ind w:firstLine="709"/>
        <w:jc w:val="both"/>
        <w:rPr>
          <w:b w:val="0"/>
          <w:szCs w:val="28"/>
        </w:rPr>
      </w:pPr>
    </w:p>
    <w:p w:rsidR="009E307E" w:rsidRDefault="009E307E" w:rsidP="001E1225">
      <w:pPr>
        <w:pStyle w:val="a9"/>
        <w:ind w:firstLine="709"/>
        <w:jc w:val="both"/>
        <w:rPr>
          <w:b w:val="0"/>
          <w:szCs w:val="28"/>
        </w:rPr>
      </w:pPr>
    </w:p>
    <w:p w:rsidR="005B069A" w:rsidRPr="004704F3" w:rsidRDefault="005B069A" w:rsidP="004704F3">
      <w:pPr>
        <w:pStyle w:val="a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955"/>
        <w:gridCol w:w="2776"/>
      </w:tblGrid>
      <w:tr w:rsidR="005B069A" w:rsidRPr="00974A0A" w:rsidTr="005B069A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240CA2" w:rsidRDefault="005B069A" w:rsidP="005B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240CA2" w:rsidRDefault="005B069A" w:rsidP="009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240CA2" w:rsidRDefault="005B069A" w:rsidP="009E3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5B069A" w:rsidRPr="00974A0A" w:rsidTr="005B069A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5B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005074" w:rsidP="004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7 461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69A" w:rsidRPr="00974A0A" w:rsidTr="005B069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9E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005074" w:rsidP="004F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7 124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307E" w:rsidRDefault="009E307E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E307E" w:rsidRDefault="007E3A7C" w:rsidP="009E30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Рахмановского муниципального образования:</w:t>
      </w:r>
    </w:p>
    <w:p w:rsidR="005C6DC8" w:rsidRDefault="005539E0" w:rsidP="005C6DC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07E">
        <w:rPr>
          <w:rFonts w:ascii="Times New Roman" w:hAnsi="Times New Roman" w:cs="Times New Roman"/>
          <w:sz w:val="28"/>
          <w:szCs w:val="28"/>
        </w:rPr>
        <w:t xml:space="preserve"> </w:t>
      </w:r>
      <w:r w:rsidR="00155E01">
        <w:rPr>
          <w:rFonts w:ascii="Times New Roman" w:hAnsi="Times New Roman" w:cs="Times New Roman"/>
          <w:sz w:val="28"/>
          <w:szCs w:val="28"/>
        </w:rPr>
        <w:t xml:space="preserve">от </w:t>
      </w:r>
      <w:r w:rsidR="00005074">
        <w:rPr>
          <w:rFonts w:ascii="Times New Roman" w:hAnsi="Times New Roman" w:cs="Times New Roman"/>
          <w:sz w:val="28"/>
          <w:szCs w:val="28"/>
        </w:rPr>
        <w:t>09</w:t>
      </w:r>
      <w:r w:rsidR="002E03A5">
        <w:rPr>
          <w:rFonts w:ascii="Times New Roman" w:hAnsi="Times New Roman" w:cs="Times New Roman"/>
          <w:sz w:val="28"/>
          <w:szCs w:val="28"/>
        </w:rPr>
        <w:t xml:space="preserve"> </w:t>
      </w:r>
      <w:r w:rsidR="00005074">
        <w:rPr>
          <w:rFonts w:ascii="Times New Roman" w:hAnsi="Times New Roman" w:cs="Times New Roman"/>
          <w:sz w:val="28"/>
          <w:szCs w:val="28"/>
        </w:rPr>
        <w:t>январ</w:t>
      </w:r>
      <w:r w:rsidR="002E03A5">
        <w:rPr>
          <w:rFonts w:ascii="Times New Roman" w:hAnsi="Times New Roman" w:cs="Times New Roman"/>
          <w:sz w:val="28"/>
          <w:szCs w:val="28"/>
        </w:rPr>
        <w:t>я</w:t>
      </w:r>
      <w:r w:rsidRPr="007E3A7C">
        <w:rPr>
          <w:rFonts w:ascii="Times New Roman" w:hAnsi="Times New Roman" w:cs="Times New Roman"/>
          <w:sz w:val="28"/>
          <w:szCs w:val="28"/>
        </w:rPr>
        <w:t xml:space="preserve"> 202</w:t>
      </w:r>
      <w:r w:rsidR="00005074">
        <w:rPr>
          <w:rFonts w:ascii="Times New Roman" w:hAnsi="Times New Roman" w:cs="Times New Roman"/>
          <w:sz w:val="28"/>
          <w:szCs w:val="28"/>
        </w:rPr>
        <w:t>5</w:t>
      </w:r>
      <w:r w:rsidR="009E307E">
        <w:rPr>
          <w:rFonts w:ascii="Times New Roman" w:hAnsi="Times New Roman" w:cs="Times New Roman"/>
          <w:sz w:val="28"/>
          <w:szCs w:val="28"/>
        </w:rPr>
        <w:t xml:space="preserve"> г</w:t>
      </w:r>
      <w:r w:rsidR="002E03A5">
        <w:rPr>
          <w:rFonts w:ascii="Times New Roman" w:hAnsi="Times New Roman" w:cs="Times New Roman"/>
          <w:sz w:val="28"/>
          <w:szCs w:val="28"/>
        </w:rPr>
        <w:t>ода №</w:t>
      </w:r>
      <w:r w:rsidR="009E307E">
        <w:rPr>
          <w:rFonts w:ascii="Times New Roman" w:hAnsi="Times New Roman" w:cs="Times New Roman"/>
          <w:sz w:val="28"/>
          <w:szCs w:val="28"/>
        </w:rPr>
        <w:t xml:space="preserve"> </w:t>
      </w:r>
      <w:r w:rsidR="00005074">
        <w:rPr>
          <w:rFonts w:ascii="Times New Roman" w:hAnsi="Times New Roman" w:cs="Times New Roman"/>
          <w:sz w:val="28"/>
          <w:szCs w:val="28"/>
        </w:rPr>
        <w:t>59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="007E3A7C" w:rsidRPr="007E3A7C">
        <w:rPr>
          <w:rFonts w:ascii="Times New Roman" w:hAnsi="Times New Roman" w:cs="Times New Roman"/>
          <w:sz w:val="28"/>
          <w:szCs w:val="28"/>
        </w:rPr>
        <w:t>.</w:t>
      </w:r>
    </w:p>
    <w:p w:rsidR="00EB0AC4" w:rsidRPr="005C6DC8" w:rsidRDefault="00EB0AC4" w:rsidP="005C6DC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0AC4">
        <w:rPr>
          <w:rStyle w:val="s102"/>
          <w:rFonts w:ascii="Times New Roman" w:hAnsi="Times New Roman"/>
          <w:color w:val="000000"/>
          <w:sz w:val="28"/>
          <w:szCs w:val="28"/>
        </w:rPr>
        <w:t>.</w:t>
      </w:r>
      <w:r w:rsidRPr="00EB0AC4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Настоящее решение вступает в силу с момента его подписания и распространяется на правоотношения, возникшие </w:t>
      </w:r>
      <w:r w:rsidR="00005074">
        <w:rPr>
          <w:rFonts w:ascii="Times New Roman" w:hAnsi="Times New Roman"/>
          <w:sz w:val="28"/>
          <w:szCs w:val="28"/>
        </w:rPr>
        <w:t>с 01.05</w:t>
      </w:r>
      <w:r w:rsidR="002E03A5">
        <w:rPr>
          <w:rFonts w:ascii="Times New Roman" w:hAnsi="Times New Roman"/>
          <w:sz w:val="28"/>
          <w:szCs w:val="28"/>
        </w:rPr>
        <w:t>.2025</w:t>
      </w:r>
      <w:r w:rsidRPr="00EB0AC4">
        <w:rPr>
          <w:rFonts w:ascii="Times New Roman" w:hAnsi="Times New Roman"/>
          <w:sz w:val="28"/>
          <w:szCs w:val="28"/>
        </w:rPr>
        <w:t xml:space="preserve"> года.</w:t>
      </w:r>
    </w:p>
    <w:p w:rsidR="00DE185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CC6" w:rsidRPr="001B3607" w:rsidRDefault="00524CC6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54121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5C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>О.Н.</w:t>
      </w:r>
      <w:r w:rsidR="0054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7378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14CB"/>
    <w:rsid w:val="00005074"/>
    <w:rsid w:val="00025666"/>
    <w:rsid w:val="000746E0"/>
    <w:rsid w:val="000964BD"/>
    <w:rsid w:val="000A4A0F"/>
    <w:rsid w:val="000A785F"/>
    <w:rsid w:val="000C68EA"/>
    <w:rsid w:val="000F0273"/>
    <w:rsid w:val="000F5670"/>
    <w:rsid w:val="000F6323"/>
    <w:rsid w:val="00155E01"/>
    <w:rsid w:val="00171F06"/>
    <w:rsid w:val="001B3607"/>
    <w:rsid w:val="001E1225"/>
    <w:rsid w:val="001E6C66"/>
    <w:rsid w:val="00240CA2"/>
    <w:rsid w:val="002461EA"/>
    <w:rsid w:val="0026219C"/>
    <w:rsid w:val="00267B9F"/>
    <w:rsid w:val="0027436E"/>
    <w:rsid w:val="00281719"/>
    <w:rsid w:val="002A0BEE"/>
    <w:rsid w:val="002E03A5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3E7A80"/>
    <w:rsid w:val="0040226B"/>
    <w:rsid w:val="004123B5"/>
    <w:rsid w:val="00434B86"/>
    <w:rsid w:val="00445535"/>
    <w:rsid w:val="0044681A"/>
    <w:rsid w:val="004510E8"/>
    <w:rsid w:val="00451A01"/>
    <w:rsid w:val="004542D3"/>
    <w:rsid w:val="00460473"/>
    <w:rsid w:val="004704F3"/>
    <w:rsid w:val="00477E35"/>
    <w:rsid w:val="004904BD"/>
    <w:rsid w:val="00495C16"/>
    <w:rsid w:val="004C26DA"/>
    <w:rsid w:val="004C5A41"/>
    <w:rsid w:val="004D5BF9"/>
    <w:rsid w:val="004E0AC2"/>
    <w:rsid w:val="004F00D5"/>
    <w:rsid w:val="00501284"/>
    <w:rsid w:val="00504A2B"/>
    <w:rsid w:val="00524CC6"/>
    <w:rsid w:val="0054121E"/>
    <w:rsid w:val="00542DC0"/>
    <w:rsid w:val="005539E0"/>
    <w:rsid w:val="005609B4"/>
    <w:rsid w:val="00571DC1"/>
    <w:rsid w:val="00580D2C"/>
    <w:rsid w:val="00584C7F"/>
    <w:rsid w:val="005B069A"/>
    <w:rsid w:val="005B2757"/>
    <w:rsid w:val="005C6DC8"/>
    <w:rsid w:val="005C774F"/>
    <w:rsid w:val="005D0D12"/>
    <w:rsid w:val="005E06DC"/>
    <w:rsid w:val="0060036C"/>
    <w:rsid w:val="0066571E"/>
    <w:rsid w:val="006707CA"/>
    <w:rsid w:val="006757B0"/>
    <w:rsid w:val="00675E7E"/>
    <w:rsid w:val="006776B7"/>
    <w:rsid w:val="006914CB"/>
    <w:rsid w:val="00692F95"/>
    <w:rsid w:val="006971AD"/>
    <w:rsid w:val="006A28E8"/>
    <w:rsid w:val="006B0B4D"/>
    <w:rsid w:val="006B42B5"/>
    <w:rsid w:val="006E2522"/>
    <w:rsid w:val="006E5AF2"/>
    <w:rsid w:val="0073785C"/>
    <w:rsid w:val="0074118E"/>
    <w:rsid w:val="007448BF"/>
    <w:rsid w:val="0075032E"/>
    <w:rsid w:val="0075108D"/>
    <w:rsid w:val="00790B5D"/>
    <w:rsid w:val="007B6796"/>
    <w:rsid w:val="007D65BC"/>
    <w:rsid w:val="007E3A7C"/>
    <w:rsid w:val="00807414"/>
    <w:rsid w:val="00815F59"/>
    <w:rsid w:val="008229E1"/>
    <w:rsid w:val="00824B01"/>
    <w:rsid w:val="00840964"/>
    <w:rsid w:val="00841549"/>
    <w:rsid w:val="008816FB"/>
    <w:rsid w:val="008B2E47"/>
    <w:rsid w:val="008C1F56"/>
    <w:rsid w:val="008C690A"/>
    <w:rsid w:val="00924021"/>
    <w:rsid w:val="00932DD8"/>
    <w:rsid w:val="00934734"/>
    <w:rsid w:val="00964C58"/>
    <w:rsid w:val="00974736"/>
    <w:rsid w:val="00974A0A"/>
    <w:rsid w:val="00976416"/>
    <w:rsid w:val="00976D3A"/>
    <w:rsid w:val="00982F0D"/>
    <w:rsid w:val="00984C6B"/>
    <w:rsid w:val="00985411"/>
    <w:rsid w:val="009878EB"/>
    <w:rsid w:val="009B1F0E"/>
    <w:rsid w:val="009E13E3"/>
    <w:rsid w:val="009E307E"/>
    <w:rsid w:val="009E30DD"/>
    <w:rsid w:val="00A02AD0"/>
    <w:rsid w:val="00A210D2"/>
    <w:rsid w:val="00A30202"/>
    <w:rsid w:val="00A32BFD"/>
    <w:rsid w:val="00A341D1"/>
    <w:rsid w:val="00A44B37"/>
    <w:rsid w:val="00A54F7D"/>
    <w:rsid w:val="00A55A20"/>
    <w:rsid w:val="00A648C9"/>
    <w:rsid w:val="00A77304"/>
    <w:rsid w:val="00A843B7"/>
    <w:rsid w:val="00A9218D"/>
    <w:rsid w:val="00AA1AF9"/>
    <w:rsid w:val="00AB0A80"/>
    <w:rsid w:val="00AC2097"/>
    <w:rsid w:val="00AD2826"/>
    <w:rsid w:val="00AD6EE8"/>
    <w:rsid w:val="00AF191F"/>
    <w:rsid w:val="00AF2544"/>
    <w:rsid w:val="00B151A5"/>
    <w:rsid w:val="00B169DC"/>
    <w:rsid w:val="00B33886"/>
    <w:rsid w:val="00B3409D"/>
    <w:rsid w:val="00B76257"/>
    <w:rsid w:val="00B91ADA"/>
    <w:rsid w:val="00C136E7"/>
    <w:rsid w:val="00C13D15"/>
    <w:rsid w:val="00C2003B"/>
    <w:rsid w:val="00C413B6"/>
    <w:rsid w:val="00C57C03"/>
    <w:rsid w:val="00C654A1"/>
    <w:rsid w:val="00C6741E"/>
    <w:rsid w:val="00C85FED"/>
    <w:rsid w:val="00C92A7E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23EB3"/>
    <w:rsid w:val="00D32979"/>
    <w:rsid w:val="00D43854"/>
    <w:rsid w:val="00D454EB"/>
    <w:rsid w:val="00D5794E"/>
    <w:rsid w:val="00D64220"/>
    <w:rsid w:val="00D66918"/>
    <w:rsid w:val="00D83A9F"/>
    <w:rsid w:val="00D86575"/>
    <w:rsid w:val="00D93A60"/>
    <w:rsid w:val="00DB034D"/>
    <w:rsid w:val="00DB364C"/>
    <w:rsid w:val="00DD42E7"/>
    <w:rsid w:val="00DE1857"/>
    <w:rsid w:val="00DE5EE4"/>
    <w:rsid w:val="00E04813"/>
    <w:rsid w:val="00E133FE"/>
    <w:rsid w:val="00E25567"/>
    <w:rsid w:val="00E4612F"/>
    <w:rsid w:val="00E81D06"/>
    <w:rsid w:val="00E9099B"/>
    <w:rsid w:val="00EB0AC4"/>
    <w:rsid w:val="00EB6521"/>
    <w:rsid w:val="00EC14C3"/>
    <w:rsid w:val="00EC61B6"/>
    <w:rsid w:val="00F00C58"/>
    <w:rsid w:val="00F46E6D"/>
    <w:rsid w:val="00F868F8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2">
    <w:name w:val="s_102"/>
    <w:basedOn w:val="a0"/>
    <w:rsid w:val="00EB0AC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2025-04-23T05:18:00Z</cp:lastPrinted>
  <dcterms:created xsi:type="dcterms:W3CDTF">2025-04-23T05:18:00Z</dcterms:created>
  <dcterms:modified xsi:type="dcterms:W3CDTF">2025-04-24T06:44:00Z</dcterms:modified>
</cp:coreProperties>
</file>