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2E911" w14:textId="77777777" w:rsidR="009270BD" w:rsidRPr="009270BD" w:rsidRDefault="00663152" w:rsidP="009270BD">
      <w:pPr>
        <w:suppressAutoHyphens/>
        <w:spacing w:after="0" w:line="240" w:lineRule="auto"/>
        <w:ind w:left="15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pict w14:anchorId="3A829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4pt;margin-top:-21.55pt;width:53.8pt;height:65.9pt;z-index:251659264;mso-wrap-distance-left:9.05pt;mso-wrap-distance-right:9.05pt" filled="t">
            <v:fill color2="black"/>
            <v:imagedata r:id="rId7" o:title=""/>
            <w10:wrap type="topAndBottom"/>
          </v:shape>
          <o:OLEObject Type="Embed" ProgID="Word.Picture.8" ShapeID="_x0000_s1026" DrawAspect="Content" ObjectID="_1827920051" r:id="rId8"/>
        </w:pict>
      </w:r>
      <w:r w:rsidR="009270BD" w:rsidRPr="009270B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                  АДМИНИСТРАЦИЯ                                </w:t>
      </w:r>
    </w:p>
    <w:p w14:paraId="30F42AA3" w14:textId="46504069" w:rsidR="009270BD" w:rsidRPr="009270BD" w:rsidRDefault="00FF1185" w:rsidP="009270B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РАХМАНОВСКОГО</w:t>
      </w:r>
      <w:r w:rsidR="009270BD"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МУНИЦИПАЛЬНОГО</w:t>
      </w:r>
      <w:r w:rsidR="009270BD"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ОБРАЗОВАНИЯ</w:t>
      </w:r>
      <w:r w:rsidR="009270BD"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ПУГАЧЕВСКОГО</w:t>
      </w:r>
      <w:r w:rsidR="009270BD"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МУНИЦИПАЛЬНОГО</w:t>
      </w:r>
      <w:r w:rsidR="009270BD"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РАЙОНА</w:t>
      </w:r>
      <w:r w:rsidR="009270BD"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</w:p>
    <w:p w14:paraId="2214738D" w14:textId="77777777" w:rsidR="009270BD" w:rsidRPr="009270BD" w:rsidRDefault="009270BD" w:rsidP="009270BD">
      <w:pPr>
        <w:widowControl w:val="0"/>
        <w:suppressAutoHyphens/>
        <w:autoSpaceDE w:val="0"/>
        <w:spacing w:after="0" w:line="240" w:lineRule="auto"/>
        <w:jc w:val="center"/>
        <w:rPr>
          <w:rFonts w:ascii="Arial Rounded MT Bold" w:eastAsia="Times New Roman" w:hAnsi="Arial Rounded MT Bold" w:cs="Arial Rounded MT Bold"/>
          <w:b/>
          <w:bCs/>
          <w:sz w:val="32"/>
          <w:szCs w:val="32"/>
          <w:lang w:eastAsia="zh-CN"/>
        </w:rPr>
      </w:pPr>
      <w:r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САРАТОВСКОЙ</w:t>
      </w:r>
      <w:r w:rsidRPr="009270BD">
        <w:rPr>
          <w:rFonts w:ascii="Arial Rounded MT Bold" w:eastAsia="Times New Roman" w:hAnsi="Arial Rounded MT Bold" w:cs="Arial Rounded MT Bold"/>
          <w:b/>
          <w:bCs/>
          <w:sz w:val="28"/>
          <w:szCs w:val="28"/>
          <w:lang w:eastAsia="zh-CN"/>
        </w:rPr>
        <w:t xml:space="preserve"> </w:t>
      </w:r>
      <w:r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ОБЛАСТИ</w:t>
      </w:r>
    </w:p>
    <w:p w14:paraId="05A1B4E1" w14:textId="77777777" w:rsidR="009270BD" w:rsidRPr="009270BD" w:rsidRDefault="009270BD" w:rsidP="009270BD">
      <w:pPr>
        <w:widowControl w:val="0"/>
        <w:suppressAutoHyphens/>
        <w:autoSpaceDE w:val="0"/>
        <w:spacing w:after="0" w:line="240" w:lineRule="auto"/>
        <w:jc w:val="center"/>
        <w:rPr>
          <w:rFonts w:ascii="Arial Rounded MT Bold" w:eastAsia="Times New Roman" w:hAnsi="Arial Rounded MT Bold" w:cs="Arial Rounded MT Bold"/>
          <w:b/>
          <w:bCs/>
          <w:sz w:val="32"/>
          <w:szCs w:val="32"/>
          <w:lang w:eastAsia="zh-CN"/>
        </w:rPr>
      </w:pPr>
    </w:p>
    <w:p w14:paraId="27A4C83F" w14:textId="77777777" w:rsidR="009270BD" w:rsidRPr="009270BD" w:rsidRDefault="009270BD" w:rsidP="009270B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</w:pPr>
      <w:proofErr w:type="gramStart"/>
      <w:r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</w:t>
      </w:r>
      <w:proofErr w:type="gramEnd"/>
      <w:r w:rsidRPr="009270B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О  С  Т  А  Н  О  В  Л  Е  Н  И  Е</w:t>
      </w:r>
    </w:p>
    <w:p w14:paraId="77A2EEAD" w14:textId="0D960FBE" w:rsidR="009270BD" w:rsidRPr="009270BD" w:rsidRDefault="009270BD" w:rsidP="009270BD">
      <w:pPr>
        <w:widowControl w:val="0"/>
        <w:shd w:val="clear" w:color="auto" w:fill="FFFFFF"/>
        <w:suppressAutoHyphens/>
        <w:autoSpaceDE w:val="0"/>
        <w:spacing w:before="326"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</w:pPr>
      <w:r w:rsidRPr="009270BD"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  <w:t xml:space="preserve">от    </w:t>
      </w:r>
      <w:r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  <w:t>____ _____________</w:t>
      </w:r>
      <w:r w:rsidRPr="009270BD"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  <w:t>5</w:t>
      </w:r>
      <w:r w:rsidRPr="009270BD"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  <w:t xml:space="preserve"> года № </w:t>
      </w:r>
      <w:r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  <w:t xml:space="preserve"> ПРОЕКТ</w:t>
      </w:r>
    </w:p>
    <w:p w14:paraId="40AB623A" w14:textId="77777777" w:rsidR="009270BD" w:rsidRPr="009270BD" w:rsidRDefault="009270BD" w:rsidP="009270BD">
      <w:pPr>
        <w:widowControl w:val="0"/>
        <w:shd w:val="clear" w:color="auto" w:fill="FFFFFF"/>
        <w:suppressAutoHyphens/>
        <w:autoSpaceDE w:val="0"/>
        <w:spacing w:before="326"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3"/>
          <w:sz w:val="29"/>
          <w:szCs w:val="29"/>
          <w:lang w:eastAsia="zh-CN"/>
        </w:rPr>
      </w:pPr>
    </w:p>
    <w:p w14:paraId="16B52CF4" w14:textId="592029C1" w:rsidR="00E81FA4" w:rsidRPr="009270BD" w:rsidRDefault="009270BD" w:rsidP="00EF46B6">
      <w:pPr>
        <w:widowControl w:val="0"/>
        <w:shd w:val="clear" w:color="auto" w:fill="FFFFFF"/>
        <w:tabs>
          <w:tab w:val="left" w:pos="6096"/>
        </w:tabs>
        <w:suppressAutoHyphens/>
        <w:autoSpaceDE w:val="0"/>
        <w:spacing w:after="0" w:line="326" w:lineRule="exact"/>
        <w:ind w:left="10" w:right="3772"/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</w:pPr>
      <w:r w:rsidRPr="009270BD">
        <w:rPr>
          <w:rFonts w:ascii="Times New Roman" w:eastAsia="Times New Roman" w:hAnsi="Times New Roman" w:cs="Times New Roman"/>
          <w:b/>
          <w:bCs/>
          <w:spacing w:val="-7"/>
          <w:sz w:val="29"/>
          <w:szCs w:val="29"/>
          <w:lang w:eastAsia="zh-CN"/>
        </w:rPr>
        <w:t xml:space="preserve">Об утверждении муниципальной </w:t>
      </w:r>
      <w:r w:rsidRPr="009270BD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>программы «</w:t>
      </w:r>
      <w:r w:rsidR="002C5817" w:rsidRPr="002C5817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>Развитие малого и среднег</w:t>
      </w:r>
      <w:r w:rsidR="002C5817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 xml:space="preserve">о </w:t>
      </w:r>
      <w:r w:rsidR="002C5817" w:rsidRPr="002C5817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 xml:space="preserve">предпринимательства на территории </w:t>
      </w:r>
      <w:r w:rsidR="00FF1185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>Рахмановского</w:t>
      </w:r>
      <w:r w:rsidR="002C5817" w:rsidRPr="002C5817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 xml:space="preserve"> муниципального образования Пугачевского муниципального района Саратовской области</w:t>
      </w:r>
      <w:r w:rsidRPr="009270BD">
        <w:rPr>
          <w:rFonts w:ascii="Times New Roman" w:eastAsia="Times New Roman" w:hAnsi="Times New Roman" w:cs="Times New Roman"/>
          <w:b/>
          <w:bCs/>
          <w:spacing w:val="-6"/>
          <w:sz w:val="29"/>
          <w:szCs w:val="29"/>
          <w:lang w:eastAsia="zh-CN"/>
        </w:rPr>
        <w:t>»</w:t>
      </w:r>
    </w:p>
    <w:p w14:paraId="3F8A48A9" w14:textId="77777777" w:rsidR="00E81FA4" w:rsidRDefault="00E81FA4" w:rsidP="00E81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2A10186E" w14:textId="3B026582" w:rsidR="00E81FA4" w:rsidRPr="00847F97" w:rsidRDefault="002C5817" w:rsidP="00847F97">
      <w:pPr>
        <w:widowControl w:val="0"/>
        <w:shd w:val="clear" w:color="auto" w:fill="FFFFFF"/>
        <w:suppressAutoHyphens/>
        <w:autoSpaceDE w:val="0"/>
        <w:spacing w:after="0" w:line="326" w:lineRule="exact"/>
        <w:ind w:left="34" w:right="24" w:firstLine="674"/>
        <w:jc w:val="both"/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</w:pPr>
      <w:proofErr w:type="gramStart"/>
      <w:r w:rsidRPr="002C5817">
        <w:rPr>
          <w:rFonts w:ascii="Times New Roman" w:eastAsia="Times New Roman" w:hAnsi="Times New Roman" w:cs="Times New Roman"/>
          <w:spacing w:val="-5"/>
          <w:sz w:val="29"/>
          <w:szCs w:val="29"/>
          <w:lang w:eastAsia="zh-CN"/>
        </w:rPr>
        <w:t xml:space="preserve">В целях содействия развитию малого и среднего предпринимательства на </w:t>
      </w:r>
      <w:r w:rsidR="00EF46B6" w:rsidRPr="00EF46B6">
        <w:rPr>
          <w:rFonts w:ascii="Times New Roman" w:eastAsia="Times New Roman" w:hAnsi="Times New Roman" w:cs="Times New Roman"/>
          <w:spacing w:val="-5"/>
          <w:sz w:val="29"/>
          <w:szCs w:val="29"/>
          <w:lang w:eastAsia="zh-CN"/>
        </w:rPr>
        <w:t xml:space="preserve">территории </w:t>
      </w:r>
      <w:r w:rsidR="00FF1185" w:rsidRPr="00FF1185">
        <w:rPr>
          <w:rFonts w:ascii="Times New Roman" w:eastAsia="Times New Roman" w:hAnsi="Times New Roman" w:cs="Times New Roman"/>
          <w:bCs/>
          <w:spacing w:val="-6"/>
          <w:sz w:val="29"/>
          <w:szCs w:val="29"/>
          <w:lang w:eastAsia="zh-CN"/>
        </w:rPr>
        <w:t>Рахмановского</w:t>
      </w:r>
      <w:r w:rsidR="009270BD" w:rsidRPr="009270BD">
        <w:rPr>
          <w:rFonts w:ascii="Times New Roman" w:eastAsia="Times New Roman" w:hAnsi="Times New Roman" w:cs="Times New Roman"/>
          <w:spacing w:val="6"/>
          <w:sz w:val="29"/>
          <w:szCs w:val="29"/>
          <w:lang w:eastAsia="zh-CN"/>
        </w:rPr>
        <w:t xml:space="preserve"> муниципально</w:t>
      </w:r>
      <w:r w:rsidR="00EF46B6">
        <w:rPr>
          <w:rFonts w:ascii="Times New Roman" w:eastAsia="Times New Roman" w:hAnsi="Times New Roman" w:cs="Times New Roman"/>
          <w:spacing w:val="6"/>
          <w:sz w:val="29"/>
          <w:szCs w:val="29"/>
          <w:lang w:eastAsia="zh-CN"/>
        </w:rPr>
        <w:t>го</w:t>
      </w:r>
      <w:r w:rsidR="009270BD" w:rsidRPr="009270BD">
        <w:rPr>
          <w:rFonts w:ascii="Times New Roman" w:eastAsia="Times New Roman" w:hAnsi="Times New Roman" w:cs="Times New Roman"/>
          <w:spacing w:val="6"/>
          <w:sz w:val="29"/>
          <w:szCs w:val="29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>образовани</w:t>
      </w:r>
      <w:r w:rsidR="00EF46B6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>я</w:t>
      </w:r>
      <w:r w:rsidR="00EF46B6" w:rsidRPr="00EF46B6">
        <w:t xml:space="preserve"> </w:t>
      </w:r>
      <w:r w:rsidR="00EF46B6" w:rsidRPr="00EF46B6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>Пугачевского муниципального района Саратовской области</w:t>
      </w:r>
      <w:r w:rsidR="009270BD" w:rsidRPr="009270BD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 xml:space="preserve">, в соответствии с Федеральным законом от 06.10.2003 </w:t>
      </w:r>
      <w:r w:rsidR="009270BD" w:rsidRPr="009270BD">
        <w:rPr>
          <w:rFonts w:ascii="Times New Roman" w:eastAsia="Times New Roman" w:hAnsi="Times New Roman" w:cs="Times New Roman"/>
          <w:spacing w:val="4"/>
          <w:sz w:val="29"/>
          <w:szCs w:val="29"/>
          <w:lang w:eastAsia="zh-CN"/>
        </w:rPr>
        <w:t xml:space="preserve">№131-ФЗ «Об общих принципах организации местного самоуправления в </w:t>
      </w:r>
      <w:r w:rsidR="009270BD" w:rsidRPr="009270BD"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  <w:t>Российской Федерации»,</w:t>
      </w:r>
      <w:r w:rsidR="00847F97" w:rsidRPr="00847F97">
        <w:t xml:space="preserve"> </w:t>
      </w:r>
      <w:r w:rsidR="006076D8" w:rsidRPr="006076D8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6076D8" w:rsidRPr="002C5817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 xml:space="preserve"> </w:t>
      </w:r>
      <w:r w:rsidRPr="002C5817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>Федеральным законом от 24.07.2007г. № 209-ФЗ «О развитии малого</w:t>
      </w:r>
      <w:proofErr w:type="gramEnd"/>
      <w:r w:rsidRPr="002C5817">
        <w:rPr>
          <w:rFonts w:ascii="Times New Roman" w:eastAsia="Times New Roman" w:hAnsi="Times New Roman" w:cs="Times New Roman"/>
          <w:spacing w:val="-6"/>
          <w:sz w:val="29"/>
          <w:szCs w:val="29"/>
          <w:lang w:eastAsia="zh-CN"/>
        </w:rPr>
        <w:t xml:space="preserve"> и среднего предпринимательства в Российской Федерации»,</w:t>
      </w:r>
      <w:r>
        <w:t xml:space="preserve"> </w:t>
      </w:r>
      <w:r w:rsidR="009270BD" w:rsidRPr="009270BD"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  <w:t xml:space="preserve">руководствуясь Уставом </w:t>
      </w:r>
      <w:r w:rsidR="00FF1185" w:rsidRPr="00FF1185"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  <w:t>Рахмановского</w:t>
      </w:r>
      <w:r w:rsidR="009270BD" w:rsidRPr="009270BD"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  <w:t xml:space="preserve"> </w:t>
      </w:r>
      <w:r w:rsidR="00847F97"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  <w:t>сельского поселения</w:t>
      </w:r>
      <w:r w:rsidR="009270BD" w:rsidRPr="009270BD">
        <w:rPr>
          <w:rFonts w:ascii="Times New Roman" w:eastAsia="Times New Roman" w:hAnsi="Times New Roman" w:cs="Times New Roman"/>
          <w:spacing w:val="-3"/>
          <w:sz w:val="29"/>
          <w:szCs w:val="29"/>
          <w:lang w:eastAsia="zh-CN"/>
        </w:rPr>
        <w:t xml:space="preserve"> </w:t>
      </w:r>
      <w:r w:rsidR="009270BD" w:rsidRPr="009270BD">
        <w:rPr>
          <w:rFonts w:ascii="Times New Roman" w:eastAsia="Times New Roman" w:hAnsi="Times New Roman" w:cs="Times New Roman"/>
          <w:spacing w:val="-8"/>
          <w:sz w:val="29"/>
          <w:szCs w:val="29"/>
          <w:lang w:eastAsia="zh-CN"/>
        </w:rPr>
        <w:t>Пугачевского муниципального района</w:t>
      </w:r>
      <w:r w:rsidR="00847F97">
        <w:rPr>
          <w:rFonts w:ascii="Times New Roman" w:eastAsia="Times New Roman" w:hAnsi="Times New Roman" w:cs="Times New Roman"/>
          <w:spacing w:val="-8"/>
          <w:sz w:val="29"/>
          <w:szCs w:val="29"/>
          <w:lang w:eastAsia="zh-CN"/>
        </w:rPr>
        <w:t xml:space="preserve"> Саратовской области</w:t>
      </w:r>
      <w:r w:rsidR="009270BD" w:rsidRPr="009270BD">
        <w:rPr>
          <w:rFonts w:ascii="Times New Roman" w:eastAsia="Times New Roman" w:hAnsi="Times New Roman" w:cs="Times New Roman"/>
          <w:spacing w:val="-8"/>
          <w:sz w:val="29"/>
          <w:szCs w:val="29"/>
          <w:lang w:eastAsia="zh-CN"/>
        </w:rPr>
        <w:t xml:space="preserve">,  </w:t>
      </w:r>
      <w:r w:rsidR="009270BD" w:rsidRPr="009270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</w:t>
      </w:r>
      <w:r w:rsidR="00FF1185" w:rsidRPr="00FF1185">
        <w:rPr>
          <w:rFonts w:ascii="Times New Roman" w:eastAsia="Times New Roman" w:hAnsi="Times New Roman" w:cs="Times New Roman"/>
          <w:sz w:val="28"/>
          <w:szCs w:val="28"/>
          <w:lang w:eastAsia="zh-CN"/>
        </w:rPr>
        <w:t>Рахмановского</w:t>
      </w:r>
      <w:r w:rsidR="009270BD" w:rsidRPr="009270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образования </w:t>
      </w:r>
      <w:bookmarkStart w:id="0" w:name="_Hlk214443112"/>
      <w:r w:rsidR="009270BD" w:rsidRPr="009270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Пугачевского муниципального района Саратовской области </w:t>
      </w:r>
      <w:bookmarkEnd w:id="0"/>
      <w:r w:rsidR="009270BD" w:rsidRPr="009270BD">
        <w:rPr>
          <w:rFonts w:ascii="Times New Roman" w:eastAsia="Times New Roman" w:hAnsi="Times New Roman" w:cs="Times New Roman"/>
          <w:spacing w:val="-10"/>
          <w:sz w:val="29"/>
          <w:szCs w:val="29"/>
          <w:lang w:eastAsia="zh-CN"/>
        </w:rPr>
        <w:t>ПОСТАНОВЛЯЕТ:</w:t>
      </w:r>
    </w:p>
    <w:p w14:paraId="527431F7" w14:textId="1FF327F6" w:rsidR="00E81FA4" w:rsidRPr="00847F97" w:rsidRDefault="00E81FA4" w:rsidP="007F55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C7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 программу «</w:t>
      </w:r>
      <w:r w:rsidR="002C5817" w:rsidRPr="002C5817">
        <w:rPr>
          <w:rFonts w:ascii="Times New Roman" w:eastAsia="Times New Roman" w:hAnsi="Times New Roman"/>
          <w:sz w:val="28"/>
          <w:szCs w:val="28"/>
        </w:rPr>
        <w:t xml:space="preserve">Развитие малого и среднего предпринимательства на территории </w:t>
      </w:r>
      <w:r w:rsidR="00FF1185" w:rsidRPr="00FF1185">
        <w:rPr>
          <w:rFonts w:ascii="Times New Roman" w:eastAsia="Times New Roman" w:hAnsi="Times New Roman"/>
          <w:sz w:val="28"/>
          <w:szCs w:val="28"/>
        </w:rPr>
        <w:t>Рахмановского</w:t>
      </w:r>
      <w:r w:rsidR="002C5817" w:rsidRPr="002C5817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Пугачевского муниципального района Саратовской области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AD68A79" w14:textId="77777777" w:rsidR="00FF1185" w:rsidRDefault="007F5561" w:rsidP="007F5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81FA4"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47F97" w:rsidRPr="00847F97">
        <w:t xml:space="preserve"> </w:t>
      </w:r>
      <w:r w:rsidR="00FF1185" w:rsidRPr="00FF118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опубликовать настоящее постановление в «Информационном бюллетене Рахмановского муниципального образования» и разместить на официальном сайте администрации Рахмановского муниципального образования Пугачевского муниципального района Саратовской области в сети «Интернет».</w:t>
      </w:r>
    </w:p>
    <w:p w14:paraId="4934D2B4" w14:textId="0B48F3D5" w:rsidR="007F5561" w:rsidRDefault="007F5561" w:rsidP="007F5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F1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F556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F5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</w:t>
      </w:r>
    </w:p>
    <w:p w14:paraId="275D241D" w14:textId="6A67CC00" w:rsidR="00E81FA4" w:rsidRPr="00932211" w:rsidRDefault="007F5561" w:rsidP="00E81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81F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C7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1FA4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 1 января 2026 года.</w:t>
      </w:r>
    </w:p>
    <w:p w14:paraId="4FE2BC3E" w14:textId="77777777" w:rsidR="00E81FA4" w:rsidRPr="00B87F33" w:rsidRDefault="00E81FA4" w:rsidP="00E81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4E26A" w14:textId="564DB7D5" w:rsidR="00AC7441" w:rsidRPr="00AC7441" w:rsidRDefault="00AC7441" w:rsidP="00AC74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441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="00FF1185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="00FF1185" w:rsidRPr="00FF1185">
        <w:rPr>
          <w:rFonts w:ascii="Times New Roman" w:eastAsia="Times New Roman" w:hAnsi="Times New Roman" w:cs="Times New Roman"/>
          <w:b/>
          <w:sz w:val="28"/>
          <w:szCs w:val="28"/>
        </w:rPr>
        <w:t>Рахмановского</w:t>
      </w:r>
      <w:proofErr w:type="gramEnd"/>
    </w:p>
    <w:p w14:paraId="004EE3C3" w14:textId="017B6898" w:rsidR="00AC7441" w:rsidRPr="00AC7441" w:rsidRDefault="00AC7441" w:rsidP="00AC74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441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                                                         </w:t>
      </w:r>
      <w:r w:rsidR="00FF1185">
        <w:rPr>
          <w:rFonts w:ascii="Times New Roman" w:eastAsia="Times New Roman" w:hAnsi="Times New Roman" w:cs="Times New Roman"/>
          <w:b/>
          <w:sz w:val="28"/>
          <w:szCs w:val="28"/>
        </w:rPr>
        <w:t xml:space="preserve">Э.Б. </w:t>
      </w:r>
      <w:proofErr w:type="spellStart"/>
      <w:r w:rsidR="00FF1185">
        <w:rPr>
          <w:rFonts w:ascii="Times New Roman" w:eastAsia="Times New Roman" w:hAnsi="Times New Roman" w:cs="Times New Roman"/>
          <w:b/>
          <w:sz w:val="28"/>
          <w:szCs w:val="28"/>
        </w:rPr>
        <w:t>Закиев</w:t>
      </w:r>
      <w:proofErr w:type="spellEnd"/>
    </w:p>
    <w:p w14:paraId="78FF3009" w14:textId="5E33A747" w:rsidR="00DE4DEC" w:rsidRDefault="00DE4DEC" w:rsidP="00AC7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EA5319F" w14:textId="77777777" w:rsidR="00FC1FC2" w:rsidRDefault="00FC1FC2" w:rsidP="00AC7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D08A6AE" w14:textId="77777777" w:rsidR="00DE4DEC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5FEF3A00" w14:textId="0CA357ED" w:rsidR="00DE4DEC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AC7441">
        <w:rPr>
          <w:rFonts w:ascii="Times New Roman" w:eastAsia="Times New Roman" w:hAnsi="Times New Roman" w:cs="Times New Roman"/>
          <w:sz w:val="28"/>
          <w:szCs w:val="28"/>
        </w:rPr>
        <w:t>О</w:t>
      </w:r>
    </w:p>
    <w:p w14:paraId="77910397" w14:textId="3AD94195" w:rsidR="00DE4DEC" w:rsidRPr="00B91130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FF1185" w:rsidRPr="00FF1185">
        <w:rPr>
          <w:rFonts w:ascii="Times New Roman" w:eastAsia="Times New Roman" w:hAnsi="Times New Roman" w:cs="Times New Roman"/>
          <w:sz w:val="28"/>
          <w:szCs w:val="28"/>
        </w:rPr>
        <w:t>Рахмановского</w:t>
      </w:r>
      <w:r w:rsidR="00A02E9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11439FC9" w14:textId="77777777" w:rsidR="00DE4DEC" w:rsidRPr="00B91130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№_____</w:t>
      </w:r>
    </w:p>
    <w:p w14:paraId="778EA8FC" w14:textId="77777777" w:rsidR="00DE4DEC" w:rsidRDefault="00DE4DEC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6F5C562" w14:textId="77777777" w:rsidR="00DE4DEC" w:rsidRDefault="00DE4DEC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559318" w14:textId="77777777" w:rsidR="00DE4DEC" w:rsidRDefault="00D430A2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6466D106" w14:textId="453F733A" w:rsidR="00D430A2" w:rsidRDefault="00D430A2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AE5B80" w:rsidRPr="00AE5B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Развитие малого и среднего предпринимательства на территории </w:t>
      </w:r>
      <w:r w:rsidR="00FF1185" w:rsidRPr="00FF11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Рахмановского</w:t>
      </w:r>
      <w:r w:rsidR="00AE5B80" w:rsidRPr="00AE5B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муниципального образования Пугачевского муниципального района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576DBAA8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79E92F4" w14:textId="4E5FD4D1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</w:t>
      </w:r>
      <w:r w:rsidR="00BD2E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09785EE7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DD8999" w14:textId="0CDC4F18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A02E9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F1185">
        <w:rPr>
          <w:rFonts w:ascii="Times New Roman" w:hAnsi="Times New Roman" w:cs="Times New Roman"/>
          <w:b/>
          <w:bCs/>
          <w:sz w:val="28"/>
          <w:szCs w:val="28"/>
        </w:rPr>
        <w:t>Рахмановском</w:t>
      </w:r>
      <w:r w:rsidR="00A02E9F" w:rsidRPr="00A02E9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образовании  Пугачевского муниципального района Саратовской области</w:t>
      </w:r>
    </w:p>
    <w:p w14:paraId="523EB21F" w14:textId="77777777" w:rsidR="006B2C73" w:rsidRDefault="006B2C73" w:rsidP="006B2C73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C3F42C" w14:textId="0A08BB24" w:rsidR="008E1F50" w:rsidRPr="008E1F50" w:rsidRDefault="00AE5B8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E5B80">
        <w:rPr>
          <w:rFonts w:ascii="Times New Roman" w:hAnsi="Times New Roman"/>
          <w:sz w:val="28"/>
          <w:szCs w:val="28"/>
        </w:rPr>
        <w:t>Развитие малого и среднего предпринимательства (далее – МСП)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является важным условием функционирования рыночной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экономики и одной из важных социально-экономических задач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общегосударственного значения.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Участвуя практически во всех видах экономической деятельности,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субъекты МСП обеспечивают формирование конкурентной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среды, повышение доходов муниципального бюджета, занятость и повышение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уровня жизни населения, формирование среднего класса. Экономическое и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социальное развитие муниципального образования во многом зависит от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развития данного сектора экономики.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В то же время ведение предпринимательской деятельности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характеризуется высокой степенью риска, значительной зависимостью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от инициативы и способностей руководителя предприятия, ограниченностью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финансовых средств и основных фондов. Поэтому необходимость развития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МСП признана как на муниципальном уровне, так и на</w:t>
      </w:r>
      <w:r w:rsidR="006B2C73">
        <w:rPr>
          <w:rFonts w:ascii="Times New Roman" w:hAnsi="Times New Roman"/>
          <w:sz w:val="28"/>
          <w:szCs w:val="28"/>
        </w:rPr>
        <w:t xml:space="preserve"> </w:t>
      </w:r>
      <w:r w:rsidRPr="00AE5B80">
        <w:rPr>
          <w:rFonts w:ascii="Times New Roman" w:hAnsi="Times New Roman"/>
          <w:sz w:val="28"/>
          <w:szCs w:val="28"/>
        </w:rPr>
        <w:t>областном и федеральном уровнях.</w:t>
      </w:r>
      <w:r w:rsidRPr="00AE5B80">
        <w:rPr>
          <w:rFonts w:ascii="Times New Roman" w:hAnsi="Times New Roman"/>
          <w:sz w:val="28"/>
          <w:szCs w:val="28"/>
        </w:rPr>
        <w:cr/>
      </w:r>
      <w:r w:rsidR="008E1F50" w:rsidRPr="008E1F50">
        <w:rPr>
          <w:rFonts w:ascii="Times New Roman" w:hAnsi="Times New Roman"/>
          <w:sz w:val="28"/>
          <w:szCs w:val="28"/>
        </w:rPr>
        <w:t>Необходимость решения задач по развитию предпринимательства</w:t>
      </w:r>
      <w:r w:rsidR="008E1F50">
        <w:rPr>
          <w:rFonts w:ascii="Times New Roman" w:hAnsi="Times New Roman"/>
          <w:sz w:val="28"/>
          <w:szCs w:val="28"/>
        </w:rPr>
        <w:t xml:space="preserve"> </w:t>
      </w:r>
      <w:r w:rsidR="008E1F50" w:rsidRPr="008E1F50">
        <w:rPr>
          <w:rFonts w:ascii="Times New Roman" w:hAnsi="Times New Roman"/>
          <w:sz w:val="28"/>
          <w:szCs w:val="28"/>
        </w:rPr>
        <w:t>программно-целевым методом обусловлена:</w:t>
      </w:r>
    </w:p>
    <w:p w14:paraId="09FE3175" w14:textId="2631CDD3" w:rsidR="008E1F50" w:rsidRPr="008E1F50" w:rsidRDefault="008E1F50" w:rsidP="00714B4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масштабностью, сложностью и многообразием проблем малого и</w:t>
      </w:r>
      <w:r w:rsidR="00714B46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среднего предпринимательства;</w:t>
      </w:r>
    </w:p>
    <w:p w14:paraId="6DC9C27D" w14:textId="3188595B" w:rsidR="006B2C73" w:rsidRPr="006B2C73" w:rsidRDefault="008E1F50" w:rsidP="00714B4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потребностью в координации усилий органов власти различных уровней</w:t>
      </w:r>
      <w:r w:rsidR="00714B46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и негосударственных организаций, в том числе общественных объединений</w:t>
      </w:r>
      <w:r w:rsidR="00714B46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предпринимателей, для решения проблем предпринимателей.</w:t>
      </w:r>
      <w:r w:rsidRPr="008E1F50">
        <w:rPr>
          <w:rFonts w:ascii="Times New Roman" w:hAnsi="Times New Roman"/>
          <w:sz w:val="28"/>
          <w:szCs w:val="28"/>
        </w:rPr>
        <w:cr/>
      </w:r>
      <w:r w:rsidR="006B2C73" w:rsidRPr="006B2C73">
        <w:rPr>
          <w:rFonts w:ascii="Times New Roman" w:hAnsi="Times New Roman"/>
          <w:sz w:val="28"/>
          <w:szCs w:val="28"/>
        </w:rPr>
        <w:t xml:space="preserve">         Сложившаяся ситуация в этом секторе экономики требует совершенствования государственной политики</w:t>
      </w:r>
      <w:r w:rsidR="00714B46">
        <w:rPr>
          <w:rFonts w:ascii="Times New Roman" w:hAnsi="Times New Roman"/>
          <w:sz w:val="28"/>
          <w:szCs w:val="28"/>
        </w:rPr>
        <w:t>,</w:t>
      </w:r>
      <w:r w:rsidR="006B2C73" w:rsidRPr="006B2C73">
        <w:rPr>
          <w:rFonts w:ascii="Times New Roman" w:hAnsi="Times New Roman"/>
          <w:sz w:val="28"/>
          <w:szCs w:val="28"/>
        </w:rPr>
        <w:t xml:space="preserve"> поддержки и развития малого предпринимательства.</w:t>
      </w:r>
    </w:p>
    <w:p w14:paraId="240CE0FC" w14:textId="3048B534" w:rsidR="00EF46B6" w:rsidRDefault="006B2C73" w:rsidP="00F25955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2C73">
        <w:rPr>
          <w:rFonts w:ascii="Times New Roman" w:hAnsi="Times New Roman"/>
          <w:sz w:val="28"/>
          <w:szCs w:val="28"/>
        </w:rPr>
        <w:lastRenderedPageBreak/>
        <w:t>Преодоление существующих препятствий и дальнейшее поступательное развитие малого</w:t>
      </w:r>
      <w:r w:rsidR="00F25955">
        <w:rPr>
          <w:rFonts w:ascii="Times New Roman" w:hAnsi="Times New Roman"/>
          <w:sz w:val="28"/>
          <w:szCs w:val="28"/>
        </w:rPr>
        <w:t xml:space="preserve"> и среднего</w:t>
      </w:r>
      <w:r w:rsidRPr="006B2C73">
        <w:rPr>
          <w:rFonts w:ascii="Times New Roman" w:hAnsi="Times New Roman"/>
          <w:sz w:val="28"/>
          <w:szCs w:val="28"/>
        </w:rPr>
        <w:t xml:space="preserve"> предпринимательства на территории Давыдовского  муниципального образования возможно только на основе целенаправленной работы на местах по созданию благоприятных условий для развития бизнеса путем оказания комплексной и адресной поддержки субъектам малого предпринимательства в различных направлениях - информационном, обучающем, консультационном, научно-техническом, технологическом, финансовом, имущественном, оказания целого спектра деловых услуг, налаживания деловых контактов и кооперации</w:t>
      </w:r>
      <w:proofErr w:type="gramEnd"/>
      <w:r w:rsidRPr="006B2C73">
        <w:rPr>
          <w:rFonts w:ascii="Times New Roman" w:hAnsi="Times New Roman"/>
          <w:sz w:val="28"/>
          <w:szCs w:val="28"/>
        </w:rPr>
        <w:t>, а также в других аспектах, коллективная потребность в которых может возникнуть у предпринимателей.</w:t>
      </w:r>
    </w:p>
    <w:p w14:paraId="6E9DDD2B" w14:textId="6DFB18F1" w:rsidR="008E1F50" w:rsidRPr="008E1F50" w:rsidRDefault="008E1F50" w:rsidP="00401FEF">
      <w:pPr>
        <w:spacing w:after="0" w:line="20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 xml:space="preserve">Основными видами деятельности субъектов МСП </w:t>
      </w:r>
      <w:r w:rsidR="00E12419">
        <w:rPr>
          <w:rFonts w:ascii="Times New Roman" w:hAnsi="Times New Roman"/>
          <w:sz w:val="28"/>
          <w:szCs w:val="28"/>
        </w:rPr>
        <w:t xml:space="preserve">в </w:t>
      </w:r>
      <w:r w:rsidR="00FF1185">
        <w:rPr>
          <w:rFonts w:ascii="Times New Roman" w:hAnsi="Times New Roman"/>
          <w:sz w:val="28"/>
          <w:szCs w:val="28"/>
        </w:rPr>
        <w:t>Рахмановском</w:t>
      </w:r>
      <w:r w:rsidR="00E12419">
        <w:rPr>
          <w:rFonts w:ascii="Times New Roman" w:hAnsi="Times New Roman"/>
          <w:sz w:val="28"/>
          <w:szCs w:val="28"/>
        </w:rPr>
        <w:t xml:space="preserve"> муниципальном образовании </w:t>
      </w:r>
      <w:r w:rsidRPr="008E1F50">
        <w:rPr>
          <w:rFonts w:ascii="Times New Roman" w:hAnsi="Times New Roman"/>
          <w:sz w:val="28"/>
          <w:szCs w:val="28"/>
        </w:rPr>
        <w:t>остаются оптовая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 xml:space="preserve">розничная торговля, </w:t>
      </w:r>
      <w:r w:rsidR="00401FEF">
        <w:rPr>
          <w:rFonts w:ascii="Times New Roman" w:hAnsi="Times New Roman"/>
          <w:sz w:val="28"/>
          <w:szCs w:val="28"/>
        </w:rPr>
        <w:t xml:space="preserve">сельскохозяйственное </w:t>
      </w:r>
      <w:r w:rsidRPr="008E1F50">
        <w:rPr>
          <w:rFonts w:ascii="Times New Roman" w:hAnsi="Times New Roman"/>
          <w:sz w:val="28"/>
          <w:szCs w:val="28"/>
        </w:rPr>
        <w:t>производств</w:t>
      </w:r>
      <w:r w:rsidR="00401FEF">
        <w:rPr>
          <w:rFonts w:ascii="Times New Roman" w:hAnsi="Times New Roman"/>
          <w:sz w:val="28"/>
          <w:szCs w:val="28"/>
        </w:rPr>
        <w:t>о</w:t>
      </w:r>
      <w:r w:rsidRPr="008E1F5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Распределение субъектов малого и среднего предпринимательства по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видам экономической деятельности в течение ряда лет остается практически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 xml:space="preserve">неизменным. </w:t>
      </w:r>
    </w:p>
    <w:p w14:paraId="1A2CE449" w14:textId="14B03009" w:rsidR="008E1F50" w:rsidRPr="008E1F50" w:rsidRDefault="00401FEF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F1185">
        <w:rPr>
          <w:rFonts w:ascii="Times New Roman" w:hAnsi="Times New Roman"/>
          <w:sz w:val="28"/>
          <w:szCs w:val="28"/>
        </w:rPr>
        <w:t>Рахмановском</w:t>
      </w:r>
      <w:r>
        <w:rPr>
          <w:rFonts w:ascii="Times New Roman" w:hAnsi="Times New Roman"/>
          <w:sz w:val="28"/>
          <w:szCs w:val="28"/>
        </w:rPr>
        <w:t xml:space="preserve"> муниципальном образовании</w:t>
      </w:r>
      <w:r w:rsidR="008E1F50" w:rsidRPr="008E1F50">
        <w:rPr>
          <w:rFonts w:ascii="Times New Roman" w:hAnsi="Times New Roman"/>
          <w:sz w:val="28"/>
          <w:szCs w:val="28"/>
        </w:rPr>
        <w:t xml:space="preserve"> существует ряд проблем, связанных с</w:t>
      </w:r>
      <w:r w:rsidR="008E1F50">
        <w:rPr>
          <w:rFonts w:ascii="Times New Roman" w:hAnsi="Times New Roman"/>
          <w:sz w:val="28"/>
          <w:szCs w:val="28"/>
        </w:rPr>
        <w:t xml:space="preserve"> </w:t>
      </w:r>
      <w:r w:rsidR="008E1F50" w:rsidRPr="008E1F50">
        <w:rPr>
          <w:rFonts w:ascii="Times New Roman" w:hAnsi="Times New Roman"/>
          <w:sz w:val="28"/>
          <w:szCs w:val="28"/>
        </w:rPr>
        <w:t>развитием малого и среднего предпринимательства:</w:t>
      </w:r>
    </w:p>
    <w:p w14:paraId="445D0E7D" w14:textId="0CE32CEB" w:rsidR="008E1F50" w:rsidRPr="008E1F50" w:rsidRDefault="00FF1185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1F50" w:rsidRPr="008E1F50">
        <w:rPr>
          <w:rFonts w:ascii="Times New Roman" w:hAnsi="Times New Roman"/>
          <w:sz w:val="28"/>
          <w:szCs w:val="28"/>
        </w:rPr>
        <w:t>неудовлетворительная отраслевая структура малого и среднего</w:t>
      </w:r>
      <w:r w:rsidR="008E1F50">
        <w:rPr>
          <w:rFonts w:ascii="Times New Roman" w:hAnsi="Times New Roman"/>
          <w:sz w:val="28"/>
          <w:szCs w:val="28"/>
        </w:rPr>
        <w:t xml:space="preserve"> </w:t>
      </w:r>
      <w:r w:rsidR="008E1F50" w:rsidRPr="008E1F50">
        <w:rPr>
          <w:rFonts w:ascii="Times New Roman" w:hAnsi="Times New Roman"/>
          <w:sz w:val="28"/>
          <w:szCs w:val="28"/>
        </w:rPr>
        <w:t>предпринимательства;</w:t>
      </w:r>
    </w:p>
    <w:p w14:paraId="41019F7C" w14:textId="77777777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низкая мотивация к занятию предпринимательской деятельностью;</w:t>
      </w:r>
    </w:p>
    <w:p w14:paraId="7F235149" w14:textId="513462C8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дефицит арендных площадей экономкласса для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предпринимательской деятельности;</w:t>
      </w:r>
    </w:p>
    <w:p w14:paraId="55F3C917" w14:textId="63BC3A22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неэффективное взаимодействие элементов инфраструктуры для поддержки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малого и среднего предпринимательства;</w:t>
      </w:r>
    </w:p>
    <w:p w14:paraId="4AED5323" w14:textId="26209D79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недостаточность финансовых и инвестиционных ресурсов (недостаточность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собственного капитала и оборотных средств);</w:t>
      </w:r>
    </w:p>
    <w:p w14:paraId="177D60C9" w14:textId="3521988F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-трудности с получением банковского кредита и высокая процентная ставка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кредит;</w:t>
      </w:r>
    </w:p>
    <w:p w14:paraId="7A777246" w14:textId="77A4D25D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недостаточный уровень подготовки части предпринимателей в вопросах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правового, финансового, налогового законодательства;</w:t>
      </w:r>
    </w:p>
    <w:p w14:paraId="534AEDBD" w14:textId="41F6A480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отсутствие сетевого взаимодействия среди предпринимателей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муниципальном, региональном, международном уровнях;</w:t>
      </w:r>
    </w:p>
    <w:p w14:paraId="222491BF" w14:textId="7511E27D" w:rsidR="008E1F50" w:rsidRPr="008E1F50" w:rsidRDefault="008E1F50" w:rsidP="008E1F50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отсутствие сформированного положительного образа (имиджа)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предпринимателя;</w:t>
      </w:r>
    </w:p>
    <w:p w14:paraId="051AA9DD" w14:textId="76D5516C" w:rsidR="008E1F50" w:rsidRPr="00C52636" w:rsidRDefault="008E1F50" w:rsidP="00401FEF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1F50">
        <w:rPr>
          <w:rFonts w:ascii="Times New Roman" w:hAnsi="Times New Roman"/>
          <w:sz w:val="28"/>
          <w:szCs w:val="28"/>
        </w:rPr>
        <w:t>- из-за введенных Евросоюзом санкций возникли трудности в логистике.</w:t>
      </w:r>
      <w:r w:rsidR="00401FEF">
        <w:rPr>
          <w:rFonts w:ascii="Times New Roman" w:hAnsi="Times New Roman"/>
          <w:sz w:val="28"/>
          <w:szCs w:val="28"/>
        </w:rPr>
        <w:t xml:space="preserve">   </w:t>
      </w:r>
      <w:r w:rsidRPr="008E1F50">
        <w:rPr>
          <w:rFonts w:ascii="Times New Roman" w:hAnsi="Times New Roman"/>
          <w:sz w:val="28"/>
          <w:szCs w:val="28"/>
        </w:rPr>
        <w:t>Необходимо отметить, что отсутствие полной статистической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информации о деятельности всех субъектов малого и среднего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предпринимательства, самозанятых, недостаточность статистической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информации не позволяют составить объективное представление о реальном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состоянии малого и среднего предпринимательства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и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осложняют принятие эффективных решений.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Учитывая существующие проблемы развития малого</w:t>
      </w:r>
      <w:r w:rsidR="00401FEF">
        <w:rPr>
          <w:rFonts w:ascii="Times New Roman" w:hAnsi="Times New Roman"/>
          <w:sz w:val="28"/>
          <w:szCs w:val="28"/>
        </w:rPr>
        <w:t xml:space="preserve"> </w:t>
      </w:r>
      <w:r w:rsidRPr="008E1F50">
        <w:rPr>
          <w:rFonts w:ascii="Times New Roman" w:hAnsi="Times New Roman"/>
          <w:sz w:val="28"/>
          <w:szCs w:val="28"/>
        </w:rPr>
        <w:t>предпринимательства, самозанятых, в целях вовлечения жителе</w:t>
      </w:r>
      <w:r w:rsidR="00401FEF">
        <w:rPr>
          <w:rFonts w:ascii="Times New Roman" w:hAnsi="Times New Roman"/>
          <w:sz w:val="28"/>
          <w:szCs w:val="28"/>
        </w:rPr>
        <w:t>й.</w:t>
      </w:r>
    </w:p>
    <w:p w14:paraId="616104CF" w14:textId="77777777" w:rsidR="00EF46B6" w:rsidRDefault="00EF46B6" w:rsidP="00EF46B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52636">
        <w:rPr>
          <w:rFonts w:ascii="Times New Roman" w:hAnsi="Times New Roman"/>
          <w:sz w:val="28"/>
          <w:szCs w:val="28"/>
        </w:rPr>
        <w:t>К вопросам местного значения относится</w:t>
      </w:r>
      <w:r>
        <w:rPr>
          <w:rFonts w:ascii="Times New Roman" w:hAnsi="Times New Roman"/>
          <w:sz w:val="28"/>
          <w:szCs w:val="28"/>
        </w:rPr>
        <w:t>:</w:t>
      </w:r>
    </w:p>
    <w:p w14:paraId="3A01F8B6" w14:textId="3182D059" w:rsidR="00EF46B6" w:rsidRDefault="00EF46B6" w:rsidP="00EF46B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5955" w:rsidRPr="00F25955">
        <w:rPr>
          <w:rFonts w:ascii="Times New Roman" w:hAnsi="Times New Roman"/>
          <w:sz w:val="28"/>
          <w:szCs w:val="28"/>
        </w:rPr>
        <w:t>создание условий для развития малого и среднего предпринимательства на территории сельского поселения</w:t>
      </w:r>
      <w:r w:rsidRPr="00C52636">
        <w:rPr>
          <w:rFonts w:ascii="Times New Roman" w:hAnsi="Times New Roman"/>
          <w:sz w:val="28"/>
          <w:szCs w:val="28"/>
        </w:rPr>
        <w:t xml:space="preserve">. </w:t>
      </w:r>
    </w:p>
    <w:p w14:paraId="3068157B" w14:textId="027FA6ED" w:rsidR="00EF46B6" w:rsidRPr="00F25955" w:rsidRDefault="00EF46B6" w:rsidP="00F25955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52636">
        <w:rPr>
          <w:rFonts w:ascii="Times New Roman" w:hAnsi="Times New Roman"/>
          <w:sz w:val="28"/>
          <w:szCs w:val="28"/>
        </w:rPr>
        <w:t xml:space="preserve">При решении указанных полномочий задействуются органы самоуправления различного уровня, организации всех форм собственности и </w:t>
      </w:r>
      <w:r w:rsidRPr="00C52636">
        <w:rPr>
          <w:rFonts w:ascii="Times New Roman" w:hAnsi="Times New Roman"/>
          <w:sz w:val="28"/>
          <w:szCs w:val="28"/>
        </w:rPr>
        <w:lastRenderedPageBreak/>
        <w:t>средства из бюджетов различных уровней, поэтому целесообразно использовать программно-целевой метод.</w:t>
      </w:r>
    </w:p>
    <w:p w14:paraId="59576080" w14:textId="77777777" w:rsidR="00401FEF" w:rsidRPr="00E12419" w:rsidRDefault="00401FEF" w:rsidP="00E124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FB086" w14:textId="691B59F8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4D83AD24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03E80E" w14:textId="406836FA" w:rsidR="00EF46B6" w:rsidRDefault="00436590" w:rsidP="0043659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456">
        <w:rPr>
          <w:rFonts w:ascii="Times New Roman" w:hAnsi="Times New Roman" w:cs="Times New Roman"/>
          <w:sz w:val="28"/>
          <w:szCs w:val="28"/>
        </w:rPr>
        <w:t>Основанием для разработки муниципальной программы «</w:t>
      </w:r>
      <w:r w:rsidR="00F25955" w:rsidRPr="00F259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малого и среднего предпринимательства на территории </w:t>
      </w:r>
      <w:r w:rsidR="00FF1185" w:rsidRPr="00FF1185">
        <w:rPr>
          <w:rFonts w:ascii="Times New Roman" w:hAnsi="Times New Roman" w:cs="Times New Roman"/>
          <w:sz w:val="28"/>
          <w:szCs w:val="28"/>
          <w:shd w:val="clear" w:color="auto" w:fill="FFFFFF"/>
        </w:rPr>
        <w:t>Рахмановского</w:t>
      </w:r>
      <w:r w:rsidR="00F25955" w:rsidRPr="00F259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 Пугачевского муниципального района Саратовской области</w:t>
      </w:r>
      <w:r w:rsidR="0061152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E2456">
        <w:rPr>
          <w:rFonts w:ascii="Times New Roman" w:hAnsi="Times New Roman" w:cs="Times New Roman"/>
          <w:sz w:val="28"/>
          <w:szCs w:val="28"/>
        </w:rPr>
        <w:t>:</w:t>
      </w:r>
    </w:p>
    <w:p w14:paraId="02F0959A" w14:textId="77777777" w:rsidR="00EF46B6" w:rsidRPr="00BC2782" w:rsidRDefault="00EF46B6" w:rsidP="00EF46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 xml:space="preserve">1. Бюджетный кодекс Российской Федерации. </w:t>
      </w:r>
    </w:p>
    <w:p w14:paraId="62A7D730" w14:textId="77777777" w:rsidR="00EF46B6" w:rsidRPr="00BC2782" w:rsidRDefault="00EF46B6" w:rsidP="00EF46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 xml:space="preserve">2. Федеральный закон от 6 октября 2003 года № 131-ФЗ «Об общих принципах организации местного самоуправления в Российской Федерации». </w:t>
      </w:r>
    </w:p>
    <w:p w14:paraId="5BF726A7" w14:textId="77777777" w:rsidR="00EF46B6" w:rsidRPr="00BC2782" w:rsidRDefault="00EF46B6" w:rsidP="00EF46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>3. Федеральный закон от 20 марта 2025 года № 33-ФЗ «Об общих принципах организации местного самоуправления в единой системе публичной власти».</w:t>
      </w:r>
    </w:p>
    <w:p w14:paraId="544E4D15" w14:textId="1484FB32" w:rsidR="00F25955" w:rsidRPr="00BC2782" w:rsidRDefault="00EF46B6" w:rsidP="00EF46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 xml:space="preserve">4. Федеральный закон </w:t>
      </w:r>
      <w:r w:rsidR="00F25955" w:rsidRPr="00BC2782">
        <w:rPr>
          <w:rFonts w:ascii="Times New Roman" w:hAnsi="Times New Roman" w:cs="Times New Roman"/>
          <w:sz w:val="28"/>
          <w:szCs w:val="28"/>
        </w:rPr>
        <w:t>от 24.07.2007г. № 209-ФЗ «О развитии малого и среднего предпринимательства в Российской Федерации»</w:t>
      </w:r>
    </w:p>
    <w:p w14:paraId="4CA56489" w14:textId="37F05957" w:rsidR="00102D42" w:rsidRPr="00BC2782" w:rsidRDefault="00102D42" w:rsidP="00102D42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>5. Федерального закона от 26.07.2006 № 135-ФЗ «О защите конкуренции»</w:t>
      </w:r>
    </w:p>
    <w:p w14:paraId="1EEF8F5F" w14:textId="0E888BC3" w:rsidR="00EF46B6" w:rsidRPr="00BC2782" w:rsidRDefault="00102D42" w:rsidP="00EF46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>6</w:t>
      </w:r>
      <w:r w:rsidR="00EF46B6" w:rsidRPr="00BC2782">
        <w:rPr>
          <w:rFonts w:ascii="Times New Roman" w:hAnsi="Times New Roman" w:cs="Times New Roman"/>
          <w:sz w:val="28"/>
          <w:szCs w:val="28"/>
        </w:rPr>
        <w:t>.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</w:r>
    </w:p>
    <w:p w14:paraId="4F8982C2" w14:textId="2226B1F5" w:rsidR="00EF46B6" w:rsidRPr="00BC2782" w:rsidRDefault="00102D42" w:rsidP="00EF46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>7</w:t>
      </w:r>
      <w:r w:rsidR="00EF46B6" w:rsidRPr="00BC2782">
        <w:rPr>
          <w:rFonts w:ascii="Times New Roman" w:hAnsi="Times New Roman" w:cs="Times New Roman"/>
          <w:sz w:val="28"/>
          <w:szCs w:val="28"/>
        </w:rPr>
        <w:t xml:space="preserve">. </w:t>
      </w:r>
      <w:r w:rsidR="0075223F" w:rsidRPr="00BC2782">
        <w:rPr>
          <w:rFonts w:ascii="Times New Roman" w:hAnsi="Times New Roman" w:cs="Times New Roman"/>
          <w:sz w:val="28"/>
          <w:szCs w:val="28"/>
        </w:rPr>
        <w:t>Распоряжение</w:t>
      </w:r>
      <w:r w:rsidR="00EF46B6" w:rsidRPr="00BC278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75223F" w:rsidRPr="00BC2782">
        <w:rPr>
          <w:rFonts w:ascii="Times New Roman" w:hAnsi="Times New Roman" w:cs="Times New Roman"/>
          <w:sz w:val="28"/>
          <w:szCs w:val="28"/>
        </w:rPr>
        <w:t>от 2 июня 2016 года N 1083-р</w:t>
      </w:r>
      <w:r w:rsidR="00EF46B6" w:rsidRPr="00BC2782">
        <w:rPr>
          <w:rFonts w:ascii="Times New Roman" w:hAnsi="Times New Roman" w:cs="Times New Roman"/>
          <w:sz w:val="28"/>
          <w:szCs w:val="28"/>
        </w:rPr>
        <w:t xml:space="preserve"> «</w:t>
      </w:r>
      <w:r w:rsidR="0075223F" w:rsidRPr="00BC2782">
        <w:rPr>
          <w:rFonts w:ascii="Times New Roman" w:hAnsi="Times New Roman" w:cs="Times New Roman"/>
          <w:sz w:val="28"/>
          <w:szCs w:val="28"/>
        </w:rPr>
        <w:t>Об утверждении Стратегии развития малого и среднего предпринимательства в Российской Федерации на период до 2030 года и плана мероприятий ("дорожную карту") по реализации Стратегии развития малого и среднего предпринимательства в Российской Федерации на период до 2030 года</w:t>
      </w:r>
      <w:r w:rsidR="00EF46B6" w:rsidRPr="00BC2782">
        <w:rPr>
          <w:rFonts w:ascii="Times New Roman" w:hAnsi="Times New Roman" w:cs="Times New Roman"/>
          <w:sz w:val="28"/>
          <w:szCs w:val="28"/>
        </w:rPr>
        <w:t>».</w:t>
      </w:r>
    </w:p>
    <w:p w14:paraId="2019CB31" w14:textId="7136C17A" w:rsidR="00B65C20" w:rsidRPr="00BC2782" w:rsidRDefault="006F11CD" w:rsidP="00EF46B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>8</w:t>
      </w:r>
      <w:r w:rsidR="00F57CB5" w:rsidRPr="00BC2782">
        <w:rPr>
          <w:rFonts w:ascii="Times New Roman" w:hAnsi="Times New Roman" w:cs="Times New Roman"/>
          <w:sz w:val="28"/>
          <w:szCs w:val="28"/>
        </w:rPr>
        <w:t xml:space="preserve">. </w:t>
      </w:r>
      <w:r w:rsidR="00B65C20" w:rsidRPr="00BC2782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FF1185" w:rsidRPr="00FF1185">
        <w:rPr>
          <w:rFonts w:ascii="Times New Roman" w:hAnsi="Times New Roman" w:cs="Times New Roman"/>
          <w:sz w:val="28"/>
          <w:szCs w:val="28"/>
        </w:rPr>
        <w:t>Рахмановского</w:t>
      </w:r>
      <w:r w:rsidR="004A7C28" w:rsidRPr="00BC278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C7249" w:rsidRPr="00BC2782">
        <w:rPr>
          <w:rFonts w:ascii="Times New Roman" w:hAnsi="Times New Roman" w:cs="Times New Roman"/>
          <w:sz w:val="28"/>
          <w:szCs w:val="28"/>
        </w:rPr>
        <w:t>Пугачевского муниципального района Саратовской области</w:t>
      </w:r>
      <w:r w:rsidR="00B65C20" w:rsidRPr="00BC2782">
        <w:rPr>
          <w:rFonts w:ascii="Times New Roman" w:hAnsi="Times New Roman" w:cs="Times New Roman"/>
          <w:sz w:val="28"/>
          <w:szCs w:val="28"/>
        </w:rPr>
        <w:t>.</w:t>
      </w:r>
    </w:p>
    <w:p w14:paraId="1894E687" w14:textId="46B5C7CB" w:rsidR="00436590" w:rsidRPr="00BC2782" w:rsidRDefault="006F11CD" w:rsidP="0043659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>9</w:t>
      </w:r>
      <w:r w:rsidR="00436590" w:rsidRPr="00BC2782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</w:t>
      </w:r>
      <w:r w:rsidR="004A7C28" w:rsidRPr="00BC2782">
        <w:rPr>
          <w:rFonts w:ascii="Times New Roman" w:hAnsi="Times New Roman" w:cs="Times New Roman"/>
          <w:sz w:val="28"/>
          <w:szCs w:val="28"/>
        </w:rPr>
        <w:t xml:space="preserve">Давыдовского муниципального образования  </w:t>
      </w:r>
      <w:r w:rsidR="00436590" w:rsidRPr="00BC2782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района Саратовской области от </w:t>
      </w:r>
      <w:r w:rsidR="00FF1185">
        <w:rPr>
          <w:rFonts w:ascii="Times New Roman" w:hAnsi="Times New Roman" w:cs="Times New Roman"/>
          <w:sz w:val="28"/>
          <w:szCs w:val="28"/>
        </w:rPr>
        <w:t>10</w:t>
      </w:r>
      <w:r w:rsidR="004A7C28" w:rsidRPr="00BC2782">
        <w:rPr>
          <w:rFonts w:ascii="Times New Roman" w:hAnsi="Times New Roman" w:cs="Times New Roman"/>
          <w:sz w:val="28"/>
          <w:szCs w:val="28"/>
        </w:rPr>
        <w:t xml:space="preserve"> </w:t>
      </w:r>
      <w:r w:rsidR="00FF1185">
        <w:rPr>
          <w:rFonts w:ascii="Times New Roman" w:hAnsi="Times New Roman" w:cs="Times New Roman"/>
          <w:sz w:val="28"/>
          <w:szCs w:val="28"/>
        </w:rPr>
        <w:t>дека</w:t>
      </w:r>
      <w:r w:rsidR="004A7C28" w:rsidRPr="00BC2782">
        <w:rPr>
          <w:rFonts w:ascii="Times New Roman" w:hAnsi="Times New Roman" w:cs="Times New Roman"/>
          <w:sz w:val="28"/>
          <w:szCs w:val="28"/>
        </w:rPr>
        <w:t>бря</w:t>
      </w:r>
      <w:r w:rsidR="00436590" w:rsidRPr="00BC2782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FF1185">
        <w:rPr>
          <w:rFonts w:ascii="Times New Roman" w:hAnsi="Times New Roman" w:cs="Times New Roman"/>
          <w:sz w:val="28"/>
          <w:szCs w:val="28"/>
        </w:rPr>
        <w:t>71</w:t>
      </w:r>
      <w:r w:rsidR="00436590" w:rsidRPr="00BC2782">
        <w:rPr>
          <w:rFonts w:ascii="Times New Roman" w:hAnsi="Times New Roman" w:cs="Times New Roman"/>
          <w:sz w:val="28"/>
          <w:szCs w:val="28"/>
        </w:rPr>
        <w:t xml:space="preserve"> «</w:t>
      </w:r>
      <w:r w:rsidR="004A7C28" w:rsidRPr="00BC2782">
        <w:rPr>
          <w:rFonts w:ascii="Times New Roman" w:hAnsi="Times New Roman" w:cs="Times New Roman"/>
          <w:sz w:val="28"/>
          <w:szCs w:val="28"/>
        </w:rPr>
        <w:t xml:space="preserve">Порядок разработки, реализации и оценки эффективности муниципальных программ, реализуемых на территории </w:t>
      </w:r>
      <w:r w:rsidR="00FF1185" w:rsidRPr="00FF1185">
        <w:rPr>
          <w:rFonts w:ascii="Times New Roman" w:hAnsi="Times New Roman" w:cs="Times New Roman"/>
          <w:sz w:val="28"/>
          <w:szCs w:val="28"/>
        </w:rPr>
        <w:t>Рахмановского</w:t>
      </w:r>
      <w:r w:rsidR="004A7C28" w:rsidRPr="00BC278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Пугачевского муниципального района Саратовской области</w:t>
      </w:r>
      <w:r w:rsidR="00436590" w:rsidRPr="00BC2782">
        <w:rPr>
          <w:rFonts w:ascii="Times New Roman" w:hAnsi="Times New Roman" w:cs="Times New Roman"/>
          <w:sz w:val="28"/>
          <w:szCs w:val="28"/>
        </w:rPr>
        <w:t>».</w:t>
      </w:r>
    </w:p>
    <w:p w14:paraId="235C86B6" w14:textId="77777777" w:rsidR="00350397" w:rsidRPr="00BC2782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 xml:space="preserve">Определены приоритеты муниципальной программы: </w:t>
      </w:r>
    </w:p>
    <w:p w14:paraId="7703C36D" w14:textId="7966113F" w:rsidR="00A2098B" w:rsidRPr="00BC2782" w:rsidRDefault="000A5478" w:rsidP="00ED0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ab/>
      </w:r>
      <w:r w:rsidR="0051114C" w:rsidRPr="00BC2782">
        <w:rPr>
          <w:rFonts w:ascii="Times New Roman" w:hAnsi="Times New Roman" w:cs="Times New Roman"/>
          <w:sz w:val="28"/>
          <w:szCs w:val="28"/>
        </w:rPr>
        <w:t xml:space="preserve">- </w:t>
      </w:r>
      <w:r w:rsidR="00ED01B5" w:rsidRPr="00BC2782">
        <w:rPr>
          <w:rFonts w:ascii="Times New Roman" w:hAnsi="Times New Roman" w:cs="Times New Roman"/>
          <w:sz w:val="28"/>
          <w:szCs w:val="28"/>
        </w:rPr>
        <w:t>пропаганда и популяризация предпринимательской деятельности</w:t>
      </w:r>
      <w:r w:rsidR="006F11CD" w:rsidRPr="00BC2782">
        <w:rPr>
          <w:rFonts w:ascii="Times New Roman" w:hAnsi="Times New Roman" w:cs="Times New Roman"/>
          <w:sz w:val="28"/>
          <w:szCs w:val="28"/>
        </w:rPr>
        <w:t>.</w:t>
      </w:r>
    </w:p>
    <w:p w14:paraId="666D2DC6" w14:textId="77777777" w:rsidR="00B65C20" w:rsidRPr="00BC2782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82">
        <w:rPr>
          <w:rFonts w:ascii="Times New Roman" w:hAnsi="Times New Roman" w:cs="Times New Roman"/>
          <w:sz w:val="28"/>
          <w:szCs w:val="28"/>
        </w:rPr>
        <w:t xml:space="preserve">Цель муниципальной программы направлена на достижение: </w:t>
      </w:r>
    </w:p>
    <w:p w14:paraId="6BD45927" w14:textId="1F9D2674" w:rsidR="00986830" w:rsidRPr="00BC2782" w:rsidRDefault="00986830" w:rsidP="006F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0983963"/>
      <w:r w:rsidRPr="00BC2782">
        <w:rPr>
          <w:rFonts w:ascii="Times New Roman" w:hAnsi="Times New Roman" w:cs="Times New Roman"/>
          <w:sz w:val="28"/>
          <w:szCs w:val="28"/>
        </w:rPr>
        <w:t xml:space="preserve">- </w:t>
      </w:r>
      <w:r w:rsidR="006F11CD" w:rsidRPr="00BC2782">
        <w:rPr>
          <w:rFonts w:ascii="Times New Roman" w:hAnsi="Times New Roman" w:cs="Times New Roman"/>
          <w:sz w:val="28"/>
          <w:szCs w:val="28"/>
        </w:rPr>
        <w:t xml:space="preserve">расширения сферы деятельности субъектов малого и среднего предпринимательства </w:t>
      </w:r>
      <w:r w:rsidRPr="00BC2782">
        <w:rPr>
          <w:rFonts w:ascii="Times New Roman" w:hAnsi="Times New Roman" w:cs="Times New Roman"/>
          <w:sz w:val="28"/>
          <w:szCs w:val="28"/>
        </w:rPr>
        <w:t xml:space="preserve">в </w:t>
      </w:r>
      <w:bookmarkEnd w:id="1"/>
      <w:r w:rsidR="00FF1185">
        <w:rPr>
          <w:rFonts w:ascii="Times New Roman" w:hAnsi="Times New Roman" w:cs="Times New Roman"/>
          <w:sz w:val="28"/>
          <w:szCs w:val="28"/>
        </w:rPr>
        <w:t>Рахмановском</w:t>
      </w:r>
      <w:r w:rsidRPr="00BC2782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Пугачевского муниципального района Саратовской области</w:t>
      </w:r>
      <w:r w:rsidR="006F11CD" w:rsidRPr="00BC2782">
        <w:rPr>
          <w:rFonts w:ascii="Times New Roman" w:hAnsi="Times New Roman" w:cs="Times New Roman"/>
          <w:sz w:val="28"/>
          <w:szCs w:val="28"/>
        </w:rPr>
        <w:t>.</w:t>
      </w:r>
    </w:p>
    <w:p w14:paraId="3AC74CDC" w14:textId="77777777" w:rsidR="00601B9C" w:rsidRDefault="00601B9C" w:rsidP="0060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C6094" w14:textId="77777777" w:rsidR="00D430A2" w:rsidRPr="001449C7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4371BA46" w14:textId="77777777" w:rsidR="007710C1" w:rsidRDefault="007710C1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7D94B9" w14:textId="340CD887" w:rsidR="00B71E68" w:rsidRDefault="00B71E68" w:rsidP="00DE4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9C">
        <w:rPr>
          <w:rFonts w:ascii="Times New Roman" w:hAnsi="Times New Roman" w:cs="Times New Roman"/>
          <w:sz w:val="28"/>
          <w:szCs w:val="28"/>
        </w:rPr>
        <w:t>Задач</w:t>
      </w:r>
      <w:r w:rsidR="00DE4DEC">
        <w:rPr>
          <w:rFonts w:ascii="Times New Roman" w:hAnsi="Times New Roman" w:cs="Times New Roman"/>
          <w:sz w:val="28"/>
          <w:szCs w:val="28"/>
        </w:rPr>
        <w:t>ами</w:t>
      </w:r>
      <w:r w:rsidRPr="00601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1B9C">
        <w:rPr>
          <w:rFonts w:ascii="Times New Roman" w:hAnsi="Times New Roman" w:cs="Times New Roman"/>
          <w:sz w:val="28"/>
          <w:szCs w:val="28"/>
        </w:rPr>
        <w:t>программы 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34ADF" w14:textId="610B5FFD" w:rsidR="00EC67F4" w:rsidRPr="00DE4DEC" w:rsidRDefault="00EC67F4" w:rsidP="0098683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DEC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мероприятий </w:t>
      </w:r>
      <w:r w:rsidR="006F11CD" w:rsidRPr="006F11CD">
        <w:rPr>
          <w:rFonts w:ascii="Times New Roman" w:hAnsi="Times New Roman" w:cs="Times New Roman"/>
          <w:sz w:val="28"/>
          <w:szCs w:val="28"/>
        </w:rPr>
        <w:t>по формированию благоприятной внешней среды для развития малого предпринимательства</w:t>
      </w:r>
    </w:p>
    <w:p w14:paraId="53EEFBB0" w14:textId="4454B2C1" w:rsidR="00831790" w:rsidRDefault="00B71E68" w:rsidP="00100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proofErr w:type="gramStart"/>
      <w:r w:rsidR="00DE4DE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65FE8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</w:t>
      </w:r>
      <w:r w:rsidR="00831790">
        <w:rPr>
          <w:rFonts w:ascii="Times New Roman" w:hAnsi="Times New Roman" w:cs="Times New Roman"/>
          <w:sz w:val="28"/>
          <w:szCs w:val="28"/>
        </w:rPr>
        <w:t>ей:</w:t>
      </w:r>
    </w:p>
    <w:p w14:paraId="7DD380EC" w14:textId="356467F6" w:rsidR="00EC2E0C" w:rsidRPr="001004B5" w:rsidRDefault="00F63CEB" w:rsidP="0074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698">
        <w:rPr>
          <w:rFonts w:ascii="Times New Roman" w:hAnsi="Times New Roman" w:cs="Times New Roman"/>
          <w:sz w:val="28"/>
          <w:szCs w:val="28"/>
        </w:rPr>
        <w:t xml:space="preserve">количество информационных стендов, баннеров и т.д., пропагандирующих </w:t>
      </w:r>
      <w:r w:rsidR="00740698" w:rsidRPr="00740698">
        <w:rPr>
          <w:rFonts w:ascii="Times New Roman" w:hAnsi="Times New Roman" w:cs="Times New Roman"/>
          <w:sz w:val="28"/>
          <w:szCs w:val="28"/>
        </w:rPr>
        <w:t>субъект</w:t>
      </w:r>
      <w:r w:rsidR="00740698">
        <w:rPr>
          <w:rFonts w:ascii="Times New Roman" w:hAnsi="Times New Roman" w:cs="Times New Roman"/>
          <w:sz w:val="28"/>
          <w:szCs w:val="28"/>
        </w:rPr>
        <w:t>ы</w:t>
      </w:r>
      <w:r w:rsidR="00740698" w:rsidRPr="00740698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740698">
        <w:rPr>
          <w:rFonts w:ascii="Times New Roman" w:hAnsi="Times New Roman" w:cs="Times New Roman"/>
          <w:sz w:val="28"/>
          <w:szCs w:val="28"/>
        </w:rPr>
        <w:t>.</w:t>
      </w:r>
    </w:p>
    <w:p w14:paraId="2093151C" w14:textId="417E3E24" w:rsidR="00EF204E" w:rsidRDefault="00EF204E" w:rsidP="00EF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4E">
        <w:rPr>
          <w:rFonts w:ascii="Times New Roman" w:hAnsi="Times New Roman" w:cs="Times New Roman"/>
          <w:sz w:val="28"/>
          <w:szCs w:val="28"/>
        </w:rPr>
        <w:t>Решение задач</w:t>
      </w:r>
      <w:r w:rsidR="00F63EC1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EF204E">
        <w:rPr>
          <w:rFonts w:ascii="Times New Roman" w:hAnsi="Times New Roman" w:cs="Times New Roman"/>
          <w:sz w:val="28"/>
          <w:szCs w:val="28"/>
        </w:rPr>
        <w:t>, направленн</w:t>
      </w:r>
      <w:r w:rsidR="00F63EC1">
        <w:rPr>
          <w:rFonts w:ascii="Times New Roman" w:hAnsi="Times New Roman" w:cs="Times New Roman"/>
          <w:sz w:val="28"/>
          <w:szCs w:val="28"/>
        </w:rPr>
        <w:t>ой</w:t>
      </w:r>
      <w:r w:rsidRPr="00EF204E">
        <w:rPr>
          <w:rFonts w:ascii="Times New Roman" w:hAnsi="Times New Roman" w:cs="Times New Roman"/>
          <w:sz w:val="28"/>
          <w:szCs w:val="28"/>
        </w:rPr>
        <w:t xml:space="preserve"> на достижение цели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F204E">
        <w:rPr>
          <w:rFonts w:ascii="Times New Roman" w:hAnsi="Times New Roman" w:cs="Times New Roman"/>
          <w:sz w:val="28"/>
          <w:szCs w:val="28"/>
        </w:rPr>
        <w:t>программы, осуществляется в рамках следующ</w:t>
      </w:r>
      <w:r w:rsidR="0002042B">
        <w:rPr>
          <w:rFonts w:ascii="Times New Roman" w:hAnsi="Times New Roman" w:cs="Times New Roman"/>
          <w:sz w:val="28"/>
          <w:szCs w:val="28"/>
        </w:rPr>
        <w:t>их</w:t>
      </w:r>
      <w:r w:rsidRPr="00EF204E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02042B">
        <w:rPr>
          <w:rFonts w:ascii="Times New Roman" w:hAnsi="Times New Roman" w:cs="Times New Roman"/>
          <w:sz w:val="28"/>
          <w:szCs w:val="28"/>
        </w:rPr>
        <w:t>ых</w:t>
      </w:r>
      <w:r w:rsidRPr="00EF204E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02042B">
        <w:rPr>
          <w:rFonts w:ascii="Times New Roman" w:hAnsi="Times New Roman" w:cs="Times New Roman"/>
          <w:sz w:val="28"/>
          <w:szCs w:val="28"/>
        </w:rPr>
        <w:t>ов</w:t>
      </w:r>
      <w:r w:rsidRPr="00EF204E">
        <w:rPr>
          <w:rFonts w:ascii="Times New Roman" w:hAnsi="Times New Roman" w:cs="Times New Roman"/>
          <w:sz w:val="28"/>
          <w:szCs w:val="28"/>
        </w:rPr>
        <w:t>:</w:t>
      </w:r>
    </w:p>
    <w:p w14:paraId="3C21CF98" w14:textId="77777777" w:rsidR="00B051C0" w:rsidRDefault="00EC2E0C" w:rsidP="00B05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042B">
        <w:rPr>
          <w:rFonts w:ascii="Times New Roman" w:hAnsi="Times New Roman" w:cs="Times New Roman"/>
          <w:sz w:val="28"/>
          <w:szCs w:val="28"/>
        </w:rPr>
        <w:t>к</w:t>
      </w:r>
      <w:r w:rsidR="0002042B" w:rsidRPr="0002042B">
        <w:rPr>
          <w:rFonts w:ascii="Times New Roman" w:hAnsi="Times New Roman" w:cs="Times New Roman"/>
          <w:sz w:val="28"/>
          <w:szCs w:val="28"/>
        </w:rPr>
        <w:t xml:space="preserve">омплекс процессных мероприятий </w:t>
      </w:r>
      <w:r w:rsidRPr="00EC2E0C">
        <w:rPr>
          <w:rFonts w:ascii="Times New Roman" w:hAnsi="Times New Roman" w:cs="Times New Roman"/>
          <w:sz w:val="28"/>
          <w:szCs w:val="28"/>
        </w:rPr>
        <w:t>«</w:t>
      </w:r>
      <w:r w:rsidR="00740698" w:rsidRPr="00740698">
        <w:rPr>
          <w:rFonts w:ascii="Times New Roman" w:hAnsi="Times New Roman" w:cs="Times New Roman"/>
          <w:sz w:val="28"/>
          <w:szCs w:val="28"/>
        </w:rPr>
        <w:t>Обеспечение условий развития малого и среднего предпринимательства в качестве одного из источников формирования местного бюджета</w:t>
      </w:r>
      <w:r w:rsidRPr="00EC2E0C">
        <w:rPr>
          <w:rFonts w:ascii="Times New Roman" w:hAnsi="Times New Roman" w:cs="Times New Roman"/>
          <w:sz w:val="28"/>
          <w:szCs w:val="28"/>
        </w:rPr>
        <w:t>»</w:t>
      </w:r>
      <w:r w:rsidR="00B051C0">
        <w:rPr>
          <w:rFonts w:ascii="Times New Roman" w:hAnsi="Times New Roman" w:cs="Times New Roman"/>
          <w:sz w:val="28"/>
          <w:szCs w:val="28"/>
        </w:rPr>
        <w:t>.</w:t>
      </w:r>
    </w:p>
    <w:p w14:paraId="62E49011" w14:textId="7E527364" w:rsidR="00EC2E0C" w:rsidRPr="00601B9C" w:rsidRDefault="00EC2E0C" w:rsidP="00B05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BF3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BF3">
        <w:rPr>
          <w:rFonts w:ascii="Times New Roman" w:hAnsi="Times New Roman" w:cs="Times New Roman"/>
          <w:sz w:val="28"/>
          <w:szCs w:val="28"/>
        </w:rPr>
        <w:t>программы</w:t>
      </w:r>
      <w:r w:rsidRPr="00601B9C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="00740698" w:rsidRPr="00740698">
        <w:rPr>
          <w:rFonts w:ascii="Times New Roman" w:hAnsi="Times New Roman" w:cs="Times New Roman"/>
          <w:sz w:val="28"/>
          <w:szCs w:val="28"/>
        </w:rPr>
        <w:t>повышение уровня информированности субъектов малого и среднего предпринимательства о возможностях для развития бизнеса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1B9C">
        <w:rPr>
          <w:rFonts w:ascii="Times New Roman" w:hAnsi="Times New Roman" w:cs="Times New Roman"/>
          <w:sz w:val="28"/>
          <w:szCs w:val="28"/>
        </w:rPr>
        <w:t xml:space="preserve"> путем пр</w:t>
      </w:r>
      <w:r>
        <w:rPr>
          <w:rFonts w:ascii="Times New Roman" w:hAnsi="Times New Roman" w:cs="Times New Roman"/>
          <w:sz w:val="28"/>
          <w:szCs w:val="28"/>
        </w:rPr>
        <w:t>оведенных мероприятий</w:t>
      </w:r>
      <w:r w:rsidRPr="00601B9C">
        <w:rPr>
          <w:rFonts w:ascii="Times New Roman" w:hAnsi="Times New Roman" w:cs="Times New Roman"/>
          <w:sz w:val="28"/>
          <w:szCs w:val="28"/>
        </w:rPr>
        <w:t>.</w:t>
      </w:r>
    </w:p>
    <w:p w14:paraId="48A7CFF1" w14:textId="5CEA0EB6" w:rsidR="00F63EC1" w:rsidRPr="00601B9C" w:rsidRDefault="00F63CEB" w:rsidP="00F63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CEB">
        <w:rPr>
          <w:rFonts w:ascii="Times New Roman" w:hAnsi="Times New Roman" w:cs="Times New Roman"/>
          <w:sz w:val="28"/>
          <w:szCs w:val="28"/>
        </w:rPr>
        <w:t>Программа реализуется в один этап, срок реализации 2026-2028 годы</w:t>
      </w:r>
      <w:proofErr w:type="gramStart"/>
      <w:r w:rsidRPr="00F63CEB">
        <w:rPr>
          <w:rFonts w:ascii="Times New Roman" w:hAnsi="Times New Roman" w:cs="Times New Roman"/>
          <w:sz w:val="28"/>
          <w:szCs w:val="28"/>
        </w:rPr>
        <w:t>.</w:t>
      </w:r>
      <w:r w:rsidR="003F4E32">
        <w:rPr>
          <w:rFonts w:ascii="Times New Roman" w:hAnsi="Times New Roman" w:cs="Times New Roman"/>
          <w:sz w:val="28"/>
          <w:szCs w:val="28"/>
        </w:rPr>
        <w:t>,</w:t>
      </w:r>
      <w:r w:rsidR="00F63EC1" w:rsidRPr="00601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63EC1" w:rsidRPr="00601B9C">
        <w:rPr>
          <w:rFonts w:ascii="Times New Roman" w:hAnsi="Times New Roman" w:cs="Times New Roman"/>
          <w:sz w:val="28"/>
          <w:szCs w:val="28"/>
        </w:rPr>
        <w:t>путем пр</w:t>
      </w:r>
      <w:r w:rsidR="003F4E32">
        <w:rPr>
          <w:rFonts w:ascii="Times New Roman" w:hAnsi="Times New Roman" w:cs="Times New Roman"/>
          <w:sz w:val="28"/>
          <w:szCs w:val="28"/>
        </w:rPr>
        <w:t>оведенных мероприятий</w:t>
      </w:r>
      <w:r w:rsidR="00F63EC1" w:rsidRPr="00601B9C">
        <w:rPr>
          <w:rFonts w:ascii="Times New Roman" w:hAnsi="Times New Roman" w:cs="Times New Roman"/>
          <w:sz w:val="28"/>
          <w:szCs w:val="28"/>
        </w:rPr>
        <w:t>.</w:t>
      </w:r>
    </w:p>
    <w:p w14:paraId="4FE7219C" w14:textId="5886444A" w:rsidR="00F63EC1" w:rsidRDefault="00F63EC1" w:rsidP="00F63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01357C" w14:textId="7DF47B09" w:rsidR="00646309" w:rsidRDefault="00646309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20FC69" w14:textId="77777777" w:rsidR="002F605B" w:rsidRDefault="002F605B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9E62F5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44724FD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862E041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441F3C9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321526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F9DAB15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EE786F1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FE159BF" w14:textId="77777777" w:rsidR="00DE4DEC" w:rsidRDefault="00DE4DEC" w:rsidP="00193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88AC042" w14:textId="77777777" w:rsidR="00DE4DEC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DE4DEC" w:rsidSect="00714B46">
          <w:pgSz w:w="11906" w:h="16838"/>
          <w:pgMar w:top="1134" w:right="794" w:bottom="567" w:left="1276" w:header="709" w:footer="709" w:gutter="0"/>
          <w:cols w:space="708"/>
          <w:docGrid w:linePitch="360"/>
        </w:sectPr>
      </w:pPr>
    </w:p>
    <w:p w14:paraId="566DD1C1" w14:textId="233CA4CB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4E14AEC1" w14:textId="42155387" w:rsidR="009675E3" w:rsidRPr="00452891" w:rsidRDefault="009675E3" w:rsidP="00452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28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401FEF" w:rsidRPr="00401F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Развитие малого и среднего предпринимательства на территории </w:t>
      </w:r>
      <w:r w:rsidR="00FF1185" w:rsidRPr="00FF11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Рахмановского</w:t>
      </w:r>
      <w:r w:rsidR="00401FEF" w:rsidRPr="00401F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муниципального образования Пугачевского муниципального района Саратовской области</w:t>
      </w:r>
      <w:r w:rsidR="00AE09F5" w:rsidRPr="004528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0A81138F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4709B039" w14:textId="2120BD5E" w:rsidR="002F605B" w:rsidRPr="001449C7" w:rsidRDefault="00D430A2" w:rsidP="0052584D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452891">
        <w:rPr>
          <w:rFonts w:eastAsiaTheme="minorEastAsia"/>
          <w:bCs w:val="0"/>
          <w:shd w:val="clear" w:color="auto" w:fill="FFFFFF"/>
          <w:lang w:eastAsia="ru-RU"/>
        </w:rPr>
        <w:t xml:space="preserve"> 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Style w:val="TableNormal"/>
        <w:tblW w:w="1530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198"/>
      </w:tblGrid>
      <w:tr w:rsidR="00D430A2" w:rsidRPr="00EA3158" w14:paraId="196A2E23" w14:textId="77777777" w:rsidTr="00A01A78">
        <w:trPr>
          <w:trHeight w:val="649"/>
        </w:trPr>
        <w:tc>
          <w:tcPr>
            <w:tcW w:w="4110" w:type="dxa"/>
          </w:tcPr>
          <w:p w14:paraId="3ECDCF03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198" w:type="dxa"/>
          </w:tcPr>
          <w:p w14:paraId="788B773C" w14:textId="58501B9B" w:rsidR="00D430A2" w:rsidRPr="005A4292" w:rsidRDefault="0051114C" w:rsidP="00FF118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Глава</w:t>
            </w:r>
            <w:r w:rsidRPr="0051114C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FF1185">
              <w:rPr>
                <w:iCs/>
                <w:sz w:val="24"/>
                <w:szCs w:val="24"/>
                <w:lang w:val="ru-RU"/>
              </w:rPr>
              <w:t>администрации</w:t>
            </w:r>
            <w:r w:rsidR="00FF1185" w:rsidRPr="00FF1185">
              <w:rPr>
                <w:lang w:val="ru-RU"/>
              </w:rPr>
              <w:t xml:space="preserve"> </w:t>
            </w:r>
            <w:r w:rsidR="00FF1185" w:rsidRPr="00FF1185">
              <w:rPr>
                <w:iCs/>
                <w:sz w:val="24"/>
                <w:szCs w:val="24"/>
                <w:lang w:val="ru-RU"/>
              </w:rPr>
              <w:t>Рахмановского</w:t>
            </w:r>
            <w:r w:rsidRPr="0051114C">
              <w:rPr>
                <w:iCs/>
                <w:sz w:val="24"/>
                <w:szCs w:val="24"/>
                <w:lang w:val="ru-RU"/>
              </w:rPr>
              <w:t xml:space="preserve"> муниципального образования Пугачевского муниципального района Саратовской области  </w:t>
            </w:r>
          </w:p>
        </w:tc>
      </w:tr>
      <w:tr w:rsidR="00D430A2" w:rsidRPr="00EA3158" w14:paraId="4B1BBEFB" w14:textId="77777777" w:rsidTr="00A01A78">
        <w:trPr>
          <w:trHeight w:val="649"/>
        </w:trPr>
        <w:tc>
          <w:tcPr>
            <w:tcW w:w="4110" w:type="dxa"/>
          </w:tcPr>
          <w:p w14:paraId="1978B994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Ответственный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исполнитель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198" w:type="dxa"/>
          </w:tcPr>
          <w:p w14:paraId="47741378" w14:textId="65EC48F9" w:rsidR="00D430A2" w:rsidRPr="00AB31D6" w:rsidRDefault="0051114C" w:rsidP="0030460A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А</w:t>
            </w:r>
            <w:r w:rsidRPr="0051114C">
              <w:rPr>
                <w:iCs/>
                <w:sz w:val="24"/>
                <w:szCs w:val="24"/>
                <w:lang w:val="ru-RU"/>
              </w:rPr>
              <w:t xml:space="preserve">дминистрация </w:t>
            </w:r>
            <w:r w:rsidR="00FF1185" w:rsidRPr="00FF1185">
              <w:rPr>
                <w:iCs/>
                <w:sz w:val="24"/>
                <w:szCs w:val="24"/>
                <w:lang w:val="ru-RU"/>
              </w:rPr>
              <w:t>Рахмановского</w:t>
            </w:r>
            <w:r w:rsidRPr="0051114C">
              <w:rPr>
                <w:iCs/>
                <w:sz w:val="24"/>
                <w:szCs w:val="24"/>
                <w:lang w:val="ru-RU"/>
              </w:rPr>
              <w:t xml:space="preserve"> муниципального образования Пугачевского муниципального района Саратовской области  </w:t>
            </w:r>
          </w:p>
        </w:tc>
      </w:tr>
      <w:tr w:rsidR="00D430A2" w:rsidRPr="00EA3158" w14:paraId="6C8E48AA" w14:textId="77777777" w:rsidTr="00A01A78">
        <w:trPr>
          <w:trHeight w:val="518"/>
        </w:trPr>
        <w:tc>
          <w:tcPr>
            <w:tcW w:w="4110" w:type="dxa"/>
          </w:tcPr>
          <w:p w14:paraId="027A7B9A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Соисполнители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198" w:type="dxa"/>
          </w:tcPr>
          <w:p w14:paraId="2FE4834F" w14:textId="3A1A331F" w:rsidR="00AB31D6" w:rsidRPr="00326483" w:rsidRDefault="00F91A85" w:rsidP="00F91A8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D430A2" w:rsidRPr="00EA3158" w14:paraId="7B8020C4" w14:textId="77777777" w:rsidTr="00A01A78">
        <w:trPr>
          <w:trHeight w:val="518"/>
        </w:trPr>
        <w:tc>
          <w:tcPr>
            <w:tcW w:w="4110" w:type="dxa"/>
          </w:tcPr>
          <w:p w14:paraId="29867FDF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Участники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198" w:type="dxa"/>
          </w:tcPr>
          <w:p w14:paraId="27E446E2" w14:textId="7E02E8E0" w:rsidR="00026426" w:rsidRPr="00AB31D6" w:rsidRDefault="0051114C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51114C">
              <w:rPr>
                <w:iCs/>
                <w:sz w:val="24"/>
                <w:szCs w:val="24"/>
                <w:lang w:val="ru-RU"/>
              </w:rPr>
              <w:t xml:space="preserve">Администрация </w:t>
            </w:r>
            <w:r w:rsidR="00FF1185" w:rsidRPr="00FF1185">
              <w:rPr>
                <w:iCs/>
                <w:sz w:val="24"/>
                <w:szCs w:val="24"/>
                <w:lang w:val="ru-RU"/>
              </w:rPr>
              <w:t>Рахмановского</w:t>
            </w:r>
            <w:r w:rsidRPr="0051114C">
              <w:rPr>
                <w:iCs/>
                <w:sz w:val="24"/>
                <w:szCs w:val="24"/>
                <w:lang w:val="ru-RU"/>
              </w:rPr>
              <w:t xml:space="preserve"> муниципального образования Пугачевского муниципального района Саратовской области  </w:t>
            </w:r>
          </w:p>
        </w:tc>
      </w:tr>
      <w:tr w:rsidR="00D430A2" w:rsidRPr="00EA3158" w14:paraId="0B668344" w14:textId="77777777" w:rsidTr="00A01A78">
        <w:trPr>
          <w:trHeight w:val="433"/>
        </w:trPr>
        <w:tc>
          <w:tcPr>
            <w:tcW w:w="4110" w:type="dxa"/>
          </w:tcPr>
          <w:p w14:paraId="7D760925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Период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198" w:type="dxa"/>
          </w:tcPr>
          <w:p w14:paraId="3449B9B7" w14:textId="4494D4E3" w:rsidR="00D430A2" w:rsidRPr="00EA3158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2026</w:t>
            </w:r>
            <w:r w:rsidR="007821EA">
              <w:rPr>
                <w:iCs/>
                <w:sz w:val="24"/>
                <w:szCs w:val="24"/>
                <w:lang w:val="ru-RU"/>
              </w:rPr>
              <w:t xml:space="preserve"> - </w:t>
            </w:r>
            <w:r w:rsidR="00C11C61">
              <w:rPr>
                <w:iCs/>
                <w:sz w:val="24"/>
                <w:szCs w:val="24"/>
                <w:lang w:val="ru-RU"/>
              </w:rPr>
              <w:t>20</w:t>
            </w:r>
            <w:r w:rsidR="0058508B">
              <w:rPr>
                <w:iCs/>
                <w:sz w:val="24"/>
                <w:szCs w:val="24"/>
                <w:lang w:val="ru-RU"/>
              </w:rPr>
              <w:t>28</w:t>
            </w:r>
            <w:r>
              <w:rPr>
                <w:iCs/>
                <w:sz w:val="24"/>
                <w:szCs w:val="24"/>
                <w:lang w:val="ru-RU"/>
              </w:rPr>
              <w:t xml:space="preserve"> год</w:t>
            </w:r>
            <w:r w:rsidR="00C11C61">
              <w:rPr>
                <w:iCs/>
                <w:sz w:val="24"/>
                <w:szCs w:val="24"/>
                <w:lang w:val="ru-RU"/>
              </w:rPr>
              <w:t>ы без разделения на этапы</w:t>
            </w:r>
          </w:p>
        </w:tc>
      </w:tr>
      <w:tr w:rsidR="00D430A2" w:rsidRPr="00EA3158" w14:paraId="79B4E9C4" w14:textId="77777777" w:rsidTr="00A01A78">
        <w:trPr>
          <w:trHeight w:val="260"/>
        </w:trPr>
        <w:tc>
          <w:tcPr>
            <w:tcW w:w="4110" w:type="dxa"/>
          </w:tcPr>
          <w:p w14:paraId="76C67CC0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Цели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198" w:type="dxa"/>
          </w:tcPr>
          <w:p w14:paraId="37ACC2AB" w14:textId="3A24D907" w:rsidR="00D430A2" w:rsidRPr="00DE4DEC" w:rsidRDefault="00401FEF" w:rsidP="0019314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401FEF">
              <w:rPr>
                <w:iCs/>
                <w:sz w:val="24"/>
                <w:szCs w:val="24"/>
                <w:lang w:val="ru-RU"/>
              </w:rPr>
              <w:t>- расширени</w:t>
            </w:r>
            <w:r>
              <w:rPr>
                <w:iCs/>
                <w:sz w:val="24"/>
                <w:szCs w:val="24"/>
                <w:lang w:val="ru-RU"/>
              </w:rPr>
              <w:t>е</w:t>
            </w:r>
            <w:r w:rsidRPr="00401FEF">
              <w:rPr>
                <w:iCs/>
                <w:sz w:val="24"/>
                <w:szCs w:val="24"/>
                <w:lang w:val="ru-RU"/>
              </w:rPr>
              <w:t xml:space="preserve"> сферы деятельности субъектов малого и среднего предпринимательства в Давыдовском муниципальном образовании Пугачевского муниципального района Саратовской области</w:t>
            </w:r>
          </w:p>
        </w:tc>
      </w:tr>
      <w:tr w:rsidR="00D430A2" w:rsidRPr="00EA3158" w14:paraId="05C334E0" w14:textId="77777777" w:rsidTr="00A01A78">
        <w:trPr>
          <w:trHeight w:val="778"/>
        </w:trPr>
        <w:tc>
          <w:tcPr>
            <w:tcW w:w="4110" w:type="dxa"/>
          </w:tcPr>
          <w:p w14:paraId="2C7907A1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Объемы финансового обеспечения</w:t>
            </w:r>
          </w:p>
          <w:p w14:paraId="3A26760B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муниципальной программы (тыс. руб.)</w:t>
            </w:r>
          </w:p>
        </w:tc>
        <w:tc>
          <w:tcPr>
            <w:tcW w:w="11198" w:type="dxa"/>
          </w:tcPr>
          <w:p w14:paraId="2E10C0F8" w14:textId="7BC2BB7A" w:rsidR="00FA3C3D" w:rsidRPr="00FA3C3D" w:rsidRDefault="00DE4DEC" w:rsidP="00FA3C3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В</w:t>
            </w:r>
            <w:r w:rsidR="00B006AD" w:rsidRPr="00B00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сего по муниципальной программе: </w:t>
            </w:r>
            <w:r w:rsidR="00FF118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ru-RU" w:eastAsia="en-US"/>
              </w:rPr>
              <w:t>150</w:t>
            </w:r>
            <w:r w:rsidR="00401F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ru-RU" w:eastAsia="en-US"/>
              </w:rPr>
              <w:t>,0</w:t>
            </w:r>
            <w:r w:rsidR="00B006AD" w:rsidRPr="00B00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тыс. руб.</w:t>
            </w:r>
            <w:r w:rsidR="00FA3C3D" w:rsidRPr="00FA3C3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 xml:space="preserve">, </w:t>
            </w:r>
            <w:r w:rsidR="00FA3C3D" w:rsidRPr="00596B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в том числе:</w:t>
            </w:r>
          </w:p>
          <w:p w14:paraId="53C7B8EB" w14:textId="04CE21A6" w:rsidR="00FA3C3D" w:rsidRDefault="00596B24" w:rsidP="00FA3C3D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   </w:t>
            </w:r>
            <w:r w:rsidR="00FA3C3D" w:rsidRPr="00FA3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2026 год – </w:t>
            </w:r>
            <w:r w:rsidR="00FF11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50</w:t>
            </w:r>
            <w:r w:rsidR="00401F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,0</w:t>
            </w:r>
            <w:r w:rsidR="000309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FA3C3D" w:rsidRPr="00FA3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тыс</w:t>
            </w:r>
            <w:proofErr w:type="gramStart"/>
            <w:r w:rsidR="00FA3C3D" w:rsidRPr="00FA3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.р</w:t>
            </w:r>
            <w:proofErr w:type="gramEnd"/>
            <w:r w:rsidR="00FA3C3D" w:rsidRPr="00FA3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ублей</w:t>
            </w:r>
            <w:proofErr w:type="spellEnd"/>
            <w:r w:rsidR="000309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, в том числе:</w:t>
            </w:r>
          </w:p>
          <w:p w14:paraId="5D5A9B8D" w14:textId="0B8DB7C6" w:rsidR="000309E6" w:rsidRPr="00FA3C3D" w:rsidRDefault="000309E6" w:rsidP="00FA3C3D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-местный бюджет – </w:t>
            </w:r>
            <w:r w:rsidR="00663152" w:rsidRPr="006631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50,0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;</w:t>
            </w:r>
          </w:p>
          <w:p w14:paraId="5933265F" w14:textId="12B0BDE8" w:rsidR="00401FEF" w:rsidRPr="00401FEF" w:rsidRDefault="00596B24" w:rsidP="00401FEF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   </w:t>
            </w:r>
            <w:r w:rsidR="00FA3C3D" w:rsidRPr="00FA3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2027 год – </w:t>
            </w:r>
            <w:r w:rsidR="00FF11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50</w:t>
            </w:r>
            <w:r w:rsidR="00401FEF" w:rsidRPr="00401F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,0 </w:t>
            </w:r>
            <w:proofErr w:type="spellStart"/>
            <w:r w:rsidR="00401FEF" w:rsidRPr="00401F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тыс</w:t>
            </w:r>
            <w:proofErr w:type="gramStart"/>
            <w:r w:rsidR="00401FEF" w:rsidRPr="00401F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.р</w:t>
            </w:r>
            <w:proofErr w:type="gramEnd"/>
            <w:r w:rsidR="00401FEF" w:rsidRPr="00401F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ублей</w:t>
            </w:r>
            <w:proofErr w:type="spellEnd"/>
            <w:r w:rsidR="00401FEF" w:rsidRPr="00401F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, в том числе:</w:t>
            </w:r>
          </w:p>
          <w:p w14:paraId="5C99C490" w14:textId="0286470D" w:rsidR="00401FEF" w:rsidRDefault="00401FEF" w:rsidP="00401FE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401FEF">
              <w:rPr>
                <w:iCs/>
                <w:sz w:val="24"/>
                <w:szCs w:val="24"/>
                <w:lang w:val="ru-RU"/>
              </w:rPr>
              <w:t xml:space="preserve">-местный бюджет – </w:t>
            </w:r>
            <w:r w:rsidR="00663152" w:rsidRPr="00663152">
              <w:rPr>
                <w:iCs/>
                <w:sz w:val="24"/>
                <w:szCs w:val="24"/>
                <w:lang w:val="ru-RU"/>
              </w:rPr>
              <w:t xml:space="preserve">50,0 </w:t>
            </w:r>
            <w:r w:rsidRPr="00401FEF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FEF">
              <w:rPr>
                <w:iCs/>
                <w:sz w:val="24"/>
                <w:szCs w:val="24"/>
                <w:lang w:val="ru-RU"/>
              </w:rPr>
              <w:t>тыс</w:t>
            </w:r>
            <w:proofErr w:type="gramStart"/>
            <w:r w:rsidRPr="00401FEF">
              <w:rPr>
                <w:iCs/>
                <w:sz w:val="24"/>
                <w:szCs w:val="24"/>
                <w:lang w:val="ru-RU"/>
              </w:rPr>
              <w:t>.р</w:t>
            </w:r>
            <w:proofErr w:type="gramEnd"/>
            <w:r w:rsidRPr="00401FEF">
              <w:rPr>
                <w:iCs/>
                <w:sz w:val="24"/>
                <w:szCs w:val="24"/>
                <w:lang w:val="ru-RU"/>
              </w:rPr>
              <w:t>ублей</w:t>
            </w:r>
            <w:proofErr w:type="spellEnd"/>
            <w:r w:rsidRPr="00401FEF">
              <w:rPr>
                <w:iCs/>
                <w:sz w:val="24"/>
                <w:szCs w:val="24"/>
                <w:lang w:val="ru-RU"/>
              </w:rPr>
              <w:t>;</w:t>
            </w:r>
            <w:r w:rsidR="00596B24">
              <w:rPr>
                <w:iCs/>
                <w:sz w:val="24"/>
                <w:szCs w:val="24"/>
                <w:lang w:val="ru-RU"/>
              </w:rPr>
              <w:t xml:space="preserve">    </w:t>
            </w:r>
          </w:p>
          <w:p w14:paraId="486421B0" w14:textId="4C712596" w:rsidR="00401FEF" w:rsidRPr="00401FEF" w:rsidRDefault="00401FEF" w:rsidP="00401FE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    </w:t>
            </w:r>
            <w:r w:rsidR="00FA3C3D" w:rsidRPr="00FA3C3D">
              <w:rPr>
                <w:iCs/>
                <w:sz w:val="24"/>
                <w:szCs w:val="24"/>
                <w:lang w:val="ru-RU"/>
              </w:rPr>
              <w:t xml:space="preserve">2028 год – </w:t>
            </w:r>
            <w:r w:rsidR="00FF1185">
              <w:rPr>
                <w:iCs/>
                <w:sz w:val="24"/>
                <w:szCs w:val="24"/>
                <w:lang w:val="ru-RU"/>
              </w:rPr>
              <w:t>50</w:t>
            </w:r>
            <w:r w:rsidRPr="00401FEF">
              <w:rPr>
                <w:iCs/>
                <w:sz w:val="24"/>
                <w:szCs w:val="24"/>
                <w:lang w:val="ru-RU"/>
              </w:rPr>
              <w:t xml:space="preserve">,0 </w:t>
            </w:r>
            <w:proofErr w:type="spellStart"/>
            <w:r w:rsidRPr="00401FEF">
              <w:rPr>
                <w:iCs/>
                <w:sz w:val="24"/>
                <w:szCs w:val="24"/>
                <w:lang w:val="ru-RU"/>
              </w:rPr>
              <w:t>тыс</w:t>
            </w:r>
            <w:proofErr w:type="gramStart"/>
            <w:r w:rsidRPr="00401FEF">
              <w:rPr>
                <w:iCs/>
                <w:sz w:val="24"/>
                <w:szCs w:val="24"/>
                <w:lang w:val="ru-RU"/>
              </w:rPr>
              <w:t>.р</w:t>
            </w:r>
            <w:proofErr w:type="gramEnd"/>
            <w:r w:rsidRPr="00401FEF">
              <w:rPr>
                <w:iCs/>
                <w:sz w:val="24"/>
                <w:szCs w:val="24"/>
                <w:lang w:val="ru-RU"/>
              </w:rPr>
              <w:t>ублей</w:t>
            </w:r>
            <w:proofErr w:type="spellEnd"/>
            <w:r w:rsidRPr="00401FEF">
              <w:rPr>
                <w:iCs/>
                <w:sz w:val="24"/>
                <w:szCs w:val="24"/>
                <w:lang w:val="ru-RU"/>
              </w:rPr>
              <w:t>, в том числе:</w:t>
            </w:r>
          </w:p>
          <w:p w14:paraId="44838CF4" w14:textId="3628C30F" w:rsidR="000309E6" w:rsidRPr="00B006AD" w:rsidRDefault="00401FEF" w:rsidP="00401FE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401FEF">
              <w:rPr>
                <w:iCs/>
                <w:sz w:val="24"/>
                <w:szCs w:val="24"/>
                <w:lang w:val="ru-RU"/>
              </w:rPr>
              <w:t xml:space="preserve">-местный бюджет – </w:t>
            </w:r>
            <w:r w:rsidR="00663152" w:rsidRPr="00663152">
              <w:rPr>
                <w:iCs/>
                <w:sz w:val="24"/>
                <w:szCs w:val="24"/>
                <w:lang w:val="ru-RU"/>
              </w:rPr>
              <w:t xml:space="preserve">50,0 </w:t>
            </w:r>
            <w:bookmarkStart w:id="2" w:name="_GoBack"/>
            <w:bookmarkEnd w:id="2"/>
            <w:r w:rsidRPr="00401FEF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FEF">
              <w:rPr>
                <w:iCs/>
                <w:sz w:val="24"/>
                <w:szCs w:val="24"/>
                <w:lang w:val="ru-RU"/>
              </w:rPr>
              <w:t>тыс.рублей</w:t>
            </w:r>
            <w:proofErr w:type="spellEnd"/>
            <w:r w:rsidRPr="00401FEF">
              <w:rPr>
                <w:iCs/>
                <w:sz w:val="24"/>
                <w:szCs w:val="24"/>
                <w:lang w:val="ru-RU"/>
              </w:rPr>
              <w:t>;</w:t>
            </w:r>
          </w:p>
        </w:tc>
      </w:tr>
      <w:tr w:rsidR="008F07C9" w:rsidRPr="00EA3158" w14:paraId="5661145A" w14:textId="77777777" w:rsidTr="00A01A78">
        <w:trPr>
          <w:trHeight w:val="897"/>
        </w:trPr>
        <w:tc>
          <w:tcPr>
            <w:tcW w:w="4110" w:type="dxa"/>
            <w:vMerge w:val="restart"/>
          </w:tcPr>
          <w:p w14:paraId="2CD02CC0" w14:textId="77777777" w:rsidR="008F07C9" w:rsidRPr="00EA3158" w:rsidRDefault="008F07C9" w:rsidP="008F07C9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198" w:type="dxa"/>
          </w:tcPr>
          <w:p w14:paraId="49517E24" w14:textId="0E9FA4F8" w:rsidR="008F07C9" w:rsidRPr="00DB5F00" w:rsidRDefault="008F07C9" w:rsidP="008F07C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8"/>
                <w:szCs w:val="28"/>
                <w:lang w:val="ru-RU"/>
              </w:rPr>
            </w:pPr>
            <w:r w:rsidRPr="00DB5F00">
              <w:rPr>
                <w:iCs/>
                <w:sz w:val="24"/>
                <w:szCs w:val="24"/>
                <w:lang w:val="ru-RU"/>
              </w:rPr>
              <w:t>1. Национальная цель</w:t>
            </w:r>
            <w:r>
              <w:rPr>
                <w:iCs/>
                <w:sz w:val="24"/>
                <w:szCs w:val="24"/>
                <w:lang w:val="ru-RU"/>
              </w:rPr>
              <w:t xml:space="preserve"> развития Российской Федерации </w:t>
            </w:r>
            <w:r w:rsidRPr="00DB5F00">
              <w:rPr>
                <w:iCs/>
                <w:sz w:val="24"/>
                <w:szCs w:val="24"/>
                <w:lang w:val="ru-RU"/>
              </w:rPr>
              <w:t>«</w:t>
            </w:r>
            <w:r w:rsidR="00740698">
              <w:rPr>
                <w:iCs/>
                <w:sz w:val="24"/>
                <w:szCs w:val="24"/>
                <w:lang w:val="ru-RU"/>
              </w:rPr>
              <w:t>У</w:t>
            </w:r>
            <w:r w:rsidR="00740698" w:rsidRPr="00740698">
              <w:rPr>
                <w:iCs/>
                <w:sz w:val="24"/>
                <w:szCs w:val="24"/>
                <w:lang w:val="ru-RU"/>
              </w:rPr>
              <w:t>стойчивая и динамичная экономика</w:t>
            </w:r>
            <w:r w:rsidRPr="00DB5F00">
              <w:rPr>
                <w:iCs/>
                <w:sz w:val="24"/>
                <w:szCs w:val="24"/>
                <w:lang w:val="ru-RU"/>
              </w:rPr>
              <w:t>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года»;</w:t>
            </w:r>
          </w:p>
        </w:tc>
      </w:tr>
      <w:tr w:rsidR="008F07C9" w:rsidRPr="00EA3158" w14:paraId="1ED12D92" w14:textId="77777777" w:rsidTr="00A01A78">
        <w:trPr>
          <w:trHeight w:val="573"/>
        </w:trPr>
        <w:tc>
          <w:tcPr>
            <w:tcW w:w="4110" w:type="dxa"/>
            <w:vMerge/>
          </w:tcPr>
          <w:p w14:paraId="6556A266" w14:textId="77777777" w:rsidR="008F07C9" w:rsidRPr="00655B4F" w:rsidRDefault="008F07C9" w:rsidP="008F07C9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</w:tcPr>
          <w:p w14:paraId="0B0375F7" w14:textId="5A42C597" w:rsidR="008F07C9" w:rsidRPr="00DB5F00" w:rsidRDefault="008F07C9" w:rsidP="008F07C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DB5F00">
              <w:rPr>
                <w:iCs/>
                <w:sz w:val="24"/>
                <w:szCs w:val="24"/>
                <w:lang w:val="ru-RU"/>
              </w:rPr>
              <w:t xml:space="preserve">2. </w:t>
            </w:r>
            <w:r w:rsidR="00BC2782" w:rsidRPr="00BC2782">
              <w:rPr>
                <w:iCs/>
                <w:sz w:val="24"/>
                <w:szCs w:val="24"/>
                <w:lang w:val="ru-RU"/>
              </w:rPr>
              <w:t>Распоряжение Правительства Российской Федерации от 2 июня 2016 года N 1083-р «Об утверждении Стратегии развития малого и среднего предпринимательства в Российской Федерации на период до 2030 года и плана мероприятий ("дорожную карту") по реализации Стратегии развития малого и среднего предпринимательства в Российской Федерации на период до 2030 года».</w:t>
            </w:r>
          </w:p>
        </w:tc>
      </w:tr>
      <w:tr w:rsidR="008F07C9" w:rsidRPr="00EA3158" w14:paraId="5F873FD7" w14:textId="77777777" w:rsidTr="00A01A78">
        <w:trPr>
          <w:trHeight w:val="682"/>
        </w:trPr>
        <w:tc>
          <w:tcPr>
            <w:tcW w:w="4110" w:type="dxa"/>
            <w:vMerge/>
          </w:tcPr>
          <w:p w14:paraId="59CDED4A" w14:textId="77777777" w:rsidR="008F07C9" w:rsidRPr="00655B4F" w:rsidRDefault="008F07C9" w:rsidP="008F07C9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</w:tcPr>
          <w:p w14:paraId="4C151303" w14:textId="1D887372" w:rsidR="008F07C9" w:rsidRPr="00310DE8" w:rsidRDefault="008F07C9" w:rsidP="008F07C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</w:p>
        </w:tc>
      </w:tr>
    </w:tbl>
    <w:p w14:paraId="62492336" w14:textId="77777777" w:rsidR="00BC2782" w:rsidRDefault="00BC2782" w:rsidP="00D430A2">
      <w:pPr>
        <w:pStyle w:val="1"/>
        <w:tabs>
          <w:tab w:val="left" w:pos="5724"/>
        </w:tabs>
        <w:ind w:left="5724"/>
      </w:pPr>
    </w:p>
    <w:p w14:paraId="0AA0CD5C" w14:textId="4EA31AD4" w:rsidR="00D430A2" w:rsidRPr="00653240" w:rsidRDefault="00D430A2" w:rsidP="00D430A2">
      <w:pPr>
        <w:pStyle w:val="1"/>
        <w:tabs>
          <w:tab w:val="left" w:pos="5724"/>
        </w:tabs>
        <w:ind w:left="5724"/>
      </w:pPr>
      <w:r w:rsidRPr="00653240">
        <w:lastRenderedPageBreak/>
        <w:t>2. Показатели</w:t>
      </w:r>
      <w:r w:rsidRPr="00653240">
        <w:rPr>
          <w:b w:val="0"/>
        </w:rPr>
        <w:t xml:space="preserve"> </w:t>
      </w:r>
      <w:r w:rsidRPr="00653240">
        <w:t>муниципальной</w:t>
      </w:r>
      <w:r w:rsidRPr="00653240">
        <w:rPr>
          <w:b w:val="0"/>
        </w:rPr>
        <w:t xml:space="preserve"> </w:t>
      </w:r>
      <w:r w:rsidRPr="00653240">
        <w:t>программы</w:t>
      </w:r>
    </w:p>
    <w:p w14:paraId="55F2FF7D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167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286"/>
        <w:gridCol w:w="1389"/>
        <w:gridCol w:w="1487"/>
        <w:gridCol w:w="1145"/>
        <w:gridCol w:w="1246"/>
        <w:gridCol w:w="1212"/>
        <w:gridCol w:w="2250"/>
        <w:gridCol w:w="2611"/>
      </w:tblGrid>
      <w:tr w:rsidR="00F17F46" w:rsidRPr="001449C7" w14:paraId="0406B067" w14:textId="77777777" w:rsidTr="00A01A78">
        <w:trPr>
          <w:trHeight w:val="20"/>
        </w:trPr>
        <w:tc>
          <w:tcPr>
            <w:tcW w:w="541" w:type="dxa"/>
            <w:vMerge w:val="restart"/>
          </w:tcPr>
          <w:p w14:paraId="664039AC" w14:textId="77777777" w:rsidR="00F17F46" w:rsidRPr="001449C7" w:rsidRDefault="00F17F46" w:rsidP="00D7506B">
            <w:pPr>
              <w:pStyle w:val="TableParagraph"/>
              <w:ind w:left="117" w:right="98" w:firstLine="48"/>
              <w:rPr>
                <w:sz w:val="24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3286" w:type="dxa"/>
            <w:vMerge w:val="restart"/>
            <w:vAlign w:val="center"/>
          </w:tcPr>
          <w:p w14:paraId="48F15E77" w14:textId="77777777" w:rsidR="00F17F46" w:rsidRPr="00714C12" w:rsidRDefault="00F17F46" w:rsidP="00C032BB">
            <w:pPr>
              <w:pStyle w:val="TableParagraph"/>
              <w:ind w:left="251" w:hanging="15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Наименование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1389" w:type="dxa"/>
            <w:vMerge w:val="restart"/>
            <w:vAlign w:val="center"/>
          </w:tcPr>
          <w:p w14:paraId="6EC1D30B" w14:textId="77777777" w:rsidR="00F17F46" w:rsidRPr="001449C7" w:rsidRDefault="00F17F46" w:rsidP="004D500F">
            <w:pPr>
              <w:pStyle w:val="TableParagraph"/>
              <w:ind w:left="170" w:right="128" w:firstLine="91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Единица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измерения</w:t>
            </w:r>
            <w:proofErr w:type="spellEnd"/>
          </w:p>
        </w:tc>
        <w:tc>
          <w:tcPr>
            <w:tcW w:w="1487" w:type="dxa"/>
            <w:vMerge w:val="restart"/>
            <w:tcBorders>
              <w:right w:val="single" w:sz="4" w:space="0" w:color="auto"/>
            </w:tcBorders>
            <w:vAlign w:val="center"/>
          </w:tcPr>
          <w:p w14:paraId="1CCA48B5" w14:textId="713B9071" w:rsidR="00F17F46" w:rsidRPr="00DE41CD" w:rsidRDefault="00F17F46" w:rsidP="004D500F">
            <w:pPr>
              <w:pStyle w:val="TableParagraph"/>
              <w:ind w:left="134" w:right="174" w:firstLine="103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Базовое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значение</w:t>
            </w:r>
            <w:proofErr w:type="spellEnd"/>
            <w:r>
              <w:rPr>
                <w:sz w:val="24"/>
                <w:lang w:val="ru-RU"/>
              </w:rPr>
              <w:t xml:space="preserve"> 202</w:t>
            </w:r>
            <w:r w:rsidR="00DE7A1A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г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3F709" w14:textId="77777777" w:rsidR="00F17F46" w:rsidRPr="001449C7" w:rsidRDefault="00F17F46" w:rsidP="00C032BB">
            <w:pPr>
              <w:pStyle w:val="TableParagraph"/>
              <w:ind w:left="142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Значения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показател</w:t>
            </w:r>
            <w:proofErr w:type="spellEnd"/>
            <w:r w:rsidRPr="001449C7">
              <w:rPr>
                <w:sz w:val="24"/>
                <w:lang w:val="ru-RU"/>
              </w:rPr>
              <w:t>я по годам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</w:tcBorders>
            <w:vAlign w:val="center"/>
          </w:tcPr>
          <w:p w14:paraId="0B38DF5A" w14:textId="77777777" w:rsidR="00F17F46" w:rsidRPr="00714C12" w:rsidRDefault="00F17F46" w:rsidP="00C032BB">
            <w:pPr>
              <w:pStyle w:val="TableParagraph"/>
              <w:ind w:left="14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Ответств</w:t>
            </w:r>
            <w:r>
              <w:rPr>
                <w:sz w:val="24"/>
              </w:rPr>
              <w:t>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2611" w:type="dxa"/>
            <w:vMerge w:val="restart"/>
            <w:vAlign w:val="center"/>
          </w:tcPr>
          <w:p w14:paraId="1FDD3353" w14:textId="77777777" w:rsidR="00F17F46" w:rsidRPr="001449C7" w:rsidRDefault="00F17F46" w:rsidP="00C032BB">
            <w:pPr>
              <w:pStyle w:val="TableParagraph"/>
              <w:ind w:left="67" w:right="47"/>
              <w:jc w:val="center"/>
              <w:rPr>
                <w:b/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9B6A2B" w:rsidRPr="001449C7" w14:paraId="14BD3C2B" w14:textId="77777777" w:rsidTr="00A01A78">
        <w:trPr>
          <w:trHeight w:val="20"/>
        </w:trPr>
        <w:tc>
          <w:tcPr>
            <w:tcW w:w="541" w:type="dxa"/>
            <w:vMerge/>
            <w:tcBorders>
              <w:top w:val="nil"/>
            </w:tcBorders>
          </w:tcPr>
          <w:p w14:paraId="0FAA0A35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6" w:type="dxa"/>
            <w:vMerge/>
            <w:tcBorders>
              <w:top w:val="nil"/>
            </w:tcBorders>
          </w:tcPr>
          <w:p w14:paraId="09563BDE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14:paraId="4C43785B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7" w:type="dxa"/>
            <w:vMerge/>
            <w:tcBorders>
              <w:top w:val="nil"/>
              <w:right w:val="single" w:sz="4" w:space="0" w:color="auto"/>
            </w:tcBorders>
          </w:tcPr>
          <w:p w14:paraId="536D2A8D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7DB" w14:textId="77777777" w:rsidR="009B6A2B" w:rsidRPr="001449C7" w:rsidRDefault="009B6A2B" w:rsidP="00F17F46">
            <w:pPr>
              <w:pStyle w:val="TableParagraph"/>
              <w:ind w:left="14" w:right="4"/>
              <w:jc w:val="center"/>
              <w:rPr>
                <w:position w:val="-10"/>
                <w:sz w:val="24"/>
                <w:lang w:val="ru-RU"/>
              </w:rPr>
            </w:pPr>
            <w:r>
              <w:rPr>
                <w:position w:val="-10"/>
                <w:sz w:val="24"/>
                <w:lang w:val="ru-RU"/>
              </w:rPr>
              <w:t>2026 год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FF4DDC" w14:textId="77777777" w:rsidR="009B6A2B" w:rsidRPr="00F17F46" w:rsidRDefault="009B6A2B" w:rsidP="00F17F46">
            <w:pPr>
              <w:pStyle w:val="TableParagraph"/>
              <w:ind w:left="14" w:right="4"/>
              <w:jc w:val="center"/>
              <w:rPr>
                <w:position w:val="-10"/>
                <w:sz w:val="24"/>
                <w:lang w:val="ru-RU"/>
              </w:rPr>
            </w:pPr>
            <w:r>
              <w:rPr>
                <w:position w:val="-10"/>
                <w:sz w:val="24"/>
                <w:lang w:val="ru-RU"/>
              </w:rPr>
              <w:t>2027 год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</w:tcBorders>
          </w:tcPr>
          <w:p w14:paraId="0A799DC5" w14:textId="6DE24A46" w:rsidR="009B6A2B" w:rsidRPr="00DB5F00" w:rsidRDefault="009B6A2B" w:rsidP="00F17F46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4"/>
                <w:lang w:val="ru-RU" w:eastAsia="en-US"/>
              </w:rPr>
            </w:pPr>
            <w:r w:rsidRPr="00DB5F00">
              <w:rPr>
                <w:rFonts w:ascii="Times New Roman" w:hAnsi="Times New Roman" w:cs="Times New Roman"/>
                <w:position w:val="-10"/>
                <w:sz w:val="24"/>
                <w:lang w:val="ru-RU"/>
              </w:rPr>
              <w:t>2028 год</w:t>
            </w: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</w:tcBorders>
          </w:tcPr>
          <w:p w14:paraId="76A6493B" w14:textId="77777777" w:rsidR="009B6A2B" w:rsidRPr="001449C7" w:rsidRDefault="009B6A2B" w:rsidP="00D7506B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</w:tcBorders>
          </w:tcPr>
          <w:p w14:paraId="64546540" w14:textId="77777777" w:rsidR="009B6A2B" w:rsidRPr="001449C7" w:rsidRDefault="009B6A2B" w:rsidP="00D7506B">
            <w:pPr>
              <w:rPr>
                <w:sz w:val="2"/>
                <w:szCs w:val="2"/>
              </w:rPr>
            </w:pPr>
          </w:p>
        </w:tc>
      </w:tr>
      <w:tr w:rsidR="00647E3F" w:rsidRPr="001449C7" w14:paraId="4C597F67" w14:textId="77777777" w:rsidTr="00A01A78">
        <w:trPr>
          <w:trHeight w:val="749"/>
        </w:trPr>
        <w:tc>
          <w:tcPr>
            <w:tcW w:w="15167" w:type="dxa"/>
            <w:gridSpan w:val="9"/>
          </w:tcPr>
          <w:p w14:paraId="3AB9F106" w14:textId="12876702" w:rsidR="00647E3F" w:rsidRPr="008E7AE0" w:rsidRDefault="00647E3F" w:rsidP="0000219C">
            <w:pPr>
              <w:pStyle w:val="TableParagraph"/>
              <w:tabs>
                <w:tab w:val="left" w:pos="7929"/>
              </w:tabs>
              <w:ind w:left="17"/>
              <w:rPr>
                <w:b/>
                <w:bCs/>
                <w:sz w:val="24"/>
                <w:lang w:val="ru-RU"/>
              </w:rPr>
            </w:pPr>
            <w:r w:rsidRPr="008E7AE0">
              <w:rPr>
                <w:b/>
                <w:bCs/>
                <w:sz w:val="24"/>
                <w:lang w:val="ru-RU"/>
              </w:rPr>
              <w:t>Цель</w:t>
            </w:r>
            <w:r w:rsidRPr="008E7AE0">
              <w:rPr>
                <w:b/>
                <w:bCs/>
                <w:lang w:val="ru-RU"/>
              </w:rPr>
              <w:t xml:space="preserve">: </w:t>
            </w:r>
            <w:r w:rsidR="00BC2782">
              <w:rPr>
                <w:b/>
                <w:bCs/>
                <w:sz w:val="24"/>
                <w:lang w:val="ru-RU"/>
              </w:rPr>
              <w:t>Р</w:t>
            </w:r>
            <w:r w:rsidR="00BC2782" w:rsidRPr="00BC2782">
              <w:rPr>
                <w:b/>
                <w:bCs/>
                <w:sz w:val="24"/>
                <w:lang w:val="ru-RU"/>
              </w:rPr>
              <w:t>асширени</w:t>
            </w:r>
            <w:r w:rsidR="00BC2782">
              <w:rPr>
                <w:b/>
                <w:bCs/>
                <w:sz w:val="24"/>
                <w:lang w:val="ru-RU"/>
              </w:rPr>
              <w:t>е</w:t>
            </w:r>
            <w:r w:rsidR="00BC2782" w:rsidRPr="00BC2782">
              <w:rPr>
                <w:b/>
                <w:bCs/>
                <w:sz w:val="24"/>
                <w:lang w:val="ru-RU"/>
              </w:rPr>
              <w:t xml:space="preserve"> сферы деятельности субъектов малого и среднего предпринимательства в Давыдовском муниципальном образовании Пугачевского муниципального района Саратовской области</w:t>
            </w:r>
          </w:p>
        </w:tc>
      </w:tr>
      <w:tr w:rsidR="00725E5A" w:rsidRPr="001449C7" w14:paraId="28884301" w14:textId="77777777" w:rsidTr="00BC2782">
        <w:trPr>
          <w:trHeight w:val="3132"/>
        </w:trPr>
        <w:tc>
          <w:tcPr>
            <w:tcW w:w="541" w:type="dxa"/>
          </w:tcPr>
          <w:p w14:paraId="2932E49D" w14:textId="77777777" w:rsidR="00725E5A" w:rsidRPr="002B1EA8" w:rsidRDefault="00725E5A" w:rsidP="000E4414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bookmarkStart w:id="3" w:name="_Hlk212036120"/>
            <w:r w:rsidRPr="002B1EA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286" w:type="dxa"/>
          </w:tcPr>
          <w:p w14:paraId="207928E3" w14:textId="137FDC8C" w:rsidR="00725E5A" w:rsidRPr="00E20C53" w:rsidRDefault="00BC2782" w:rsidP="000E4414">
            <w:pPr>
              <w:pStyle w:val="TableParagraph"/>
              <w:ind w:left="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BC2782">
              <w:rPr>
                <w:sz w:val="24"/>
                <w:szCs w:val="24"/>
                <w:lang w:val="ru-RU"/>
              </w:rPr>
              <w:t>оличество информационных стендов, баннеров и т.д., пропагандирующих</w:t>
            </w:r>
            <w:r w:rsidR="00A77B35" w:rsidRPr="00A77B35">
              <w:rPr>
                <w:lang w:val="ru-RU"/>
              </w:rPr>
              <w:t xml:space="preserve"> </w:t>
            </w:r>
            <w:r w:rsidR="00A77B35" w:rsidRPr="00A77B35">
              <w:rPr>
                <w:sz w:val="24"/>
                <w:szCs w:val="24"/>
                <w:lang w:val="ru-RU"/>
              </w:rPr>
              <w:t>развитие субъектов</w:t>
            </w:r>
            <w:r w:rsidRPr="00BC2782">
              <w:rPr>
                <w:sz w:val="24"/>
                <w:szCs w:val="24"/>
                <w:lang w:val="ru-RU"/>
              </w:rPr>
              <w:t xml:space="preserve"> малого и среднего предпринимательства.</w:t>
            </w:r>
          </w:p>
        </w:tc>
        <w:tc>
          <w:tcPr>
            <w:tcW w:w="1389" w:type="dxa"/>
          </w:tcPr>
          <w:p w14:paraId="63225BBD" w14:textId="0ECB4C53" w:rsidR="00725E5A" w:rsidRPr="006F5379" w:rsidRDefault="00BC2782" w:rsidP="000E4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487" w:type="dxa"/>
          </w:tcPr>
          <w:p w14:paraId="3826423E" w14:textId="23C629FE" w:rsidR="00725E5A" w:rsidRPr="000A2B60" w:rsidRDefault="005614B8" w:rsidP="000E4414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45" w:type="dxa"/>
          </w:tcPr>
          <w:p w14:paraId="2EC82389" w14:textId="01BD8487" w:rsidR="00725E5A" w:rsidRPr="000A2B60" w:rsidRDefault="005614B8" w:rsidP="000E4414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6" w:type="dxa"/>
          </w:tcPr>
          <w:p w14:paraId="00BC975A" w14:textId="1BA0B188" w:rsidR="00725E5A" w:rsidRPr="000A2B60" w:rsidRDefault="005614B8" w:rsidP="000E441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2</w:t>
            </w:r>
          </w:p>
        </w:tc>
        <w:tc>
          <w:tcPr>
            <w:tcW w:w="1212" w:type="dxa"/>
          </w:tcPr>
          <w:p w14:paraId="51669016" w14:textId="42CF0397" w:rsidR="00725E5A" w:rsidRPr="00BE0852" w:rsidRDefault="005614B8" w:rsidP="000E441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2250" w:type="dxa"/>
          </w:tcPr>
          <w:p w14:paraId="66B2711C" w14:textId="36CF90DC" w:rsidR="00725E5A" w:rsidRPr="00F54466" w:rsidRDefault="00725E5A" w:rsidP="000E441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lang w:val="ru-RU"/>
              </w:rPr>
            </w:pPr>
            <w:r w:rsidRPr="00F54466">
              <w:rPr>
                <w:iCs/>
                <w:lang w:val="ru-RU"/>
              </w:rPr>
              <w:t xml:space="preserve">Администрация </w:t>
            </w:r>
            <w:r w:rsidR="00FF1185" w:rsidRPr="00FF1185">
              <w:rPr>
                <w:iCs/>
                <w:lang w:val="ru-RU"/>
              </w:rPr>
              <w:t>Рахмановского</w:t>
            </w:r>
            <w:r w:rsidRPr="00F54466">
              <w:rPr>
                <w:iCs/>
                <w:lang w:val="ru-RU"/>
              </w:rPr>
              <w:t xml:space="preserve"> муниципального образования Пугачевского муниципального района Саратовской области  </w:t>
            </w:r>
          </w:p>
        </w:tc>
        <w:tc>
          <w:tcPr>
            <w:tcW w:w="2611" w:type="dxa"/>
          </w:tcPr>
          <w:p w14:paraId="66AA2632" w14:textId="13FD92F5" w:rsidR="00725E5A" w:rsidRPr="00DE615B" w:rsidRDefault="00740698" w:rsidP="000E441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PT Serif" w:hAnsi="PT Serif"/>
                <w:color w:val="000000"/>
                <w:sz w:val="24"/>
                <w:lang w:val="ru-RU"/>
              </w:rPr>
            </w:pPr>
            <w:r w:rsidRPr="00740698">
              <w:rPr>
                <w:iCs/>
                <w:sz w:val="24"/>
                <w:szCs w:val="24"/>
                <w:lang w:val="ru-RU"/>
              </w:rP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  <w:bookmarkStart w:id="4" w:name="l14"/>
            <w:bookmarkEnd w:id="4"/>
            <w:r w:rsidR="00BC2782">
              <w:rPr>
                <w:iCs/>
                <w:sz w:val="24"/>
                <w:szCs w:val="24"/>
                <w:lang w:val="ru-RU"/>
              </w:rPr>
              <w:t>.</w:t>
            </w:r>
          </w:p>
        </w:tc>
      </w:tr>
      <w:bookmarkEnd w:id="3"/>
    </w:tbl>
    <w:p w14:paraId="588B7770" w14:textId="77777777" w:rsidR="00D430A2" w:rsidRPr="001449C7" w:rsidRDefault="00D430A2" w:rsidP="00D430A2">
      <w:pPr>
        <w:spacing w:after="0" w:line="240" w:lineRule="auto"/>
        <w:sectPr w:rsidR="00D430A2" w:rsidRPr="001449C7" w:rsidSect="00DE4DEC">
          <w:pgSz w:w="16838" w:h="11906" w:orient="landscape"/>
          <w:pgMar w:top="794" w:right="567" w:bottom="907" w:left="567" w:header="709" w:footer="709" w:gutter="0"/>
          <w:cols w:space="708"/>
          <w:docGrid w:linePitch="360"/>
        </w:sectPr>
      </w:pPr>
    </w:p>
    <w:p w14:paraId="7971F80C" w14:textId="4E018C41" w:rsidR="00D430A2" w:rsidRPr="001449C7" w:rsidRDefault="00664016" w:rsidP="00664016">
      <w:pPr>
        <w:pStyle w:val="1"/>
        <w:tabs>
          <w:tab w:val="left" w:pos="4579"/>
        </w:tabs>
        <w:ind w:left="0"/>
        <w:jc w:val="center"/>
      </w:pPr>
      <w:r>
        <w:lastRenderedPageBreak/>
        <w:t xml:space="preserve">3. </w:t>
      </w:r>
      <w:r w:rsidR="00D430A2" w:rsidRPr="001449C7">
        <w:t>Структура</w:t>
      </w:r>
      <w:r w:rsidR="00D430A2" w:rsidRPr="001449C7">
        <w:rPr>
          <w:b w:val="0"/>
        </w:rPr>
        <w:t xml:space="preserve"> </w:t>
      </w:r>
      <w:r w:rsidR="00D430A2" w:rsidRPr="001449C7">
        <w:t>муниципальной</w:t>
      </w:r>
      <w:r w:rsidR="00D430A2" w:rsidRPr="001449C7">
        <w:rPr>
          <w:b w:val="0"/>
        </w:rPr>
        <w:t xml:space="preserve"> </w:t>
      </w:r>
      <w:r w:rsidR="00D430A2" w:rsidRPr="001449C7">
        <w:t>программы</w:t>
      </w:r>
    </w:p>
    <w:p w14:paraId="2445E7EF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93"/>
        <w:gridCol w:w="3184"/>
        <w:gridCol w:w="3323"/>
        <w:gridCol w:w="4239"/>
      </w:tblGrid>
      <w:tr w:rsidR="00D430A2" w:rsidRPr="001449C7" w14:paraId="21D12143" w14:textId="77777777" w:rsidTr="00664016">
        <w:trPr>
          <w:trHeight w:val="88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942B" w14:textId="77777777" w:rsidR="00D430A2" w:rsidRPr="001449C7" w:rsidRDefault="00D430A2" w:rsidP="00D7506B">
            <w:pPr>
              <w:pStyle w:val="TableParagraph"/>
              <w:ind w:left="12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EF05" w14:textId="77777777" w:rsidR="00D430A2" w:rsidRPr="001449C7" w:rsidRDefault="00D430A2" w:rsidP="00D7506B">
            <w:pPr>
              <w:pStyle w:val="TableParagraph"/>
              <w:ind w:left="55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Задачи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структурного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элемента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4B89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sz w:val="24"/>
                <w:lang w:val="ru-RU"/>
              </w:rPr>
            </w:pPr>
            <w:proofErr w:type="gramStart"/>
            <w:r w:rsidRPr="001449C7">
              <w:rPr>
                <w:sz w:val="24"/>
                <w:lang w:val="ru-RU"/>
              </w:rPr>
              <w:t>Ответственный</w:t>
            </w:r>
            <w:proofErr w:type="gramEnd"/>
            <w:r w:rsidRPr="001449C7">
              <w:rPr>
                <w:sz w:val="24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B3DD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111B" w14:textId="77777777" w:rsidR="00D430A2" w:rsidRPr="001449C7" w:rsidRDefault="00D430A2" w:rsidP="00D7506B">
            <w:pPr>
              <w:pStyle w:val="TableParagraph"/>
              <w:ind w:left="5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Связь</w:t>
            </w:r>
            <w:proofErr w:type="spellEnd"/>
            <w:r w:rsidRPr="001449C7">
              <w:rPr>
                <w:sz w:val="24"/>
              </w:rPr>
              <w:t xml:space="preserve"> с </w:t>
            </w:r>
            <w:proofErr w:type="spellStart"/>
            <w:r w:rsidRPr="001449C7">
              <w:rPr>
                <w:sz w:val="24"/>
              </w:rPr>
              <w:t>показателями</w:t>
            </w:r>
            <w:proofErr w:type="spellEnd"/>
          </w:p>
        </w:tc>
      </w:tr>
      <w:tr w:rsidR="00FC1FC2" w:rsidRPr="001449C7" w14:paraId="207977F3" w14:textId="77777777" w:rsidTr="00664016">
        <w:trPr>
          <w:trHeight w:val="340"/>
        </w:trPr>
        <w:tc>
          <w:tcPr>
            <w:tcW w:w="15593" w:type="dxa"/>
            <w:gridSpan w:val="5"/>
          </w:tcPr>
          <w:p w14:paraId="6EF5C2C1" w14:textId="5BD068AE" w:rsidR="00FC1FC2" w:rsidRPr="00664016" w:rsidRDefault="00FC1FC2" w:rsidP="00F258BD">
            <w:pPr>
              <w:pStyle w:val="TableParagraph"/>
              <w:ind w:left="10"/>
              <w:jc w:val="center"/>
              <w:rPr>
                <w:b/>
                <w:bCs/>
                <w:sz w:val="24"/>
                <w:lang w:val="ru-RU"/>
              </w:rPr>
            </w:pPr>
            <w:r w:rsidRPr="00664016">
              <w:rPr>
                <w:b/>
                <w:bCs/>
                <w:sz w:val="24"/>
                <w:lang w:val="ru-RU"/>
              </w:rPr>
              <w:t>Комплекс процессных мероприятий «</w:t>
            </w:r>
            <w:r w:rsidR="008271C2" w:rsidRPr="008271C2">
              <w:rPr>
                <w:b/>
                <w:bCs/>
                <w:sz w:val="24"/>
                <w:lang w:val="ru-RU"/>
              </w:rPr>
              <w:t>Обеспечение условий развития малого и среднего предпринимательства в качестве одного из источников формирования местного бюджета</w:t>
            </w:r>
            <w:r w:rsidRPr="00664016">
              <w:rPr>
                <w:b/>
                <w:bCs/>
                <w:sz w:val="24"/>
                <w:lang w:val="ru-RU"/>
              </w:rPr>
              <w:t>»</w:t>
            </w:r>
          </w:p>
        </w:tc>
      </w:tr>
      <w:tr w:rsidR="00252996" w:rsidRPr="001449C7" w14:paraId="71976F2C" w14:textId="77777777" w:rsidTr="00A77B35">
        <w:trPr>
          <w:trHeight w:val="2577"/>
        </w:trPr>
        <w:tc>
          <w:tcPr>
            <w:tcW w:w="554" w:type="dxa"/>
          </w:tcPr>
          <w:p w14:paraId="7FC76061" w14:textId="70E66B43" w:rsidR="00252996" w:rsidRPr="009452E5" w:rsidRDefault="00252996" w:rsidP="009452E5">
            <w:pPr>
              <w:pStyle w:val="TableParagraph"/>
              <w:ind w:left="12" w:right="3"/>
              <w:jc w:val="center"/>
              <w:rPr>
                <w:lang w:val="ru-RU"/>
              </w:rPr>
            </w:pPr>
            <w:r w:rsidRPr="009452E5">
              <w:rPr>
                <w:sz w:val="24"/>
                <w:lang w:val="ru-RU"/>
              </w:rPr>
              <w:t>1</w:t>
            </w:r>
            <w:r w:rsidR="00947198">
              <w:rPr>
                <w:sz w:val="24"/>
                <w:lang w:val="ru-RU"/>
              </w:rPr>
              <w:t>.</w:t>
            </w:r>
            <w:r w:rsidR="00390215">
              <w:rPr>
                <w:sz w:val="24"/>
                <w:lang w:val="ru-RU"/>
              </w:rPr>
              <w:t>1.</w:t>
            </w:r>
          </w:p>
        </w:tc>
        <w:tc>
          <w:tcPr>
            <w:tcW w:w="4293" w:type="dxa"/>
          </w:tcPr>
          <w:p w14:paraId="1EC95F2E" w14:textId="22303877" w:rsidR="00252996" w:rsidRPr="00CE15F0" w:rsidRDefault="00F71F64" w:rsidP="00B548E3">
            <w:pPr>
              <w:pStyle w:val="TableParagraph"/>
              <w:ind w:left="55" w:right="14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F71F64">
              <w:rPr>
                <w:sz w:val="24"/>
                <w:szCs w:val="24"/>
                <w:lang w:val="ru-RU"/>
              </w:rPr>
              <w:t xml:space="preserve">ыполнение мероприятий </w:t>
            </w:r>
            <w:r w:rsidR="008271C2" w:rsidRPr="008271C2">
              <w:rPr>
                <w:sz w:val="24"/>
                <w:szCs w:val="24"/>
                <w:lang w:val="ru-RU"/>
              </w:rPr>
              <w:t>по формированию благоприятной внешней среды для развития малого предпринимательства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14:paraId="2E551797" w14:textId="1A48FA17" w:rsidR="00252996" w:rsidRPr="009452E5" w:rsidRDefault="00DE7A1A" w:rsidP="00D908A0">
            <w:pPr>
              <w:pStyle w:val="TableParagraph"/>
              <w:ind w:left="55"/>
              <w:jc w:val="center"/>
              <w:rPr>
                <w:sz w:val="24"/>
                <w:lang w:val="ru-RU"/>
              </w:rPr>
            </w:pPr>
            <w:r w:rsidRPr="00DE7A1A">
              <w:rPr>
                <w:iCs/>
                <w:sz w:val="24"/>
                <w:szCs w:val="24"/>
                <w:lang w:val="ru-RU"/>
              </w:rPr>
              <w:t xml:space="preserve">Администрация </w:t>
            </w:r>
            <w:r w:rsidR="00FF1185" w:rsidRPr="00FF1185">
              <w:rPr>
                <w:iCs/>
                <w:sz w:val="24"/>
                <w:szCs w:val="24"/>
                <w:lang w:val="ru-RU"/>
              </w:rPr>
              <w:t>Рахмановского</w:t>
            </w:r>
            <w:r w:rsidRPr="00DE7A1A">
              <w:rPr>
                <w:iCs/>
                <w:sz w:val="24"/>
                <w:szCs w:val="24"/>
                <w:lang w:val="ru-RU"/>
              </w:rPr>
              <w:t xml:space="preserve"> муниципального образования Пугачевского муниципального района Саратовской области  </w:t>
            </w: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14:paraId="1176D852" w14:textId="609A4C32" w:rsidR="008F69D3" w:rsidRPr="00E80086" w:rsidRDefault="008271C2" w:rsidP="00D908A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8271C2">
              <w:rPr>
                <w:sz w:val="24"/>
                <w:szCs w:val="24"/>
                <w:lang w:val="ru-RU"/>
              </w:rPr>
              <w:t>формирован</w:t>
            </w:r>
            <w:r>
              <w:rPr>
                <w:sz w:val="24"/>
                <w:szCs w:val="24"/>
                <w:lang w:val="ru-RU"/>
              </w:rPr>
              <w:t>а</w:t>
            </w:r>
            <w:r w:rsidRPr="008271C2">
              <w:rPr>
                <w:sz w:val="24"/>
                <w:szCs w:val="24"/>
                <w:lang w:val="ru-RU"/>
              </w:rPr>
              <w:t xml:space="preserve"> благоприятн</w:t>
            </w:r>
            <w:r>
              <w:rPr>
                <w:sz w:val="24"/>
                <w:szCs w:val="24"/>
                <w:lang w:val="ru-RU"/>
              </w:rPr>
              <w:t>ая</w:t>
            </w:r>
            <w:r w:rsidRPr="008271C2">
              <w:rPr>
                <w:sz w:val="24"/>
                <w:szCs w:val="24"/>
                <w:lang w:val="ru-RU"/>
              </w:rPr>
              <w:t xml:space="preserve"> внешн</w:t>
            </w:r>
            <w:r>
              <w:rPr>
                <w:sz w:val="24"/>
                <w:szCs w:val="24"/>
                <w:lang w:val="ru-RU"/>
              </w:rPr>
              <w:t>яя</w:t>
            </w:r>
            <w:r w:rsidRPr="008271C2">
              <w:rPr>
                <w:sz w:val="24"/>
                <w:szCs w:val="24"/>
                <w:lang w:val="ru-RU"/>
              </w:rPr>
              <w:t xml:space="preserve"> среды для развития малого </w:t>
            </w:r>
            <w:r>
              <w:rPr>
                <w:sz w:val="24"/>
                <w:szCs w:val="24"/>
                <w:lang w:val="ru-RU"/>
              </w:rPr>
              <w:t xml:space="preserve">и среднего </w:t>
            </w:r>
            <w:r w:rsidRPr="008271C2">
              <w:rPr>
                <w:sz w:val="24"/>
                <w:szCs w:val="24"/>
                <w:lang w:val="ru-RU"/>
              </w:rPr>
              <w:t>предпринимательства</w:t>
            </w:r>
            <w:r w:rsidR="008023A3">
              <w:rPr>
                <w:sz w:val="24"/>
                <w:szCs w:val="24"/>
                <w:lang w:val="ru-RU"/>
              </w:rPr>
              <w:t xml:space="preserve">; </w:t>
            </w:r>
            <w:r w:rsidR="008023A3" w:rsidRPr="008023A3">
              <w:rPr>
                <w:sz w:val="24"/>
                <w:szCs w:val="24"/>
                <w:lang w:val="ru-RU"/>
              </w:rPr>
              <w:t xml:space="preserve">недопущение снижения количества субъектов малого и среднего предпринимательства на территории </w:t>
            </w:r>
            <w:r w:rsidR="00FF1185" w:rsidRPr="00FF1185">
              <w:rPr>
                <w:sz w:val="24"/>
                <w:szCs w:val="24"/>
                <w:lang w:val="ru-RU"/>
              </w:rPr>
              <w:t>Рахмановского</w:t>
            </w:r>
            <w:r w:rsidR="008023A3" w:rsidRPr="008023A3">
              <w:rPr>
                <w:sz w:val="24"/>
                <w:szCs w:val="24"/>
                <w:lang w:val="ru-RU"/>
              </w:rPr>
              <w:t xml:space="preserve">   муниципального образования</w:t>
            </w:r>
          </w:p>
        </w:tc>
        <w:tc>
          <w:tcPr>
            <w:tcW w:w="4239" w:type="dxa"/>
            <w:tcBorders>
              <w:right w:val="single" w:sz="4" w:space="0" w:color="auto"/>
            </w:tcBorders>
          </w:tcPr>
          <w:p w14:paraId="455539CE" w14:textId="3DAAA692" w:rsidR="008B31D9" w:rsidRPr="001D02E5" w:rsidRDefault="008271C2" w:rsidP="00580CF2">
            <w:pPr>
              <w:pStyle w:val="TableParagraph"/>
              <w:ind w:left="142" w:right="142"/>
              <w:jc w:val="center"/>
              <w:rPr>
                <w:sz w:val="24"/>
                <w:lang w:val="ru-RU"/>
              </w:rPr>
            </w:pPr>
            <w:r w:rsidRPr="008271C2">
              <w:rPr>
                <w:sz w:val="24"/>
                <w:szCs w:val="24"/>
                <w:lang w:val="ru-RU"/>
              </w:rPr>
              <w:t>Количество информационных стендов, баннеров и т.д., пропагандирующих субъекты малого и среднего предпринимательства</w:t>
            </w:r>
          </w:p>
        </w:tc>
      </w:tr>
    </w:tbl>
    <w:p w14:paraId="26AED4B7" w14:textId="77777777" w:rsidR="008271C2" w:rsidRDefault="008271C2" w:rsidP="00ED4C82">
      <w:pPr>
        <w:pStyle w:val="a4"/>
        <w:ind w:left="503" w:firstLine="0"/>
        <w:jc w:val="center"/>
        <w:rPr>
          <w:b/>
        </w:rPr>
      </w:pPr>
    </w:p>
    <w:p w14:paraId="2445A8AC" w14:textId="6F0ED283" w:rsidR="00D430A2" w:rsidRDefault="00ED4C82" w:rsidP="00ED4C82">
      <w:pPr>
        <w:pStyle w:val="a4"/>
        <w:ind w:left="503" w:firstLine="0"/>
        <w:jc w:val="center"/>
        <w:rPr>
          <w:bCs/>
        </w:rPr>
      </w:pPr>
      <w:r>
        <w:rPr>
          <w:b/>
        </w:rPr>
        <w:t>4.</w:t>
      </w:r>
      <w:r w:rsidR="00D430A2" w:rsidRPr="001449C7">
        <w:rPr>
          <w:b/>
        </w:rPr>
        <w:t>Финансовое обеспечение муниципальной программы</w:t>
      </w:r>
    </w:p>
    <w:p w14:paraId="1F648BC7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45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3"/>
        <w:gridCol w:w="2410"/>
        <w:gridCol w:w="1702"/>
        <w:gridCol w:w="1984"/>
        <w:gridCol w:w="1418"/>
        <w:gridCol w:w="1418"/>
      </w:tblGrid>
      <w:tr w:rsidR="00B743E1" w:rsidRPr="001449C7" w14:paraId="14612A7E" w14:textId="253DFC99" w:rsidTr="00470234">
        <w:trPr>
          <w:trHeight w:val="538"/>
        </w:trPr>
        <w:tc>
          <w:tcPr>
            <w:tcW w:w="708" w:type="dxa"/>
            <w:vMerge w:val="restart"/>
          </w:tcPr>
          <w:p w14:paraId="6F531B18" w14:textId="77777777" w:rsidR="00B743E1" w:rsidRPr="001449C7" w:rsidRDefault="00B743E1" w:rsidP="00C038FB">
            <w:pPr>
              <w:pStyle w:val="TableParagraph"/>
              <w:ind w:left="16" w:right="166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1449C7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449C7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5813" w:type="dxa"/>
            <w:vMerge w:val="restart"/>
          </w:tcPr>
          <w:p w14:paraId="624364B3" w14:textId="77777777" w:rsidR="00B743E1" w:rsidRPr="001449C7" w:rsidRDefault="00B743E1" w:rsidP="00D7506B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2410" w:type="dxa"/>
            <w:vMerge w:val="restart"/>
          </w:tcPr>
          <w:p w14:paraId="4E7AFFF7" w14:textId="77777777" w:rsidR="00B743E1" w:rsidRPr="001449C7" w:rsidRDefault="00B743E1" w:rsidP="00D0462A">
            <w:pPr>
              <w:pStyle w:val="TableParagraph"/>
              <w:ind w:left="142" w:right="171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Источник финансового обеспечения</w:t>
            </w:r>
          </w:p>
        </w:tc>
        <w:tc>
          <w:tcPr>
            <w:tcW w:w="6522" w:type="dxa"/>
            <w:gridSpan w:val="4"/>
          </w:tcPr>
          <w:p w14:paraId="56104E4A" w14:textId="77ED6286" w:rsidR="00B743E1" w:rsidRPr="00470234" w:rsidRDefault="00B743E1" w:rsidP="00D0462A">
            <w:pPr>
              <w:pStyle w:val="TableParagraph"/>
              <w:ind w:left="284" w:right="248" w:hanging="19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B743E1" w:rsidRPr="001449C7" w14:paraId="77527DEE" w14:textId="4A9840C4" w:rsidTr="00470234">
        <w:trPr>
          <w:trHeight w:val="381"/>
        </w:trPr>
        <w:tc>
          <w:tcPr>
            <w:tcW w:w="708" w:type="dxa"/>
            <w:vMerge/>
            <w:tcBorders>
              <w:top w:val="nil"/>
            </w:tcBorders>
          </w:tcPr>
          <w:p w14:paraId="6EA7ED80" w14:textId="77777777" w:rsidR="00B743E1" w:rsidRPr="001449C7" w:rsidRDefault="00B743E1" w:rsidP="00C03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3B4F3D83" w14:textId="77777777" w:rsidR="00B743E1" w:rsidRPr="001449C7" w:rsidRDefault="00B743E1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</w:tcPr>
          <w:p w14:paraId="69F7A7B9" w14:textId="77777777" w:rsidR="00B743E1" w:rsidRPr="001449C7" w:rsidRDefault="00B743E1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CEA5BF1" w14:textId="77777777" w:rsidR="00B743E1" w:rsidRPr="001449C7" w:rsidRDefault="00B743E1" w:rsidP="004102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D6106F" w14:textId="77777777" w:rsidR="00B743E1" w:rsidRPr="00410225" w:rsidRDefault="00B743E1" w:rsidP="00410225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2027</w:t>
            </w:r>
            <w:r w:rsidRPr="00012154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412AAC" w14:textId="77777777" w:rsidR="00B743E1" w:rsidRPr="00410225" w:rsidRDefault="00B743E1" w:rsidP="00410225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012154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8</w:t>
            </w:r>
            <w:r w:rsidRPr="00012154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F9731F" w14:textId="2DF1228E" w:rsidR="00B743E1" w:rsidRPr="00B743E1" w:rsidRDefault="00B743E1" w:rsidP="00410225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Всего</w:t>
            </w:r>
          </w:p>
        </w:tc>
      </w:tr>
      <w:tr w:rsidR="00FF1185" w:rsidRPr="001449C7" w14:paraId="36BD7366" w14:textId="75C256E2" w:rsidTr="00E86A6E">
        <w:trPr>
          <w:trHeight w:val="283"/>
        </w:trPr>
        <w:tc>
          <w:tcPr>
            <w:tcW w:w="708" w:type="dxa"/>
            <w:vMerge w:val="restart"/>
          </w:tcPr>
          <w:p w14:paraId="32B614DD" w14:textId="77777777" w:rsidR="00FF1185" w:rsidRPr="001449C7" w:rsidRDefault="00FF1185" w:rsidP="008271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bookmarkStart w:id="5" w:name="_Hlk210727183"/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813" w:type="dxa"/>
            <w:vMerge w:val="restart"/>
            <w:tcBorders>
              <w:right w:val="single" w:sz="4" w:space="0" w:color="auto"/>
            </w:tcBorders>
          </w:tcPr>
          <w:p w14:paraId="0E4B3070" w14:textId="28B1C453" w:rsidR="00FF1185" w:rsidRPr="008E6AD0" w:rsidRDefault="00FF1185" w:rsidP="008271C2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E6AD0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410225">
              <w:rPr>
                <w:sz w:val="24"/>
                <w:lang w:val="ru-RU"/>
              </w:rPr>
              <w:t>программа «</w:t>
            </w:r>
            <w:r w:rsidRPr="008271C2">
              <w:rPr>
                <w:sz w:val="24"/>
                <w:lang w:val="ru-RU"/>
              </w:rPr>
              <w:t xml:space="preserve">Развитие малого и среднего предпринимательства на территории </w:t>
            </w:r>
            <w:r w:rsidRPr="00FF1185">
              <w:rPr>
                <w:sz w:val="24"/>
                <w:lang w:val="ru-RU"/>
              </w:rPr>
              <w:t>Рахмановского</w:t>
            </w:r>
            <w:r w:rsidRPr="008271C2">
              <w:rPr>
                <w:sz w:val="24"/>
                <w:lang w:val="ru-RU"/>
              </w:rPr>
              <w:t xml:space="preserve"> муниципального образования Пугачевского муниципального района Саратовской области</w:t>
            </w:r>
            <w:r w:rsidRPr="00410225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FD78" w14:textId="77777777" w:rsidR="00FF1185" w:rsidRPr="001449C7" w:rsidRDefault="00FF1185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  <w:szCs w:val="24"/>
              </w:rPr>
              <w:t>всего</w:t>
            </w:r>
            <w:proofErr w:type="spellEnd"/>
            <w:r w:rsidRPr="001449C7">
              <w:rPr>
                <w:sz w:val="24"/>
                <w:szCs w:val="24"/>
              </w:rPr>
              <w:t xml:space="preserve">, в </w:t>
            </w:r>
            <w:proofErr w:type="spellStart"/>
            <w:r w:rsidRPr="001449C7">
              <w:rPr>
                <w:sz w:val="24"/>
                <w:szCs w:val="24"/>
              </w:rPr>
              <w:t>том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числе</w:t>
            </w:r>
            <w:proofErr w:type="spellEnd"/>
            <w:r w:rsidRPr="001449C7">
              <w:rPr>
                <w:sz w:val="24"/>
                <w:szCs w:val="24"/>
              </w:rPr>
              <w:t>:</w:t>
            </w:r>
          </w:p>
        </w:tc>
        <w:tc>
          <w:tcPr>
            <w:tcW w:w="1702" w:type="dxa"/>
            <w:shd w:val="clear" w:color="auto" w:fill="auto"/>
          </w:tcPr>
          <w:p w14:paraId="6341DB0E" w14:textId="1315A0FD" w:rsidR="00FF1185" w:rsidRPr="00087B77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50,0</w:t>
            </w:r>
          </w:p>
        </w:tc>
        <w:tc>
          <w:tcPr>
            <w:tcW w:w="1984" w:type="dxa"/>
            <w:shd w:val="clear" w:color="auto" w:fill="auto"/>
          </w:tcPr>
          <w:p w14:paraId="707D88AA" w14:textId="7B457A2D" w:rsidR="00FF1185" w:rsidRPr="00087B77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 w:rsidRPr="00F41190">
              <w:rPr>
                <w:b/>
                <w:lang w:val="ru-RU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14:paraId="1AF0E722" w14:textId="7993E93A" w:rsidR="00FF1185" w:rsidRPr="00087B77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 w:rsidRPr="00F41190">
              <w:rPr>
                <w:b/>
                <w:lang w:val="ru-RU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14:paraId="3B8C0826" w14:textId="2294BA81" w:rsidR="00FF1185" w:rsidRPr="00B743E1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150,0</w:t>
            </w:r>
          </w:p>
        </w:tc>
      </w:tr>
      <w:bookmarkEnd w:id="5"/>
      <w:tr w:rsidR="008271C2" w:rsidRPr="001449C7" w14:paraId="78432281" w14:textId="062170F3" w:rsidTr="00470234">
        <w:trPr>
          <w:trHeight w:val="283"/>
        </w:trPr>
        <w:tc>
          <w:tcPr>
            <w:tcW w:w="708" w:type="dxa"/>
            <w:vMerge/>
          </w:tcPr>
          <w:p w14:paraId="7CCCBC0D" w14:textId="77777777" w:rsidR="008271C2" w:rsidRDefault="008271C2" w:rsidP="008271C2">
            <w:pPr>
              <w:pStyle w:val="TableParagraph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right w:val="single" w:sz="4" w:space="0" w:color="auto"/>
            </w:tcBorders>
          </w:tcPr>
          <w:p w14:paraId="555741D9" w14:textId="77777777" w:rsidR="008271C2" w:rsidRPr="008E6AD0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6E1" w14:textId="6E056861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CCF6F" w14:textId="60823CAF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EA9EC" w14:textId="52E1B1FA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978FB" w14:textId="1F548B6B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D745" w14:textId="29C03465" w:rsidR="008271C2" w:rsidRDefault="008271C2" w:rsidP="008271C2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8271C2" w:rsidRPr="001449C7" w14:paraId="09E2B161" w14:textId="57AD465C" w:rsidTr="00470234">
        <w:trPr>
          <w:trHeight w:val="283"/>
        </w:trPr>
        <w:tc>
          <w:tcPr>
            <w:tcW w:w="708" w:type="dxa"/>
            <w:vMerge/>
          </w:tcPr>
          <w:p w14:paraId="6BF57DC0" w14:textId="77777777" w:rsidR="008271C2" w:rsidRDefault="008271C2" w:rsidP="008271C2">
            <w:pPr>
              <w:pStyle w:val="TableParagraph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right w:val="single" w:sz="4" w:space="0" w:color="auto"/>
            </w:tcBorders>
          </w:tcPr>
          <w:p w14:paraId="43E61DDE" w14:textId="77777777" w:rsidR="008271C2" w:rsidRPr="008E6AD0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B5DF" w14:textId="7F5EF1B1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1F41" w14:textId="4421C7B6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5C22E" w14:textId="3A13A131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70FB8" w14:textId="73586125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11E86" w14:textId="134052C4" w:rsidR="008271C2" w:rsidRDefault="008271C2" w:rsidP="008271C2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5614B8" w:rsidRPr="001449C7" w14:paraId="77F9F30E" w14:textId="67ACD21E" w:rsidTr="00470234">
        <w:trPr>
          <w:trHeight w:val="258"/>
        </w:trPr>
        <w:tc>
          <w:tcPr>
            <w:tcW w:w="708" w:type="dxa"/>
            <w:vMerge/>
          </w:tcPr>
          <w:p w14:paraId="26E7F79C" w14:textId="77777777" w:rsidR="005614B8" w:rsidRPr="001449C7" w:rsidRDefault="005614B8" w:rsidP="00827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right w:val="single" w:sz="4" w:space="0" w:color="auto"/>
            </w:tcBorders>
          </w:tcPr>
          <w:p w14:paraId="2C12F01E" w14:textId="77777777" w:rsidR="005614B8" w:rsidRPr="001449C7" w:rsidRDefault="005614B8" w:rsidP="00827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D92" w14:textId="77777777" w:rsidR="005614B8" w:rsidRPr="001449C7" w:rsidRDefault="005614B8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3F9A" w14:textId="1243274E" w:rsidR="005614B8" w:rsidRPr="005614B8" w:rsidRDefault="005614B8" w:rsidP="008271C2">
            <w:pPr>
              <w:pStyle w:val="TableParagraph"/>
              <w:jc w:val="center"/>
              <w:rPr>
                <w:bCs/>
                <w:lang w:val="ru-RU"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CD0A3" w14:textId="166C65A8" w:rsidR="005614B8" w:rsidRPr="005614B8" w:rsidRDefault="005614B8" w:rsidP="008271C2">
            <w:pPr>
              <w:pStyle w:val="TableParagraph"/>
              <w:jc w:val="center"/>
              <w:rPr>
                <w:bCs/>
                <w:lang w:val="ru-RU"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CC0F4" w14:textId="17E26AF5" w:rsidR="005614B8" w:rsidRPr="005614B8" w:rsidRDefault="005614B8" w:rsidP="008271C2">
            <w:pPr>
              <w:pStyle w:val="TableParagraph"/>
              <w:jc w:val="center"/>
              <w:rPr>
                <w:bCs/>
                <w:lang w:val="ru-RU"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5C820" w14:textId="716BCAC6" w:rsidR="005614B8" w:rsidRPr="00B743E1" w:rsidRDefault="005614B8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150,0</w:t>
            </w:r>
          </w:p>
        </w:tc>
      </w:tr>
      <w:tr w:rsidR="008271C2" w:rsidRPr="001449C7" w14:paraId="16E79111" w14:textId="34DB5DCD" w:rsidTr="00470234">
        <w:trPr>
          <w:trHeight w:val="258"/>
        </w:trPr>
        <w:tc>
          <w:tcPr>
            <w:tcW w:w="708" w:type="dxa"/>
            <w:vMerge/>
          </w:tcPr>
          <w:p w14:paraId="43DD9F1B" w14:textId="77777777" w:rsidR="008271C2" w:rsidRPr="001449C7" w:rsidRDefault="008271C2" w:rsidP="00827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right w:val="single" w:sz="4" w:space="0" w:color="auto"/>
            </w:tcBorders>
          </w:tcPr>
          <w:p w14:paraId="282DB397" w14:textId="77777777" w:rsidR="008271C2" w:rsidRPr="001449C7" w:rsidRDefault="008271C2" w:rsidP="00827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6717" w14:textId="4C6966D7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2E940" w14:textId="029B24E5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AF485" w14:textId="4981B6FF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37BF8" w14:textId="4E06415E" w:rsidR="008271C2" w:rsidRPr="00087B77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A43C8" w14:textId="284FAAD6" w:rsidR="008271C2" w:rsidRPr="00B743E1" w:rsidRDefault="008271C2" w:rsidP="008271C2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FF1185" w:rsidRPr="001449C7" w14:paraId="7A20B8AD" w14:textId="44F74658" w:rsidTr="00DF5558">
        <w:trPr>
          <w:trHeight w:val="283"/>
        </w:trPr>
        <w:tc>
          <w:tcPr>
            <w:tcW w:w="708" w:type="dxa"/>
            <w:tcBorders>
              <w:top w:val="single" w:sz="4" w:space="0" w:color="000000"/>
            </w:tcBorders>
          </w:tcPr>
          <w:p w14:paraId="67B692A6" w14:textId="77777777" w:rsidR="00FF1185" w:rsidRPr="001449C7" w:rsidRDefault="00FF1185" w:rsidP="008271C2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bookmarkStart w:id="6" w:name="_Hlk210726976"/>
            <w:r>
              <w:rPr>
                <w:sz w:val="24"/>
                <w:szCs w:val="24"/>
                <w:lang w:val="ru-RU"/>
              </w:rPr>
              <w:t>1</w:t>
            </w:r>
            <w:r w:rsidRPr="001449C7">
              <w:rPr>
                <w:sz w:val="24"/>
                <w:szCs w:val="24"/>
                <w:lang w:val="ru-RU"/>
              </w:rPr>
              <w:t>.1.</w:t>
            </w:r>
          </w:p>
        </w:tc>
        <w:tc>
          <w:tcPr>
            <w:tcW w:w="5813" w:type="dxa"/>
            <w:tcBorders>
              <w:top w:val="single" w:sz="4" w:space="0" w:color="000000"/>
              <w:right w:val="single" w:sz="4" w:space="0" w:color="auto"/>
            </w:tcBorders>
          </w:tcPr>
          <w:p w14:paraId="6224D573" w14:textId="1B9CD1A5" w:rsidR="00FF1185" w:rsidRPr="001449C7" w:rsidRDefault="00FF1185" w:rsidP="008271C2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lang w:val="ru-RU"/>
              </w:rPr>
              <w:t>Комплекс процессных мероприятий</w:t>
            </w:r>
            <w:r>
              <w:rPr>
                <w:sz w:val="24"/>
                <w:lang w:val="ru-RU"/>
              </w:rPr>
              <w:t xml:space="preserve"> «</w:t>
            </w:r>
            <w:r w:rsidRPr="008271C2">
              <w:rPr>
                <w:sz w:val="24"/>
                <w:lang w:val="ru-RU"/>
              </w:rPr>
              <w:t>Обеспечение условий развития малого и среднего</w:t>
            </w:r>
            <w:r>
              <w:rPr>
                <w:sz w:val="24"/>
                <w:lang w:val="ru-RU"/>
              </w:rPr>
              <w:t xml:space="preserve"> </w:t>
            </w:r>
            <w:r w:rsidRPr="008271C2">
              <w:rPr>
                <w:sz w:val="24"/>
                <w:lang w:val="ru-RU"/>
              </w:rPr>
              <w:t>предпринимательства в качестве одного из источников формирования местного бюджета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33D" w14:textId="77777777" w:rsidR="00FF1185" w:rsidRPr="001449C7" w:rsidRDefault="00FF1185" w:rsidP="008271C2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всего</w:t>
            </w:r>
            <w:proofErr w:type="spellEnd"/>
            <w:r w:rsidRPr="001449C7">
              <w:rPr>
                <w:sz w:val="24"/>
                <w:szCs w:val="24"/>
              </w:rPr>
              <w:t xml:space="preserve">, в </w:t>
            </w:r>
            <w:proofErr w:type="spellStart"/>
            <w:r w:rsidRPr="001449C7">
              <w:rPr>
                <w:sz w:val="24"/>
                <w:szCs w:val="24"/>
              </w:rPr>
              <w:t>том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числе</w:t>
            </w:r>
            <w:proofErr w:type="spellEnd"/>
            <w:r w:rsidRPr="001449C7">
              <w:rPr>
                <w:sz w:val="24"/>
                <w:szCs w:val="24"/>
              </w:rPr>
              <w:t>:</w:t>
            </w:r>
          </w:p>
        </w:tc>
        <w:tc>
          <w:tcPr>
            <w:tcW w:w="1702" w:type="dxa"/>
            <w:shd w:val="clear" w:color="auto" w:fill="auto"/>
          </w:tcPr>
          <w:p w14:paraId="1BA66BAC" w14:textId="78A020BF" w:rsidR="00FF1185" w:rsidRPr="00087B77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 w:rsidRPr="00A964C8">
              <w:rPr>
                <w:b/>
                <w:lang w:val="ru-RU"/>
              </w:rPr>
              <w:t>50,0</w:t>
            </w:r>
          </w:p>
        </w:tc>
        <w:tc>
          <w:tcPr>
            <w:tcW w:w="1984" w:type="dxa"/>
            <w:shd w:val="clear" w:color="auto" w:fill="auto"/>
          </w:tcPr>
          <w:p w14:paraId="5A7D5729" w14:textId="751E2B0D" w:rsidR="00FF1185" w:rsidRPr="00087B77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 w:rsidRPr="00A964C8">
              <w:rPr>
                <w:b/>
                <w:lang w:val="ru-RU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14:paraId="1585AA25" w14:textId="72DFD1F8" w:rsidR="00FF1185" w:rsidRPr="00087B77" w:rsidRDefault="00FF1185" w:rsidP="008271C2">
            <w:pPr>
              <w:pStyle w:val="TableParagraph"/>
              <w:jc w:val="center"/>
              <w:rPr>
                <w:b/>
                <w:lang w:val="ru-RU"/>
              </w:rPr>
            </w:pPr>
            <w:r w:rsidRPr="00A964C8">
              <w:rPr>
                <w:b/>
                <w:lang w:val="ru-RU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14:paraId="5D526D04" w14:textId="2488BBEB" w:rsidR="00FF1185" w:rsidRPr="00087B77" w:rsidRDefault="00FF1185" w:rsidP="008271C2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lang w:val="ru-RU"/>
              </w:rPr>
              <w:t>150,0</w:t>
            </w:r>
          </w:p>
        </w:tc>
      </w:tr>
      <w:bookmarkEnd w:id="6"/>
      <w:tr w:rsidR="008271C2" w:rsidRPr="001449C7" w14:paraId="6A7EA175" w14:textId="3E2D247F" w:rsidTr="00470234">
        <w:trPr>
          <w:trHeight w:val="283"/>
        </w:trPr>
        <w:tc>
          <w:tcPr>
            <w:tcW w:w="708" w:type="dxa"/>
          </w:tcPr>
          <w:p w14:paraId="71FC4AC4" w14:textId="77777777" w:rsidR="008271C2" w:rsidRDefault="008271C2" w:rsidP="008271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</w:tcPr>
          <w:p w14:paraId="76CD381C" w14:textId="77777777" w:rsidR="008271C2" w:rsidRPr="001449C7" w:rsidRDefault="008271C2" w:rsidP="008271C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491" w14:textId="43F6B42B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федеральный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64509" w14:textId="515B1812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3340" w14:textId="18153BC9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1F4F2" w14:textId="29C6F27D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DE125" w14:textId="1953910E" w:rsidR="008271C2" w:rsidRDefault="008271C2" w:rsidP="008271C2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8271C2" w:rsidRPr="001449C7" w14:paraId="66101F36" w14:textId="2F132D72" w:rsidTr="00470234">
        <w:trPr>
          <w:trHeight w:val="283"/>
        </w:trPr>
        <w:tc>
          <w:tcPr>
            <w:tcW w:w="708" w:type="dxa"/>
          </w:tcPr>
          <w:p w14:paraId="1E3C7F62" w14:textId="77777777" w:rsidR="008271C2" w:rsidRDefault="008271C2" w:rsidP="008271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</w:tcPr>
          <w:p w14:paraId="11EF93F1" w14:textId="77777777" w:rsidR="008271C2" w:rsidRPr="001449C7" w:rsidRDefault="008271C2" w:rsidP="008271C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703" w14:textId="6F914166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областной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01C59" w14:textId="4A36D2D9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C6F81" w14:textId="72F14A51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E744B" w14:textId="5DD6F699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34290" w14:textId="67F55E24" w:rsidR="008271C2" w:rsidRDefault="008271C2" w:rsidP="008271C2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FF1185" w:rsidRPr="001449C7" w14:paraId="4E7C5311" w14:textId="16DD411E" w:rsidTr="00470234">
        <w:trPr>
          <w:trHeight w:val="283"/>
        </w:trPr>
        <w:tc>
          <w:tcPr>
            <w:tcW w:w="708" w:type="dxa"/>
          </w:tcPr>
          <w:p w14:paraId="078146AA" w14:textId="77777777" w:rsidR="00FF1185" w:rsidRPr="001449C7" w:rsidRDefault="00FF1185" w:rsidP="008271C2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</w:tcPr>
          <w:p w14:paraId="058094DE" w14:textId="77777777" w:rsidR="00FF1185" w:rsidRPr="001449C7" w:rsidRDefault="00FF1185" w:rsidP="008271C2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976" w14:textId="77777777" w:rsidR="00FF1185" w:rsidRPr="001449C7" w:rsidRDefault="00FF1185" w:rsidP="008271C2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9246" w14:textId="68DEF8DE" w:rsidR="00FF1185" w:rsidRPr="001449C7" w:rsidRDefault="00FF1185" w:rsidP="008271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10731">
              <w:rPr>
                <w:b/>
                <w:lang w:val="ru-RU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4828A" w14:textId="52AD865A" w:rsidR="00FF1185" w:rsidRPr="001449C7" w:rsidRDefault="00FF1185" w:rsidP="008271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10731">
              <w:rPr>
                <w:b/>
                <w:lang w:val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0AC64" w14:textId="5F65EDA0" w:rsidR="00FF1185" w:rsidRPr="001449C7" w:rsidRDefault="00FF1185" w:rsidP="008271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10731">
              <w:rPr>
                <w:b/>
                <w:lang w:val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7D538" w14:textId="32E21652" w:rsidR="00FF1185" w:rsidRPr="00FF1185" w:rsidRDefault="00FF1185" w:rsidP="008271C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F1185">
              <w:rPr>
                <w:b/>
                <w:bCs/>
                <w:lang w:val="ru-RU"/>
              </w:rPr>
              <w:t>150,0</w:t>
            </w:r>
          </w:p>
        </w:tc>
      </w:tr>
      <w:tr w:rsidR="008271C2" w:rsidRPr="001449C7" w14:paraId="29041760" w14:textId="4A5B9D76" w:rsidTr="00470234">
        <w:trPr>
          <w:trHeight w:val="283"/>
        </w:trPr>
        <w:tc>
          <w:tcPr>
            <w:tcW w:w="708" w:type="dxa"/>
          </w:tcPr>
          <w:p w14:paraId="27FFF2B5" w14:textId="77777777" w:rsidR="008271C2" w:rsidRPr="001449C7" w:rsidRDefault="008271C2" w:rsidP="008271C2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</w:tcPr>
          <w:p w14:paraId="210EE0AC" w14:textId="77777777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F4EF" w14:textId="3D20AEB9" w:rsidR="008271C2" w:rsidRPr="001449C7" w:rsidRDefault="008271C2" w:rsidP="008271C2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</w:rPr>
              <w:t>иные</w:t>
            </w:r>
            <w:proofErr w:type="spellEnd"/>
            <w:r w:rsidRPr="001449C7">
              <w:rPr>
                <w:sz w:val="24"/>
              </w:rPr>
              <w:t xml:space="preserve"> </w:t>
            </w:r>
            <w:r w:rsidRPr="001449C7">
              <w:rPr>
                <w:sz w:val="24"/>
                <w:lang w:val="ru-RU"/>
              </w:rPr>
              <w:t>источники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A557B" w14:textId="2CDA3581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E35A9" w14:textId="16F6E073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7667" w14:textId="7BEF8420" w:rsidR="008271C2" w:rsidRDefault="008271C2" w:rsidP="008271C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482B9" w14:textId="27368775" w:rsidR="008271C2" w:rsidRDefault="008271C2" w:rsidP="008271C2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</w:tbl>
    <w:p w14:paraId="4B6464C2" w14:textId="77777777" w:rsidR="001F375F" w:rsidRPr="00A77B35" w:rsidRDefault="001F375F" w:rsidP="00A77B35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right="532"/>
        <w:rPr>
          <w:rFonts w:ascii="Times New Roman" w:hAnsi="Times New Roman" w:cs="Times New Roman"/>
          <w:sz w:val="28"/>
          <w:szCs w:val="28"/>
        </w:rPr>
      </w:pPr>
    </w:p>
    <w:p w14:paraId="103C600A" w14:textId="2C2C14C3" w:rsidR="003C2F6F" w:rsidRDefault="003C2F6F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B0EFE">
        <w:rPr>
          <w:rFonts w:ascii="Times New Roman" w:hAnsi="Times New Roman" w:cs="Times New Roman"/>
          <w:sz w:val="28"/>
          <w:szCs w:val="28"/>
        </w:rPr>
        <w:t xml:space="preserve">№1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77B35" w:rsidRPr="00A77B35">
        <w:rPr>
          <w:rFonts w:ascii="Times New Roman" w:hAnsi="Times New Roman" w:cs="Times New Roman"/>
          <w:sz w:val="28"/>
          <w:szCs w:val="28"/>
        </w:rPr>
        <w:t xml:space="preserve">Развитие малого и среднего предпринимательства на территории </w:t>
      </w:r>
      <w:r w:rsidR="00F52236" w:rsidRPr="00F52236">
        <w:rPr>
          <w:rFonts w:ascii="Times New Roman" w:hAnsi="Times New Roman" w:cs="Times New Roman"/>
          <w:sz w:val="28"/>
          <w:szCs w:val="28"/>
        </w:rPr>
        <w:t>Рахмановского</w:t>
      </w:r>
      <w:r w:rsidR="00A77B35" w:rsidRPr="00A77B3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11907505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1ACCF" w14:textId="1ABF1B8F" w:rsidR="00FA5DB1" w:rsidRDefault="00FA5DB1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DB1">
        <w:rPr>
          <w:rFonts w:ascii="Times New Roman" w:hAnsi="Times New Roman" w:cs="Times New Roman"/>
          <w:b/>
          <w:sz w:val="28"/>
          <w:szCs w:val="28"/>
        </w:rPr>
        <w:t>Паспо</w:t>
      </w:r>
      <w:proofErr w:type="gramStart"/>
      <w:r w:rsidRPr="00FA5DB1">
        <w:rPr>
          <w:rFonts w:ascii="Times New Roman" w:hAnsi="Times New Roman" w:cs="Times New Roman"/>
          <w:b/>
          <w:sz w:val="28"/>
          <w:szCs w:val="28"/>
        </w:rPr>
        <w:t>рт стр</w:t>
      </w:r>
      <w:proofErr w:type="gramEnd"/>
      <w:r w:rsidRPr="00FA5DB1">
        <w:rPr>
          <w:rFonts w:ascii="Times New Roman" w:hAnsi="Times New Roman" w:cs="Times New Roman"/>
          <w:b/>
          <w:sz w:val="28"/>
          <w:szCs w:val="28"/>
        </w:rPr>
        <w:t>уктурного элемента</w:t>
      </w:r>
    </w:p>
    <w:p w14:paraId="043DB05B" w14:textId="5C54CB4A" w:rsidR="00DE172F" w:rsidRDefault="001F6864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864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</w:t>
      </w:r>
      <w:r w:rsidR="00A77B35" w:rsidRPr="00A77B35">
        <w:rPr>
          <w:rFonts w:ascii="Times New Roman" w:hAnsi="Times New Roman" w:cs="Times New Roman"/>
          <w:b/>
          <w:sz w:val="28"/>
          <w:szCs w:val="28"/>
        </w:rPr>
        <w:t>Обеспечение условий развития малого и среднего предпринимательства в качестве одного из источников формирования местного бюджета</w:t>
      </w:r>
      <w:r w:rsidRPr="001F6864">
        <w:rPr>
          <w:rFonts w:ascii="Times New Roman" w:hAnsi="Times New Roman" w:cs="Times New Roman"/>
          <w:b/>
          <w:sz w:val="28"/>
          <w:szCs w:val="28"/>
        </w:rPr>
        <w:t>»</w:t>
      </w:r>
    </w:p>
    <w:p w14:paraId="4DA33BBF" w14:textId="58D43FDD" w:rsidR="00D430A2" w:rsidRPr="001449C7" w:rsidRDefault="007C4F2E" w:rsidP="007C4F2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430A2" w:rsidRPr="001449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37DA11" w14:textId="77777777" w:rsidR="00D430A2" w:rsidRPr="001449C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8789"/>
      </w:tblGrid>
      <w:tr w:rsidR="00D430A2" w:rsidRPr="001449C7" w14:paraId="6728DE68" w14:textId="77777777" w:rsidTr="008A566F">
        <w:trPr>
          <w:trHeight w:val="352"/>
        </w:trPr>
        <w:tc>
          <w:tcPr>
            <w:tcW w:w="6661" w:type="dxa"/>
          </w:tcPr>
          <w:p w14:paraId="1BB58330" w14:textId="0406867E" w:rsidR="00D430A2" w:rsidRPr="001449C7" w:rsidRDefault="00FA5DB1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D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8789" w:type="dxa"/>
          </w:tcPr>
          <w:p w14:paraId="1D768714" w14:textId="3B6BDD1B" w:rsidR="00D430A2" w:rsidRPr="00FA5DB1" w:rsidRDefault="00FA5DB1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D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Администрация </w:t>
            </w:r>
            <w:r w:rsidR="00F52236" w:rsidRPr="00F5223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Рахмановского</w:t>
            </w:r>
            <w:r w:rsidRPr="00FA5D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муниципального образования Пугачевского муниципального района Саратовской области  </w:t>
            </w:r>
          </w:p>
        </w:tc>
      </w:tr>
      <w:tr w:rsidR="00D430A2" w:rsidRPr="001449C7" w14:paraId="17C7F8B8" w14:textId="77777777" w:rsidTr="008A566F">
        <w:trPr>
          <w:trHeight w:val="286"/>
        </w:trPr>
        <w:tc>
          <w:tcPr>
            <w:tcW w:w="6661" w:type="dxa"/>
          </w:tcPr>
          <w:p w14:paraId="25E93B50" w14:textId="77777777" w:rsidR="00D430A2" w:rsidRPr="001449C7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8789" w:type="dxa"/>
          </w:tcPr>
          <w:p w14:paraId="7F952561" w14:textId="7E645288" w:rsidR="00D430A2" w:rsidRPr="001449C7" w:rsidRDefault="00D430A2" w:rsidP="003C2F6F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0D5BAE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0D5BAE">
              <w:rPr>
                <w:rFonts w:eastAsiaTheme="minorEastAsia"/>
                <w:sz w:val="24"/>
                <w:szCs w:val="24"/>
                <w:lang w:val="ru-RU" w:eastAsia="ru-RU"/>
              </w:rPr>
              <w:t>программа «</w:t>
            </w:r>
            <w:r w:rsidR="00A77B35" w:rsidRPr="00A77B35">
              <w:rPr>
                <w:sz w:val="24"/>
                <w:lang w:val="ru-RU"/>
              </w:rPr>
              <w:t xml:space="preserve">Развитие малого и среднего предпринимательства на территории </w:t>
            </w:r>
            <w:r w:rsidR="00F52236" w:rsidRPr="00F52236">
              <w:rPr>
                <w:sz w:val="24"/>
                <w:lang w:val="ru-RU"/>
              </w:rPr>
              <w:t>Рахмановского</w:t>
            </w:r>
            <w:r w:rsidR="00A77B35" w:rsidRPr="00A77B35">
              <w:rPr>
                <w:sz w:val="24"/>
                <w:lang w:val="ru-RU"/>
              </w:rPr>
              <w:t xml:space="preserve"> муниципального образования Пугачевского муниципального района Саратовской области</w:t>
            </w:r>
            <w:r w:rsidRPr="000D5BAE">
              <w:rPr>
                <w:rFonts w:eastAsiaTheme="minorEastAsia"/>
                <w:sz w:val="24"/>
                <w:szCs w:val="24"/>
                <w:lang w:val="ru-RU" w:eastAsia="ru-RU"/>
              </w:rPr>
              <w:t>»</w:t>
            </w:r>
          </w:p>
        </w:tc>
      </w:tr>
    </w:tbl>
    <w:p w14:paraId="6D9D75B2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B9191C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7405334A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3"/>
        <w:gridCol w:w="1276"/>
        <w:gridCol w:w="1417"/>
        <w:gridCol w:w="1985"/>
        <w:gridCol w:w="2126"/>
        <w:gridCol w:w="1985"/>
      </w:tblGrid>
      <w:tr w:rsidR="00182EE5" w:rsidRPr="00D23618" w14:paraId="4A3A2E99" w14:textId="77777777" w:rsidTr="008A566F">
        <w:trPr>
          <w:trHeight w:val="345"/>
        </w:trPr>
        <w:tc>
          <w:tcPr>
            <w:tcW w:w="709" w:type="dxa"/>
            <w:vMerge w:val="restart"/>
            <w:vAlign w:val="center"/>
          </w:tcPr>
          <w:p w14:paraId="068DA236" w14:textId="77777777" w:rsidR="00182EE5" w:rsidRPr="00D23618" w:rsidRDefault="00182EE5" w:rsidP="00D7506B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D23618">
              <w:rPr>
                <w:sz w:val="24"/>
                <w:szCs w:val="24"/>
              </w:rPr>
              <w:t>№ п/п</w:t>
            </w:r>
          </w:p>
        </w:tc>
        <w:tc>
          <w:tcPr>
            <w:tcW w:w="5953" w:type="dxa"/>
            <w:vMerge w:val="restart"/>
            <w:vAlign w:val="center"/>
          </w:tcPr>
          <w:p w14:paraId="02949CB4" w14:textId="77777777" w:rsidR="00182EE5" w:rsidRPr="00D23618" w:rsidRDefault="00182EE5" w:rsidP="00D7506B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Наименование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1A4C69E1" w14:textId="784FAC77" w:rsidR="00182EE5" w:rsidRPr="00D23618" w:rsidRDefault="00FA5DB1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FA5DB1">
              <w:rPr>
                <w:sz w:val="24"/>
                <w:szCs w:val="24"/>
              </w:rPr>
              <w:t>Единица</w:t>
            </w:r>
            <w:proofErr w:type="spellEnd"/>
            <w:r w:rsidRPr="00FA5DB1">
              <w:rPr>
                <w:sz w:val="24"/>
                <w:szCs w:val="24"/>
              </w:rPr>
              <w:t xml:space="preserve"> </w:t>
            </w:r>
            <w:proofErr w:type="spellStart"/>
            <w:r w:rsidRPr="00FA5DB1">
              <w:rPr>
                <w:sz w:val="24"/>
                <w:szCs w:val="24"/>
              </w:rPr>
              <w:t>измерения</w:t>
            </w:r>
            <w:proofErr w:type="spellEnd"/>
            <w:r w:rsidRPr="00FA5DB1">
              <w:rPr>
                <w:sz w:val="24"/>
                <w:szCs w:val="24"/>
              </w:rPr>
              <w:t xml:space="preserve"> (</w:t>
            </w:r>
            <w:proofErr w:type="spellStart"/>
            <w:r w:rsidRPr="00FA5DB1">
              <w:rPr>
                <w:sz w:val="24"/>
                <w:szCs w:val="24"/>
              </w:rPr>
              <w:t>по</w:t>
            </w:r>
            <w:proofErr w:type="spellEnd"/>
            <w:r w:rsidRPr="00FA5DB1">
              <w:rPr>
                <w:sz w:val="24"/>
                <w:szCs w:val="24"/>
              </w:rPr>
              <w:t xml:space="preserve"> ОКЕИ)</w:t>
            </w:r>
          </w:p>
        </w:tc>
        <w:tc>
          <w:tcPr>
            <w:tcW w:w="1417" w:type="dxa"/>
            <w:vMerge w:val="restart"/>
            <w:vAlign w:val="center"/>
          </w:tcPr>
          <w:p w14:paraId="008690F8" w14:textId="77777777" w:rsidR="00182EE5" w:rsidRDefault="00182EE5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618">
              <w:rPr>
                <w:sz w:val="24"/>
                <w:szCs w:val="24"/>
              </w:rPr>
              <w:t>Базовое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4574355D" w14:textId="23C106A8" w:rsidR="00182EE5" w:rsidRPr="00A00AD3" w:rsidRDefault="00182EE5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(202</w:t>
            </w:r>
            <w:r w:rsidR="00FA5DB1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год)</w:t>
            </w:r>
          </w:p>
        </w:tc>
        <w:tc>
          <w:tcPr>
            <w:tcW w:w="6096" w:type="dxa"/>
            <w:gridSpan w:val="3"/>
          </w:tcPr>
          <w:p w14:paraId="162FFE44" w14:textId="77777777" w:rsidR="00182EE5" w:rsidRPr="00D23618" w:rsidRDefault="00182EE5" w:rsidP="00BD29D4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показателей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781BEB" w:rsidRPr="00D23618" w14:paraId="7AADC510" w14:textId="77777777" w:rsidTr="008A566F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51A90C1" w14:textId="77777777" w:rsidR="00781BEB" w:rsidRPr="00D23618" w:rsidRDefault="00781BEB" w:rsidP="00D7506B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14:paraId="5730088A" w14:textId="77777777" w:rsidR="00781BEB" w:rsidRPr="00D23618" w:rsidRDefault="00781BEB" w:rsidP="00D7506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8C47A76" w14:textId="77777777" w:rsidR="00781BEB" w:rsidRPr="00D23618" w:rsidRDefault="00781BEB" w:rsidP="00D750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49AE306" w14:textId="77777777" w:rsidR="00781BEB" w:rsidRPr="00D23618" w:rsidRDefault="00781BEB" w:rsidP="00D7506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5043512" w14:textId="77777777" w:rsidR="00781BEB" w:rsidRDefault="00781BEB" w:rsidP="00D7506B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126" w:type="dxa"/>
          </w:tcPr>
          <w:p w14:paraId="1D74CFDA" w14:textId="77777777" w:rsidR="00781BEB" w:rsidRPr="00BD29D4" w:rsidRDefault="00781BEB" w:rsidP="00182EE5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985" w:type="dxa"/>
          </w:tcPr>
          <w:p w14:paraId="2556AFA5" w14:textId="77777777" w:rsidR="00781BEB" w:rsidRDefault="00781BEB" w:rsidP="00182EE5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2028 год</w:t>
            </w:r>
          </w:p>
        </w:tc>
      </w:tr>
      <w:tr w:rsidR="003855AD" w:rsidRPr="00D23618" w14:paraId="474BBF6F" w14:textId="77777777" w:rsidTr="008A566F">
        <w:trPr>
          <w:trHeight w:val="245"/>
        </w:trPr>
        <w:tc>
          <w:tcPr>
            <w:tcW w:w="709" w:type="dxa"/>
          </w:tcPr>
          <w:p w14:paraId="776DF3B7" w14:textId="239836E9" w:rsidR="003855AD" w:rsidRPr="00FA5DB1" w:rsidRDefault="003855AD" w:rsidP="0066600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D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42" w:type="dxa"/>
            <w:gridSpan w:val="6"/>
          </w:tcPr>
          <w:p w14:paraId="5ACD7B1D" w14:textId="571FCE49" w:rsidR="003855AD" w:rsidRPr="00FA5DB1" w:rsidRDefault="003855AD" w:rsidP="003855AD">
            <w:pPr>
              <w:tabs>
                <w:tab w:val="left" w:pos="5779"/>
              </w:tabs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A5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Задача:</w:t>
            </w:r>
            <w:r w:rsidR="00FA5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77B35" w:rsidRPr="00A77B35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ru-RU" w:eastAsia="en-US"/>
              </w:rPr>
              <w:t>выполнение мероприятий по формированию благоприятной внешней среды для развития малого предпринимательства</w:t>
            </w:r>
          </w:p>
        </w:tc>
      </w:tr>
      <w:tr w:rsidR="001F6864" w:rsidRPr="00D23618" w14:paraId="78B9CF7F" w14:textId="77777777" w:rsidTr="008A566F">
        <w:trPr>
          <w:trHeight w:val="307"/>
        </w:trPr>
        <w:tc>
          <w:tcPr>
            <w:tcW w:w="709" w:type="dxa"/>
          </w:tcPr>
          <w:p w14:paraId="3FFBCD7B" w14:textId="77777777" w:rsidR="001F6864" w:rsidRPr="00D23618" w:rsidRDefault="001F6864" w:rsidP="001F686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1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3" w:type="dxa"/>
          </w:tcPr>
          <w:p w14:paraId="3A06BE74" w14:textId="26484C4B" w:rsidR="001F6864" w:rsidRPr="001D02E5" w:rsidRDefault="00A77B35" w:rsidP="001F6864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A77B35">
              <w:rPr>
                <w:sz w:val="24"/>
                <w:szCs w:val="24"/>
                <w:lang w:val="ru-RU"/>
              </w:rPr>
              <w:t xml:space="preserve">Количество информационных стендов, баннеров и т.д., пропагандирующих </w:t>
            </w:r>
            <w:r>
              <w:rPr>
                <w:sz w:val="24"/>
                <w:szCs w:val="24"/>
                <w:lang w:val="ru-RU"/>
              </w:rPr>
              <w:t xml:space="preserve">развитие </w:t>
            </w:r>
            <w:r w:rsidRPr="00A77B35">
              <w:rPr>
                <w:sz w:val="24"/>
                <w:szCs w:val="24"/>
                <w:lang w:val="ru-RU"/>
              </w:rPr>
              <w:t>субъект</w:t>
            </w:r>
            <w:r>
              <w:rPr>
                <w:sz w:val="24"/>
                <w:szCs w:val="24"/>
                <w:lang w:val="ru-RU"/>
              </w:rPr>
              <w:t>ов</w:t>
            </w:r>
            <w:r w:rsidRPr="00A77B35">
              <w:rPr>
                <w:sz w:val="24"/>
                <w:szCs w:val="24"/>
                <w:lang w:val="ru-RU"/>
              </w:rPr>
              <w:t xml:space="preserve"> малого и среднего предпринимательства.</w:t>
            </w:r>
          </w:p>
        </w:tc>
        <w:tc>
          <w:tcPr>
            <w:tcW w:w="1276" w:type="dxa"/>
          </w:tcPr>
          <w:p w14:paraId="2FC528A8" w14:textId="00B2BB82" w:rsidR="001F6864" w:rsidRPr="001D02E5" w:rsidRDefault="00A77B35" w:rsidP="001F68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417" w:type="dxa"/>
          </w:tcPr>
          <w:p w14:paraId="39B57791" w14:textId="323E8F47" w:rsidR="001F6864" w:rsidRPr="001F6864" w:rsidRDefault="005614B8" w:rsidP="001F686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85" w:type="dxa"/>
          </w:tcPr>
          <w:p w14:paraId="01B8DAE8" w14:textId="3E5DBD08" w:rsidR="001F6864" w:rsidRPr="001F6864" w:rsidRDefault="005614B8" w:rsidP="001F686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126" w:type="dxa"/>
          </w:tcPr>
          <w:p w14:paraId="2BB2B8F8" w14:textId="31E3CC71" w:rsidR="001F6864" w:rsidRPr="001F6864" w:rsidRDefault="005614B8" w:rsidP="001F686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2</w:t>
            </w:r>
          </w:p>
        </w:tc>
        <w:tc>
          <w:tcPr>
            <w:tcW w:w="1985" w:type="dxa"/>
          </w:tcPr>
          <w:p w14:paraId="026ECEE7" w14:textId="6D9816F7" w:rsidR="001F6864" w:rsidRPr="001F6864" w:rsidRDefault="005614B8" w:rsidP="001F686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</w:tr>
    </w:tbl>
    <w:p w14:paraId="58646FAB" w14:textId="77777777" w:rsidR="00DC63A1" w:rsidRDefault="00DC63A1" w:rsidP="006A78D4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7B2C9B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3A65C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AE7EBD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7A7D9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39BC0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C329D3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3BA85" w14:textId="77777777" w:rsidR="00A77B35" w:rsidRDefault="00A77B35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FCFD1" w14:textId="64283986" w:rsidR="00D430A2" w:rsidRPr="00D23618" w:rsidRDefault="006A78D4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430A2" w:rsidRPr="00D23618">
        <w:rPr>
          <w:rFonts w:ascii="Times New Roman" w:hAnsi="Times New Roman" w:cs="Times New Roman"/>
          <w:b/>
          <w:sz w:val="28"/>
          <w:szCs w:val="28"/>
        </w:rPr>
        <w:t>. Перечень мероприятий (результатов) структурного элемента</w:t>
      </w:r>
    </w:p>
    <w:p w14:paraId="64745F83" w14:textId="77777777" w:rsidR="00D430A2" w:rsidRPr="001449C7" w:rsidRDefault="00D430A2" w:rsidP="00D430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17"/>
        <w:gridCol w:w="1134"/>
        <w:gridCol w:w="1276"/>
        <w:gridCol w:w="1276"/>
        <w:gridCol w:w="1134"/>
        <w:gridCol w:w="3260"/>
        <w:gridCol w:w="2410"/>
      </w:tblGrid>
      <w:tr w:rsidR="00C03D78" w:rsidRPr="00D23618" w14:paraId="14037CF3" w14:textId="77777777" w:rsidTr="007A11F3">
        <w:trPr>
          <w:trHeight w:val="20"/>
        </w:trPr>
        <w:tc>
          <w:tcPr>
            <w:tcW w:w="3544" w:type="dxa"/>
            <w:vMerge w:val="restart"/>
          </w:tcPr>
          <w:p w14:paraId="5F811595" w14:textId="77777777" w:rsidR="00C03D78" w:rsidRPr="00D23618" w:rsidRDefault="00C03D78" w:rsidP="00D7506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Наименование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мероприятия</w:t>
            </w:r>
            <w:proofErr w:type="spellEnd"/>
          </w:p>
          <w:p w14:paraId="7625CBAB" w14:textId="77777777" w:rsidR="00C03D78" w:rsidRPr="00D23618" w:rsidRDefault="00C03D78" w:rsidP="00D7506B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D23618">
              <w:rPr>
                <w:sz w:val="24"/>
                <w:szCs w:val="24"/>
              </w:rPr>
              <w:t>(</w:t>
            </w:r>
            <w:proofErr w:type="spellStart"/>
            <w:r w:rsidRPr="00D23618">
              <w:rPr>
                <w:sz w:val="24"/>
                <w:szCs w:val="24"/>
              </w:rPr>
              <w:t>результата</w:t>
            </w:r>
            <w:proofErr w:type="spellEnd"/>
            <w:r w:rsidRPr="00D23618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14:paraId="23035775" w14:textId="77777777" w:rsidR="00C03D78" w:rsidRDefault="00C03D78" w:rsidP="00D7506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Единица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измерения</w:t>
            </w:r>
            <w:proofErr w:type="spellEnd"/>
          </w:p>
          <w:p w14:paraId="523EF28D" w14:textId="463B3371" w:rsidR="00C03D78" w:rsidRPr="00D23618" w:rsidRDefault="00C03D78" w:rsidP="00D7506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3EBFD43" w14:textId="3A0C2828" w:rsidR="00C03D78" w:rsidRPr="00A83582" w:rsidRDefault="00C03D78" w:rsidP="00A0255C">
            <w:pPr>
              <w:pStyle w:val="TableParagraph"/>
              <w:ind w:left="10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618">
              <w:rPr>
                <w:sz w:val="24"/>
                <w:szCs w:val="24"/>
              </w:rPr>
              <w:t>Базовое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202</w:t>
            </w:r>
            <w:r w:rsidR="00F72CB5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686" w:type="dxa"/>
            <w:gridSpan w:val="3"/>
          </w:tcPr>
          <w:p w14:paraId="1F5FDEB7" w14:textId="77777777" w:rsidR="00C03D78" w:rsidRPr="00C03D78" w:rsidRDefault="00C03D78" w:rsidP="002D4616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23618">
              <w:rPr>
                <w:sz w:val="24"/>
                <w:szCs w:val="24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3260" w:type="dxa"/>
            <w:vMerge w:val="restart"/>
          </w:tcPr>
          <w:p w14:paraId="3BEFD11F" w14:textId="77777777" w:rsidR="00C03D78" w:rsidRPr="00D23618" w:rsidRDefault="00C03D78" w:rsidP="002D4616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D23618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2410" w:type="dxa"/>
            <w:vMerge w:val="restart"/>
          </w:tcPr>
          <w:p w14:paraId="7A366667" w14:textId="77777777" w:rsidR="00C03D78" w:rsidRPr="00D23618" w:rsidRDefault="00C03D78" w:rsidP="00D750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23618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AA6C75" w:rsidRPr="00D23618" w14:paraId="2B9F6EA4" w14:textId="77777777" w:rsidTr="007A11F3">
        <w:trPr>
          <w:trHeight w:val="20"/>
        </w:trPr>
        <w:tc>
          <w:tcPr>
            <w:tcW w:w="3544" w:type="dxa"/>
            <w:vMerge/>
            <w:tcBorders>
              <w:top w:val="nil"/>
            </w:tcBorders>
          </w:tcPr>
          <w:p w14:paraId="64DD2FBF" w14:textId="77777777" w:rsidR="00AA6C75" w:rsidRPr="00D23618" w:rsidRDefault="00AA6C75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47D9871" w14:textId="77777777" w:rsidR="00AA6C75" w:rsidRPr="00D23618" w:rsidRDefault="00AA6C75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14DE9AA" w14:textId="77777777" w:rsidR="00AA6C75" w:rsidRPr="00D23618" w:rsidRDefault="00AA6C75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1509E498" w14:textId="77777777" w:rsidR="00AA6C75" w:rsidRDefault="00AA6C75" w:rsidP="00D7506B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276" w:type="dxa"/>
          </w:tcPr>
          <w:p w14:paraId="379359C9" w14:textId="4B3DECBD" w:rsidR="00AA6C75" w:rsidRDefault="00AA6C75" w:rsidP="00D7506B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  <w:r w:rsidR="00FA13E6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14:paraId="1E5D3317" w14:textId="7512812F" w:rsidR="00AA6C75" w:rsidRPr="00D23618" w:rsidRDefault="00AA6C75" w:rsidP="00D7506B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  <w:r w:rsidR="00FA13E6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260" w:type="dxa"/>
            <w:vMerge/>
          </w:tcPr>
          <w:p w14:paraId="787DAEA0" w14:textId="77777777" w:rsidR="00AA6C75" w:rsidRPr="00D23618" w:rsidRDefault="00AA6C75" w:rsidP="00D7506B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A135F3" w14:textId="77777777" w:rsidR="00AA6C75" w:rsidRPr="00D23618" w:rsidRDefault="00AA6C75" w:rsidP="00D7506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C03D78" w:rsidRPr="00D23618" w14:paraId="0839203C" w14:textId="77777777" w:rsidTr="007A11F3">
        <w:trPr>
          <w:trHeight w:val="20"/>
        </w:trPr>
        <w:tc>
          <w:tcPr>
            <w:tcW w:w="15451" w:type="dxa"/>
            <w:gridSpan w:val="8"/>
            <w:tcBorders>
              <w:top w:val="nil"/>
            </w:tcBorders>
          </w:tcPr>
          <w:p w14:paraId="1E64485F" w14:textId="2C05CFC1" w:rsidR="00C03D78" w:rsidRPr="00F72CB5" w:rsidRDefault="00F72CB5" w:rsidP="00F72CB5">
            <w:pPr>
              <w:pStyle w:val="TableParagraph"/>
              <w:ind w:left="13"/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</w:pPr>
            <w:r w:rsidRPr="00F72CB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 xml:space="preserve"> 1</w:t>
            </w:r>
            <w:r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 xml:space="preserve">. </w:t>
            </w:r>
            <w:r w:rsidRPr="00F72CB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>Задача: выполнен</w:t>
            </w:r>
            <w:r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>ы</w:t>
            </w:r>
            <w:r w:rsidRPr="00F72CB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 xml:space="preserve"> мероприяти</w:t>
            </w:r>
            <w:r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>я</w:t>
            </w:r>
            <w:r w:rsidRPr="00F72CB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A77B35" w:rsidRPr="00A77B3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>по формированию благоприятной внешней среды для развития малого предпринимательства</w:t>
            </w:r>
          </w:p>
        </w:tc>
      </w:tr>
      <w:tr w:rsidR="00A77B35" w:rsidRPr="00D23618" w14:paraId="3E21B2D1" w14:textId="77777777" w:rsidTr="007A11F3">
        <w:trPr>
          <w:trHeight w:val="1212"/>
        </w:trPr>
        <w:tc>
          <w:tcPr>
            <w:tcW w:w="3544" w:type="dxa"/>
          </w:tcPr>
          <w:p w14:paraId="1296485C" w14:textId="6C3ED478" w:rsidR="00A77B35" w:rsidRPr="00C20727" w:rsidRDefault="00A77B35" w:rsidP="00A77B35">
            <w:pPr>
              <w:pStyle w:val="TableParagraph"/>
              <w:numPr>
                <w:ilvl w:val="1"/>
                <w:numId w:val="15"/>
              </w:numPr>
              <w:ind w:left="146" w:hanging="3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Приобретены и установлены</w:t>
            </w:r>
            <w:r w:rsidRPr="00A77B35">
              <w:rPr>
                <w:sz w:val="24"/>
                <w:szCs w:val="24"/>
                <w:lang w:val="ru-RU"/>
              </w:rPr>
              <w:t xml:space="preserve"> информационны</w:t>
            </w:r>
            <w:r>
              <w:rPr>
                <w:sz w:val="24"/>
                <w:szCs w:val="24"/>
                <w:lang w:val="ru-RU"/>
              </w:rPr>
              <w:t>е</w:t>
            </w:r>
            <w:r w:rsidRPr="00A77B35">
              <w:rPr>
                <w:sz w:val="24"/>
                <w:szCs w:val="24"/>
                <w:lang w:val="ru-RU"/>
              </w:rPr>
              <w:t xml:space="preserve"> стенд</w:t>
            </w:r>
            <w:r>
              <w:rPr>
                <w:sz w:val="24"/>
                <w:szCs w:val="24"/>
                <w:lang w:val="ru-RU"/>
              </w:rPr>
              <w:t>ы</w:t>
            </w:r>
            <w:r w:rsidRPr="00A77B35">
              <w:rPr>
                <w:sz w:val="24"/>
                <w:szCs w:val="24"/>
                <w:lang w:val="ru-RU"/>
              </w:rPr>
              <w:t>, баннер</w:t>
            </w:r>
            <w:r>
              <w:rPr>
                <w:sz w:val="24"/>
                <w:szCs w:val="24"/>
                <w:lang w:val="ru-RU"/>
              </w:rPr>
              <w:t>ы</w:t>
            </w:r>
            <w:r w:rsidRPr="00A77B35">
              <w:rPr>
                <w:sz w:val="24"/>
                <w:szCs w:val="24"/>
                <w:lang w:val="ru-RU"/>
              </w:rPr>
              <w:t xml:space="preserve"> и т.д., пропагандирующих </w:t>
            </w:r>
            <w:r>
              <w:rPr>
                <w:sz w:val="24"/>
                <w:szCs w:val="24"/>
                <w:lang w:val="ru-RU"/>
              </w:rPr>
              <w:t xml:space="preserve">развитие </w:t>
            </w:r>
            <w:r w:rsidRPr="00A77B35">
              <w:rPr>
                <w:sz w:val="24"/>
                <w:szCs w:val="24"/>
                <w:lang w:val="ru-RU"/>
              </w:rPr>
              <w:t>субъект</w:t>
            </w:r>
            <w:r>
              <w:rPr>
                <w:sz w:val="24"/>
                <w:szCs w:val="24"/>
                <w:lang w:val="ru-RU"/>
              </w:rPr>
              <w:t>ов</w:t>
            </w:r>
            <w:r w:rsidRPr="00A77B35">
              <w:rPr>
                <w:sz w:val="24"/>
                <w:szCs w:val="24"/>
                <w:lang w:val="ru-RU"/>
              </w:rPr>
              <w:t xml:space="preserve"> малого и среднего предпринимательства.</w:t>
            </w:r>
          </w:p>
        </w:tc>
        <w:tc>
          <w:tcPr>
            <w:tcW w:w="1417" w:type="dxa"/>
          </w:tcPr>
          <w:p w14:paraId="2A62AB7E" w14:textId="5E9C4DAC" w:rsidR="00A77B35" w:rsidRPr="00BE4D7B" w:rsidRDefault="00A77B35" w:rsidP="00A77B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134" w:type="dxa"/>
          </w:tcPr>
          <w:p w14:paraId="2659D1D9" w14:textId="255452F5" w:rsidR="00A77B35" w:rsidRPr="00BE4D7B" w:rsidRDefault="005614B8" w:rsidP="00A77B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14:paraId="5ED439D6" w14:textId="1386B694" w:rsidR="00A77B35" w:rsidRPr="00BE4D7B" w:rsidRDefault="005614B8" w:rsidP="00A77B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14:paraId="0EBBB5F0" w14:textId="371141C8" w:rsidR="00A77B35" w:rsidRPr="00BE4D7B" w:rsidRDefault="005614B8" w:rsidP="00A77B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iCs/>
                <w:lang w:val="ru-RU"/>
              </w:rPr>
              <w:t>2</w:t>
            </w:r>
          </w:p>
        </w:tc>
        <w:tc>
          <w:tcPr>
            <w:tcW w:w="1134" w:type="dxa"/>
          </w:tcPr>
          <w:p w14:paraId="3810104D" w14:textId="4E2C63C1" w:rsidR="00A77B35" w:rsidRDefault="005614B8" w:rsidP="00A77B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5B4E1F81" w14:textId="1A600C9B" w:rsidR="00A77B35" w:rsidRPr="005F5BC0" w:rsidRDefault="00A77B35" w:rsidP="00A77B35">
            <w:pPr>
              <w:adjustRightInd w:val="0"/>
              <w:rPr>
                <w:sz w:val="24"/>
                <w:szCs w:val="24"/>
                <w:lang w:val="ru-RU"/>
              </w:rPr>
            </w:pPr>
            <w:r w:rsidRPr="00A77B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Приобретены и установлены информационные стенды, баннеры и т.д., пропагандирующих развитие субъектов малого и среднего предпринимательства</w:t>
            </w:r>
          </w:p>
        </w:tc>
        <w:tc>
          <w:tcPr>
            <w:tcW w:w="2410" w:type="dxa"/>
          </w:tcPr>
          <w:p w14:paraId="5F1B8748" w14:textId="008E30CA" w:rsidR="00A77B35" w:rsidRPr="00BE4D7B" w:rsidRDefault="00A77B35" w:rsidP="00A77B35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A77B35">
              <w:rPr>
                <w:sz w:val="24"/>
                <w:szCs w:val="24"/>
                <w:lang w:val="ru-RU"/>
              </w:rPr>
              <w:t>Количество информационных стендов, баннеров и т.д., пропагандирующих развитие субъектов малого и среднего предпринимательства.</w:t>
            </w:r>
          </w:p>
        </w:tc>
      </w:tr>
    </w:tbl>
    <w:p w14:paraId="3E4387F0" w14:textId="77777777" w:rsidR="002A7C5C" w:rsidRPr="00FC7217" w:rsidRDefault="002A7C5C" w:rsidP="00FC7217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0872C4" w14:textId="012D347E" w:rsidR="00D430A2" w:rsidRPr="00D23618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2727A96A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5813"/>
        <w:gridCol w:w="1984"/>
        <w:gridCol w:w="1985"/>
        <w:gridCol w:w="1842"/>
        <w:gridCol w:w="3119"/>
      </w:tblGrid>
      <w:tr w:rsidR="007B67EB" w:rsidRPr="001449C7" w14:paraId="5F38313C" w14:textId="77777777" w:rsidTr="002957C5">
        <w:trPr>
          <w:trHeight w:val="474"/>
        </w:trPr>
        <w:tc>
          <w:tcPr>
            <w:tcW w:w="705" w:type="dxa"/>
            <w:vMerge w:val="restart"/>
            <w:vAlign w:val="center"/>
          </w:tcPr>
          <w:p w14:paraId="379B03AD" w14:textId="77777777" w:rsidR="007B67EB" w:rsidRPr="001449C7" w:rsidRDefault="007B67EB" w:rsidP="00D7506B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 xml:space="preserve">№ </w:t>
            </w:r>
            <w:proofErr w:type="gramStart"/>
            <w:r w:rsidRPr="001449C7">
              <w:rPr>
                <w:sz w:val="24"/>
                <w:lang w:val="ru-RU"/>
              </w:rPr>
              <w:t>п</w:t>
            </w:r>
            <w:proofErr w:type="gramEnd"/>
            <w:r w:rsidRPr="001449C7">
              <w:rPr>
                <w:sz w:val="24"/>
                <w:lang w:val="ru-RU"/>
              </w:rPr>
              <w:t>/п</w:t>
            </w:r>
          </w:p>
        </w:tc>
        <w:tc>
          <w:tcPr>
            <w:tcW w:w="5813" w:type="dxa"/>
            <w:vMerge w:val="restart"/>
            <w:vAlign w:val="center"/>
          </w:tcPr>
          <w:p w14:paraId="50E8D837" w14:textId="77777777" w:rsidR="007B67EB" w:rsidRPr="001449C7" w:rsidRDefault="007B67EB" w:rsidP="00D7506B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Наименование мероприятия (результата)</w:t>
            </w:r>
          </w:p>
        </w:tc>
        <w:tc>
          <w:tcPr>
            <w:tcW w:w="5811" w:type="dxa"/>
            <w:gridSpan w:val="3"/>
          </w:tcPr>
          <w:p w14:paraId="2BA7F6D5" w14:textId="38DE06C3" w:rsidR="007B67EB" w:rsidRPr="00AE6D6B" w:rsidRDefault="007B67EB" w:rsidP="00D7506B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 xml:space="preserve">Объем финансового обеспечения по годам реализации, </w:t>
            </w:r>
            <w:r w:rsidR="00805706">
              <w:rPr>
                <w:sz w:val="24"/>
                <w:lang w:val="ru-RU"/>
              </w:rPr>
              <w:t xml:space="preserve">тыс. </w:t>
            </w:r>
            <w:r w:rsidRPr="001449C7">
              <w:rPr>
                <w:sz w:val="24"/>
                <w:lang w:val="ru-RU"/>
              </w:rPr>
              <w:t>рублей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14:paraId="2C915A0B" w14:textId="3000D995" w:rsidR="007B67EB" w:rsidRPr="00805706" w:rsidRDefault="007B67EB" w:rsidP="00D7506B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805706">
              <w:rPr>
                <w:sz w:val="24"/>
                <w:lang w:val="ru-RU"/>
              </w:rPr>
              <w:t>Всего</w:t>
            </w:r>
          </w:p>
        </w:tc>
      </w:tr>
      <w:tr w:rsidR="00EC3AC6" w:rsidRPr="001449C7" w14:paraId="3B3D373D" w14:textId="77777777" w:rsidTr="002957C5">
        <w:trPr>
          <w:trHeight w:val="199"/>
        </w:trPr>
        <w:tc>
          <w:tcPr>
            <w:tcW w:w="705" w:type="dxa"/>
            <w:vMerge/>
          </w:tcPr>
          <w:p w14:paraId="09C5B174" w14:textId="77777777" w:rsidR="00EC3AC6" w:rsidRPr="00805706" w:rsidRDefault="00EC3AC6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00355CC7" w14:textId="77777777" w:rsidR="00EC3AC6" w:rsidRPr="001449C7" w:rsidRDefault="00EC3AC6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</w:tcPr>
          <w:p w14:paraId="1A34E329" w14:textId="77777777" w:rsidR="00EC3AC6" w:rsidRPr="00210CEF" w:rsidRDefault="00EC3AC6" w:rsidP="00D7506B">
            <w:pPr>
              <w:pStyle w:val="TableParagraph"/>
              <w:ind w:left="10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2026 год</w:t>
            </w:r>
          </w:p>
        </w:tc>
        <w:tc>
          <w:tcPr>
            <w:tcW w:w="1985" w:type="dxa"/>
          </w:tcPr>
          <w:p w14:paraId="459DC47A" w14:textId="481A67C5" w:rsidR="00EC3AC6" w:rsidRPr="007B67EB" w:rsidRDefault="007B67EB" w:rsidP="00D7506B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2027 год</w:t>
            </w:r>
          </w:p>
        </w:tc>
        <w:tc>
          <w:tcPr>
            <w:tcW w:w="1842" w:type="dxa"/>
          </w:tcPr>
          <w:p w14:paraId="6D68F74D" w14:textId="17638F55" w:rsidR="00EC3AC6" w:rsidRPr="007B67EB" w:rsidRDefault="007B67EB" w:rsidP="00D7506B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2028 год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79FB5D74" w14:textId="65B50AB7" w:rsidR="00EC3AC6" w:rsidRPr="00805706" w:rsidRDefault="00EC3AC6" w:rsidP="00D7506B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</w:p>
        </w:tc>
      </w:tr>
      <w:tr w:rsidR="00EC3AC6" w:rsidRPr="001449C7" w14:paraId="5C579FF4" w14:textId="77777777" w:rsidTr="002957C5">
        <w:trPr>
          <w:trHeight w:val="253"/>
        </w:trPr>
        <w:tc>
          <w:tcPr>
            <w:tcW w:w="705" w:type="dxa"/>
          </w:tcPr>
          <w:p w14:paraId="367CF434" w14:textId="77777777" w:rsidR="00EC3AC6" w:rsidRPr="001449C7" w:rsidRDefault="00EC3AC6" w:rsidP="005C5FC0">
            <w:pPr>
              <w:pStyle w:val="TableParagraph"/>
              <w:ind w:left="9" w:right="3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1</w:t>
            </w:r>
          </w:p>
        </w:tc>
        <w:tc>
          <w:tcPr>
            <w:tcW w:w="5813" w:type="dxa"/>
          </w:tcPr>
          <w:p w14:paraId="72B14EF2" w14:textId="77777777" w:rsidR="00EC3AC6" w:rsidRPr="001449C7" w:rsidRDefault="00EC3AC6" w:rsidP="005C5FC0">
            <w:pPr>
              <w:pStyle w:val="TableParagraph"/>
              <w:ind w:left="9" w:right="3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72E94E0" w14:textId="77777777" w:rsidR="00EC3AC6" w:rsidRPr="001449C7" w:rsidRDefault="00EC3AC6" w:rsidP="005C5FC0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726E9B29" w14:textId="617E5F88" w:rsidR="00EC3AC6" w:rsidRPr="007B67EB" w:rsidRDefault="007B67EB" w:rsidP="005C5FC0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842" w:type="dxa"/>
          </w:tcPr>
          <w:p w14:paraId="46E8398A" w14:textId="4823D253" w:rsidR="00EC3AC6" w:rsidRPr="007B67EB" w:rsidRDefault="007B67EB" w:rsidP="005C5FC0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119" w:type="dxa"/>
          </w:tcPr>
          <w:p w14:paraId="71120BB2" w14:textId="7B114A08" w:rsidR="00EC3AC6" w:rsidRPr="001449C7" w:rsidRDefault="007B67EB" w:rsidP="005C5FC0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7B67EB" w:rsidRPr="001449C7" w14:paraId="25BD36B3" w14:textId="77777777" w:rsidTr="002957C5">
        <w:trPr>
          <w:trHeight w:val="267"/>
        </w:trPr>
        <w:tc>
          <w:tcPr>
            <w:tcW w:w="705" w:type="dxa"/>
          </w:tcPr>
          <w:p w14:paraId="28A029E3" w14:textId="6948ED98" w:rsidR="007B67EB" w:rsidRPr="007A11F3" w:rsidRDefault="00423E96" w:rsidP="005C5FC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7B67EB" w:rsidRPr="007A11F3">
              <w:rPr>
                <w:b/>
                <w:bCs/>
                <w:sz w:val="24"/>
                <w:lang w:val="ru-RU"/>
              </w:rPr>
              <w:t>1</w:t>
            </w:r>
            <w:r w:rsidR="007A11F3">
              <w:rPr>
                <w:b/>
                <w:bCs/>
                <w:sz w:val="24"/>
                <w:lang w:val="ru-RU"/>
              </w:rPr>
              <w:t>.</w:t>
            </w:r>
          </w:p>
        </w:tc>
        <w:tc>
          <w:tcPr>
            <w:tcW w:w="14743" w:type="dxa"/>
            <w:gridSpan w:val="5"/>
          </w:tcPr>
          <w:p w14:paraId="23739F91" w14:textId="344748A4" w:rsidR="007B67EB" w:rsidRPr="00BB4444" w:rsidRDefault="007A11F3" w:rsidP="00D33DE1">
            <w:pPr>
              <w:pStyle w:val="TableParagraph"/>
              <w:rPr>
                <w:i/>
                <w:iCs/>
                <w:lang w:val="ru-RU"/>
              </w:rPr>
            </w:pPr>
            <w:r w:rsidRPr="00F72CB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 xml:space="preserve">Задача: </w:t>
            </w:r>
            <w:r w:rsidR="00A77B35" w:rsidRPr="00A77B35">
              <w:rPr>
                <w:rFonts w:eastAsiaTheme="minorEastAsia"/>
                <w:b/>
                <w:bCs/>
                <w:sz w:val="24"/>
                <w:szCs w:val="24"/>
                <w:lang w:val="ru-RU" w:eastAsia="ru-RU"/>
              </w:rPr>
              <w:t>выполнены мероприятия по формированию благоприятной внешней среды для развития малого предпринимательства</w:t>
            </w:r>
          </w:p>
        </w:tc>
      </w:tr>
      <w:tr w:rsidR="00423E96" w:rsidRPr="00C636EF" w14:paraId="2C79D85E" w14:textId="77777777" w:rsidTr="002957C5">
        <w:trPr>
          <w:trHeight w:val="288"/>
        </w:trPr>
        <w:tc>
          <w:tcPr>
            <w:tcW w:w="705" w:type="dxa"/>
          </w:tcPr>
          <w:p w14:paraId="66E82D45" w14:textId="13EC12F2" w:rsidR="00423E96" w:rsidRPr="00C64640" w:rsidRDefault="00423E96" w:rsidP="005C5FC0">
            <w:pPr>
              <w:pStyle w:val="TableParagraph"/>
              <w:ind w:left="62"/>
              <w:rPr>
                <w:b/>
                <w:bCs/>
                <w:sz w:val="24"/>
                <w:lang w:val="ru-RU"/>
              </w:rPr>
            </w:pPr>
            <w:r w:rsidRPr="00C64640">
              <w:rPr>
                <w:b/>
                <w:bCs/>
                <w:sz w:val="24"/>
                <w:lang w:val="ru-RU"/>
              </w:rPr>
              <w:t xml:space="preserve"> 1.1.</w:t>
            </w:r>
          </w:p>
        </w:tc>
        <w:tc>
          <w:tcPr>
            <w:tcW w:w="14743" w:type="dxa"/>
            <w:gridSpan w:val="5"/>
          </w:tcPr>
          <w:p w14:paraId="741D8B67" w14:textId="13BC9DD5" w:rsidR="00423E96" w:rsidRPr="00C64640" w:rsidRDefault="00423E96" w:rsidP="00C30274">
            <w:pPr>
              <w:pStyle w:val="TableParagraph"/>
              <w:rPr>
                <w:b/>
                <w:bCs/>
                <w:lang w:val="ru-RU"/>
              </w:rPr>
            </w:pPr>
            <w:r w:rsidRPr="00C64640">
              <w:rPr>
                <w:b/>
                <w:bCs/>
                <w:sz w:val="24"/>
                <w:lang w:val="ru-RU"/>
              </w:rPr>
              <w:t>Мероприятие</w:t>
            </w:r>
            <w:r w:rsidR="007260A0" w:rsidRPr="00C64640">
              <w:rPr>
                <w:b/>
                <w:bCs/>
                <w:sz w:val="24"/>
                <w:lang w:val="ru-RU"/>
              </w:rPr>
              <w:t xml:space="preserve">: </w:t>
            </w:r>
            <w:r w:rsidR="00B9770B" w:rsidRPr="00C64640">
              <w:rPr>
                <w:b/>
                <w:bCs/>
                <w:sz w:val="24"/>
                <w:lang w:val="ru-RU"/>
              </w:rPr>
              <w:t>«</w:t>
            </w:r>
            <w:r w:rsidR="00A77B35">
              <w:rPr>
                <w:b/>
                <w:bCs/>
                <w:sz w:val="24"/>
                <w:szCs w:val="24"/>
                <w:lang w:val="ru-RU"/>
              </w:rPr>
              <w:t>С</w:t>
            </w:r>
            <w:r w:rsidR="00A77B35" w:rsidRPr="00A77B35">
              <w:rPr>
                <w:b/>
                <w:bCs/>
                <w:sz w:val="24"/>
                <w:szCs w:val="24"/>
                <w:lang w:val="ru-RU"/>
              </w:rPr>
              <w:t>формирован</w:t>
            </w:r>
            <w:r w:rsidR="00A77B35"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A77B35" w:rsidRPr="00A77B35">
              <w:rPr>
                <w:b/>
                <w:bCs/>
                <w:sz w:val="24"/>
                <w:szCs w:val="24"/>
                <w:lang w:val="ru-RU"/>
              </w:rPr>
              <w:t xml:space="preserve"> благоприятн</w:t>
            </w:r>
            <w:r w:rsidR="00A77B35">
              <w:rPr>
                <w:b/>
                <w:bCs/>
                <w:sz w:val="24"/>
                <w:szCs w:val="24"/>
                <w:lang w:val="ru-RU"/>
              </w:rPr>
              <w:t>ая</w:t>
            </w:r>
            <w:r w:rsidR="00A77B35" w:rsidRPr="00A77B35">
              <w:rPr>
                <w:b/>
                <w:bCs/>
                <w:sz w:val="24"/>
                <w:szCs w:val="24"/>
                <w:lang w:val="ru-RU"/>
              </w:rPr>
              <w:t xml:space="preserve"> внешн</w:t>
            </w:r>
            <w:r w:rsidR="00A77B35">
              <w:rPr>
                <w:b/>
                <w:bCs/>
                <w:sz w:val="24"/>
                <w:szCs w:val="24"/>
                <w:lang w:val="ru-RU"/>
              </w:rPr>
              <w:t>яя</w:t>
            </w:r>
            <w:r w:rsidR="00A77B35" w:rsidRPr="00A77B35">
              <w:rPr>
                <w:b/>
                <w:bCs/>
                <w:sz w:val="24"/>
                <w:szCs w:val="24"/>
                <w:lang w:val="ru-RU"/>
              </w:rPr>
              <w:t xml:space="preserve"> сред</w:t>
            </w:r>
            <w:r w:rsidR="00A77B35"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A77B35" w:rsidRPr="00A77B35">
              <w:rPr>
                <w:b/>
                <w:bCs/>
                <w:sz w:val="24"/>
                <w:szCs w:val="24"/>
                <w:lang w:val="ru-RU"/>
              </w:rPr>
              <w:t xml:space="preserve"> для развития малого предпринимательства</w:t>
            </w:r>
            <w:r w:rsidR="00B9770B" w:rsidRPr="00C64640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A77B35" w:rsidRPr="000E2CCF" w14:paraId="332D919A" w14:textId="77777777" w:rsidTr="006319F9">
        <w:trPr>
          <w:trHeight w:val="265"/>
        </w:trPr>
        <w:tc>
          <w:tcPr>
            <w:tcW w:w="705" w:type="dxa"/>
          </w:tcPr>
          <w:p w14:paraId="596E61FE" w14:textId="77777777" w:rsidR="00A77B35" w:rsidRPr="00C64640" w:rsidRDefault="00A77B35" w:rsidP="00A77B35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5813" w:type="dxa"/>
          </w:tcPr>
          <w:p w14:paraId="7AB230ED" w14:textId="77777777" w:rsidR="00A77B35" w:rsidRPr="000E2CCF" w:rsidRDefault="00A77B35" w:rsidP="00A77B35">
            <w:pPr>
              <w:pStyle w:val="TableParagraph"/>
              <w:ind w:left="62" w:right="539"/>
              <w:rPr>
                <w:bCs/>
                <w:sz w:val="24"/>
                <w:lang w:val="ru-RU"/>
              </w:rPr>
            </w:pPr>
            <w:proofErr w:type="spellStart"/>
            <w:r w:rsidRPr="000E2CCF">
              <w:rPr>
                <w:bCs/>
                <w:sz w:val="24"/>
              </w:rPr>
              <w:t>всего</w:t>
            </w:r>
            <w:proofErr w:type="spellEnd"/>
            <w:r w:rsidRPr="000E2CCF">
              <w:rPr>
                <w:bCs/>
                <w:sz w:val="24"/>
              </w:rPr>
              <w:t xml:space="preserve">, в </w:t>
            </w:r>
            <w:proofErr w:type="spellStart"/>
            <w:r w:rsidRPr="000E2CCF">
              <w:rPr>
                <w:bCs/>
                <w:sz w:val="24"/>
              </w:rPr>
              <w:t>том</w:t>
            </w:r>
            <w:proofErr w:type="spellEnd"/>
            <w:r w:rsidRPr="000E2CCF">
              <w:rPr>
                <w:bCs/>
                <w:sz w:val="24"/>
              </w:rPr>
              <w:t xml:space="preserve"> </w:t>
            </w:r>
            <w:proofErr w:type="spellStart"/>
            <w:r w:rsidRPr="000E2CCF">
              <w:rPr>
                <w:bCs/>
                <w:sz w:val="24"/>
              </w:rPr>
              <w:t>числе</w:t>
            </w:r>
            <w:proofErr w:type="spellEnd"/>
            <w:r w:rsidRPr="000E2CCF">
              <w:rPr>
                <w:bCs/>
                <w:sz w:val="24"/>
              </w:rPr>
              <w:t>:</w:t>
            </w:r>
          </w:p>
        </w:tc>
        <w:tc>
          <w:tcPr>
            <w:tcW w:w="1984" w:type="dxa"/>
            <w:shd w:val="clear" w:color="auto" w:fill="auto"/>
          </w:tcPr>
          <w:p w14:paraId="210BE444" w14:textId="65F5F179" w:rsidR="00A77B35" w:rsidRPr="000E2CCF" w:rsidRDefault="00F52236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A77B35">
              <w:rPr>
                <w:b/>
                <w:lang w:val="ru-RU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14:paraId="53CFF536" w14:textId="7F42A571" w:rsidR="00A77B35" w:rsidRPr="000E2CCF" w:rsidRDefault="00F52236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A77B35">
              <w:rPr>
                <w:b/>
                <w:lang w:val="ru-RU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3AAF5AC7" w14:textId="1EFFA186" w:rsidR="00A77B35" w:rsidRPr="000E2CCF" w:rsidRDefault="00F52236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A77B35">
              <w:rPr>
                <w:b/>
                <w:lang w:val="ru-RU"/>
              </w:rPr>
              <w:t>,0</w:t>
            </w:r>
          </w:p>
        </w:tc>
        <w:tc>
          <w:tcPr>
            <w:tcW w:w="3119" w:type="dxa"/>
            <w:shd w:val="clear" w:color="auto" w:fill="auto"/>
          </w:tcPr>
          <w:p w14:paraId="6040DB65" w14:textId="04043849" w:rsidR="00A77B35" w:rsidRPr="000E2CCF" w:rsidRDefault="00F52236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150</w:t>
            </w:r>
            <w:r w:rsidR="00A77B35">
              <w:rPr>
                <w:b/>
                <w:lang w:val="ru-RU"/>
              </w:rPr>
              <w:t>,0</w:t>
            </w:r>
          </w:p>
        </w:tc>
      </w:tr>
      <w:tr w:rsidR="00A77B35" w:rsidRPr="000E2CCF" w14:paraId="11496122" w14:textId="77777777" w:rsidTr="006319F9">
        <w:trPr>
          <w:trHeight w:val="265"/>
        </w:trPr>
        <w:tc>
          <w:tcPr>
            <w:tcW w:w="705" w:type="dxa"/>
          </w:tcPr>
          <w:p w14:paraId="0C057325" w14:textId="77777777" w:rsidR="00A77B35" w:rsidRPr="00C64640" w:rsidRDefault="00A77B35" w:rsidP="00A77B35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4"/>
              </w:rPr>
            </w:pPr>
          </w:p>
        </w:tc>
        <w:tc>
          <w:tcPr>
            <w:tcW w:w="5813" w:type="dxa"/>
          </w:tcPr>
          <w:p w14:paraId="481F1966" w14:textId="4F866A8E" w:rsidR="00A77B35" w:rsidRPr="000E2CCF" w:rsidRDefault="00A77B35" w:rsidP="00A77B35">
            <w:pPr>
              <w:pStyle w:val="TableParagraph"/>
              <w:ind w:left="62" w:right="539"/>
              <w:rPr>
                <w:bCs/>
                <w:sz w:val="24"/>
              </w:rPr>
            </w:pPr>
            <w:proofErr w:type="spellStart"/>
            <w:r w:rsidRPr="000E2CCF">
              <w:rPr>
                <w:sz w:val="24"/>
              </w:rPr>
              <w:t>федеральный</w:t>
            </w:r>
            <w:proofErr w:type="spellEnd"/>
            <w:r w:rsidRPr="000E2CCF">
              <w:rPr>
                <w:sz w:val="24"/>
              </w:rPr>
              <w:t xml:space="preserve"> </w:t>
            </w:r>
            <w:proofErr w:type="spellStart"/>
            <w:r w:rsidRPr="000E2CCF">
              <w:rPr>
                <w:sz w:val="24"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E386A" w14:textId="14DC120C" w:rsidR="00A77B35" w:rsidRPr="000E2CCF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73CF5" w14:textId="37789A61" w:rsidR="00A77B35" w:rsidRPr="000E2CCF" w:rsidRDefault="00A77B35" w:rsidP="00A77B3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A65FC" w14:textId="6C3D7790" w:rsidR="00A77B35" w:rsidRPr="000E2CCF" w:rsidRDefault="00A77B35" w:rsidP="00A77B3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74C5C" w14:textId="23B282AE" w:rsidR="00A77B35" w:rsidRPr="000E2CCF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A77B35" w:rsidRPr="000E2CCF" w14:paraId="51EEEC9D" w14:textId="77777777" w:rsidTr="006319F9">
        <w:trPr>
          <w:trHeight w:val="265"/>
        </w:trPr>
        <w:tc>
          <w:tcPr>
            <w:tcW w:w="705" w:type="dxa"/>
          </w:tcPr>
          <w:p w14:paraId="453C3CD6" w14:textId="77777777" w:rsidR="00A77B35" w:rsidRPr="00C64640" w:rsidRDefault="00A77B35" w:rsidP="00A77B35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4"/>
              </w:rPr>
            </w:pPr>
          </w:p>
        </w:tc>
        <w:tc>
          <w:tcPr>
            <w:tcW w:w="5813" w:type="dxa"/>
          </w:tcPr>
          <w:p w14:paraId="32F6C8AA" w14:textId="09BF8523" w:rsidR="00A77B35" w:rsidRPr="000E2CCF" w:rsidRDefault="00A77B35" w:rsidP="00A77B35">
            <w:pPr>
              <w:pStyle w:val="TableParagraph"/>
              <w:ind w:left="62" w:right="539"/>
              <w:rPr>
                <w:bCs/>
                <w:sz w:val="24"/>
              </w:rPr>
            </w:pPr>
            <w:proofErr w:type="spellStart"/>
            <w:r w:rsidRPr="000E2CCF">
              <w:rPr>
                <w:sz w:val="24"/>
              </w:rPr>
              <w:t>областной</w:t>
            </w:r>
            <w:proofErr w:type="spellEnd"/>
            <w:r w:rsidRPr="000E2CCF">
              <w:rPr>
                <w:sz w:val="24"/>
              </w:rPr>
              <w:t xml:space="preserve"> </w:t>
            </w:r>
            <w:proofErr w:type="spellStart"/>
            <w:r w:rsidRPr="000E2CCF">
              <w:rPr>
                <w:sz w:val="24"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D0351" w14:textId="625E7A5F" w:rsidR="00A77B35" w:rsidRPr="000E2CCF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500F0" w14:textId="027F2D49" w:rsidR="00A77B35" w:rsidRPr="000E2CCF" w:rsidRDefault="00A77B35" w:rsidP="00A77B3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1A7BE" w14:textId="3DDFD70C" w:rsidR="00A77B35" w:rsidRPr="000E2CCF" w:rsidRDefault="00A77B35" w:rsidP="00A77B3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CF27A" w14:textId="09EB444B" w:rsidR="00A77B35" w:rsidRPr="000E2CCF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5614B8" w:rsidRPr="000E2CCF" w14:paraId="2D4938A2" w14:textId="77777777" w:rsidTr="006319F9">
        <w:trPr>
          <w:trHeight w:val="259"/>
        </w:trPr>
        <w:tc>
          <w:tcPr>
            <w:tcW w:w="705" w:type="dxa"/>
          </w:tcPr>
          <w:p w14:paraId="61CEC2A0" w14:textId="77777777" w:rsidR="005614B8" w:rsidRPr="00C64640" w:rsidRDefault="005614B8" w:rsidP="00A77B35">
            <w:pPr>
              <w:pStyle w:val="TableParagraph"/>
              <w:ind w:left="62"/>
              <w:rPr>
                <w:b/>
                <w:bCs/>
                <w:sz w:val="24"/>
              </w:rPr>
            </w:pPr>
          </w:p>
        </w:tc>
        <w:tc>
          <w:tcPr>
            <w:tcW w:w="5813" w:type="dxa"/>
          </w:tcPr>
          <w:p w14:paraId="540D5395" w14:textId="77777777" w:rsidR="005614B8" w:rsidRPr="000E2CCF" w:rsidRDefault="005614B8" w:rsidP="00A77B35">
            <w:pPr>
              <w:pStyle w:val="TableParagraph"/>
              <w:ind w:left="62"/>
              <w:rPr>
                <w:bCs/>
                <w:sz w:val="24"/>
              </w:rPr>
            </w:pPr>
            <w:proofErr w:type="spellStart"/>
            <w:r w:rsidRPr="000E2CCF">
              <w:rPr>
                <w:bCs/>
                <w:sz w:val="24"/>
              </w:rPr>
              <w:t>местный</w:t>
            </w:r>
            <w:proofErr w:type="spellEnd"/>
            <w:r w:rsidRPr="000E2CCF">
              <w:rPr>
                <w:bCs/>
                <w:sz w:val="24"/>
              </w:rPr>
              <w:t xml:space="preserve"> </w:t>
            </w:r>
            <w:proofErr w:type="spellStart"/>
            <w:r w:rsidRPr="000E2CCF">
              <w:rPr>
                <w:bCs/>
                <w:sz w:val="24"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64B5" w14:textId="175D2897" w:rsidR="005614B8" w:rsidRPr="005614B8" w:rsidRDefault="005614B8" w:rsidP="00A77B35">
            <w:pPr>
              <w:pStyle w:val="TableParagraph"/>
              <w:jc w:val="center"/>
              <w:rPr>
                <w:bCs/>
                <w:lang w:val="ru-RU"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7AEDD" w14:textId="2CA05437" w:rsidR="005614B8" w:rsidRPr="005614B8" w:rsidRDefault="005614B8" w:rsidP="00A77B35">
            <w:pPr>
              <w:pStyle w:val="TableParagraph"/>
              <w:jc w:val="center"/>
              <w:rPr>
                <w:bCs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382C5" w14:textId="25932B12" w:rsidR="005614B8" w:rsidRPr="005614B8" w:rsidRDefault="005614B8" w:rsidP="00A77B35">
            <w:pPr>
              <w:pStyle w:val="TableParagraph"/>
              <w:jc w:val="center"/>
              <w:rPr>
                <w:bCs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0249B" w14:textId="528A3B7C" w:rsidR="005614B8" w:rsidRPr="000E2CCF" w:rsidRDefault="005614B8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150,0</w:t>
            </w:r>
          </w:p>
        </w:tc>
      </w:tr>
      <w:tr w:rsidR="00A77B35" w:rsidRPr="000E2CCF" w14:paraId="5575906E" w14:textId="77777777" w:rsidTr="006319F9">
        <w:trPr>
          <w:trHeight w:val="259"/>
        </w:trPr>
        <w:tc>
          <w:tcPr>
            <w:tcW w:w="705" w:type="dxa"/>
          </w:tcPr>
          <w:p w14:paraId="3EBA1C4D" w14:textId="77777777" w:rsidR="00A77B35" w:rsidRPr="00C64640" w:rsidRDefault="00A77B35" w:rsidP="00A77B35">
            <w:pPr>
              <w:pStyle w:val="TableParagraph"/>
              <w:ind w:left="62"/>
              <w:rPr>
                <w:b/>
                <w:bCs/>
                <w:sz w:val="24"/>
              </w:rPr>
            </w:pPr>
          </w:p>
        </w:tc>
        <w:tc>
          <w:tcPr>
            <w:tcW w:w="5813" w:type="dxa"/>
          </w:tcPr>
          <w:p w14:paraId="04DC7F1B" w14:textId="6EBDDC4E" w:rsidR="00A77B35" w:rsidRPr="000E2CCF" w:rsidRDefault="00A77B35" w:rsidP="00A77B35">
            <w:pPr>
              <w:pStyle w:val="TableParagraph"/>
              <w:ind w:left="62"/>
              <w:rPr>
                <w:bCs/>
                <w:sz w:val="24"/>
              </w:rPr>
            </w:pPr>
            <w:proofErr w:type="spellStart"/>
            <w:r w:rsidRPr="000E2CCF">
              <w:rPr>
                <w:sz w:val="24"/>
              </w:rPr>
              <w:t>иные</w:t>
            </w:r>
            <w:proofErr w:type="spellEnd"/>
            <w:r w:rsidRPr="000E2CCF">
              <w:rPr>
                <w:sz w:val="24"/>
              </w:rPr>
              <w:t xml:space="preserve"> </w:t>
            </w:r>
            <w:r w:rsidRPr="000E2CCF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4ED14" w14:textId="297042E4" w:rsidR="00A77B35" w:rsidRPr="000E2CCF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7C991" w14:textId="19CC4974" w:rsidR="00A77B35" w:rsidRPr="000E2CCF" w:rsidRDefault="00A77B35" w:rsidP="00A77B3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CAD73" w14:textId="1384F111" w:rsidR="00A77B35" w:rsidRPr="000E2CCF" w:rsidRDefault="00A77B35" w:rsidP="00A77B3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6CC39" w14:textId="66FEC34E" w:rsidR="00A77B35" w:rsidRPr="000E2CCF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F55B5A" w:rsidRPr="000E2CCF" w14:paraId="26D82841" w14:textId="77777777" w:rsidTr="002957C5">
        <w:trPr>
          <w:trHeight w:val="337"/>
        </w:trPr>
        <w:tc>
          <w:tcPr>
            <w:tcW w:w="705" w:type="dxa"/>
          </w:tcPr>
          <w:p w14:paraId="6B0814AF" w14:textId="77777777" w:rsidR="00F55B5A" w:rsidRPr="001449C7" w:rsidRDefault="00F55B5A" w:rsidP="005C5FC0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5813" w:type="dxa"/>
          </w:tcPr>
          <w:p w14:paraId="300E656D" w14:textId="709DE6BC" w:rsidR="00F55B5A" w:rsidRPr="000E2CCF" w:rsidRDefault="00F55B5A" w:rsidP="005C5FC0">
            <w:pPr>
              <w:pStyle w:val="TableParagraph"/>
              <w:ind w:left="62"/>
              <w:rPr>
                <w:sz w:val="24"/>
                <w:lang w:val="ru-RU"/>
              </w:rPr>
            </w:pPr>
            <w:r w:rsidRPr="000E2CCF">
              <w:rPr>
                <w:sz w:val="24"/>
                <w:lang w:val="ru-RU"/>
              </w:rPr>
              <w:t>в том числе:</w:t>
            </w:r>
          </w:p>
        </w:tc>
        <w:tc>
          <w:tcPr>
            <w:tcW w:w="1984" w:type="dxa"/>
          </w:tcPr>
          <w:p w14:paraId="3355D726" w14:textId="77777777" w:rsidR="00F55B5A" w:rsidRPr="000E2CCF" w:rsidRDefault="00F55B5A" w:rsidP="005C5FC0">
            <w:pPr>
              <w:pStyle w:val="TableParagraph"/>
              <w:jc w:val="center"/>
            </w:pPr>
          </w:p>
        </w:tc>
        <w:tc>
          <w:tcPr>
            <w:tcW w:w="1985" w:type="dxa"/>
          </w:tcPr>
          <w:p w14:paraId="7F2B8A64" w14:textId="77777777" w:rsidR="00F55B5A" w:rsidRPr="000E2CCF" w:rsidRDefault="00F55B5A" w:rsidP="005C5FC0">
            <w:pPr>
              <w:pStyle w:val="TableParagraph"/>
              <w:jc w:val="center"/>
            </w:pPr>
          </w:p>
        </w:tc>
        <w:tc>
          <w:tcPr>
            <w:tcW w:w="1842" w:type="dxa"/>
          </w:tcPr>
          <w:p w14:paraId="44692A5F" w14:textId="77777777" w:rsidR="00F55B5A" w:rsidRPr="000E2CCF" w:rsidRDefault="00F55B5A" w:rsidP="005C5FC0">
            <w:pPr>
              <w:pStyle w:val="TableParagraph"/>
              <w:jc w:val="center"/>
            </w:pPr>
          </w:p>
        </w:tc>
        <w:tc>
          <w:tcPr>
            <w:tcW w:w="3119" w:type="dxa"/>
          </w:tcPr>
          <w:p w14:paraId="118B44B9" w14:textId="77777777" w:rsidR="00F55B5A" w:rsidRPr="000E2CCF" w:rsidRDefault="00F55B5A" w:rsidP="005C5FC0">
            <w:pPr>
              <w:pStyle w:val="TableParagraph"/>
              <w:jc w:val="center"/>
            </w:pPr>
          </w:p>
        </w:tc>
      </w:tr>
      <w:tr w:rsidR="00A77B35" w:rsidRPr="001449C7" w14:paraId="0BE17D91" w14:textId="77777777" w:rsidTr="00FB66A1">
        <w:trPr>
          <w:trHeight w:val="337"/>
        </w:trPr>
        <w:tc>
          <w:tcPr>
            <w:tcW w:w="705" w:type="dxa"/>
          </w:tcPr>
          <w:p w14:paraId="57820915" w14:textId="77777777" w:rsidR="00A77B35" w:rsidRDefault="00A77B35" w:rsidP="00A77B35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5813" w:type="dxa"/>
          </w:tcPr>
          <w:p w14:paraId="32A34E82" w14:textId="6041C61B" w:rsidR="00A77B35" w:rsidRPr="00F67598" w:rsidRDefault="00A77B35" w:rsidP="00A77B35">
            <w:pPr>
              <w:pStyle w:val="TableParagraph"/>
              <w:ind w:left="62"/>
              <w:rPr>
                <w:b/>
                <w:bCs/>
                <w:sz w:val="24"/>
                <w:lang w:val="ru-RU"/>
              </w:rPr>
            </w:pPr>
            <w:r w:rsidRPr="00F67598">
              <w:rPr>
                <w:b/>
                <w:bCs/>
                <w:sz w:val="24"/>
                <w:lang w:val="ru-RU"/>
              </w:rPr>
              <w:t>Всего предусмотрено по структурному элементу, из них:</w:t>
            </w:r>
          </w:p>
        </w:tc>
        <w:tc>
          <w:tcPr>
            <w:tcW w:w="1984" w:type="dxa"/>
            <w:shd w:val="clear" w:color="auto" w:fill="auto"/>
          </w:tcPr>
          <w:p w14:paraId="3E07AFF0" w14:textId="7F33735E" w:rsidR="00A77B35" w:rsidRPr="0083416F" w:rsidRDefault="00F52236" w:rsidP="00A77B35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A77B35">
              <w:rPr>
                <w:b/>
                <w:lang w:val="ru-RU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14:paraId="47F55471" w14:textId="23396395" w:rsidR="00A77B35" w:rsidRPr="0083416F" w:rsidRDefault="00F52236" w:rsidP="00A77B35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A77B35">
              <w:rPr>
                <w:b/>
                <w:lang w:val="ru-RU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29B54D1E" w14:textId="103DAD41" w:rsidR="00A77B35" w:rsidRPr="0083416F" w:rsidRDefault="00F52236" w:rsidP="00A77B35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A77B35">
              <w:rPr>
                <w:b/>
                <w:lang w:val="ru-RU"/>
              </w:rPr>
              <w:t>,0</w:t>
            </w:r>
          </w:p>
        </w:tc>
        <w:tc>
          <w:tcPr>
            <w:tcW w:w="3119" w:type="dxa"/>
            <w:shd w:val="clear" w:color="auto" w:fill="auto"/>
          </w:tcPr>
          <w:p w14:paraId="2B5C381D" w14:textId="25E64637" w:rsidR="00A77B35" w:rsidRPr="0083416F" w:rsidRDefault="00F52236" w:rsidP="00A77B35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150</w:t>
            </w:r>
            <w:r w:rsidR="00A77B35">
              <w:rPr>
                <w:b/>
                <w:lang w:val="ru-RU"/>
              </w:rPr>
              <w:t>,0</w:t>
            </w:r>
          </w:p>
        </w:tc>
      </w:tr>
      <w:tr w:rsidR="00A77B35" w:rsidRPr="001449C7" w14:paraId="59ABA56E" w14:textId="77777777" w:rsidTr="00FB66A1">
        <w:trPr>
          <w:trHeight w:val="337"/>
        </w:trPr>
        <w:tc>
          <w:tcPr>
            <w:tcW w:w="705" w:type="dxa"/>
          </w:tcPr>
          <w:p w14:paraId="649ACCA9" w14:textId="77777777" w:rsidR="00A77B35" w:rsidRPr="00F67598" w:rsidRDefault="00A77B35" w:rsidP="00A77B35">
            <w:pPr>
              <w:pStyle w:val="TableParagraph"/>
              <w:ind w:left="62"/>
              <w:rPr>
                <w:sz w:val="24"/>
                <w:lang w:val="ru-RU"/>
              </w:rPr>
            </w:pPr>
          </w:p>
        </w:tc>
        <w:tc>
          <w:tcPr>
            <w:tcW w:w="5813" w:type="dxa"/>
          </w:tcPr>
          <w:p w14:paraId="21AA56F3" w14:textId="5659EB06" w:rsidR="00A77B35" w:rsidRPr="001449C7" w:rsidRDefault="00A77B35" w:rsidP="00A77B35">
            <w:pPr>
              <w:pStyle w:val="TableParagraph"/>
              <w:ind w:left="62"/>
              <w:rPr>
                <w:sz w:val="24"/>
              </w:rPr>
            </w:pPr>
            <w:proofErr w:type="spellStart"/>
            <w:r w:rsidRPr="00AE74B4">
              <w:rPr>
                <w:sz w:val="24"/>
              </w:rPr>
              <w:t>федеральный</w:t>
            </w:r>
            <w:proofErr w:type="spellEnd"/>
            <w:r w:rsidRPr="00AE74B4">
              <w:rPr>
                <w:sz w:val="24"/>
              </w:rPr>
              <w:t xml:space="preserve"> </w:t>
            </w:r>
            <w:proofErr w:type="spellStart"/>
            <w:r w:rsidRPr="00AE74B4">
              <w:rPr>
                <w:sz w:val="24"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65CCE" w14:textId="361FCA5B" w:rsidR="00A77B35" w:rsidRPr="00F67598" w:rsidRDefault="00A77B35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30AFA" w14:textId="642AC39B" w:rsidR="00A77B35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8DEE2" w14:textId="6817E292" w:rsidR="00A77B35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B3135" w14:textId="6FD1056A" w:rsidR="00A77B35" w:rsidRPr="00F67598" w:rsidRDefault="00A77B35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A77B35" w:rsidRPr="001449C7" w14:paraId="2C1FB594" w14:textId="77777777" w:rsidTr="00FB66A1">
        <w:trPr>
          <w:trHeight w:val="337"/>
        </w:trPr>
        <w:tc>
          <w:tcPr>
            <w:tcW w:w="705" w:type="dxa"/>
          </w:tcPr>
          <w:p w14:paraId="28F64B5F" w14:textId="77777777" w:rsidR="00A77B35" w:rsidRDefault="00A77B35" w:rsidP="00A77B35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5813" w:type="dxa"/>
          </w:tcPr>
          <w:p w14:paraId="0BB65042" w14:textId="529A30A0" w:rsidR="00A77B35" w:rsidRPr="001449C7" w:rsidRDefault="00A77B35" w:rsidP="00A77B35">
            <w:pPr>
              <w:pStyle w:val="TableParagraph"/>
              <w:ind w:left="62"/>
              <w:rPr>
                <w:sz w:val="24"/>
              </w:rPr>
            </w:pPr>
            <w:proofErr w:type="spellStart"/>
            <w:r w:rsidRPr="00AE74B4">
              <w:rPr>
                <w:sz w:val="24"/>
              </w:rPr>
              <w:t>областной</w:t>
            </w:r>
            <w:proofErr w:type="spellEnd"/>
            <w:r w:rsidRPr="00AE74B4">
              <w:rPr>
                <w:sz w:val="24"/>
              </w:rPr>
              <w:t xml:space="preserve"> </w:t>
            </w:r>
            <w:proofErr w:type="spellStart"/>
            <w:r w:rsidRPr="00AE74B4">
              <w:rPr>
                <w:sz w:val="24"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1B829" w14:textId="0FD22948" w:rsidR="00A77B35" w:rsidRPr="00F67598" w:rsidRDefault="00A77B35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2E1F9" w14:textId="0A059C12" w:rsidR="00A77B35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3E8A5" w14:textId="1A869BF4" w:rsidR="00A77B35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0DDF5" w14:textId="1487644C" w:rsidR="00A77B35" w:rsidRPr="00F67598" w:rsidRDefault="00A77B35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5614B8" w:rsidRPr="001449C7" w14:paraId="6723C557" w14:textId="77777777" w:rsidTr="00FB66A1">
        <w:trPr>
          <w:trHeight w:val="337"/>
        </w:trPr>
        <w:tc>
          <w:tcPr>
            <w:tcW w:w="705" w:type="dxa"/>
          </w:tcPr>
          <w:p w14:paraId="5785C3BC" w14:textId="77777777" w:rsidR="005614B8" w:rsidRDefault="005614B8" w:rsidP="00A77B35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5813" w:type="dxa"/>
          </w:tcPr>
          <w:p w14:paraId="41B2DC63" w14:textId="0048561A" w:rsidR="005614B8" w:rsidRPr="001449C7" w:rsidRDefault="005614B8" w:rsidP="00A77B35">
            <w:pPr>
              <w:pStyle w:val="TableParagraph"/>
              <w:ind w:left="62"/>
              <w:rPr>
                <w:sz w:val="24"/>
              </w:rPr>
            </w:pPr>
            <w:proofErr w:type="spellStart"/>
            <w:r w:rsidRPr="00AE74B4">
              <w:rPr>
                <w:sz w:val="24"/>
              </w:rPr>
              <w:t>местный</w:t>
            </w:r>
            <w:proofErr w:type="spellEnd"/>
            <w:r w:rsidRPr="00AE74B4">
              <w:rPr>
                <w:sz w:val="24"/>
              </w:rPr>
              <w:t xml:space="preserve"> </w:t>
            </w:r>
            <w:proofErr w:type="spellStart"/>
            <w:r w:rsidRPr="00AE74B4">
              <w:rPr>
                <w:sz w:val="24"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D9AAF" w14:textId="01E0E838" w:rsidR="005614B8" w:rsidRPr="005614B8" w:rsidRDefault="005614B8" w:rsidP="00A77B35">
            <w:pPr>
              <w:pStyle w:val="TableParagraph"/>
              <w:jc w:val="center"/>
              <w:rPr>
                <w:bCs/>
                <w:lang w:val="ru-RU"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3E172" w14:textId="2FBC115D" w:rsidR="005614B8" w:rsidRPr="005614B8" w:rsidRDefault="005614B8" w:rsidP="00A77B35">
            <w:pPr>
              <w:pStyle w:val="TableParagraph"/>
              <w:jc w:val="center"/>
              <w:rPr>
                <w:bCs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CC342" w14:textId="6B8DFC1A" w:rsidR="005614B8" w:rsidRPr="005614B8" w:rsidRDefault="005614B8" w:rsidP="00A77B35">
            <w:pPr>
              <w:pStyle w:val="TableParagraph"/>
              <w:jc w:val="center"/>
              <w:rPr>
                <w:bCs/>
              </w:rPr>
            </w:pPr>
            <w:r w:rsidRPr="005614B8">
              <w:rPr>
                <w:lang w:val="ru-RU"/>
              </w:rPr>
              <w:t>50,0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B8394" w14:textId="5582C4C8" w:rsidR="005614B8" w:rsidRPr="00F67598" w:rsidRDefault="005614B8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150,0</w:t>
            </w:r>
          </w:p>
        </w:tc>
      </w:tr>
      <w:tr w:rsidR="00A77B35" w:rsidRPr="001449C7" w14:paraId="04F63E5E" w14:textId="77777777" w:rsidTr="00FB66A1">
        <w:trPr>
          <w:trHeight w:val="337"/>
        </w:trPr>
        <w:tc>
          <w:tcPr>
            <w:tcW w:w="705" w:type="dxa"/>
          </w:tcPr>
          <w:p w14:paraId="62568F1E" w14:textId="77777777" w:rsidR="00A77B35" w:rsidRDefault="00A77B35" w:rsidP="00A77B35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5813" w:type="dxa"/>
          </w:tcPr>
          <w:p w14:paraId="2DBD5D0C" w14:textId="721BCD1A" w:rsidR="00A77B35" w:rsidRPr="001449C7" w:rsidRDefault="00A77B35" w:rsidP="00A77B35">
            <w:pPr>
              <w:pStyle w:val="TableParagraph"/>
              <w:ind w:left="62"/>
              <w:rPr>
                <w:sz w:val="24"/>
              </w:rPr>
            </w:pPr>
            <w:proofErr w:type="spellStart"/>
            <w:r w:rsidRPr="00AE74B4">
              <w:rPr>
                <w:sz w:val="24"/>
              </w:rPr>
              <w:t>иные</w:t>
            </w:r>
            <w:proofErr w:type="spellEnd"/>
            <w:r w:rsidRPr="00AE74B4">
              <w:rPr>
                <w:sz w:val="24"/>
              </w:rPr>
              <w:t xml:space="preserve"> </w:t>
            </w:r>
            <w:proofErr w:type="spellStart"/>
            <w:r w:rsidRPr="00AE74B4">
              <w:rPr>
                <w:sz w:val="24"/>
              </w:rPr>
              <w:t>источники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76575" w14:textId="44893DA1" w:rsidR="00A77B35" w:rsidRPr="00F67598" w:rsidRDefault="00A77B35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C1A03" w14:textId="28A32E66" w:rsidR="00A77B35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EBD21" w14:textId="50DCDDE1" w:rsidR="00A77B35" w:rsidRDefault="00A77B35" w:rsidP="00A77B3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A853D" w14:textId="799ED9CB" w:rsidR="00A77B35" w:rsidRPr="00F67598" w:rsidRDefault="00A77B35" w:rsidP="00A77B3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</w:tr>
    </w:tbl>
    <w:p w14:paraId="6669F3D7" w14:textId="77777777" w:rsidR="001F375F" w:rsidRDefault="001F375F" w:rsidP="00E74280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3E6CCE" w14:textId="3EB2A4D2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55E10ED3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D430A2" w:rsidRPr="001449C7" w14:paraId="1AC27320" w14:textId="77777777" w:rsidTr="003D146E">
        <w:trPr>
          <w:trHeight w:val="1216"/>
        </w:trPr>
        <w:tc>
          <w:tcPr>
            <w:tcW w:w="6518" w:type="dxa"/>
          </w:tcPr>
          <w:p w14:paraId="36029563" w14:textId="77777777" w:rsidR="00D430A2" w:rsidRPr="001449C7" w:rsidRDefault="00D430A2" w:rsidP="00D7506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C29BD8D" w14:textId="77777777" w:rsidR="00D430A2" w:rsidRPr="001449C7" w:rsidRDefault="00D430A2" w:rsidP="00D7506B">
            <w:pPr>
              <w:pStyle w:val="TableParagraph"/>
              <w:ind w:left="165" w:right="156" w:firstLine="1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085981C0" w14:textId="77777777" w:rsidR="00D430A2" w:rsidRPr="001449C7" w:rsidRDefault="00D430A2" w:rsidP="00D7506B">
            <w:pPr>
              <w:pStyle w:val="TableParagraph"/>
              <w:ind w:left="191" w:right="181" w:hanging="1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Дата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наступления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контрольной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точки</w:t>
            </w:r>
            <w:proofErr w:type="spellEnd"/>
          </w:p>
        </w:tc>
        <w:tc>
          <w:tcPr>
            <w:tcW w:w="4395" w:type="dxa"/>
          </w:tcPr>
          <w:p w14:paraId="6CD346B7" w14:textId="0794581B" w:rsidR="00D430A2" w:rsidRPr="001449C7" w:rsidRDefault="00557C68" w:rsidP="00D7506B">
            <w:pPr>
              <w:pStyle w:val="TableParagraph"/>
              <w:ind w:left="78" w:right="69" w:hanging="3"/>
              <w:jc w:val="center"/>
              <w:rPr>
                <w:sz w:val="24"/>
                <w:lang w:val="ru-RU"/>
              </w:rPr>
            </w:pPr>
            <w:r w:rsidRPr="00557C68">
              <w:rPr>
                <w:sz w:val="24"/>
                <w:lang w:val="ru-RU"/>
              </w:rPr>
              <w:t>Ответственный исполнитель (Ф.И.О. должность)</w:t>
            </w:r>
          </w:p>
        </w:tc>
        <w:tc>
          <w:tcPr>
            <w:tcW w:w="2551" w:type="dxa"/>
          </w:tcPr>
          <w:p w14:paraId="004CBB84" w14:textId="77777777" w:rsidR="00D430A2" w:rsidRPr="001449C7" w:rsidRDefault="00D430A2" w:rsidP="00D7506B">
            <w:pPr>
              <w:pStyle w:val="TableParagraph"/>
              <w:ind w:left="61" w:right="53" w:firstLine="2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Вид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подтверждающего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документа</w:t>
            </w:r>
            <w:proofErr w:type="spellEnd"/>
          </w:p>
        </w:tc>
      </w:tr>
      <w:tr w:rsidR="00D430A2" w:rsidRPr="001449C7" w14:paraId="75D7BCEA" w14:textId="77777777" w:rsidTr="003D146E">
        <w:trPr>
          <w:trHeight w:val="20"/>
        </w:trPr>
        <w:tc>
          <w:tcPr>
            <w:tcW w:w="6518" w:type="dxa"/>
          </w:tcPr>
          <w:p w14:paraId="30C740A2" w14:textId="77777777" w:rsidR="00D430A2" w:rsidRPr="001449C7" w:rsidRDefault="00D430A2" w:rsidP="00D7506B">
            <w:pPr>
              <w:pStyle w:val="TableParagraph"/>
              <w:ind w:left="4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7075CF1" w14:textId="77777777" w:rsidR="00D430A2" w:rsidRPr="001449C7" w:rsidRDefault="00D430A2" w:rsidP="00D7506B">
            <w:pPr>
              <w:pStyle w:val="TableParagraph"/>
              <w:ind w:left="6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2</w:t>
            </w:r>
          </w:p>
        </w:tc>
        <w:tc>
          <w:tcPr>
            <w:tcW w:w="4395" w:type="dxa"/>
          </w:tcPr>
          <w:p w14:paraId="20857E71" w14:textId="77777777" w:rsidR="00D430A2" w:rsidRPr="001449C7" w:rsidRDefault="00D430A2" w:rsidP="00D7506B">
            <w:pPr>
              <w:pStyle w:val="TableParagraph"/>
              <w:ind w:left="4" w:right="1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3</w:t>
            </w:r>
          </w:p>
        </w:tc>
        <w:tc>
          <w:tcPr>
            <w:tcW w:w="2551" w:type="dxa"/>
          </w:tcPr>
          <w:p w14:paraId="3C507650" w14:textId="77777777" w:rsidR="00D430A2" w:rsidRPr="001449C7" w:rsidRDefault="00D430A2" w:rsidP="00D7506B">
            <w:pPr>
              <w:pStyle w:val="TableParagraph"/>
              <w:ind w:left="6" w:right="1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4</w:t>
            </w:r>
          </w:p>
        </w:tc>
      </w:tr>
      <w:tr w:rsidR="00BB4444" w:rsidRPr="001449C7" w14:paraId="2F3AC3F2" w14:textId="77777777" w:rsidTr="002F14BD">
        <w:trPr>
          <w:trHeight w:val="20"/>
        </w:trPr>
        <w:tc>
          <w:tcPr>
            <w:tcW w:w="15306" w:type="dxa"/>
            <w:gridSpan w:val="4"/>
          </w:tcPr>
          <w:p w14:paraId="0B1B3E89" w14:textId="30813406" w:rsidR="00BB4444" w:rsidRPr="0049113B" w:rsidRDefault="00BB4444" w:rsidP="00D7506B">
            <w:pPr>
              <w:pStyle w:val="TableParagraph"/>
              <w:rPr>
                <w:lang w:val="ru-RU"/>
              </w:rPr>
            </w:pPr>
            <w:r w:rsidRPr="0049113B">
              <w:rPr>
                <w:sz w:val="24"/>
                <w:lang w:val="ru-RU"/>
              </w:rPr>
              <w:t>Мероприятие</w:t>
            </w:r>
            <w:r w:rsidRPr="0049113B">
              <w:rPr>
                <w:w w:val="150"/>
                <w:sz w:val="24"/>
                <w:lang w:val="ru-RU"/>
              </w:rPr>
              <w:t xml:space="preserve"> </w:t>
            </w:r>
            <w:r w:rsidRPr="0049113B">
              <w:rPr>
                <w:sz w:val="24"/>
                <w:lang w:val="ru-RU"/>
              </w:rPr>
              <w:t>(результат)</w:t>
            </w:r>
            <w:r>
              <w:rPr>
                <w:sz w:val="24"/>
                <w:lang w:val="ru-RU"/>
              </w:rPr>
              <w:t xml:space="preserve"> </w:t>
            </w:r>
            <w:r w:rsidRPr="0049113B">
              <w:rPr>
                <w:sz w:val="24"/>
                <w:lang w:val="ru-RU"/>
              </w:rPr>
              <w:t>«</w:t>
            </w:r>
            <w:r w:rsidR="00E74280" w:rsidRPr="00E74280">
              <w:rPr>
                <w:sz w:val="24"/>
                <w:szCs w:val="24"/>
                <w:lang w:val="ru-RU"/>
              </w:rPr>
              <w:t>Сформирована благоприятная внешняя среда для развития малого предпринимательства</w:t>
            </w:r>
            <w:r>
              <w:rPr>
                <w:sz w:val="24"/>
                <w:lang w:val="ru-RU"/>
              </w:rPr>
              <w:t xml:space="preserve">» </w:t>
            </w:r>
          </w:p>
        </w:tc>
      </w:tr>
      <w:tr w:rsidR="00D430A2" w:rsidRPr="001449C7" w14:paraId="3124F2DA" w14:textId="77777777" w:rsidTr="003D146E">
        <w:trPr>
          <w:trHeight w:val="20"/>
        </w:trPr>
        <w:tc>
          <w:tcPr>
            <w:tcW w:w="6518" w:type="dxa"/>
          </w:tcPr>
          <w:p w14:paraId="7C7BDAE6" w14:textId="2AB3C8F6" w:rsidR="00D430A2" w:rsidRPr="00623C86" w:rsidRDefault="0049113B" w:rsidP="00FC1C38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>Контрольная точка 1.1</w:t>
            </w:r>
            <w:r w:rsidR="0004766A" w:rsidRPr="00623C86">
              <w:rPr>
                <w:lang w:val="ru-RU"/>
              </w:rPr>
              <w:t xml:space="preserve"> «</w:t>
            </w:r>
            <w:r w:rsidR="002C4129" w:rsidRPr="00623C86">
              <w:rPr>
                <w:lang w:val="ru-RU"/>
              </w:rPr>
              <w:t>Заключение контракта</w:t>
            </w:r>
            <w:r w:rsidR="0004766A" w:rsidRPr="00623C86">
              <w:rPr>
                <w:lang w:val="ru-RU"/>
              </w:rPr>
              <w:t xml:space="preserve">» </w:t>
            </w:r>
          </w:p>
        </w:tc>
        <w:tc>
          <w:tcPr>
            <w:tcW w:w="1842" w:type="dxa"/>
          </w:tcPr>
          <w:p w14:paraId="3689AE67" w14:textId="72845368" w:rsidR="00D430A2" w:rsidRPr="0004766A" w:rsidRDefault="002C4129" w:rsidP="009F4C5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7305D1F6" w14:textId="0A95C079" w:rsidR="004C73A8" w:rsidRDefault="00F52236" w:rsidP="00D908A0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Закиев</w:t>
            </w:r>
            <w:proofErr w:type="spellEnd"/>
            <w:r>
              <w:rPr>
                <w:lang w:val="ru-RU"/>
              </w:rPr>
              <w:t xml:space="preserve"> Э.Б.</w:t>
            </w:r>
          </w:p>
          <w:p w14:paraId="5AF48134" w14:textId="61E479A2" w:rsidR="00D430A2" w:rsidRPr="0004766A" w:rsidRDefault="00557C68" w:rsidP="00D908A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Глава </w:t>
            </w:r>
            <w:r w:rsidR="00F52236">
              <w:rPr>
                <w:lang w:val="ru-RU"/>
              </w:rPr>
              <w:t xml:space="preserve">администрации </w:t>
            </w:r>
            <w:r w:rsidR="00F52236" w:rsidRPr="00F52236">
              <w:rPr>
                <w:lang w:val="ru-RU"/>
              </w:rPr>
              <w:t>Рахмановского</w:t>
            </w:r>
            <w:r>
              <w:rPr>
                <w:lang w:val="ru-RU"/>
              </w:rPr>
              <w:t xml:space="preserve"> муниципального образования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710D9549" w14:textId="4012DD16" w:rsidR="00D430A2" w:rsidRPr="0004766A" w:rsidRDefault="00D946B3" w:rsidP="008C6A7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Муниципа</w:t>
            </w:r>
            <w:r w:rsidR="00F67598">
              <w:rPr>
                <w:lang w:val="ru-RU"/>
              </w:rPr>
              <w:t>льный к</w:t>
            </w:r>
            <w:r w:rsidR="002C4129">
              <w:rPr>
                <w:lang w:val="ru-RU"/>
              </w:rPr>
              <w:t>онтракт</w:t>
            </w:r>
            <w:r w:rsidR="00F67598">
              <w:rPr>
                <w:lang w:val="ru-RU"/>
              </w:rPr>
              <w:t xml:space="preserve">, </w:t>
            </w:r>
            <w:r w:rsidR="00D25EF9">
              <w:rPr>
                <w:lang w:val="ru-RU"/>
              </w:rPr>
              <w:t>договор</w:t>
            </w:r>
          </w:p>
        </w:tc>
      </w:tr>
      <w:tr w:rsidR="002E19EC" w:rsidRPr="001449C7" w14:paraId="790936F8" w14:textId="77777777" w:rsidTr="003D146E">
        <w:trPr>
          <w:trHeight w:val="20"/>
        </w:trPr>
        <w:tc>
          <w:tcPr>
            <w:tcW w:w="6518" w:type="dxa"/>
          </w:tcPr>
          <w:p w14:paraId="71856D3C" w14:textId="2C5B42AF" w:rsidR="002E19EC" w:rsidRPr="00623C86" w:rsidRDefault="002E19EC" w:rsidP="00FC1C38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>Контрольная точка 1.2 «</w:t>
            </w:r>
            <w:r w:rsidR="002C4129" w:rsidRPr="00623C86">
              <w:rPr>
                <w:lang w:val="ru-RU"/>
              </w:rPr>
              <w:t>Принятие</w:t>
            </w:r>
            <w:r w:rsidR="00E74280">
              <w:rPr>
                <w:lang w:val="ru-RU"/>
              </w:rPr>
              <w:t xml:space="preserve"> поставленного</w:t>
            </w:r>
            <w:r w:rsidR="002C4129" w:rsidRPr="00623C86">
              <w:rPr>
                <w:lang w:val="ru-RU"/>
              </w:rPr>
              <w:t xml:space="preserve"> </w:t>
            </w:r>
            <w:r w:rsidR="00E74280">
              <w:rPr>
                <w:lang w:val="ru-RU"/>
              </w:rPr>
              <w:t>товара</w:t>
            </w:r>
            <w:r w:rsidRPr="00623C86">
              <w:rPr>
                <w:lang w:val="ru-RU"/>
              </w:rPr>
              <w:t>»</w:t>
            </w:r>
          </w:p>
        </w:tc>
        <w:tc>
          <w:tcPr>
            <w:tcW w:w="1842" w:type="dxa"/>
          </w:tcPr>
          <w:p w14:paraId="26BC810C" w14:textId="76F4F5EB" w:rsidR="002E19EC" w:rsidRPr="002E19EC" w:rsidRDefault="00F2287C" w:rsidP="009F4C5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520DBC9D" w14:textId="6266F737" w:rsidR="00557C68" w:rsidRPr="00557C68" w:rsidRDefault="00F52236" w:rsidP="00557C68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Закиев</w:t>
            </w:r>
            <w:proofErr w:type="spellEnd"/>
            <w:r>
              <w:rPr>
                <w:lang w:val="ru-RU"/>
              </w:rPr>
              <w:t xml:space="preserve"> Э.Б.</w:t>
            </w:r>
          </w:p>
          <w:p w14:paraId="28AF72B7" w14:textId="454165DF" w:rsidR="002E19EC" w:rsidRPr="002E19EC" w:rsidRDefault="00557C68" w:rsidP="00557C68">
            <w:pPr>
              <w:pStyle w:val="TableParagraph"/>
              <w:rPr>
                <w:lang w:val="ru-RU"/>
              </w:rPr>
            </w:pPr>
            <w:r w:rsidRPr="00557C68">
              <w:rPr>
                <w:lang w:val="ru-RU"/>
              </w:rPr>
              <w:t xml:space="preserve">Глава </w:t>
            </w:r>
            <w:r w:rsidR="00F52236">
              <w:rPr>
                <w:lang w:val="ru-RU"/>
              </w:rPr>
              <w:t xml:space="preserve">администрации </w:t>
            </w:r>
            <w:r w:rsidR="00F52236" w:rsidRPr="00F52236">
              <w:rPr>
                <w:lang w:val="ru-RU"/>
              </w:rPr>
              <w:t>Рахмановского</w:t>
            </w:r>
            <w:r w:rsidRPr="00557C68">
              <w:rPr>
                <w:lang w:val="ru-RU"/>
              </w:rPr>
              <w:t xml:space="preserve"> муниципального образования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6DD0A9A6" w14:textId="1D3A3971" w:rsidR="002E19EC" w:rsidRPr="002E19EC" w:rsidRDefault="00F67598" w:rsidP="008C6A7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УПД</w:t>
            </w:r>
            <w:r w:rsidR="00557C68">
              <w:rPr>
                <w:lang w:val="ru-RU"/>
              </w:rPr>
              <w:t xml:space="preserve">, </w:t>
            </w:r>
            <w:r w:rsidR="00E74280">
              <w:rPr>
                <w:lang w:val="ru-RU"/>
              </w:rPr>
              <w:t>товарная накладная, накладная</w:t>
            </w:r>
            <w:r w:rsidR="00D25EF9">
              <w:rPr>
                <w:lang w:val="ru-RU"/>
              </w:rPr>
              <w:t xml:space="preserve"> и т.д.</w:t>
            </w:r>
          </w:p>
        </w:tc>
      </w:tr>
    </w:tbl>
    <w:p w14:paraId="1A13CDA2" w14:textId="7C17A550" w:rsidR="00F6724B" w:rsidRDefault="00F6724B" w:rsidP="002E19EC"/>
    <w:p w14:paraId="322DF190" w14:textId="2798F2C3" w:rsidR="003A55C0" w:rsidRDefault="003A55C0" w:rsidP="002E19EC"/>
    <w:p w14:paraId="31A5E753" w14:textId="44A835BE" w:rsidR="003A55C0" w:rsidRDefault="003A55C0" w:rsidP="002E19EC"/>
    <w:p w14:paraId="042284A8" w14:textId="3B47D136" w:rsidR="003A55C0" w:rsidRDefault="003A55C0" w:rsidP="002E19EC"/>
    <w:p w14:paraId="4D31D697" w14:textId="0C022DC2" w:rsidR="003A55C0" w:rsidRDefault="003A55C0" w:rsidP="002E19EC"/>
    <w:p w14:paraId="4AA22938" w14:textId="4A141698" w:rsidR="003A55C0" w:rsidRDefault="003A55C0" w:rsidP="002E19EC"/>
    <w:p w14:paraId="7FB3A978" w14:textId="2A796225" w:rsidR="003A55C0" w:rsidRDefault="003A55C0" w:rsidP="002E19EC"/>
    <w:p w14:paraId="0DB70188" w14:textId="40C27AF3" w:rsidR="003A55C0" w:rsidRDefault="003A55C0" w:rsidP="002E19EC"/>
    <w:p w14:paraId="7FF38D1F" w14:textId="3D79DE17" w:rsidR="003A55C0" w:rsidRDefault="003A55C0" w:rsidP="002E19EC"/>
    <w:p w14:paraId="0749EDB4" w14:textId="09BC59FF" w:rsidR="003A55C0" w:rsidRDefault="003A55C0" w:rsidP="002E19EC"/>
    <w:p w14:paraId="19D54BC7" w14:textId="77777777" w:rsidR="001F375F" w:rsidRDefault="001F375F" w:rsidP="002E19EC"/>
    <w:p w14:paraId="03D0F600" w14:textId="77777777" w:rsidR="00FC7217" w:rsidRDefault="00FC7217" w:rsidP="002E19EC"/>
    <w:sectPr w:rsidR="00FC7217" w:rsidSect="000C7436">
      <w:pgSz w:w="16838" w:h="11906" w:orient="landscape"/>
      <w:pgMar w:top="709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24C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173735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66FC0"/>
    <w:multiLevelType w:val="hybridMultilevel"/>
    <w:tmpl w:val="2B28FCA4"/>
    <w:lvl w:ilvl="0" w:tplc="6650A9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6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8">
    <w:nsid w:val="387D5565"/>
    <w:multiLevelType w:val="hybridMultilevel"/>
    <w:tmpl w:val="20A0EA9C"/>
    <w:lvl w:ilvl="0" w:tplc="B5983AE0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9">
    <w:nsid w:val="3D024056"/>
    <w:multiLevelType w:val="hybridMultilevel"/>
    <w:tmpl w:val="08A61CEC"/>
    <w:lvl w:ilvl="0" w:tplc="38D0080C">
      <w:start w:val="1"/>
      <w:numFmt w:val="decimal"/>
      <w:lvlText w:val="%1."/>
      <w:lvlJc w:val="left"/>
      <w:pPr>
        <w:ind w:left="4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0">
    <w:nsid w:val="42631FC9"/>
    <w:multiLevelType w:val="multilevel"/>
    <w:tmpl w:val="23248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503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93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584" w:hanging="1440"/>
      </w:pPr>
      <w:rPr>
        <w:rFonts w:hint="default"/>
        <w:sz w:val="24"/>
      </w:rPr>
    </w:lvl>
  </w:abstractNum>
  <w:abstractNum w:abstractNumId="11">
    <w:nsid w:val="541A2A64"/>
    <w:multiLevelType w:val="hybridMultilevel"/>
    <w:tmpl w:val="4FDC0A06"/>
    <w:lvl w:ilvl="0" w:tplc="DC9AA188">
      <w:start w:val="1"/>
      <w:numFmt w:val="decimal"/>
      <w:lvlText w:val="%1."/>
      <w:lvlJc w:val="left"/>
      <w:pPr>
        <w:ind w:left="59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493748"/>
    <w:multiLevelType w:val="hybridMultilevel"/>
    <w:tmpl w:val="0E04FD36"/>
    <w:lvl w:ilvl="0" w:tplc="138EA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6B28BD"/>
    <w:multiLevelType w:val="multilevel"/>
    <w:tmpl w:val="23248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503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93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584" w:hanging="1440"/>
      </w:pPr>
      <w:rPr>
        <w:rFonts w:hint="default"/>
        <w:sz w:val="24"/>
      </w:rPr>
    </w:lvl>
  </w:abstractNum>
  <w:abstractNum w:abstractNumId="15">
    <w:nsid w:val="654C6FE5"/>
    <w:multiLevelType w:val="hybridMultilevel"/>
    <w:tmpl w:val="7390C778"/>
    <w:lvl w:ilvl="0" w:tplc="0B981A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2"/>
  </w:num>
  <w:num w:numId="5">
    <w:abstractNumId w:val="6"/>
  </w:num>
  <w:num w:numId="6">
    <w:abstractNumId w:val="5"/>
  </w:num>
  <w:num w:numId="7">
    <w:abstractNumId w:val="15"/>
  </w:num>
  <w:num w:numId="8">
    <w:abstractNumId w:val="9"/>
  </w:num>
  <w:num w:numId="9">
    <w:abstractNumId w:val="1"/>
  </w:num>
  <w:num w:numId="10">
    <w:abstractNumId w:val="8"/>
  </w:num>
  <w:num w:numId="11">
    <w:abstractNumId w:val="13"/>
  </w:num>
  <w:num w:numId="12">
    <w:abstractNumId w:val="0"/>
  </w:num>
  <w:num w:numId="13">
    <w:abstractNumId w:val="3"/>
  </w:num>
  <w:num w:numId="14">
    <w:abstractNumId w:val="11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06BA9"/>
    <w:rsid w:val="0001329C"/>
    <w:rsid w:val="000159E7"/>
    <w:rsid w:val="00017C55"/>
    <w:rsid w:val="0002042B"/>
    <w:rsid w:val="00026426"/>
    <w:rsid w:val="000273EB"/>
    <w:rsid w:val="000309E6"/>
    <w:rsid w:val="00031E4F"/>
    <w:rsid w:val="00035FF2"/>
    <w:rsid w:val="0003633B"/>
    <w:rsid w:val="000378E1"/>
    <w:rsid w:val="000447B7"/>
    <w:rsid w:val="00045A18"/>
    <w:rsid w:val="0004766A"/>
    <w:rsid w:val="00060C5D"/>
    <w:rsid w:val="00074D45"/>
    <w:rsid w:val="00080B75"/>
    <w:rsid w:val="00080F5C"/>
    <w:rsid w:val="00083F03"/>
    <w:rsid w:val="00087B77"/>
    <w:rsid w:val="00090222"/>
    <w:rsid w:val="00092F46"/>
    <w:rsid w:val="00093523"/>
    <w:rsid w:val="000959C9"/>
    <w:rsid w:val="000966B8"/>
    <w:rsid w:val="00097936"/>
    <w:rsid w:val="000A09E9"/>
    <w:rsid w:val="000A2B60"/>
    <w:rsid w:val="000A5478"/>
    <w:rsid w:val="000C7436"/>
    <w:rsid w:val="000D05C2"/>
    <w:rsid w:val="000D4CAD"/>
    <w:rsid w:val="000D5BAE"/>
    <w:rsid w:val="000D68E2"/>
    <w:rsid w:val="000E057A"/>
    <w:rsid w:val="000E1916"/>
    <w:rsid w:val="000E1E9C"/>
    <w:rsid w:val="000E2CCF"/>
    <w:rsid w:val="000E2EDF"/>
    <w:rsid w:val="000E4414"/>
    <w:rsid w:val="000E5470"/>
    <w:rsid w:val="000F0748"/>
    <w:rsid w:val="000F0A34"/>
    <w:rsid w:val="000F191B"/>
    <w:rsid w:val="000F193D"/>
    <w:rsid w:val="000F23D8"/>
    <w:rsid w:val="000F6A43"/>
    <w:rsid w:val="000F7109"/>
    <w:rsid w:val="001004B5"/>
    <w:rsid w:val="00102D42"/>
    <w:rsid w:val="00106C04"/>
    <w:rsid w:val="00112849"/>
    <w:rsid w:val="00121518"/>
    <w:rsid w:val="001219ED"/>
    <w:rsid w:val="00122EE2"/>
    <w:rsid w:val="00124828"/>
    <w:rsid w:val="00136D43"/>
    <w:rsid w:val="00147709"/>
    <w:rsid w:val="00161F95"/>
    <w:rsid w:val="0016373F"/>
    <w:rsid w:val="00163EBB"/>
    <w:rsid w:val="00170208"/>
    <w:rsid w:val="001703E5"/>
    <w:rsid w:val="0017211D"/>
    <w:rsid w:val="00172E1D"/>
    <w:rsid w:val="00173BC8"/>
    <w:rsid w:val="00173E2C"/>
    <w:rsid w:val="00175393"/>
    <w:rsid w:val="00177F6F"/>
    <w:rsid w:val="00180890"/>
    <w:rsid w:val="00180EE5"/>
    <w:rsid w:val="00180EF4"/>
    <w:rsid w:val="00182EE5"/>
    <w:rsid w:val="001843D1"/>
    <w:rsid w:val="00193149"/>
    <w:rsid w:val="00196508"/>
    <w:rsid w:val="00196AE7"/>
    <w:rsid w:val="0019763E"/>
    <w:rsid w:val="001A1342"/>
    <w:rsid w:val="001A337F"/>
    <w:rsid w:val="001A4060"/>
    <w:rsid w:val="001A4C85"/>
    <w:rsid w:val="001A543B"/>
    <w:rsid w:val="001B071B"/>
    <w:rsid w:val="001B67E5"/>
    <w:rsid w:val="001B6F6B"/>
    <w:rsid w:val="001C6F26"/>
    <w:rsid w:val="001D02E5"/>
    <w:rsid w:val="001D52D8"/>
    <w:rsid w:val="001E0214"/>
    <w:rsid w:val="001E1944"/>
    <w:rsid w:val="001E32BE"/>
    <w:rsid w:val="001F375F"/>
    <w:rsid w:val="001F3C59"/>
    <w:rsid w:val="001F6864"/>
    <w:rsid w:val="001F7DFB"/>
    <w:rsid w:val="002004D4"/>
    <w:rsid w:val="0020143F"/>
    <w:rsid w:val="00201ECC"/>
    <w:rsid w:val="00202F3C"/>
    <w:rsid w:val="0020337F"/>
    <w:rsid w:val="0020701E"/>
    <w:rsid w:val="002109DB"/>
    <w:rsid w:val="00210CEF"/>
    <w:rsid w:val="00212635"/>
    <w:rsid w:val="002134B3"/>
    <w:rsid w:val="002150AB"/>
    <w:rsid w:val="00221573"/>
    <w:rsid w:val="002215FA"/>
    <w:rsid w:val="00225760"/>
    <w:rsid w:val="00230529"/>
    <w:rsid w:val="00231BD3"/>
    <w:rsid w:val="00234006"/>
    <w:rsid w:val="00245618"/>
    <w:rsid w:val="00252996"/>
    <w:rsid w:val="0025368A"/>
    <w:rsid w:val="00254C7D"/>
    <w:rsid w:val="00255831"/>
    <w:rsid w:val="002773A9"/>
    <w:rsid w:val="00277D23"/>
    <w:rsid w:val="00293A97"/>
    <w:rsid w:val="002945DE"/>
    <w:rsid w:val="002957C5"/>
    <w:rsid w:val="002A0D01"/>
    <w:rsid w:val="002A7C5C"/>
    <w:rsid w:val="002B1EA8"/>
    <w:rsid w:val="002C4129"/>
    <w:rsid w:val="002C5609"/>
    <w:rsid w:val="002C5817"/>
    <w:rsid w:val="002D2556"/>
    <w:rsid w:val="002D4616"/>
    <w:rsid w:val="002E19EC"/>
    <w:rsid w:val="002E488A"/>
    <w:rsid w:val="002E4CD9"/>
    <w:rsid w:val="002E523A"/>
    <w:rsid w:val="002F14BD"/>
    <w:rsid w:val="002F326A"/>
    <w:rsid w:val="002F605B"/>
    <w:rsid w:val="003023AE"/>
    <w:rsid w:val="0030460A"/>
    <w:rsid w:val="00307372"/>
    <w:rsid w:val="0031029B"/>
    <w:rsid w:val="00310DE8"/>
    <w:rsid w:val="003120C8"/>
    <w:rsid w:val="0032131A"/>
    <w:rsid w:val="003225DE"/>
    <w:rsid w:val="00322F06"/>
    <w:rsid w:val="00322FC8"/>
    <w:rsid w:val="00326483"/>
    <w:rsid w:val="00331F1C"/>
    <w:rsid w:val="0033526C"/>
    <w:rsid w:val="00336489"/>
    <w:rsid w:val="00343711"/>
    <w:rsid w:val="00350397"/>
    <w:rsid w:val="003511F9"/>
    <w:rsid w:val="00352F98"/>
    <w:rsid w:val="0035373C"/>
    <w:rsid w:val="00366ABA"/>
    <w:rsid w:val="0037197F"/>
    <w:rsid w:val="00372BD9"/>
    <w:rsid w:val="00376A9C"/>
    <w:rsid w:val="00384CC7"/>
    <w:rsid w:val="003855AD"/>
    <w:rsid w:val="003863F9"/>
    <w:rsid w:val="00387C9B"/>
    <w:rsid w:val="00390215"/>
    <w:rsid w:val="00390EE9"/>
    <w:rsid w:val="00393309"/>
    <w:rsid w:val="00394778"/>
    <w:rsid w:val="003A21EA"/>
    <w:rsid w:val="003A55C0"/>
    <w:rsid w:val="003A5C2F"/>
    <w:rsid w:val="003B18C5"/>
    <w:rsid w:val="003B1C8F"/>
    <w:rsid w:val="003B3204"/>
    <w:rsid w:val="003B4024"/>
    <w:rsid w:val="003B4C86"/>
    <w:rsid w:val="003C19C5"/>
    <w:rsid w:val="003C2F6F"/>
    <w:rsid w:val="003D146E"/>
    <w:rsid w:val="003D21F9"/>
    <w:rsid w:val="003E3424"/>
    <w:rsid w:val="003E4431"/>
    <w:rsid w:val="003E4E71"/>
    <w:rsid w:val="003F15A6"/>
    <w:rsid w:val="003F4B44"/>
    <w:rsid w:val="003F4E32"/>
    <w:rsid w:val="003F5821"/>
    <w:rsid w:val="004009CE"/>
    <w:rsid w:val="00401FEF"/>
    <w:rsid w:val="00402E13"/>
    <w:rsid w:val="00405305"/>
    <w:rsid w:val="00405F5B"/>
    <w:rsid w:val="004071BF"/>
    <w:rsid w:val="00407C72"/>
    <w:rsid w:val="00410225"/>
    <w:rsid w:val="00414800"/>
    <w:rsid w:val="00417B95"/>
    <w:rsid w:val="0042088B"/>
    <w:rsid w:val="004218BF"/>
    <w:rsid w:val="00423E96"/>
    <w:rsid w:val="00427182"/>
    <w:rsid w:val="004276ED"/>
    <w:rsid w:val="00430529"/>
    <w:rsid w:val="00432741"/>
    <w:rsid w:val="00432A38"/>
    <w:rsid w:val="00434BD9"/>
    <w:rsid w:val="004358B0"/>
    <w:rsid w:val="00435E33"/>
    <w:rsid w:val="00436590"/>
    <w:rsid w:val="00436AF2"/>
    <w:rsid w:val="004375D0"/>
    <w:rsid w:val="00441E47"/>
    <w:rsid w:val="0044301B"/>
    <w:rsid w:val="00443148"/>
    <w:rsid w:val="00447654"/>
    <w:rsid w:val="00452891"/>
    <w:rsid w:val="00456303"/>
    <w:rsid w:val="00464C4A"/>
    <w:rsid w:val="00466141"/>
    <w:rsid w:val="00470234"/>
    <w:rsid w:val="004747C5"/>
    <w:rsid w:val="00481C25"/>
    <w:rsid w:val="0049057F"/>
    <w:rsid w:val="0049113B"/>
    <w:rsid w:val="004A2041"/>
    <w:rsid w:val="004A7BAF"/>
    <w:rsid w:val="004A7C28"/>
    <w:rsid w:val="004B21EA"/>
    <w:rsid w:val="004B29A7"/>
    <w:rsid w:val="004B64FF"/>
    <w:rsid w:val="004C086A"/>
    <w:rsid w:val="004C3CFC"/>
    <w:rsid w:val="004C5430"/>
    <w:rsid w:val="004C5FB9"/>
    <w:rsid w:val="004C6AE7"/>
    <w:rsid w:val="004C73A8"/>
    <w:rsid w:val="004C7FA1"/>
    <w:rsid w:val="004D37E2"/>
    <w:rsid w:val="004D500F"/>
    <w:rsid w:val="004F634F"/>
    <w:rsid w:val="005040BE"/>
    <w:rsid w:val="00504E05"/>
    <w:rsid w:val="00506C51"/>
    <w:rsid w:val="0051114C"/>
    <w:rsid w:val="00511C44"/>
    <w:rsid w:val="00516728"/>
    <w:rsid w:val="0052550C"/>
    <w:rsid w:val="0052584D"/>
    <w:rsid w:val="00535AE2"/>
    <w:rsid w:val="00545162"/>
    <w:rsid w:val="0054774B"/>
    <w:rsid w:val="00547C2A"/>
    <w:rsid w:val="00547EE6"/>
    <w:rsid w:val="00553410"/>
    <w:rsid w:val="0055385E"/>
    <w:rsid w:val="00557C68"/>
    <w:rsid w:val="005614B8"/>
    <w:rsid w:val="005625D0"/>
    <w:rsid w:val="00562DAD"/>
    <w:rsid w:val="00567068"/>
    <w:rsid w:val="0057126B"/>
    <w:rsid w:val="0057665C"/>
    <w:rsid w:val="005800E8"/>
    <w:rsid w:val="0058092E"/>
    <w:rsid w:val="00580CF2"/>
    <w:rsid w:val="005847AF"/>
    <w:rsid w:val="0058508B"/>
    <w:rsid w:val="005906A2"/>
    <w:rsid w:val="00591AE9"/>
    <w:rsid w:val="0059398B"/>
    <w:rsid w:val="0059405B"/>
    <w:rsid w:val="00596B24"/>
    <w:rsid w:val="005A16D9"/>
    <w:rsid w:val="005A4292"/>
    <w:rsid w:val="005C07B3"/>
    <w:rsid w:val="005C574E"/>
    <w:rsid w:val="005C5FC0"/>
    <w:rsid w:val="005C7249"/>
    <w:rsid w:val="005C78E9"/>
    <w:rsid w:val="005D003E"/>
    <w:rsid w:val="005D01D8"/>
    <w:rsid w:val="005D07D9"/>
    <w:rsid w:val="005D0A4E"/>
    <w:rsid w:val="005D2F8F"/>
    <w:rsid w:val="005D2FF1"/>
    <w:rsid w:val="005D4C52"/>
    <w:rsid w:val="005E1D73"/>
    <w:rsid w:val="005E1E6D"/>
    <w:rsid w:val="005F5BC0"/>
    <w:rsid w:val="005F6E43"/>
    <w:rsid w:val="005F7F65"/>
    <w:rsid w:val="00601B9C"/>
    <w:rsid w:val="00602555"/>
    <w:rsid w:val="00602E36"/>
    <w:rsid w:val="00605BF3"/>
    <w:rsid w:val="006067BB"/>
    <w:rsid w:val="00607128"/>
    <w:rsid w:val="006076D8"/>
    <w:rsid w:val="0061152E"/>
    <w:rsid w:val="00614EC6"/>
    <w:rsid w:val="00620685"/>
    <w:rsid w:val="0062068C"/>
    <w:rsid w:val="00623C86"/>
    <w:rsid w:val="00624D6A"/>
    <w:rsid w:val="0064500E"/>
    <w:rsid w:val="00645714"/>
    <w:rsid w:val="00646309"/>
    <w:rsid w:val="00647E3F"/>
    <w:rsid w:val="0065070D"/>
    <w:rsid w:val="006513D2"/>
    <w:rsid w:val="00653240"/>
    <w:rsid w:val="00654678"/>
    <w:rsid w:val="006556B7"/>
    <w:rsid w:val="00655B4F"/>
    <w:rsid w:val="006609C3"/>
    <w:rsid w:val="00663152"/>
    <w:rsid w:val="00664016"/>
    <w:rsid w:val="0066600F"/>
    <w:rsid w:val="0067588E"/>
    <w:rsid w:val="0068331D"/>
    <w:rsid w:val="0068332A"/>
    <w:rsid w:val="006846FA"/>
    <w:rsid w:val="006870EE"/>
    <w:rsid w:val="00693E0A"/>
    <w:rsid w:val="00696261"/>
    <w:rsid w:val="00697A97"/>
    <w:rsid w:val="006A2AFE"/>
    <w:rsid w:val="006A6AC6"/>
    <w:rsid w:val="006A78D4"/>
    <w:rsid w:val="006B1FBC"/>
    <w:rsid w:val="006B2C73"/>
    <w:rsid w:val="006B2F9D"/>
    <w:rsid w:val="006B3860"/>
    <w:rsid w:val="006B4E50"/>
    <w:rsid w:val="006C1F45"/>
    <w:rsid w:val="006D161C"/>
    <w:rsid w:val="006D3961"/>
    <w:rsid w:val="006D5CC5"/>
    <w:rsid w:val="006D6232"/>
    <w:rsid w:val="006D694D"/>
    <w:rsid w:val="006D70FC"/>
    <w:rsid w:val="006E0B3F"/>
    <w:rsid w:val="006E2909"/>
    <w:rsid w:val="006E2D72"/>
    <w:rsid w:val="006E2F1B"/>
    <w:rsid w:val="006E64E5"/>
    <w:rsid w:val="006E7F63"/>
    <w:rsid w:val="006F11CD"/>
    <w:rsid w:val="006F4245"/>
    <w:rsid w:val="006F4949"/>
    <w:rsid w:val="006F5379"/>
    <w:rsid w:val="006F6C51"/>
    <w:rsid w:val="007051C4"/>
    <w:rsid w:val="00714B46"/>
    <w:rsid w:val="00714C12"/>
    <w:rsid w:val="0072105C"/>
    <w:rsid w:val="00725654"/>
    <w:rsid w:val="00725A5D"/>
    <w:rsid w:val="00725E5A"/>
    <w:rsid w:val="007260A0"/>
    <w:rsid w:val="00736077"/>
    <w:rsid w:val="00740698"/>
    <w:rsid w:val="00742AFC"/>
    <w:rsid w:val="00751F52"/>
    <w:rsid w:val="0075223F"/>
    <w:rsid w:val="007529AE"/>
    <w:rsid w:val="00754927"/>
    <w:rsid w:val="00754AE8"/>
    <w:rsid w:val="00757439"/>
    <w:rsid w:val="00757C79"/>
    <w:rsid w:val="00760B3D"/>
    <w:rsid w:val="00762356"/>
    <w:rsid w:val="00762BA8"/>
    <w:rsid w:val="007638C6"/>
    <w:rsid w:val="00765530"/>
    <w:rsid w:val="00767F09"/>
    <w:rsid w:val="007710C1"/>
    <w:rsid w:val="00771DE1"/>
    <w:rsid w:val="00781BEB"/>
    <w:rsid w:val="007821EA"/>
    <w:rsid w:val="0079158B"/>
    <w:rsid w:val="007952BF"/>
    <w:rsid w:val="0079684A"/>
    <w:rsid w:val="00796A61"/>
    <w:rsid w:val="007A0987"/>
    <w:rsid w:val="007A11F3"/>
    <w:rsid w:val="007A1BE1"/>
    <w:rsid w:val="007A1E1B"/>
    <w:rsid w:val="007A33C0"/>
    <w:rsid w:val="007A35B9"/>
    <w:rsid w:val="007A3701"/>
    <w:rsid w:val="007B05F1"/>
    <w:rsid w:val="007B374B"/>
    <w:rsid w:val="007B67EB"/>
    <w:rsid w:val="007C1076"/>
    <w:rsid w:val="007C21FC"/>
    <w:rsid w:val="007C4182"/>
    <w:rsid w:val="007C4F2E"/>
    <w:rsid w:val="007C6CEA"/>
    <w:rsid w:val="007C7BD7"/>
    <w:rsid w:val="007D2007"/>
    <w:rsid w:val="007D6948"/>
    <w:rsid w:val="007D6DA1"/>
    <w:rsid w:val="007E5491"/>
    <w:rsid w:val="007E6E14"/>
    <w:rsid w:val="007F1826"/>
    <w:rsid w:val="007F5561"/>
    <w:rsid w:val="007F7424"/>
    <w:rsid w:val="007F7D1C"/>
    <w:rsid w:val="008023A3"/>
    <w:rsid w:val="00803A5C"/>
    <w:rsid w:val="00805706"/>
    <w:rsid w:val="00816368"/>
    <w:rsid w:val="0081790C"/>
    <w:rsid w:val="00820C3F"/>
    <w:rsid w:val="0082108C"/>
    <w:rsid w:val="00823351"/>
    <w:rsid w:val="008235F0"/>
    <w:rsid w:val="008271C2"/>
    <w:rsid w:val="00827336"/>
    <w:rsid w:val="00827A04"/>
    <w:rsid w:val="00831790"/>
    <w:rsid w:val="0083416F"/>
    <w:rsid w:val="00837172"/>
    <w:rsid w:val="0084094C"/>
    <w:rsid w:val="008427FB"/>
    <w:rsid w:val="00844C03"/>
    <w:rsid w:val="00847D49"/>
    <w:rsid w:val="00847F97"/>
    <w:rsid w:val="00852894"/>
    <w:rsid w:val="00852C20"/>
    <w:rsid w:val="00856D49"/>
    <w:rsid w:val="008572F7"/>
    <w:rsid w:val="00865F57"/>
    <w:rsid w:val="0087322F"/>
    <w:rsid w:val="00873ACA"/>
    <w:rsid w:val="00877858"/>
    <w:rsid w:val="008811ED"/>
    <w:rsid w:val="008821B7"/>
    <w:rsid w:val="00884711"/>
    <w:rsid w:val="00885744"/>
    <w:rsid w:val="00890033"/>
    <w:rsid w:val="008A1908"/>
    <w:rsid w:val="008A1DB3"/>
    <w:rsid w:val="008A4022"/>
    <w:rsid w:val="008A566F"/>
    <w:rsid w:val="008A59FC"/>
    <w:rsid w:val="008A6C67"/>
    <w:rsid w:val="008B0827"/>
    <w:rsid w:val="008B24E3"/>
    <w:rsid w:val="008B31D9"/>
    <w:rsid w:val="008B5ECF"/>
    <w:rsid w:val="008C0C30"/>
    <w:rsid w:val="008C406B"/>
    <w:rsid w:val="008C6A7A"/>
    <w:rsid w:val="008D0239"/>
    <w:rsid w:val="008D2DF0"/>
    <w:rsid w:val="008D2E61"/>
    <w:rsid w:val="008D3F13"/>
    <w:rsid w:val="008D5FC5"/>
    <w:rsid w:val="008E1F50"/>
    <w:rsid w:val="008E3A37"/>
    <w:rsid w:val="008E55B7"/>
    <w:rsid w:val="008E6AD0"/>
    <w:rsid w:val="008E7AE0"/>
    <w:rsid w:val="008E7F88"/>
    <w:rsid w:val="008F07C9"/>
    <w:rsid w:val="008F69D3"/>
    <w:rsid w:val="008F6D11"/>
    <w:rsid w:val="00905F8F"/>
    <w:rsid w:val="009076A0"/>
    <w:rsid w:val="00912F72"/>
    <w:rsid w:val="009159B3"/>
    <w:rsid w:val="00920523"/>
    <w:rsid w:val="00920995"/>
    <w:rsid w:val="00922303"/>
    <w:rsid w:val="009270BD"/>
    <w:rsid w:val="009333A7"/>
    <w:rsid w:val="009355E5"/>
    <w:rsid w:val="009452E5"/>
    <w:rsid w:val="0094635A"/>
    <w:rsid w:val="00946543"/>
    <w:rsid w:val="00947198"/>
    <w:rsid w:val="00957F64"/>
    <w:rsid w:val="00965FE8"/>
    <w:rsid w:val="00966156"/>
    <w:rsid w:val="009675E3"/>
    <w:rsid w:val="00976349"/>
    <w:rsid w:val="00980C14"/>
    <w:rsid w:val="009853F7"/>
    <w:rsid w:val="00986830"/>
    <w:rsid w:val="00995080"/>
    <w:rsid w:val="009A164E"/>
    <w:rsid w:val="009A1FE5"/>
    <w:rsid w:val="009A20C9"/>
    <w:rsid w:val="009B04DA"/>
    <w:rsid w:val="009B0739"/>
    <w:rsid w:val="009B237C"/>
    <w:rsid w:val="009B4568"/>
    <w:rsid w:val="009B6A2B"/>
    <w:rsid w:val="009B7DEC"/>
    <w:rsid w:val="009C5EE3"/>
    <w:rsid w:val="009D0DC2"/>
    <w:rsid w:val="009D19E3"/>
    <w:rsid w:val="009D1EBF"/>
    <w:rsid w:val="009D279B"/>
    <w:rsid w:val="009E17B0"/>
    <w:rsid w:val="009E3998"/>
    <w:rsid w:val="009E642E"/>
    <w:rsid w:val="009E657E"/>
    <w:rsid w:val="009E6E2A"/>
    <w:rsid w:val="009F0624"/>
    <w:rsid w:val="009F4C58"/>
    <w:rsid w:val="00A00AD3"/>
    <w:rsid w:val="00A00C54"/>
    <w:rsid w:val="00A01A78"/>
    <w:rsid w:val="00A0255C"/>
    <w:rsid w:val="00A02E9F"/>
    <w:rsid w:val="00A0378E"/>
    <w:rsid w:val="00A04EFB"/>
    <w:rsid w:val="00A05CE4"/>
    <w:rsid w:val="00A06265"/>
    <w:rsid w:val="00A069EB"/>
    <w:rsid w:val="00A144BA"/>
    <w:rsid w:val="00A16365"/>
    <w:rsid w:val="00A1636A"/>
    <w:rsid w:val="00A2098B"/>
    <w:rsid w:val="00A21EB4"/>
    <w:rsid w:val="00A23B98"/>
    <w:rsid w:val="00A2419A"/>
    <w:rsid w:val="00A260D4"/>
    <w:rsid w:val="00A26180"/>
    <w:rsid w:val="00A26293"/>
    <w:rsid w:val="00A3258A"/>
    <w:rsid w:val="00A371D7"/>
    <w:rsid w:val="00A44680"/>
    <w:rsid w:val="00A44A79"/>
    <w:rsid w:val="00A46854"/>
    <w:rsid w:val="00A51A67"/>
    <w:rsid w:val="00A51D36"/>
    <w:rsid w:val="00A53D53"/>
    <w:rsid w:val="00A54D82"/>
    <w:rsid w:val="00A67881"/>
    <w:rsid w:val="00A71E14"/>
    <w:rsid w:val="00A725E5"/>
    <w:rsid w:val="00A7599C"/>
    <w:rsid w:val="00A76F6D"/>
    <w:rsid w:val="00A77B35"/>
    <w:rsid w:val="00A83582"/>
    <w:rsid w:val="00A8525F"/>
    <w:rsid w:val="00A94475"/>
    <w:rsid w:val="00AA005E"/>
    <w:rsid w:val="00AA0F29"/>
    <w:rsid w:val="00AA30AD"/>
    <w:rsid w:val="00AA447D"/>
    <w:rsid w:val="00AA5573"/>
    <w:rsid w:val="00AA6C75"/>
    <w:rsid w:val="00AB2858"/>
    <w:rsid w:val="00AB31D6"/>
    <w:rsid w:val="00AB58CC"/>
    <w:rsid w:val="00AB7F86"/>
    <w:rsid w:val="00AC72CC"/>
    <w:rsid w:val="00AC7441"/>
    <w:rsid w:val="00AC7956"/>
    <w:rsid w:val="00AC7C47"/>
    <w:rsid w:val="00AD15B5"/>
    <w:rsid w:val="00AD1BD6"/>
    <w:rsid w:val="00AD3D21"/>
    <w:rsid w:val="00AD4806"/>
    <w:rsid w:val="00AD6AA3"/>
    <w:rsid w:val="00AD7AFE"/>
    <w:rsid w:val="00AE09F5"/>
    <w:rsid w:val="00AE3A95"/>
    <w:rsid w:val="00AE5B80"/>
    <w:rsid w:val="00AE5E91"/>
    <w:rsid w:val="00AE6D6B"/>
    <w:rsid w:val="00AF313B"/>
    <w:rsid w:val="00AF40EC"/>
    <w:rsid w:val="00AF45CE"/>
    <w:rsid w:val="00AF4B58"/>
    <w:rsid w:val="00AF655F"/>
    <w:rsid w:val="00AF7121"/>
    <w:rsid w:val="00B006AD"/>
    <w:rsid w:val="00B013EB"/>
    <w:rsid w:val="00B0244B"/>
    <w:rsid w:val="00B051C0"/>
    <w:rsid w:val="00B068A1"/>
    <w:rsid w:val="00B264E9"/>
    <w:rsid w:val="00B26E3B"/>
    <w:rsid w:val="00B30CF3"/>
    <w:rsid w:val="00B35967"/>
    <w:rsid w:val="00B413F2"/>
    <w:rsid w:val="00B41E75"/>
    <w:rsid w:val="00B42E3F"/>
    <w:rsid w:val="00B464F3"/>
    <w:rsid w:val="00B548BF"/>
    <w:rsid w:val="00B548E3"/>
    <w:rsid w:val="00B57CF4"/>
    <w:rsid w:val="00B61306"/>
    <w:rsid w:val="00B61E48"/>
    <w:rsid w:val="00B624BE"/>
    <w:rsid w:val="00B64DCD"/>
    <w:rsid w:val="00B65C20"/>
    <w:rsid w:val="00B67AFF"/>
    <w:rsid w:val="00B71E68"/>
    <w:rsid w:val="00B743E1"/>
    <w:rsid w:val="00B75D12"/>
    <w:rsid w:val="00B82912"/>
    <w:rsid w:val="00B90FFA"/>
    <w:rsid w:val="00B91A16"/>
    <w:rsid w:val="00B93441"/>
    <w:rsid w:val="00B93625"/>
    <w:rsid w:val="00B96089"/>
    <w:rsid w:val="00B9770B"/>
    <w:rsid w:val="00BA27C1"/>
    <w:rsid w:val="00BB4444"/>
    <w:rsid w:val="00BC2782"/>
    <w:rsid w:val="00BC3AA0"/>
    <w:rsid w:val="00BC4B1D"/>
    <w:rsid w:val="00BD1CD0"/>
    <w:rsid w:val="00BD29D4"/>
    <w:rsid w:val="00BD2ED4"/>
    <w:rsid w:val="00BD6EEB"/>
    <w:rsid w:val="00BE0852"/>
    <w:rsid w:val="00BE3DA3"/>
    <w:rsid w:val="00BE4D7B"/>
    <w:rsid w:val="00BE5072"/>
    <w:rsid w:val="00BE68AD"/>
    <w:rsid w:val="00BE71F0"/>
    <w:rsid w:val="00BF2896"/>
    <w:rsid w:val="00BF4664"/>
    <w:rsid w:val="00BF5F48"/>
    <w:rsid w:val="00BF6AA4"/>
    <w:rsid w:val="00BF6B2D"/>
    <w:rsid w:val="00BF79AD"/>
    <w:rsid w:val="00C02E97"/>
    <w:rsid w:val="00C032BB"/>
    <w:rsid w:val="00C038FB"/>
    <w:rsid w:val="00C03D78"/>
    <w:rsid w:val="00C11BB0"/>
    <w:rsid w:val="00C11BB1"/>
    <w:rsid w:val="00C11C61"/>
    <w:rsid w:val="00C156FF"/>
    <w:rsid w:val="00C20727"/>
    <w:rsid w:val="00C22622"/>
    <w:rsid w:val="00C24964"/>
    <w:rsid w:val="00C26639"/>
    <w:rsid w:val="00C30274"/>
    <w:rsid w:val="00C30942"/>
    <w:rsid w:val="00C40350"/>
    <w:rsid w:val="00C510D5"/>
    <w:rsid w:val="00C51620"/>
    <w:rsid w:val="00C52636"/>
    <w:rsid w:val="00C536AA"/>
    <w:rsid w:val="00C54950"/>
    <w:rsid w:val="00C627D0"/>
    <w:rsid w:val="00C636EF"/>
    <w:rsid w:val="00C64640"/>
    <w:rsid w:val="00C64CFA"/>
    <w:rsid w:val="00C667AB"/>
    <w:rsid w:val="00C66D11"/>
    <w:rsid w:val="00C67F82"/>
    <w:rsid w:val="00C729B6"/>
    <w:rsid w:val="00C73DA0"/>
    <w:rsid w:val="00C75585"/>
    <w:rsid w:val="00C800E8"/>
    <w:rsid w:val="00C84F5F"/>
    <w:rsid w:val="00C90182"/>
    <w:rsid w:val="00C90E50"/>
    <w:rsid w:val="00C93E10"/>
    <w:rsid w:val="00C93FEC"/>
    <w:rsid w:val="00CA532D"/>
    <w:rsid w:val="00CA6AC5"/>
    <w:rsid w:val="00CA780A"/>
    <w:rsid w:val="00CB1216"/>
    <w:rsid w:val="00CB2904"/>
    <w:rsid w:val="00CB4F3B"/>
    <w:rsid w:val="00CB58C1"/>
    <w:rsid w:val="00CC1A59"/>
    <w:rsid w:val="00CC7313"/>
    <w:rsid w:val="00CD2A90"/>
    <w:rsid w:val="00CD389E"/>
    <w:rsid w:val="00CD4D37"/>
    <w:rsid w:val="00CD5E3E"/>
    <w:rsid w:val="00CD6CE3"/>
    <w:rsid w:val="00CD7A08"/>
    <w:rsid w:val="00CE15F0"/>
    <w:rsid w:val="00CE3CFC"/>
    <w:rsid w:val="00CE48D4"/>
    <w:rsid w:val="00CF1FC1"/>
    <w:rsid w:val="00CF6D4B"/>
    <w:rsid w:val="00CF7C17"/>
    <w:rsid w:val="00D000D1"/>
    <w:rsid w:val="00D0462A"/>
    <w:rsid w:val="00D062F9"/>
    <w:rsid w:val="00D07681"/>
    <w:rsid w:val="00D10786"/>
    <w:rsid w:val="00D120C7"/>
    <w:rsid w:val="00D14767"/>
    <w:rsid w:val="00D21B7F"/>
    <w:rsid w:val="00D23A2B"/>
    <w:rsid w:val="00D25052"/>
    <w:rsid w:val="00D252A1"/>
    <w:rsid w:val="00D25EF9"/>
    <w:rsid w:val="00D273E1"/>
    <w:rsid w:val="00D3053D"/>
    <w:rsid w:val="00D33DE1"/>
    <w:rsid w:val="00D430A2"/>
    <w:rsid w:val="00D431C4"/>
    <w:rsid w:val="00D46507"/>
    <w:rsid w:val="00D4765D"/>
    <w:rsid w:val="00D513D3"/>
    <w:rsid w:val="00D51E7A"/>
    <w:rsid w:val="00D52BA2"/>
    <w:rsid w:val="00D56E7E"/>
    <w:rsid w:val="00D57AAA"/>
    <w:rsid w:val="00D57FC2"/>
    <w:rsid w:val="00D60180"/>
    <w:rsid w:val="00D60677"/>
    <w:rsid w:val="00D64199"/>
    <w:rsid w:val="00D65267"/>
    <w:rsid w:val="00D70796"/>
    <w:rsid w:val="00D7506B"/>
    <w:rsid w:val="00D76497"/>
    <w:rsid w:val="00D76B9F"/>
    <w:rsid w:val="00D81D04"/>
    <w:rsid w:val="00D856D3"/>
    <w:rsid w:val="00D87990"/>
    <w:rsid w:val="00D908A0"/>
    <w:rsid w:val="00D94643"/>
    <w:rsid w:val="00D946B3"/>
    <w:rsid w:val="00D95DED"/>
    <w:rsid w:val="00DA2917"/>
    <w:rsid w:val="00DA40C3"/>
    <w:rsid w:val="00DA6653"/>
    <w:rsid w:val="00DA6D2D"/>
    <w:rsid w:val="00DA6F4C"/>
    <w:rsid w:val="00DA717C"/>
    <w:rsid w:val="00DB298B"/>
    <w:rsid w:val="00DB43F3"/>
    <w:rsid w:val="00DB5F00"/>
    <w:rsid w:val="00DC2485"/>
    <w:rsid w:val="00DC63A1"/>
    <w:rsid w:val="00DC73AE"/>
    <w:rsid w:val="00DD0F25"/>
    <w:rsid w:val="00DD32F4"/>
    <w:rsid w:val="00DD56AA"/>
    <w:rsid w:val="00DD7291"/>
    <w:rsid w:val="00DE172F"/>
    <w:rsid w:val="00DE41CD"/>
    <w:rsid w:val="00DE4DEC"/>
    <w:rsid w:val="00DE615B"/>
    <w:rsid w:val="00DE7A1A"/>
    <w:rsid w:val="00DF3C00"/>
    <w:rsid w:val="00E00E1F"/>
    <w:rsid w:val="00E0229A"/>
    <w:rsid w:val="00E02A75"/>
    <w:rsid w:val="00E0426D"/>
    <w:rsid w:val="00E11A2F"/>
    <w:rsid w:val="00E12419"/>
    <w:rsid w:val="00E13B42"/>
    <w:rsid w:val="00E14307"/>
    <w:rsid w:val="00E14AD1"/>
    <w:rsid w:val="00E15F37"/>
    <w:rsid w:val="00E20C53"/>
    <w:rsid w:val="00E2113E"/>
    <w:rsid w:val="00E212BC"/>
    <w:rsid w:val="00E2310A"/>
    <w:rsid w:val="00E24968"/>
    <w:rsid w:val="00E320F5"/>
    <w:rsid w:val="00E41EC9"/>
    <w:rsid w:val="00E427B1"/>
    <w:rsid w:val="00E4300E"/>
    <w:rsid w:val="00E50176"/>
    <w:rsid w:val="00E57852"/>
    <w:rsid w:val="00E57BA8"/>
    <w:rsid w:val="00E61539"/>
    <w:rsid w:val="00E6189B"/>
    <w:rsid w:val="00E65B81"/>
    <w:rsid w:val="00E66F23"/>
    <w:rsid w:val="00E73C4C"/>
    <w:rsid w:val="00E73CF6"/>
    <w:rsid w:val="00E74280"/>
    <w:rsid w:val="00E80086"/>
    <w:rsid w:val="00E81CC6"/>
    <w:rsid w:val="00E81FA4"/>
    <w:rsid w:val="00E829EB"/>
    <w:rsid w:val="00E96E9D"/>
    <w:rsid w:val="00EA0DD1"/>
    <w:rsid w:val="00EA3048"/>
    <w:rsid w:val="00EA4F0B"/>
    <w:rsid w:val="00EA74E3"/>
    <w:rsid w:val="00EA7650"/>
    <w:rsid w:val="00EB05AA"/>
    <w:rsid w:val="00EB0EFE"/>
    <w:rsid w:val="00EB296F"/>
    <w:rsid w:val="00EB4B57"/>
    <w:rsid w:val="00EB580D"/>
    <w:rsid w:val="00EB5B3E"/>
    <w:rsid w:val="00EC1F12"/>
    <w:rsid w:val="00EC2E0C"/>
    <w:rsid w:val="00EC3AC6"/>
    <w:rsid w:val="00EC5805"/>
    <w:rsid w:val="00EC60D4"/>
    <w:rsid w:val="00EC67F4"/>
    <w:rsid w:val="00ED01B5"/>
    <w:rsid w:val="00ED22C1"/>
    <w:rsid w:val="00ED2A92"/>
    <w:rsid w:val="00ED35C3"/>
    <w:rsid w:val="00ED4C82"/>
    <w:rsid w:val="00EE2456"/>
    <w:rsid w:val="00EE27FF"/>
    <w:rsid w:val="00EE549B"/>
    <w:rsid w:val="00EF0913"/>
    <w:rsid w:val="00EF204E"/>
    <w:rsid w:val="00EF3A72"/>
    <w:rsid w:val="00EF46B6"/>
    <w:rsid w:val="00EF7AD1"/>
    <w:rsid w:val="00F138B2"/>
    <w:rsid w:val="00F17F46"/>
    <w:rsid w:val="00F21FC8"/>
    <w:rsid w:val="00F2215A"/>
    <w:rsid w:val="00F2287C"/>
    <w:rsid w:val="00F23D58"/>
    <w:rsid w:val="00F258BD"/>
    <w:rsid w:val="00F25955"/>
    <w:rsid w:val="00F325DD"/>
    <w:rsid w:val="00F43E9E"/>
    <w:rsid w:val="00F52236"/>
    <w:rsid w:val="00F54466"/>
    <w:rsid w:val="00F54A2C"/>
    <w:rsid w:val="00F55B5A"/>
    <w:rsid w:val="00F57CB5"/>
    <w:rsid w:val="00F612CE"/>
    <w:rsid w:val="00F63CEB"/>
    <w:rsid w:val="00F63D9A"/>
    <w:rsid w:val="00F63EC1"/>
    <w:rsid w:val="00F6724B"/>
    <w:rsid w:val="00F67598"/>
    <w:rsid w:val="00F677B5"/>
    <w:rsid w:val="00F71F64"/>
    <w:rsid w:val="00F72CB5"/>
    <w:rsid w:val="00F83210"/>
    <w:rsid w:val="00F91A85"/>
    <w:rsid w:val="00FA13E6"/>
    <w:rsid w:val="00FA3422"/>
    <w:rsid w:val="00FA3C3D"/>
    <w:rsid w:val="00FA4F3B"/>
    <w:rsid w:val="00FA5DB1"/>
    <w:rsid w:val="00FC1C38"/>
    <w:rsid w:val="00FC1FC2"/>
    <w:rsid w:val="00FC30EB"/>
    <w:rsid w:val="00FC7217"/>
    <w:rsid w:val="00FD17A2"/>
    <w:rsid w:val="00FD6640"/>
    <w:rsid w:val="00FE1462"/>
    <w:rsid w:val="00FF0942"/>
    <w:rsid w:val="00FF1185"/>
    <w:rsid w:val="00FF419A"/>
    <w:rsid w:val="00FF4C47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86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D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8E5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D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8E5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B26F-FB8E-4C0F-B389-E0CE92F7A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Мария Левина</cp:lastModifiedBy>
  <cp:revision>7</cp:revision>
  <cp:lastPrinted>2025-10-22T04:58:00Z</cp:lastPrinted>
  <dcterms:created xsi:type="dcterms:W3CDTF">2025-12-12T10:42:00Z</dcterms:created>
  <dcterms:modified xsi:type="dcterms:W3CDTF">2025-12-22T10:48:00Z</dcterms:modified>
</cp:coreProperties>
</file>