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56BF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756B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E27D4" w:rsidRDefault="00730330" w:rsidP="00EC621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56BF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письменных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– нет.</w:t>
      </w:r>
      <w:r w:rsidR="00D3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761" w:rsidRDefault="00EF072B" w:rsidP="002E27D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624836" w:rsidRDefault="00624836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Pr="00730330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феврале 202</w:t>
      </w:r>
      <w:r w:rsidR="00756B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CC39EF" w:rsidRDefault="00CC39EF" w:rsidP="00CC39E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феврале 202</w:t>
      </w:r>
      <w:r w:rsidR="00756BF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754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EF08DB">
        <w:rPr>
          <w:rFonts w:ascii="Times New Roman" w:hAnsi="Times New Roman" w:cs="Times New Roman"/>
          <w:color w:val="000000"/>
          <w:sz w:val="28"/>
          <w:szCs w:val="28"/>
        </w:rPr>
        <w:t xml:space="preserve">устное </w:t>
      </w:r>
      <w:r w:rsidR="00407754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по освещению </w:t>
      </w:r>
      <w:proofErr w:type="gramStart"/>
      <w:r w:rsidR="00407754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407754">
        <w:rPr>
          <w:rFonts w:ascii="Times New Roman" w:hAnsi="Times New Roman" w:cs="Times New Roman"/>
          <w:color w:val="000000"/>
          <w:sz w:val="28"/>
          <w:szCs w:val="28"/>
        </w:rPr>
        <w:t>перегорел фонарь по ул. Молодежной)</w:t>
      </w: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C39EF" w:rsidRPr="00730330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марте 202</w:t>
      </w:r>
      <w:r w:rsidR="00756B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CC39EF" w:rsidRDefault="00CC39EF" w:rsidP="00EC621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0A3DD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рте 202</w:t>
      </w:r>
      <w:r w:rsidR="00756BF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CC39EF" w:rsidRDefault="00CC39EF" w:rsidP="00CC39E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CC39EF" w:rsidRDefault="00CC39EF" w:rsidP="00CC39E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A3DD9" w:rsidRPr="00730330" w:rsidRDefault="000A3DD9" w:rsidP="000A3DD9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апреле 202</w:t>
      </w:r>
      <w:r w:rsidR="00756B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A3DD9" w:rsidRDefault="000A3DD9" w:rsidP="000A3DD9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апреле 202</w:t>
      </w:r>
      <w:r w:rsidR="00756BF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754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EF08DB">
        <w:rPr>
          <w:rFonts w:ascii="Times New Roman" w:hAnsi="Times New Roman" w:cs="Times New Roman"/>
          <w:color w:val="000000"/>
          <w:sz w:val="28"/>
          <w:szCs w:val="28"/>
        </w:rPr>
        <w:t xml:space="preserve">устное </w:t>
      </w:r>
      <w:r w:rsidR="00407754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по выбоинам на дороге  ул. </w:t>
      </w:r>
      <w:proofErr w:type="gramStart"/>
      <w:r w:rsidR="00407754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="004077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B2F" w:rsidRDefault="00742B2F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Pr="00730330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мае 202</w:t>
      </w:r>
      <w:r w:rsidR="00756B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36456" w:rsidRDefault="00036456" w:rsidP="00EC621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4F6">
        <w:rPr>
          <w:rFonts w:ascii="Times New Roman" w:hAnsi="Times New Roman" w:cs="Times New Roman"/>
          <w:color w:val="000000"/>
          <w:sz w:val="28"/>
          <w:szCs w:val="28"/>
        </w:rPr>
        <w:t>мае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6BF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036456" w:rsidRDefault="00EC621C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03645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36456" w:rsidRPr="00730330" w:rsidRDefault="00036456" w:rsidP="0003645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июне 202</w:t>
      </w:r>
      <w:r w:rsidR="00756B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36456" w:rsidRDefault="00036456" w:rsidP="0003645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4F6">
        <w:rPr>
          <w:rFonts w:ascii="Times New Roman" w:hAnsi="Times New Roman" w:cs="Times New Roman"/>
          <w:color w:val="000000"/>
          <w:sz w:val="28"/>
          <w:szCs w:val="28"/>
        </w:rPr>
        <w:t>июне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6BF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обращений  – нет. Одно устное </w:t>
      </w:r>
      <w:r w:rsidR="000067C5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8DB">
        <w:rPr>
          <w:rFonts w:ascii="Times New Roman" w:hAnsi="Times New Roman" w:cs="Times New Roman"/>
          <w:color w:val="000000"/>
          <w:sz w:val="28"/>
          <w:szCs w:val="28"/>
        </w:rPr>
        <w:t>по бродячей корове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4F6" w:rsidRDefault="00AB24F6" w:rsidP="0003645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4F6" w:rsidRDefault="00EC621C" w:rsidP="00EC621C">
      <w:pPr>
        <w:pStyle w:val="a4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 </w:t>
      </w:r>
    </w:p>
    <w:p w:rsidR="00EC621C" w:rsidRDefault="00EC621C" w:rsidP="00EC621C">
      <w:pPr>
        <w:pStyle w:val="a4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24F6" w:rsidRPr="00730330" w:rsidRDefault="00AB24F6" w:rsidP="00AB24F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</w:t>
      </w:r>
      <w:r w:rsidR="00756BF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AB24F6" w:rsidRDefault="00AB24F6" w:rsidP="00AB24F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июле 202</w:t>
      </w:r>
      <w:r w:rsidR="00756BF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</w:t>
      </w:r>
      <w:r w:rsidR="00EF0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 – нет.</w:t>
      </w:r>
      <w:r w:rsidR="00EF08DB">
        <w:rPr>
          <w:rFonts w:ascii="Times New Roman" w:hAnsi="Times New Roman" w:cs="Times New Roman"/>
          <w:color w:val="000000"/>
          <w:sz w:val="28"/>
          <w:szCs w:val="28"/>
        </w:rPr>
        <w:t xml:space="preserve"> Устн</w:t>
      </w:r>
      <w:r w:rsidR="00D1041E">
        <w:rPr>
          <w:rFonts w:ascii="Times New Roman" w:hAnsi="Times New Roman" w:cs="Times New Roman"/>
          <w:color w:val="000000"/>
          <w:sz w:val="28"/>
          <w:szCs w:val="28"/>
        </w:rPr>
        <w:t>ое обращение по бродячей корове и неорганизованной работе пастуха.</w:t>
      </w:r>
    </w:p>
    <w:p w:rsidR="00EC621C" w:rsidRDefault="00EC621C" w:rsidP="00756BF5">
      <w:pPr>
        <w:pStyle w:val="a4"/>
        <w:spacing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621C" w:rsidRDefault="00EC621C" w:rsidP="00756BF5">
      <w:pPr>
        <w:pStyle w:val="a4"/>
        <w:spacing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___________________________________________</w:t>
      </w:r>
    </w:p>
    <w:p w:rsidR="00EC621C" w:rsidRDefault="00EC621C" w:rsidP="00756BF5">
      <w:pPr>
        <w:pStyle w:val="a4"/>
        <w:spacing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BF5" w:rsidRPr="00730330" w:rsidRDefault="00756BF5" w:rsidP="00756BF5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2023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C621C" w:rsidRDefault="00756BF5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EC621C" w:rsidRDefault="00EC621C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EC621C" w:rsidRDefault="00EC621C" w:rsidP="00756BF5">
      <w:pPr>
        <w:pStyle w:val="a4"/>
        <w:spacing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BF5" w:rsidRPr="00730330" w:rsidRDefault="00756BF5" w:rsidP="00756BF5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2023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EC621C" w:rsidRDefault="00756BF5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EC621C" w:rsidRDefault="00EC621C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EC621C" w:rsidRDefault="00EC621C" w:rsidP="00756BF5">
      <w:pPr>
        <w:pStyle w:val="a4"/>
        <w:spacing w:line="240" w:lineRule="auto"/>
        <w:contextualSpacing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6BF5" w:rsidRPr="00730330" w:rsidRDefault="00756BF5" w:rsidP="00756BF5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2023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56BF5" w:rsidRDefault="00756BF5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EC621C" w:rsidRDefault="00EC621C" w:rsidP="00EC621C">
      <w:pPr>
        <w:pStyle w:val="a4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EC621C" w:rsidRDefault="00EC621C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F5" w:rsidRPr="00730330" w:rsidRDefault="00756BF5" w:rsidP="00756BF5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2023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56BF5" w:rsidRDefault="00756BF5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и устных обращений  – нет.</w:t>
      </w:r>
    </w:p>
    <w:p w:rsidR="00EC621C" w:rsidRDefault="00EC621C" w:rsidP="00EC621C">
      <w:pPr>
        <w:pStyle w:val="a4"/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EC621C" w:rsidRDefault="00EC621C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BF5" w:rsidRPr="00730330" w:rsidRDefault="00756BF5" w:rsidP="00756BF5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2023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56BF5" w:rsidRDefault="00756BF5" w:rsidP="00756BF5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декабре 2023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</w:t>
      </w:r>
      <w:r w:rsidR="00D10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 – нет.</w:t>
      </w:r>
      <w:r w:rsidR="00D1041E">
        <w:rPr>
          <w:rFonts w:ascii="Times New Roman" w:hAnsi="Times New Roman" w:cs="Times New Roman"/>
          <w:color w:val="000000"/>
          <w:sz w:val="28"/>
          <w:szCs w:val="28"/>
        </w:rPr>
        <w:t xml:space="preserve"> Устное обращение по поводу уборки снега на ул. Мелиоративной.</w:t>
      </w:r>
    </w:p>
    <w:p w:rsidR="00036456" w:rsidRDefault="00036456" w:rsidP="0003645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36456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067C5"/>
    <w:rsid w:val="00017221"/>
    <w:rsid w:val="00020A22"/>
    <w:rsid w:val="00030389"/>
    <w:rsid w:val="000339C9"/>
    <w:rsid w:val="00036456"/>
    <w:rsid w:val="00063EF1"/>
    <w:rsid w:val="000842D1"/>
    <w:rsid w:val="0008696A"/>
    <w:rsid w:val="000A3DD9"/>
    <w:rsid w:val="000C270D"/>
    <w:rsid w:val="000F7761"/>
    <w:rsid w:val="0019157F"/>
    <w:rsid w:val="001F080C"/>
    <w:rsid w:val="001F0DC1"/>
    <w:rsid w:val="00296C67"/>
    <w:rsid w:val="00296D3D"/>
    <w:rsid w:val="00296F2E"/>
    <w:rsid w:val="002B0838"/>
    <w:rsid w:val="002B2E36"/>
    <w:rsid w:val="002E27D4"/>
    <w:rsid w:val="003477E7"/>
    <w:rsid w:val="00407754"/>
    <w:rsid w:val="00423927"/>
    <w:rsid w:val="00431E36"/>
    <w:rsid w:val="00493842"/>
    <w:rsid w:val="004F6DF1"/>
    <w:rsid w:val="00500739"/>
    <w:rsid w:val="005B3D4C"/>
    <w:rsid w:val="005C0D21"/>
    <w:rsid w:val="005E4DA9"/>
    <w:rsid w:val="00624836"/>
    <w:rsid w:val="00730330"/>
    <w:rsid w:val="00742B2F"/>
    <w:rsid w:val="00756BF5"/>
    <w:rsid w:val="0077735E"/>
    <w:rsid w:val="00781C64"/>
    <w:rsid w:val="007A1546"/>
    <w:rsid w:val="007E0A3D"/>
    <w:rsid w:val="00810200"/>
    <w:rsid w:val="00820016"/>
    <w:rsid w:val="00850F7B"/>
    <w:rsid w:val="008A5BEC"/>
    <w:rsid w:val="008B0F5D"/>
    <w:rsid w:val="008C506D"/>
    <w:rsid w:val="008D425C"/>
    <w:rsid w:val="008D4952"/>
    <w:rsid w:val="0096093F"/>
    <w:rsid w:val="009C65EC"/>
    <w:rsid w:val="00A44804"/>
    <w:rsid w:val="00A7025B"/>
    <w:rsid w:val="00A90E3B"/>
    <w:rsid w:val="00AB24F6"/>
    <w:rsid w:val="00AF037C"/>
    <w:rsid w:val="00B1039F"/>
    <w:rsid w:val="00B22BF9"/>
    <w:rsid w:val="00B46EF3"/>
    <w:rsid w:val="00C1514C"/>
    <w:rsid w:val="00C64138"/>
    <w:rsid w:val="00CB42F5"/>
    <w:rsid w:val="00CC39EF"/>
    <w:rsid w:val="00D1041E"/>
    <w:rsid w:val="00D30413"/>
    <w:rsid w:val="00D51A3E"/>
    <w:rsid w:val="00DA7BAE"/>
    <w:rsid w:val="00DB4C89"/>
    <w:rsid w:val="00E02D3B"/>
    <w:rsid w:val="00E23631"/>
    <w:rsid w:val="00E664BB"/>
    <w:rsid w:val="00EB2CD2"/>
    <w:rsid w:val="00EC621C"/>
    <w:rsid w:val="00EF072B"/>
    <w:rsid w:val="00EF08DB"/>
    <w:rsid w:val="00F02018"/>
    <w:rsid w:val="00F02E4D"/>
    <w:rsid w:val="00F1790C"/>
    <w:rsid w:val="00F80095"/>
    <w:rsid w:val="00FC3CFE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8"/>
    <w:rsid w:val="000F7761"/>
    <w:pPr>
      <w:spacing w:after="120"/>
    </w:pPr>
  </w:style>
  <w:style w:type="paragraph" w:styleId="a9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0F7761"/>
    <w:pPr>
      <w:suppressLineNumbers/>
    </w:pPr>
  </w:style>
  <w:style w:type="paragraph" w:styleId="ab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c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e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0"/>
    <w:link w:val="a4"/>
    <w:rsid w:val="009C65EC"/>
    <w:rPr>
      <w:color w:val="00000A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2024-07-29T04:19:00Z</cp:lastPrinted>
  <dcterms:created xsi:type="dcterms:W3CDTF">2022-08-15T04:24:00Z</dcterms:created>
  <dcterms:modified xsi:type="dcterms:W3CDTF">2024-07-29T04:19:00Z</dcterms:modified>
  <dc:language>ru-RU</dc:language>
</cp:coreProperties>
</file>